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4D840F5F" w:rsidR="001F5855" w:rsidRPr="00DF60D6" w:rsidRDefault="00DD7480" w:rsidP="00DF60D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of this project is Liam, owner of Driverpass. He wishes to </w:t>
      </w:r>
      <w:r w:rsidR="004A3209">
        <w:rPr>
          <w:rFonts w:ascii="Calibri" w:eastAsia="Calibri" w:hAnsi="Calibri" w:cs="Calibri"/>
          <w:color w:val="000000"/>
        </w:rPr>
        <w:t>create a service for customers that provides better driver training, online practice tests, on-road instructions, etc.</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A5504CC" w:rsidR="00E358DC" w:rsidRDefault="000E7AA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w:t>
      </w:r>
      <w:r w:rsidR="007266E9">
        <w:rPr>
          <w:rFonts w:ascii="Calibri" w:eastAsia="Calibri" w:hAnsi="Calibri" w:cs="Calibri"/>
          <w:color w:val="000000"/>
        </w:rPr>
        <w:t xml:space="preserve"> is a cloud-based system that can auto and manage all aspects of a new driver training business.</w:t>
      </w:r>
    </w:p>
    <w:p w14:paraId="6C91BD87" w14:textId="47141120" w:rsidR="00E11768" w:rsidRDefault="00DB370F" w:rsidP="00E1176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wish to reduce data redundancy, ensure accountability and maintain compliance with DMV updates.</w:t>
      </w:r>
    </w:p>
    <w:p w14:paraId="0C09D4E4" w14:textId="43C8B421" w:rsidR="00F10150" w:rsidRDefault="00F10150" w:rsidP="00E1176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require various Modules for this</w:t>
      </w:r>
    </w:p>
    <w:p w14:paraId="454774CF" w14:textId="6AC7B6E1" w:rsidR="00F10150" w:rsidRDefault="00F10150" w:rsidP="00F1015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and role</w:t>
      </w:r>
    </w:p>
    <w:p w14:paraId="7951D4D2" w14:textId="1BC78CE2" w:rsidR="00F10150" w:rsidRDefault="00F10150" w:rsidP="00F1015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Management</w:t>
      </w:r>
    </w:p>
    <w:p w14:paraId="7BC4AB1D" w14:textId="55812855" w:rsidR="00F10150" w:rsidRDefault="00F10150" w:rsidP="00F1015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Scheduling/Reservation</w:t>
      </w:r>
    </w:p>
    <w:p w14:paraId="17C36409" w14:textId="17975EC7" w:rsidR="00F10150" w:rsidRDefault="00F10150" w:rsidP="00F1015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Compliance/DMV</w:t>
      </w:r>
    </w:p>
    <w:p w14:paraId="169F53E3" w14:textId="678C5486" w:rsidR="00F10150" w:rsidRDefault="00850593" w:rsidP="00F1015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Audit and reporting</w:t>
      </w:r>
    </w:p>
    <w:p w14:paraId="30ED541A" w14:textId="29157B57" w:rsidR="009A4F84" w:rsidRPr="00C41DCA" w:rsidRDefault="00850593" w:rsidP="00C41DC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w:t>
      </w:r>
    </w:p>
    <w:p w14:paraId="506DAF62" w14:textId="53BDBC4A"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B74313C" w14:textId="5E7057F2" w:rsidR="00F10150" w:rsidRPr="005445CD" w:rsidRDefault="00F10150" w:rsidP="005445C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Pr="005445CD">
        <w:rPr>
          <w:rFonts w:ascii="Calibri" w:eastAsia="Calibri" w:hAnsi="Calibri" w:cs="Calibri"/>
          <w:color w:val="000000"/>
        </w:rPr>
        <w:t>System Goals- Centralizing all business operations</w:t>
      </w:r>
    </w:p>
    <w:p w14:paraId="6391AF33" w14:textId="77777777" w:rsidR="00F10150" w:rsidRDefault="00F10150" w:rsidP="003973E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Enabling the ability to create, delete, modify appointments</w:t>
      </w:r>
    </w:p>
    <w:p w14:paraId="66FB20A6" w14:textId="4DC8DB3C" w:rsidR="00F10150" w:rsidRDefault="00F10150" w:rsidP="003973E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Handle driver registration in predefined packages(time periods) and collect credit cards and pickup and </w:t>
      </w:r>
      <w:r w:rsidR="00C605A9">
        <w:rPr>
          <w:rFonts w:ascii="Calibri" w:eastAsia="Calibri" w:hAnsi="Calibri" w:cs="Calibri"/>
          <w:color w:val="000000"/>
        </w:rPr>
        <w:t>drop-off</w:t>
      </w:r>
      <w:r>
        <w:rPr>
          <w:rFonts w:ascii="Calibri" w:eastAsia="Calibri" w:hAnsi="Calibri" w:cs="Calibri"/>
          <w:color w:val="000000"/>
        </w:rPr>
        <w:t xml:space="preserve"> locations</w:t>
      </w:r>
    </w:p>
    <w:p w14:paraId="4B207A70" w14:textId="77777777" w:rsidR="00F10150" w:rsidRDefault="00F10150" w:rsidP="003973E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connectively with the DMW to receive constant updates and rule changes or question changes, etc.</w:t>
      </w:r>
    </w:p>
    <w:p w14:paraId="3805F760" w14:textId="77777777" w:rsidR="00F10150" w:rsidRDefault="00F10150" w:rsidP="003973E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data both online and offline</w:t>
      </w:r>
    </w:p>
    <w:p w14:paraId="772B4AEB" w14:textId="37B8DE52" w:rsidR="001F5855" w:rsidRPr="00F10150" w:rsidRDefault="00F10150" w:rsidP="003973E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Provide tracking and security</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AD755B5" w:rsidR="001F5855" w:rsidRDefault="006375E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Environments</w:t>
      </w:r>
    </w:p>
    <w:p w14:paraId="4C558EB7" w14:textId="0A5ED777" w:rsidR="006375ED" w:rsidRDefault="006375ED" w:rsidP="006375ED">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Online/Web-based access</w:t>
      </w:r>
    </w:p>
    <w:p w14:paraId="11FCCD45" w14:textId="201B8104" w:rsidR="006375ED" w:rsidRDefault="006375ED" w:rsidP="006375ED">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capability</w:t>
      </w:r>
    </w:p>
    <w:p w14:paraId="109A11CF" w14:textId="16BB85FB" w:rsidR="00B643CA" w:rsidRDefault="00B643CA" w:rsidP="00B643C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Speed and reliability</w:t>
      </w:r>
    </w:p>
    <w:p w14:paraId="7C7CC240" w14:textId="2CD49989" w:rsidR="00B643CA" w:rsidRDefault="00B643CA" w:rsidP="00B643CA">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Must run with </w:t>
      </w:r>
      <w:r w:rsidR="009472EF">
        <w:rPr>
          <w:rFonts w:ascii="Calibri" w:eastAsia="Calibri" w:hAnsi="Calibri" w:cs="Calibri"/>
          <w:color w:val="000000"/>
        </w:rPr>
        <w:t>high</w:t>
      </w:r>
      <w:r>
        <w:rPr>
          <w:rFonts w:ascii="Calibri" w:eastAsia="Calibri" w:hAnsi="Calibri" w:cs="Calibri"/>
          <w:color w:val="000000"/>
        </w:rPr>
        <w:t xml:space="preserve"> reliability and minimal technical problems to assure constant business and efficient operations for the staff and customers when scheduling</w:t>
      </w:r>
    </w:p>
    <w:p w14:paraId="2725C584" w14:textId="2C31544A" w:rsidR="00B643CA" w:rsidRDefault="00B643CA" w:rsidP="00B643C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updates</w:t>
      </w:r>
    </w:p>
    <w:p w14:paraId="467F59D1" w14:textId="0B88D36B" w:rsidR="00B643CA" w:rsidRDefault="00B643CA" w:rsidP="00B643CA">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be connected to the DMV to receive constant rule and question updates and notification must occur.</w:t>
      </w:r>
    </w:p>
    <w:p w14:paraId="3A4D807C" w14:textId="3DA067B4" w:rsidR="00B643CA" w:rsidRPr="00E358DC" w:rsidRDefault="00B643CA" w:rsidP="00B643CA">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Typical system and software updates</w:t>
      </w:r>
      <w:r w:rsidR="00193A34">
        <w:rPr>
          <w:rFonts w:ascii="Calibri" w:eastAsia="Calibri" w:hAnsi="Calibri" w:cs="Calibri"/>
          <w:color w:val="000000"/>
        </w:rPr>
        <w:t xml:space="preserve"> in a modular way to allow developers to easily remove and add features.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B2083E5" w:rsidR="001F5855" w:rsidRDefault="00DE532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Platforms</w:t>
      </w:r>
    </w:p>
    <w:p w14:paraId="122A489D" w14:textId="5D8124EC" w:rsidR="00DE5329" w:rsidRDefault="009728D6" w:rsidP="00DE53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cloud based therefore it must be platform-</w:t>
      </w:r>
      <w:r w:rsidR="00DE6E19">
        <w:rPr>
          <w:rFonts w:ascii="Calibri" w:eastAsia="Calibri" w:hAnsi="Calibri" w:cs="Calibri"/>
          <w:color w:val="000000"/>
        </w:rPr>
        <w:t>agnostic</w:t>
      </w:r>
      <w:r>
        <w:rPr>
          <w:rFonts w:ascii="Calibri" w:eastAsia="Calibri" w:hAnsi="Calibri" w:cs="Calibri"/>
          <w:color w:val="000000"/>
        </w:rPr>
        <w:t xml:space="preserve"> and run on any standard web browsers on all devices.</w:t>
      </w:r>
    </w:p>
    <w:p w14:paraId="40862FBE" w14:textId="4C7465DC" w:rsidR="009728D6" w:rsidRDefault="009728D6" w:rsidP="009728D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tools</w:t>
      </w:r>
    </w:p>
    <w:p w14:paraId="175C34F0" w14:textId="243C9DE8" w:rsidR="009728D6" w:rsidRDefault="009728D6" w:rsidP="009728D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Store </w:t>
      </w:r>
      <w:r w:rsidR="00DE6E19">
        <w:rPr>
          <w:rFonts w:ascii="Calibri" w:eastAsia="Calibri" w:hAnsi="Calibri" w:cs="Calibri"/>
          <w:color w:val="000000"/>
        </w:rPr>
        <w:t>persistent data such as customer details, credit card information, logs and scores.</w:t>
      </w:r>
    </w:p>
    <w:p w14:paraId="456D6E2C" w14:textId="417A82DE" w:rsidR="00DE6E19" w:rsidRDefault="00DE6E19" w:rsidP="009728D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Business Logic Layer: Security, user roles, implementation of logic to prevent redundancy</w:t>
      </w:r>
      <w:r w:rsidR="006E0E02">
        <w:rPr>
          <w:rFonts w:ascii="Calibri" w:eastAsia="Calibri" w:hAnsi="Calibri" w:cs="Calibri"/>
          <w:color w:val="000000"/>
        </w:rPr>
        <w:t>.</w:t>
      </w:r>
    </w:p>
    <w:p w14:paraId="2A64FD44" w14:textId="64164D76" w:rsidR="006E0E02" w:rsidRPr="004D28C8" w:rsidRDefault="006E0E02" w:rsidP="009728D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tool/API: A necessary tool that provides the constant connectively to the DMV for the rule and question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CBFE023" w:rsidR="001F5855" w:rsidRDefault="008A60C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Roles:</w:t>
      </w:r>
    </w:p>
    <w:p w14:paraId="1AB0783E" w14:textId="2280FACC" w:rsidR="008A60C3" w:rsidRDefault="008A60C3" w:rsidP="008A60C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Strongest role, highest permissions</w:t>
      </w:r>
    </w:p>
    <w:p w14:paraId="3DAA5340" w14:textId="0E4EF0C0" w:rsidR="008A60C3" w:rsidRDefault="008A60C3" w:rsidP="008A60C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officers- Strongest highest role, below owner </w:t>
      </w:r>
      <w:r w:rsidR="00D654E1">
        <w:rPr>
          <w:rFonts w:ascii="Calibri" w:eastAsia="Calibri" w:hAnsi="Calibri" w:cs="Calibri"/>
          <w:color w:val="000000"/>
        </w:rPr>
        <w:t>but above remaining staff</w:t>
      </w:r>
    </w:p>
    <w:p w14:paraId="32867BEB" w14:textId="51ADF522" w:rsidR="00D654E1" w:rsidRDefault="00D654E1" w:rsidP="008A60C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Secretary/regular staff role</w:t>
      </w:r>
    </w:p>
    <w:p w14:paraId="73EA5CC1" w14:textId="0C3D9209" w:rsidR="00D654E1" w:rsidRDefault="00D654E1" w:rsidP="008A60C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 role</w:t>
      </w:r>
    </w:p>
    <w:p w14:paraId="157027D1" w14:textId="28CC726B" w:rsidR="008A60C3" w:rsidRPr="008A60C3" w:rsidRDefault="008A60C3" w:rsidP="008A60C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Login/Passwords</w:t>
      </w:r>
    </w:p>
    <w:p w14:paraId="1F31F012" w14:textId="08C8E37B" w:rsidR="008913F9" w:rsidRDefault="008913F9" w:rsidP="008913F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should be case-sensitive for increased security</w:t>
      </w:r>
    </w:p>
    <w:p w14:paraId="288B76E0" w14:textId="44E1B3CA" w:rsidR="008913F9" w:rsidRDefault="009369EB" w:rsidP="008913F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Other text should not be case-sensitive </w:t>
      </w:r>
      <w:r w:rsidR="008A60C3">
        <w:rPr>
          <w:rFonts w:ascii="Calibri" w:eastAsia="Calibri" w:hAnsi="Calibri" w:cs="Calibri"/>
          <w:color w:val="000000"/>
        </w:rPr>
        <w:t>to</w:t>
      </w:r>
      <w:r>
        <w:rPr>
          <w:rFonts w:ascii="Calibri" w:eastAsia="Calibri" w:hAnsi="Calibri" w:cs="Calibri"/>
          <w:color w:val="000000"/>
        </w:rPr>
        <w:t xml:space="preserve"> secure consistency and usability when needed: For example, names and addresses.</w:t>
      </w:r>
    </w:p>
    <w:p w14:paraId="30FEDC28" w14:textId="3941D01A" w:rsidR="009369EB" w:rsidRDefault="00B83B2D" w:rsidP="00B83B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Alerts</w:t>
      </w:r>
    </w:p>
    <w:p w14:paraId="263DF6AE" w14:textId="218EDC73" w:rsidR="00B83B2D" w:rsidRDefault="00B83B2D" w:rsidP="00B83B2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Compliance updates should alert the admins immediately</w:t>
      </w:r>
      <w:r w:rsidR="007C7542">
        <w:rPr>
          <w:rFonts w:ascii="Calibri" w:eastAsia="Calibri" w:hAnsi="Calibri" w:cs="Calibri"/>
          <w:color w:val="000000"/>
        </w:rPr>
        <w:t xml:space="preserve"> because of the new policies to DMV requiring updates.</w:t>
      </w:r>
    </w:p>
    <w:p w14:paraId="5DC78A1C" w14:textId="1D74E761" w:rsidR="007C7542" w:rsidRDefault="007C7542" w:rsidP="00B83B2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and data breaches or integrity issues with i</w:t>
      </w:r>
      <w:r w:rsidR="008A60C3">
        <w:rPr>
          <w:rFonts w:ascii="Calibri" w:eastAsia="Calibri" w:hAnsi="Calibri" w:cs="Calibri"/>
          <w:color w:val="000000"/>
        </w:rPr>
        <w:t>t, also any other failure that might cause data redundancy</w:t>
      </w:r>
    </w:p>
    <w:p w14:paraId="47D08313" w14:textId="23A4EB28" w:rsidR="008A60C3" w:rsidRPr="004D28C8" w:rsidRDefault="008A60C3" w:rsidP="00B83B2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Accountability alerts: Flagging constant, unexpected or frequent changes to reservation schedule for example in a type of report to ensure employees are behaving properly.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438D3C9" w:rsidR="001F5855" w:rsidRDefault="00C40E7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Changes without code</w:t>
      </w:r>
    </w:p>
    <w:p w14:paraId="7FC46136" w14:textId="204AF9A6" w:rsidR="00C40E7C" w:rsidRDefault="00C40E7C" w:rsidP="00C40E7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Changes such as removing, adding or modifying </w:t>
      </w:r>
      <w:r w:rsidR="00046EDD">
        <w:rPr>
          <w:rFonts w:ascii="Calibri" w:eastAsia="Calibri" w:hAnsi="Calibri" w:cs="Calibri"/>
          <w:color w:val="000000"/>
        </w:rPr>
        <w:t xml:space="preserve">and blocking access should be available based on security </w:t>
      </w:r>
      <w:r w:rsidR="004A1214">
        <w:rPr>
          <w:rFonts w:ascii="Calibri" w:eastAsia="Calibri" w:hAnsi="Calibri" w:cs="Calibri"/>
          <w:color w:val="000000"/>
        </w:rPr>
        <w:t>rules</w:t>
      </w:r>
      <w:r w:rsidR="00046EDD">
        <w:rPr>
          <w:rFonts w:ascii="Calibri" w:eastAsia="Calibri" w:hAnsi="Calibri" w:cs="Calibri"/>
          <w:color w:val="000000"/>
        </w:rPr>
        <w:t xml:space="preserve"> as listed previously. Code should not need to be edited.</w:t>
      </w:r>
    </w:p>
    <w:p w14:paraId="1FEBA884" w14:textId="36F98B5F" w:rsidR="00046EDD" w:rsidRDefault="00046EDD" w:rsidP="00046ED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Adapt Updates</w:t>
      </w:r>
    </w:p>
    <w:p w14:paraId="138BD1D4" w14:textId="0B36D2C8" w:rsidR="00046EDD" w:rsidRDefault="003B1C4F" w:rsidP="00046ED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Due to being platform-agnostic, it should adapt easily to OS/device updates as it is cloud based and web-browser dependent instead.</w:t>
      </w:r>
    </w:p>
    <w:p w14:paraId="0C6EB79E" w14:textId="32644427" w:rsidR="004A1214" w:rsidRDefault="00375098" w:rsidP="004A12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for IT</w:t>
      </w:r>
    </w:p>
    <w:p w14:paraId="0A92E801" w14:textId="52D2E34E" w:rsidR="00375098" w:rsidRDefault="00375098" w:rsidP="0037509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access should be the highest technical access only below the owner</w:t>
      </w:r>
    </w:p>
    <w:p w14:paraId="2F6838B7" w14:textId="2BCB1770" w:rsidR="00375098" w:rsidRDefault="00375098" w:rsidP="00375098">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Perform Maint. and modifications</w:t>
      </w:r>
    </w:p>
    <w:p w14:paraId="54FC85C0" w14:textId="59C8D629" w:rsidR="00375098" w:rsidRDefault="00375098" w:rsidP="00375098">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and backup</w:t>
      </w:r>
      <w:r w:rsidR="00FB656C">
        <w:rPr>
          <w:rFonts w:ascii="Calibri" w:eastAsia="Calibri" w:hAnsi="Calibri" w:cs="Calibri"/>
          <w:color w:val="000000"/>
        </w:rPr>
        <w:t xml:space="preserve"> the entire system</w:t>
      </w:r>
    </w:p>
    <w:p w14:paraId="34626816" w14:textId="69BF22C3" w:rsidR="00FB656C" w:rsidRDefault="00FB656C" w:rsidP="00375098">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 and remove modules for system extensibility</w:t>
      </w:r>
    </w:p>
    <w:p w14:paraId="1D7592AA" w14:textId="7F006B08" w:rsidR="00B007BC" w:rsidRPr="00B007BC" w:rsidRDefault="00FB656C" w:rsidP="00B007B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security.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5975357" w:rsidR="001F5855" w:rsidRDefault="00B00F7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Security</w:t>
      </w:r>
    </w:p>
    <w:p w14:paraId="045728B4" w14:textId="6AB3312F" w:rsidR="00B00F71" w:rsidRDefault="00B00F71" w:rsidP="00B00F7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 with a unique password to log in, this username should be assigned to security and roles later. They should also be case sensitive to create extra security</w:t>
      </w:r>
    </w:p>
    <w:p w14:paraId="0A561F30" w14:textId="3021ABBB" w:rsidR="00B00F71" w:rsidRDefault="00B00F71" w:rsidP="00B00F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Connection and data exchange</w:t>
      </w:r>
    </w:p>
    <w:p w14:paraId="4098B3F8" w14:textId="5FB52887" w:rsidR="00B00F71" w:rsidRDefault="00B00F71" w:rsidP="00B00F7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connection must be secured and encryption by industry standards. It runs over the ‘cloud’ and handles credit card information</w:t>
      </w:r>
      <w:r w:rsidR="00BC69E2">
        <w:rPr>
          <w:rFonts w:ascii="Calibri" w:eastAsia="Calibri" w:hAnsi="Calibri" w:cs="Calibri"/>
          <w:color w:val="000000"/>
        </w:rPr>
        <w:t>. The backend should handle the security rules and protect against this, and the client will require backups and security to be taken care of.</w:t>
      </w:r>
    </w:p>
    <w:p w14:paraId="6826D66F" w14:textId="08F7075A" w:rsidR="00B007BC" w:rsidRDefault="001145A7" w:rsidP="00B007B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Brute force attempts:</w:t>
      </w:r>
    </w:p>
    <w:p w14:paraId="77B72817" w14:textId="7DAAD3AE" w:rsidR="001145A7" w:rsidRDefault="001145A7" w:rsidP="001145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Limitations of the allowed of failed passwords attempts will cut access and alert Admin/IT officers as soon as possible</w:t>
      </w:r>
    </w:p>
    <w:p w14:paraId="78ABACF3" w14:textId="5C68BF40" w:rsidR="001145A7" w:rsidRDefault="001145A7" w:rsidP="001145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Owner will retain greatest power to block access if necessary </w:t>
      </w:r>
      <w:r w:rsidR="009D4065">
        <w:rPr>
          <w:rFonts w:ascii="Calibri" w:eastAsia="Calibri" w:hAnsi="Calibri" w:cs="Calibri"/>
          <w:color w:val="000000"/>
        </w:rPr>
        <w:t>for this case.</w:t>
      </w:r>
    </w:p>
    <w:p w14:paraId="2E68E38F" w14:textId="2212CD07" w:rsidR="009D4065" w:rsidRDefault="009D4065" w:rsidP="001145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reset passwords automatically</w:t>
      </w:r>
    </w:p>
    <w:p w14:paraId="115D0753" w14:textId="2A746EE3" w:rsidR="009D4065" w:rsidRPr="004D28C8" w:rsidRDefault="009D4065" w:rsidP="001145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and possibly IT, should be able to reset the password for staff members only, depending on the role. </w:t>
      </w:r>
      <w:r w:rsidR="00614F3D">
        <w:rPr>
          <w:rFonts w:ascii="Calibri" w:eastAsia="Calibri" w:hAnsi="Calibri" w:cs="Calibri"/>
          <w:color w:val="000000"/>
        </w:rPr>
        <w:t>IT can reset normal staff, but not other IT.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4AE105D" w:rsidR="001F5855" w:rsidRDefault="00D047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resource management</w:t>
      </w:r>
    </w:p>
    <w:p w14:paraId="19FA1A47" w14:textId="3087A6AB" w:rsidR="00D04785" w:rsidRDefault="001D5AA8" w:rsidP="00D047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allow the a</w:t>
      </w:r>
      <w:r w:rsidR="00D04785">
        <w:rPr>
          <w:rFonts w:ascii="Calibri" w:eastAsia="Calibri" w:hAnsi="Calibri" w:cs="Calibri"/>
          <w:color w:val="000000"/>
        </w:rPr>
        <w:t xml:space="preserve">bility to create, modify and cancel 2 hr driving </w:t>
      </w:r>
      <w:r w:rsidR="00CE4003">
        <w:rPr>
          <w:rFonts w:ascii="Calibri" w:eastAsia="Calibri" w:hAnsi="Calibri" w:cs="Calibri"/>
          <w:color w:val="000000"/>
        </w:rPr>
        <w:t>appointments</w:t>
      </w:r>
    </w:p>
    <w:p w14:paraId="703B867A" w14:textId="129F4EA9" w:rsidR="00D04785" w:rsidRDefault="001D5AA8" w:rsidP="00D047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e</w:t>
      </w:r>
      <w:r w:rsidR="00CE4003">
        <w:rPr>
          <w:rFonts w:ascii="Calibri" w:eastAsia="Calibri" w:hAnsi="Calibri" w:cs="Calibri"/>
          <w:color w:val="000000"/>
        </w:rPr>
        <w:t>nsure each reservation is linked to specific driver, car, and customer</w:t>
      </w:r>
    </w:p>
    <w:p w14:paraId="2A1323CA" w14:textId="27CA0857" w:rsidR="00CE4003" w:rsidRDefault="001D5AA8" w:rsidP="00D0478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a</w:t>
      </w:r>
      <w:r w:rsidR="00CE4003">
        <w:rPr>
          <w:rFonts w:ascii="Calibri" w:eastAsia="Calibri" w:hAnsi="Calibri" w:cs="Calibri"/>
          <w:color w:val="000000"/>
        </w:rPr>
        <w:t>llow input for customers desired pickup and dropoff location that may not be the same as during registrations</w:t>
      </w:r>
    </w:p>
    <w:p w14:paraId="0E4A6346" w14:textId="654EE53A" w:rsidR="00CE4003" w:rsidRDefault="00CE4003" w:rsidP="00CE400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and Package Management</w:t>
      </w:r>
    </w:p>
    <w:p w14:paraId="4BC09173" w14:textId="1B2607B6" w:rsidR="00CE4003" w:rsidRDefault="001D5AA8" w:rsidP="00CE400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create a</w:t>
      </w:r>
      <w:r w:rsidR="00CE4003">
        <w:rPr>
          <w:rFonts w:ascii="Calibri" w:eastAsia="Calibri" w:hAnsi="Calibri" w:cs="Calibri"/>
          <w:color w:val="000000"/>
        </w:rPr>
        <w:t>n input form for secretary to collect customer’s personal data such as Name, address, city etc.</w:t>
      </w:r>
    </w:p>
    <w:p w14:paraId="3F6A924E" w14:textId="6AD1BCC7" w:rsidR="00CE4003" w:rsidRDefault="001D5AA8" w:rsidP="00CE400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give t</w:t>
      </w:r>
      <w:r w:rsidR="00E06E4B">
        <w:rPr>
          <w:rFonts w:ascii="Calibri" w:eastAsia="Calibri" w:hAnsi="Calibri" w:cs="Calibri"/>
          <w:color w:val="000000"/>
        </w:rPr>
        <w:t>he ability to collect customer payment information, such as credit card numbers and expiration dates.</w:t>
      </w:r>
    </w:p>
    <w:p w14:paraId="6B41A84E" w14:textId="1959372A" w:rsidR="00E06E4B" w:rsidRDefault="001D5AA8" w:rsidP="00CE400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s</w:t>
      </w:r>
      <w:r w:rsidR="00E06E4B">
        <w:rPr>
          <w:rFonts w:ascii="Calibri" w:eastAsia="Calibri" w:hAnsi="Calibri" w:cs="Calibri"/>
          <w:color w:val="000000"/>
        </w:rPr>
        <w:t>upport pre</w:t>
      </w:r>
      <w:r w:rsidR="00BE589E">
        <w:rPr>
          <w:rFonts w:ascii="Calibri" w:eastAsia="Calibri" w:hAnsi="Calibri" w:cs="Calibri"/>
          <w:color w:val="000000"/>
        </w:rPr>
        <w:t>defined packages of 6, 8 and 12 hours.</w:t>
      </w:r>
    </w:p>
    <w:p w14:paraId="24BFB595" w14:textId="1EC925B4" w:rsidR="00BE589E" w:rsidRDefault="001D5AA8" w:rsidP="00CE400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provide </w:t>
      </w:r>
      <w:r w:rsidR="00677B0E">
        <w:rPr>
          <w:rFonts w:ascii="Calibri" w:eastAsia="Calibri" w:hAnsi="Calibri" w:cs="Calibri"/>
          <w:color w:val="000000"/>
        </w:rPr>
        <w:t>the a</w:t>
      </w:r>
      <w:r w:rsidR="00BE589E">
        <w:rPr>
          <w:rFonts w:ascii="Calibri" w:eastAsia="Calibri" w:hAnsi="Calibri" w:cs="Calibri"/>
          <w:color w:val="000000"/>
        </w:rPr>
        <w:t>bility to disable a package during new customer registrations</w:t>
      </w:r>
    </w:p>
    <w:p w14:paraId="25A904F1" w14:textId="0703000E" w:rsidR="00677B0E" w:rsidRDefault="00677B0E" w:rsidP="00677B0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audits, access</w:t>
      </w:r>
    </w:p>
    <w:p w14:paraId="5BFCECC6" w14:textId="49594B52" w:rsidR="00677B0E" w:rsidRDefault="00677B0E" w:rsidP="00677B0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use a security and roles layer to distinguish between user.</w:t>
      </w:r>
    </w:p>
    <w:p w14:paraId="26D9AD53" w14:textId="4D1BFBD1" w:rsidR="00677B0E" w:rsidRDefault="00677B0E" w:rsidP="00677B0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provide owner with the ability to reset passwords and block access of any other user.</w:t>
      </w:r>
    </w:p>
    <w:p w14:paraId="4E69CC39" w14:textId="45936833" w:rsidR="00632324" w:rsidRDefault="00632324" w:rsidP="00677B0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allow customers to automatically reset their forgotten passwords when and if needed.</w:t>
      </w:r>
    </w:p>
    <w:p w14:paraId="0AD35E28" w14:textId="6BF4C827" w:rsidR="00632324" w:rsidRDefault="001D623E" w:rsidP="00677B0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maintain an audit log of reservation changes. (cancel’d, modified etc.)</w:t>
      </w:r>
    </w:p>
    <w:p w14:paraId="6F529477" w14:textId="14306345" w:rsidR="001D623E" w:rsidRDefault="001D623E" w:rsidP="00677B0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sidR="001767B5">
        <w:rPr>
          <w:rFonts w:ascii="Calibri" w:eastAsia="Calibri" w:hAnsi="Calibri" w:cs="Calibri"/>
          <w:color w:val="000000"/>
        </w:rPr>
        <w:t xml:space="preserve"> be able to print an activity report for all changes in the above audit logs when needed.</w:t>
      </w:r>
    </w:p>
    <w:p w14:paraId="4D72EA48" w14:textId="1935F24C" w:rsidR="001767B5" w:rsidRDefault="001767B5" w:rsidP="001767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Compliance and Reporting</w:t>
      </w:r>
    </w:p>
    <w:p w14:paraId="370B0EF4" w14:textId="36DE330A" w:rsidR="001767B5" w:rsidRDefault="001767B5" w:rsidP="001767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be connected to the DMW for real-time updates and policies changes or sample questions</w:t>
      </w:r>
    </w:p>
    <w:p w14:paraId="0FE1F9CD" w14:textId="2EF3E2FE" w:rsidR="0006588D" w:rsidRDefault="0006588D" w:rsidP="001767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 notification should the above update from the DMV occur.</w:t>
      </w:r>
    </w:p>
    <w:p w14:paraId="138EAAA0" w14:textId="2F6074EC" w:rsidR="0006588D" w:rsidRDefault="0006588D" w:rsidP="001767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D5AA8">
        <w:rPr>
          <w:rFonts w:ascii="Calibri" w:eastAsia="Calibri" w:hAnsi="Calibri" w:cs="Calibri"/>
          <w:color w:val="000000"/>
        </w:rPr>
        <w:t>The system shall</w:t>
      </w:r>
      <w:r>
        <w:rPr>
          <w:rFonts w:ascii="Calibri" w:eastAsia="Calibri" w:hAnsi="Calibri" w:cs="Calibri"/>
          <w:color w:val="000000"/>
        </w:rPr>
        <w:t xml:space="preserve"> display the customers online test progress including the time taken, score, status</w:t>
      </w:r>
      <w:r w:rsidR="00647A14">
        <w:rPr>
          <w:rFonts w:ascii="Calibri" w:eastAsia="Calibri" w:hAnsi="Calibri" w:cs="Calibri"/>
          <w:color w:val="000000"/>
        </w:rPr>
        <w:t xml:space="preserve"> and tests completed</w:t>
      </w:r>
    </w:p>
    <w:p w14:paraId="1483F25E" w14:textId="79BC099C" w:rsidR="00647A14" w:rsidRPr="004D28C8" w:rsidRDefault="00647A14" w:rsidP="001767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 table that provides drivers notes and comments along with the lesson time, start hour and end hour of the lesson.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4BDA2C6" w14:textId="35D326C0" w:rsidR="00DC6D14" w:rsidRDefault="00DC6D14" w:rsidP="00DC6D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Needs of interface</w:t>
      </w:r>
    </w:p>
    <w:p w14:paraId="260F32E7" w14:textId="2B244B9F" w:rsidR="00DC6D14" w:rsidRDefault="00DC6D14" w:rsidP="00DC6D14">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appear clean, accessible and follow</w:t>
      </w:r>
      <w:r w:rsidR="00854FF5">
        <w:rPr>
          <w:rFonts w:ascii="Calibri" w:eastAsia="Calibri" w:hAnsi="Calibri" w:cs="Calibri"/>
          <w:color w:val="000000"/>
        </w:rPr>
        <w:t xml:space="preserve"> owners sketch for customer profile</w:t>
      </w:r>
    </w:p>
    <w:p w14:paraId="06288278" w14:textId="742E48CD" w:rsidR="00854FF5" w:rsidRDefault="00854FF5" w:rsidP="00854FF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display online test progress</w:t>
      </w:r>
    </w:p>
    <w:p w14:paraId="140D90A1" w14:textId="5654E12A" w:rsidR="00854FF5" w:rsidRDefault="00854FF5" w:rsidP="00854FF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feature detailed input form for staff to enter all customer and financial data.</w:t>
      </w:r>
    </w:p>
    <w:p w14:paraId="1DE800DB" w14:textId="5D71B670" w:rsidR="00854FF5" w:rsidRDefault="00854FF5" w:rsidP="00854FF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provide a Drivers note along with the lesson times related to drivers notes with start and end hour.</w:t>
      </w:r>
    </w:p>
    <w:p w14:paraId="7B7EF432" w14:textId="65922D88" w:rsidR="00854FF5" w:rsidRDefault="00854FF5" w:rsidP="00854FF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and Interaction</w:t>
      </w:r>
    </w:p>
    <w:p w14:paraId="2758737A" w14:textId="58351EB0" w:rsidR="00854FF5" w:rsidRDefault="00854FF5" w:rsidP="00854FF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Ability to make, cancel, and modify </w:t>
      </w:r>
      <w:r w:rsidR="00863F00">
        <w:rPr>
          <w:rFonts w:ascii="Calibri" w:eastAsia="Calibri" w:hAnsi="Calibri" w:cs="Calibri"/>
          <w:color w:val="000000"/>
        </w:rPr>
        <w:t>appointments</w:t>
      </w:r>
      <w:r>
        <w:rPr>
          <w:rFonts w:ascii="Calibri" w:eastAsia="Calibri" w:hAnsi="Calibri" w:cs="Calibri"/>
          <w:color w:val="000000"/>
        </w:rPr>
        <w:t xml:space="preserve"> and access their scores.</w:t>
      </w:r>
    </w:p>
    <w:p w14:paraId="27C60F6E" w14:textId="7FA0814A" w:rsidR="00863F00" w:rsidRDefault="00863F00" w:rsidP="00854FF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Secretary/Norma level staff: Input all registration and payment data, and modify make and cancel appointments.</w:t>
      </w:r>
    </w:p>
    <w:p w14:paraId="76EA7F6D" w14:textId="5325E6BE" w:rsidR="00863F00" w:rsidRDefault="00863F00" w:rsidP="00854FF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r w:rsidR="00E00EE8">
        <w:rPr>
          <w:rFonts w:ascii="Calibri" w:eastAsia="Calibri" w:hAnsi="Calibri" w:cs="Calibri"/>
          <w:color w:val="000000"/>
        </w:rPr>
        <w:t xml:space="preserve"> View all data, disable packages, print activity reports</w:t>
      </w:r>
    </w:p>
    <w:p w14:paraId="7B1FB69B" w14:textId="5D7995C8" w:rsidR="00E00EE8" w:rsidRPr="00DC6D14" w:rsidRDefault="00E00EE8" w:rsidP="00854FF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Driver/Trainers: Enter Driver notes after a lesson,</w:t>
      </w:r>
      <w:r w:rsidR="001C4C17">
        <w:rPr>
          <w:rFonts w:ascii="Calibri" w:eastAsia="Calibri" w:hAnsi="Calibri" w:cs="Calibri"/>
          <w:color w:val="000000"/>
        </w:rPr>
        <w:t xml:space="preserve"> input start and end times in these notes.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54AD8EE" w:rsidR="001F5855" w:rsidRDefault="008432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Undressed items</w:t>
      </w:r>
    </w:p>
    <w:p w14:paraId="0351F32B" w14:textId="018A005C" w:rsidR="0084324D" w:rsidRDefault="0084324D" w:rsidP="008432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Data protocol: Prevent modification of data when offline</w:t>
      </w:r>
    </w:p>
    <w:p w14:paraId="7B5C4088" w14:textId="76CE0FBA" w:rsidR="0084324D" w:rsidRDefault="0084324D" w:rsidP="008432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integration: The technical formation and the frequency these </w:t>
      </w:r>
      <w:r w:rsidR="00340EE8">
        <w:rPr>
          <w:rFonts w:ascii="Calibri" w:eastAsia="Calibri" w:hAnsi="Calibri" w:cs="Calibri"/>
          <w:color w:val="000000"/>
        </w:rPr>
        <w:t>constant</w:t>
      </w:r>
      <w:r>
        <w:rPr>
          <w:rFonts w:ascii="Calibri" w:eastAsia="Calibri" w:hAnsi="Calibri" w:cs="Calibri"/>
          <w:color w:val="000000"/>
        </w:rPr>
        <w:t xml:space="preserve"> updates should occur as it was not specified</w:t>
      </w:r>
    </w:p>
    <w:p w14:paraId="783983C4" w14:textId="0AC8CCBC" w:rsidR="0084324D" w:rsidRDefault="00870B3B" w:rsidP="008432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system logic for managing driver and car availability was not included</w:t>
      </w:r>
    </w:p>
    <w:p w14:paraId="741CAFB4" w14:textId="578C5D4F" w:rsidR="00870B3B" w:rsidRDefault="00870B3B" w:rsidP="008432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Design </w:t>
      </w:r>
      <w:r w:rsidR="00340EE8">
        <w:rPr>
          <w:rFonts w:ascii="Calibri" w:eastAsia="Calibri" w:hAnsi="Calibri" w:cs="Calibri"/>
          <w:color w:val="000000"/>
        </w:rPr>
        <w:t>sketches were</w:t>
      </w:r>
      <w:r>
        <w:rPr>
          <w:rFonts w:ascii="Calibri" w:eastAsia="Calibri" w:hAnsi="Calibri" w:cs="Calibri"/>
          <w:color w:val="000000"/>
        </w:rPr>
        <w:t xml:space="preserve"> not </w:t>
      </w:r>
      <w:r w:rsidR="00340EE8">
        <w:rPr>
          <w:rFonts w:ascii="Calibri" w:eastAsia="Calibri" w:hAnsi="Calibri" w:cs="Calibri"/>
          <w:color w:val="000000"/>
        </w:rPr>
        <w:t>provided for scheduling calendar, only customer profile.</w:t>
      </w:r>
    </w:p>
    <w:p w14:paraId="61421055" w14:textId="69ADDFEB" w:rsidR="00340EE8" w:rsidRDefault="00340EE8" w:rsidP="00340EE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assumptions</w:t>
      </w:r>
    </w:p>
    <w:p w14:paraId="57D33ACB" w14:textId="564EBED1" w:rsidR="00340EE8" w:rsidRDefault="00340EE8" w:rsidP="00340EE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technology: Users have access to the internet and a standard web browser.</w:t>
      </w:r>
    </w:p>
    <w:p w14:paraId="33C4B172" w14:textId="44312FFE" w:rsidR="00340EE8" w:rsidRDefault="00756779" w:rsidP="00340EE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use industry-standard encryption to secure cloud connections and protect financial information</w:t>
      </w:r>
    </w:p>
    <w:p w14:paraId="469A7AD0" w14:textId="2D93D115" w:rsidR="001F5855" w:rsidRPr="00ED5D58" w:rsidRDefault="00756779" w:rsidP="00927DCE">
      <w:pPr>
        <w:numPr>
          <w:ilvl w:val="1"/>
          <w:numId w:val="2"/>
        </w:numPr>
        <w:pBdr>
          <w:top w:val="nil"/>
          <w:left w:val="nil"/>
          <w:bottom w:val="nil"/>
          <w:right w:val="nil"/>
          <w:between w:val="nil"/>
        </w:pBdr>
        <w:suppressAutoHyphens/>
        <w:spacing w:after="240" w:line="240" w:lineRule="auto"/>
        <w:rPr>
          <w:rFonts w:ascii="Calibri" w:hAnsi="Calibri" w:cs="Calibri"/>
        </w:rPr>
      </w:pPr>
      <w:r w:rsidRPr="00ED5D58">
        <w:rPr>
          <w:rFonts w:ascii="Calibri" w:eastAsia="Calibri" w:hAnsi="Calibri" w:cs="Calibri"/>
          <w:color w:val="000000"/>
        </w:rPr>
        <w:t>DMV data will have a</w:t>
      </w:r>
      <w:r w:rsidR="0013529E">
        <w:rPr>
          <w:rFonts w:ascii="Calibri" w:eastAsia="Calibri" w:hAnsi="Calibri" w:cs="Calibri"/>
          <w:color w:val="000000"/>
        </w:rPr>
        <w:t>n</w:t>
      </w:r>
      <w:r w:rsidRPr="00ED5D58">
        <w:rPr>
          <w:rFonts w:ascii="Calibri" w:eastAsia="Calibri" w:hAnsi="Calibri" w:cs="Calibri"/>
          <w:color w:val="000000"/>
        </w:rPr>
        <w:t xml:space="preserve"> API to receive </w:t>
      </w:r>
      <w:r w:rsidR="0013529E" w:rsidRPr="00ED5D58">
        <w:rPr>
          <w:rFonts w:ascii="Calibri" w:eastAsia="Calibri" w:hAnsi="Calibri" w:cs="Calibri"/>
          <w:color w:val="000000"/>
        </w:rPr>
        <w:t>rules</w:t>
      </w:r>
      <w:r w:rsidRPr="00ED5D58">
        <w:rPr>
          <w:rFonts w:ascii="Calibri" w:eastAsia="Calibri" w:hAnsi="Calibri" w:cs="Calibri"/>
          <w:color w:val="000000"/>
        </w:rPr>
        <w:t xml:space="preserve"> and question updates</w:t>
      </w:r>
      <w:r w:rsidR="00ED5D58">
        <w:rPr>
          <w:rFonts w:ascii="Calibri" w:eastAsia="Calibri" w:hAnsi="Calibri" w:cs="Calibri"/>
          <w:color w:val="000000"/>
        </w:rPr>
        <w:t>.</w:t>
      </w:r>
    </w:p>
    <w:p w14:paraId="324F96CE" w14:textId="09434CE9" w:rsidR="00ED5D58" w:rsidRPr="00ED5D58" w:rsidRDefault="0013529E" w:rsidP="00927DCE">
      <w:pPr>
        <w:numPr>
          <w:ilvl w:val="1"/>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Staff will have the ability to input and manage the availability of schedules for cars and drivers.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D0CE81D" w:rsidR="001F5855" w:rsidRDefault="00C11C4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Design Limitations</w:t>
      </w:r>
    </w:p>
    <w:p w14:paraId="7A421CCA" w14:textId="05B85E46" w:rsidR="00C11C49" w:rsidRDefault="00C11C49" w:rsidP="00C11C49">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 Data modification will be blocked when offlin</w:t>
      </w:r>
      <w:r w:rsidR="00046B38">
        <w:rPr>
          <w:rFonts w:ascii="Calibri" w:eastAsia="Calibri" w:hAnsi="Calibri" w:cs="Calibri"/>
          <w:color w:val="000000"/>
        </w:rPr>
        <w:t>e, limiting staff functionality if disconnected.</w:t>
      </w:r>
    </w:p>
    <w:p w14:paraId="203BAB85" w14:textId="24D6778B" w:rsidR="00046B38" w:rsidRDefault="00046B38" w:rsidP="00C11C49">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External Reliance: System has compliance and dependence on the DMV to provide a stable method for constant updates.</w:t>
      </w:r>
    </w:p>
    <w:p w14:paraId="138998D2" w14:textId="048A7847" w:rsidR="00046B38" w:rsidRDefault="0065294C" w:rsidP="00C11C49">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Initial Customization: Customerizaiton is limited is limited by the owner’s ability to disable a package, and not in the initial scope.</w:t>
      </w:r>
    </w:p>
    <w:p w14:paraId="3AC972E3" w14:textId="596CBB7B" w:rsidR="0065294C" w:rsidRDefault="0065294C" w:rsidP="0065294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Resource and time limitations</w:t>
      </w:r>
    </w:p>
    <w:p w14:paraId="1E1FC463" w14:textId="1E23011F" w:rsidR="0065294C" w:rsidRDefault="0065294C" w:rsidP="0065294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is aggressive and tight and has minimal buffer before the dataline.</w:t>
      </w:r>
    </w:p>
    <w:p w14:paraId="45CA0DCB" w14:textId="48D057A7" w:rsidR="0065294C" w:rsidRDefault="0065294C" w:rsidP="0065294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Only two days are allocated</w:t>
      </w:r>
      <w:r w:rsidR="00924716">
        <w:rPr>
          <w:rFonts w:ascii="Calibri" w:eastAsia="Calibri" w:hAnsi="Calibri" w:cs="Calibri"/>
          <w:color w:val="000000"/>
        </w:rPr>
        <w:t xml:space="preserve"> for client for review the designs</w:t>
      </w:r>
      <w:r w:rsidR="00B67E47">
        <w:rPr>
          <w:rFonts w:ascii="Calibri" w:eastAsia="Calibri" w:hAnsi="Calibri" w:cs="Calibri"/>
          <w:color w:val="000000"/>
        </w:rPr>
        <w:t xml:space="preserve"> and this creates a possible schedule delay if modifications are desired.</w:t>
      </w:r>
    </w:p>
    <w:p w14:paraId="7C53B77F" w14:textId="15C84DE5" w:rsidR="00B67E47" w:rsidRDefault="0015136C" w:rsidP="0065294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John is necessary to create the class diagram and is currently on vacation, </w:t>
      </w:r>
      <w:r w:rsidR="00E773E7">
        <w:rPr>
          <w:rFonts w:ascii="Calibri" w:eastAsia="Calibri" w:hAnsi="Calibri" w:cs="Calibri"/>
          <w:color w:val="000000"/>
        </w:rPr>
        <w:t>this poses a schedule risk</w:t>
      </w:r>
    </w:p>
    <w:p w14:paraId="6709B719" w14:textId="23BE9A46" w:rsidR="00E773E7" w:rsidRDefault="00E773E7" w:rsidP="00E773E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Technology limitations</w:t>
      </w:r>
    </w:p>
    <w:p w14:paraId="16423FD9" w14:textId="6A0C0054" w:rsidR="00E773E7" w:rsidRDefault="00E773E7" w:rsidP="00E773E7">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Browser dependency: The system requires users to have reliable internet and an update to date web </w:t>
      </w:r>
      <w:r w:rsidR="000B7C7F">
        <w:rPr>
          <w:rFonts w:ascii="Calibri" w:eastAsia="Calibri" w:hAnsi="Calibri" w:cs="Calibri"/>
          <w:color w:val="000000"/>
        </w:rPr>
        <w:t>browsers</w:t>
      </w:r>
      <w:r>
        <w:rPr>
          <w:rFonts w:ascii="Calibri" w:eastAsia="Calibri" w:hAnsi="Calibri" w:cs="Calibri"/>
          <w:color w:val="000000"/>
        </w:rPr>
        <w:t xml:space="preserve"> to access</w:t>
      </w:r>
      <w:r w:rsidR="000B7C7F">
        <w:rPr>
          <w:rFonts w:ascii="Calibri" w:eastAsia="Calibri" w:hAnsi="Calibri" w:cs="Calibri"/>
          <w:color w:val="000000"/>
        </w:rPr>
        <w:t xml:space="preserve"> the cloud-based application.</w:t>
      </w:r>
    </w:p>
    <w:p w14:paraId="5ACE5FE6" w14:textId="7ABB3407" w:rsidR="000B7C7F" w:rsidRPr="004D28C8" w:rsidRDefault="000B7C7F" w:rsidP="00E773E7">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burden: Handling credit card information adds a significant burden due to the need for specialized security needs.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C19B159" w:rsidR="00927DCE" w:rsidRPr="0073026F" w:rsidRDefault="00806B62" w:rsidP="00C924BA">
      <w:pPr>
        <w:suppressAutoHyphens/>
        <w:spacing w:after="0" w:line="240" w:lineRule="auto"/>
        <w:rPr>
          <w:rFonts w:ascii="Calibri" w:hAnsi="Calibri" w:cs="Calibri"/>
        </w:rPr>
      </w:pPr>
      <w:r w:rsidRPr="00806B62">
        <w:rPr>
          <w:rFonts w:ascii="Calibri" w:eastAsia="Calibri" w:hAnsi="Calibri" w:cs="Calibri"/>
          <w:color w:val="000000"/>
        </w:rPr>
        <w:drawing>
          <wp:inline distT="0" distB="0" distL="0" distR="0" wp14:anchorId="70B56125" wp14:editId="6DE7FB40">
            <wp:extent cx="3968423" cy="3905250"/>
            <wp:effectExtent l="0" t="0" r="0" b="0"/>
            <wp:docPr id="187833916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9163" name="Picture 1" descr="A screen shot of a graph&#10;&#10;AI-generated content may be incorrect."/>
                    <pic:cNvPicPr/>
                  </pic:nvPicPr>
                  <pic:blipFill>
                    <a:blip r:embed="rId8"/>
                    <a:stretch>
                      <a:fillRect/>
                    </a:stretch>
                  </pic:blipFill>
                  <pic:spPr>
                    <a:xfrm>
                      <a:off x="0" y="0"/>
                      <a:ext cx="3978908" cy="3915568"/>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4BAE" w14:textId="77777777" w:rsidR="004C4F24" w:rsidRDefault="004C4F24">
      <w:pPr>
        <w:spacing w:after="0" w:line="240" w:lineRule="auto"/>
      </w:pPr>
      <w:r>
        <w:separator/>
      </w:r>
    </w:p>
  </w:endnote>
  <w:endnote w:type="continuationSeparator" w:id="0">
    <w:p w14:paraId="15E04636" w14:textId="77777777" w:rsidR="004C4F24" w:rsidRDefault="004C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28D0" w14:textId="77777777" w:rsidR="004C4F24" w:rsidRDefault="004C4F24">
      <w:pPr>
        <w:spacing w:after="0" w:line="240" w:lineRule="auto"/>
      </w:pPr>
      <w:r>
        <w:separator/>
      </w:r>
    </w:p>
  </w:footnote>
  <w:footnote w:type="continuationSeparator" w:id="0">
    <w:p w14:paraId="015756DC" w14:textId="77777777" w:rsidR="004C4F24" w:rsidRDefault="004C4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6B38"/>
    <w:rsid w:val="00046EDD"/>
    <w:rsid w:val="0006588D"/>
    <w:rsid w:val="000B78EB"/>
    <w:rsid w:val="000B7C7F"/>
    <w:rsid w:val="000E7AA2"/>
    <w:rsid w:val="001145A7"/>
    <w:rsid w:val="0013529E"/>
    <w:rsid w:val="0014411C"/>
    <w:rsid w:val="0015136C"/>
    <w:rsid w:val="001538BB"/>
    <w:rsid w:val="001767B5"/>
    <w:rsid w:val="00193A34"/>
    <w:rsid w:val="001C4C17"/>
    <w:rsid w:val="001D5AA8"/>
    <w:rsid w:val="001D623E"/>
    <w:rsid w:val="001E215C"/>
    <w:rsid w:val="001F5855"/>
    <w:rsid w:val="0027235C"/>
    <w:rsid w:val="00340EE8"/>
    <w:rsid w:val="00375098"/>
    <w:rsid w:val="003973E8"/>
    <w:rsid w:val="003B1C4F"/>
    <w:rsid w:val="004A1214"/>
    <w:rsid w:val="004A24BF"/>
    <w:rsid w:val="004A3209"/>
    <w:rsid w:val="004C4F24"/>
    <w:rsid w:val="004D28C8"/>
    <w:rsid w:val="005445CD"/>
    <w:rsid w:val="0059341E"/>
    <w:rsid w:val="005A457E"/>
    <w:rsid w:val="00614F3D"/>
    <w:rsid w:val="00632324"/>
    <w:rsid w:val="006375ED"/>
    <w:rsid w:val="00647A14"/>
    <w:rsid w:val="0065294C"/>
    <w:rsid w:val="00666FE2"/>
    <w:rsid w:val="00677B0E"/>
    <w:rsid w:val="006E0E02"/>
    <w:rsid w:val="007266E9"/>
    <w:rsid w:val="0073026F"/>
    <w:rsid w:val="00756779"/>
    <w:rsid w:val="007C7542"/>
    <w:rsid w:val="007C759B"/>
    <w:rsid w:val="00806B62"/>
    <w:rsid w:val="0084324D"/>
    <w:rsid w:val="00850593"/>
    <w:rsid w:val="00854FF5"/>
    <w:rsid w:val="00863F00"/>
    <w:rsid w:val="0087013E"/>
    <w:rsid w:val="00870B3B"/>
    <w:rsid w:val="008913F9"/>
    <w:rsid w:val="008A60C3"/>
    <w:rsid w:val="008F277B"/>
    <w:rsid w:val="009231F4"/>
    <w:rsid w:val="00924716"/>
    <w:rsid w:val="00927DCE"/>
    <w:rsid w:val="009369EB"/>
    <w:rsid w:val="009462E1"/>
    <w:rsid w:val="009472EF"/>
    <w:rsid w:val="009728D6"/>
    <w:rsid w:val="009A4F84"/>
    <w:rsid w:val="009D4065"/>
    <w:rsid w:val="00AE38B2"/>
    <w:rsid w:val="00AF6495"/>
    <w:rsid w:val="00B007BC"/>
    <w:rsid w:val="00B00F71"/>
    <w:rsid w:val="00B2041E"/>
    <w:rsid w:val="00B56238"/>
    <w:rsid w:val="00B643CA"/>
    <w:rsid w:val="00B67E47"/>
    <w:rsid w:val="00B83B2D"/>
    <w:rsid w:val="00BC69E2"/>
    <w:rsid w:val="00BC75C9"/>
    <w:rsid w:val="00BE589E"/>
    <w:rsid w:val="00C11C49"/>
    <w:rsid w:val="00C40E7C"/>
    <w:rsid w:val="00C4115E"/>
    <w:rsid w:val="00C41DCA"/>
    <w:rsid w:val="00C605A9"/>
    <w:rsid w:val="00C865DB"/>
    <w:rsid w:val="00C924BA"/>
    <w:rsid w:val="00CD3C38"/>
    <w:rsid w:val="00CE4003"/>
    <w:rsid w:val="00D04785"/>
    <w:rsid w:val="00D654E1"/>
    <w:rsid w:val="00DB370F"/>
    <w:rsid w:val="00DC6D14"/>
    <w:rsid w:val="00DD7480"/>
    <w:rsid w:val="00DE5329"/>
    <w:rsid w:val="00DE6E19"/>
    <w:rsid w:val="00DF60D6"/>
    <w:rsid w:val="00E00EE8"/>
    <w:rsid w:val="00E06E4B"/>
    <w:rsid w:val="00E11768"/>
    <w:rsid w:val="00E358DC"/>
    <w:rsid w:val="00E773E7"/>
    <w:rsid w:val="00ED5D58"/>
    <w:rsid w:val="00F10150"/>
    <w:rsid w:val="00F356B5"/>
    <w:rsid w:val="00FB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 P</cp:lastModifiedBy>
  <cp:revision>78</cp:revision>
  <dcterms:created xsi:type="dcterms:W3CDTF">2025-10-28T08:03:00Z</dcterms:created>
  <dcterms:modified xsi:type="dcterms:W3CDTF">2025-11-26T09:19:00Z</dcterms:modified>
</cp:coreProperties>
</file>