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9EA5" w14:textId="314A4761" w:rsidR="006F7595" w:rsidRDefault="006F7595" w:rsidP="006F7595"/>
    <w:p w14:paraId="5F4348E9" w14:textId="77777777" w:rsidR="006F7595" w:rsidRDefault="006F7595" w:rsidP="006F7595"/>
    <w:p w14:paraId="4298A234" w14:textId="62E5A855" w:rsidR="006F7595" w:rsidRDefault="006F7595" w:rsidP="006F7595">
      <w:r>
        <w:t xml:space="preserve">1 số thông tin cơ bản về nhóm 17 </w:t>
      </w:r>
    </w:p>
    <w:p w14:paraId="01E18791" w14:textId="77777777" w:rsidR="006F7595" w:rsidRDefault="006F7595" w:rsidP="006F7595">
      <w:r>
        <w:t>Nhóm 17 co 3 thanh viên</w:t>
      </w:r>
    </w:p>
    <w:p w14:paraId="441A7D7F" w14:textId="77777777" w:rsidR="006F7595" w:rsidRDefault="006F7595" w:rsidP="006F7595"/>
    <w:p w14:paraId="474D5757" w14:textId="77777777" w:rsidR="006F7595" w:rsidRDefault="006F7595" w:rsidP="006F7595">
      <w:pPr>
        <w:ind w:firstLine="720"/>
      </w:pPr>
      <w:r>
        <w:t>Lê Võ Khôi Nguyên (trưởng nhóm)</w:t>
      </w:r>
    </w:p>
    <w:p w14:paraId="7D1C8C27" w14:textId="77777777" w:rsidR="006F7595" w:rsidRDefault="006F7595" w:rsidP="006F7595"/>
    <w:p w14:paraId="4B39B56B" w14:textId="77777777" w:rsidR="006F7595" w:rsidRDefault="006F7595" w:rsidP="006F7595">
      <w:pPr>
        <w:ind w:firstLine="720"/>
      </w:pPr>
      <w:r>
        <w:t>Vũ Tùng Dương(thành viên)</w:t>
      </w:r>
    </w:p>
    <w:p w14:paraId="7FF1B072" w14:textId="77777777" w:rsidR="006F7595" w:rsidRDefault="006F7595" w:rsidP="006F7595"/>
    <w:p w14:paraId="760AF8CD" w14:textId="77777777" w:rsidR="006F7595" w:rsidRDefault="006F7595" w:rsidP="006F7595">
      <w:pPr>
        <w:ind w:firstLine="720"/>
      </w:pPr>
      <w:r>
        <w:t>Trần Quốc Toàn (thành viên)</w:t>
      </w:r>
    </w:p>
    <w:p w14:paraId="1DF7C630" w14:textId="77777777" w:rsidR="006F7595" w:rsidRDefault="006F7595" w:rsidP="006F7595"/>
    <w:p w14:paraId="457AE0B3" w14:textId="77777777" w:rsidR="006F7595" w:rsidRDefault="006F7595" w:rsidP="006F7595">
      <w:r>
        <w:t>NHóm 17 trong học phần java web này là về chủ đề : Sử dụng spring để xây dựng và quản lí bán</w:t>
      </w:r>
    </w:p>
    <w:p w14:paraId="75E33DC8" w14:textId="4A5171A2" w:rsidR="006F7595" w:rsidRDefault="006F7595" w:rsidP="006F7595">
      <w:r>
        <w:t xml:space="preserve">bánh mì </w:t>
      </w:r>
    </w:p>
    <w:p w14:paraId="42ABDD84" w14:textId="565DFA73" w:rsidR="006F7595" w:rsidRDefault="006F7595" w:rsidP="006F7595">
      <w:r>
        <w:t>(Gobread : tên của trang web)</w:t>
      </w:r>
    </w:p>
    <w:p w14:paraId="50D6571A" w14:textId="77777777" w:rsidR="00C1424F" w:rsidRDefault="00C1424F" w:rsidP="006F7595"/>
    <w:p w14:paraId="0D8DA2DD" w14:textId="02D22D39" w:rsidR="00C1424F" w:rsidRDefault="00C1424F" w:rsidP="006F7595">
      <w:r>
        <w:t>Giới thiệu về sản phẩm:</w:t>
      </w:r>
    </w:p>
    <w:p w14:paraId="7A35F6E9" w14:textId="77777777" w:rsidR="00C1424F" w:rsidRDefault="00C1424F" w:rsidP="006F7595"/>
    <w:p w14:paraId="2005DB33" w14:textId="5A29326E" w:rsidR="00C1424F" w:rsidRPr="00B14ED9" w:rsidRDefault="00C1424F" w:rsidP="00C1424F">
      <w:pPr>
        <w:spacing w:beforeLines="120" w:before="288" w:afterLines="80" w:after="192"/>
      </w:pPr>
      <w:r w:rsidRPr="00B14ED9">
        <w:t>"Xây dựng hệ thống website quản lý bán bánh mì Gobread" nhằm thiết kế và triển khai một nền tảng web hỗ trợ quá trình kinh doanh, quản lý sản phẩm và đơn hàng cho một tiệm bánh mì. Hệ thống được phát triển bằng ngôn ngữ Java, sử dụng framework Spring Boot ở backend và Bootstrap cho giao diện người dùng, đồng thời áp dụng mô hình phân lớp MVC nhằm tách biệt rõ ràng các thành phần trong hệ thống.</w:t>
      </w:r>
    </w:p>
    <w:p w14:paraId="1BB705E0" w14:textId="6119C7D2" w:rsidR="00C1424F" w:rsidRPr="00B14ED9" w:rsidRDefault="00C1424F" w:rsidP="00C1424F">
      <w:pPr>
        <w:spacing w:beforeLines="120" w:before="288" w:afterLines="80" w:after="192"/>
      </w:pPr>
      <w:r w:rsidRPr="00B14ED9">
        <w:t xml:space="preserve">Chức năng chính của hệ thống bao gồm: quản lý sản phẩm (thêm, sửa, xóa), quản lý đơn hàng, đăng nhập người dùng, và hiển thị sản phẩm cho khách hàng. Cơ sở dữ liệu được triển </w:t>
      </w:r>
      <w:r w:rsidR="00A8766D">
        <w:t>bằng MySQL</w:t>
      </w:r>
      <w:r w:rsidRPr="00B14ED9">
        <w:t xml:space="preserve">  và có thể mở rộng trong tương lai. Nhóm cũng đã tiến hành kiểm thử các chức năng cơ bản thông qua Postman và trình duyệt web để đảm bảo tính ổn định và khả năng vận hành thực tế.</w:t>
      </w:r>
    </w:p>
    <w:p w14:paraId="57692DC0" w14:textId="77777777" w:rsidR="00C1424F" w:rsidRPr="00B14ED9" w:rsidRDefault="00C1424F" w:rsidP="00C1424F">
      <w:pPr>
        <w:spacing w:beforeLines="120" w:before="288" w:afterLines="80" w:after="192"/>
      </w:pPr>
      <w:r w:rsidRPr="00B14ED9">
        <w:lastRenderedPageBreak/>
        <w:t>Kết quả cho thấy hệ thống có thể đáp ứng tốt các yêu cầu nghiệp vụ cơ bản của một website bán hàng trực tuyến, đồng thời là nền tảng để phát triển thêm các chức năng nâng cao như giỏ hàng, phân quyền người dùng, và tích hợp thanh toán. Đồ án không chỉ giúp nhóm vận dụng kiến thức chuyên ngành mà còn rèn luyện tư duy hệ thống, kỹ năng làm việc nhóm và triển khai ứng dụng thực tế.</w:t>
      </w:r>
    </w:p>
    <w:p w14:paraId="6C78C826" w14:textId="77777777" w:rsidR="00C1424F" w:rsidRDefault="00C1424F" w:rsidP="006F7595"/>
    <w:p w14:paraId="153616DF" w14:textId="77777777" w:rsidR="000100A4" w:rsidRDefault="000100A4" w:rsidP="006F7595"/>
    <w:p w14:paraId="27DB3869" w14:textId="77777777" w:rsidR="006F7595" w:rsidRDefault="006F7595" w:rsidP="006F7595"/>
    <w:p w14:paraId="4F15DC37" w14:textId="77777777" w:rsidR="006F7595" w:rsidRPr="006F7595" w:rsidRDefault="006F7595" w:rsidP="006F7595"/>
    <w:p w14:paraId="2179D607" w14:textId="77777777" w:rsidR="008466E7" w:rsidRDefault="008466E7"/>
    <w:sectPr w:rsidR="00846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1B3B"/>
    <w:multiLevelType w:val="multilevel"/>
    <w:tmpl w:val="AEC8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A44E3"/>
    <w:multiLevelType w:val="multilevel"/>
    <w:tmpl w:val="0064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852BCD"/>
    <w:multiLevelType w:val="multilevel"/>
    <w:tmpl w:val="4C04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03745"/>
    <w:multiLevelType w:val="multilevel"/>
    <w:tmpl w:val="2E50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53203"/>
    <w:multiLevelType w:val="multilevel"/>
    <w:tmpl w:val="9576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12917"/>
    <w:multiLevelType w:val="multilevel"/>
    <w:tmpl w:val="2C9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C7FB6"/>
    <w:multiLevelType w:val="multilevel"/>
    <w:tmpl w:val="60B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A44A5"/>
    <w:multiLevelType w:val="multilevel"/>
    <w:tmpl w:val="78F4C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242410">
    <w:abstractNumId w:val="5"/>
  </w:num>
  <w:num w:numId="2" w16cid:durableId="20251711">
    <w:abstractNumId w:val="7"/>
  </w:num>
  <w:num w:numId="3" w16cid:durableId="1239486746">
    <w:abstractNumId w:val="4"/>
  </w:num>
  <w:num w:numId="4" w16cid:durableId="722948769">
    <w:abstractNumId w:val="6"/>
  </w:num>
  <w:num w:numId="5" w16cid:durableId="1828205698">
    <w:abstractNumId w:val="2"/>
  </w:num>
  <w:num w:numId="6" w16cid:durableId="1351177035">
    <w:abstractNumId w:val="1"/>
  </w:num>
  <w:num w:numId="7" w16cid:durableId="1571646865">
    <w:abstractNumId w:val="3"/>
  </w:num>
  <w:num w:numId="8" w16cid:durableId="73296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95"/>
    <w:rsid w:val="000100A4"/>
    <w:rsid w:val="004B7BD8"/>
    <w:rsid w:val="004E2A9A"/>
    <w:rsid w:val="006F7595"/>
    <w:rsid w:val="00794195"/>
    <w:rsid w:val="008466E7"/>
    <w:rsid w:val="008D0391"/>
    <w:rsid w:val="00A8200F"/>
    <w:rsid w:val="00A8766D"/>
    <w:rsid w:val="00B368D2"/>
    <w:rsid w:val="00B53015"/>
    <w:rsid w:val="00B600A2"/>
    <w:rsid w:val="00C1424F"/>
    <w:rsid w:val="00E52EE6"/>
    <w:rsid w:val="00F72E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838F"/>
  <w15:chartTrackingRefBased/>
  <w15:docId w15:val="{CF47C976-63D3-4F6D-95F2-B5E9B82B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7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5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5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5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7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5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5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5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595"/>
    <w:rPr>
      <w:rFonts w:eastAsiaTheme="majorEastAsia" w:cstheme="majorBidi"/>
      <w:color w:val="272727" w:themeColor="text1" w:themeTint="D8"/>
    </w:rPr>
  </w:style>
  <w:style w:type="paragraph" w:styleId="Title">
    <w:name w:val="Title"/>
    <w:basedOn w:val="Normal"/>
    <w:next w:val="Normal"/>
    <w:link w:val="TitleChar"/>
    <w:uiPriority w:val="10"/>
    <w:qFormat/>
    <w:rsid w:val="006F7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595"/>
    <w:pPr>
      <w:spacing w:before="160"/>
      <w:jc w:val="center"/>
    </w:pPr>
    <w:rPr>
      <w:i/>
      <w:iCs/>
      <w:color w:val="404040" w:themeColor="text1" w:themeTint="BF"/>
    </w:rPr>
  </w:style>
  <w:style w:type="character" w:customStyle="1" w:styleId="QuoteChar">
    <w:name w:val="Quote Char"/>
    <w:basedOn w:val="DefaultParagraphFont"/>
    <w:link w:val="Quote"/>
    <w:uiPriority w:val="29"/>
    <w:rsid w:val="006F7595"/>
    <w:rPr>
      <w:i/>
      <w:iCs/>
      <w:color w:val="404040" w:themeColor="text1" w:themeTint="BF"/>
    </w:rPr>
  </w:style>
  <w:style w:type="paragraph" w:styleId="ListParagraph">
    <w:name w:val="List Paragraph"/>
    <w:basedOn w:val="Normal"/>
    <w:uiPriority w:val="34"/>
    <w:qFormat/>
    <w:rsid w:val="006F7595"/>
    <w:pPr>
      <w:ind w:left="720"/>
      <w:contextualSpacing/>
    </w:pPr>
  </w:style>
  <w:style w:type="character" w:styleId="IntenseEmphasis">
    <w:name w:val="Intense Emphasis"/>
    <w:basedOn w:val="DefaultParagraphFont"/>
    <w:uiPriority w:val="21"/>
    <w:qFormat/>
    <w:rsid w:val="006F7595"/>
    <w:rPr>
      <w:i/>
      <w:iCs/>
      <w:color w:val="2F5496" w:themeColor="accent1" w:themeShade="BF"/>
    </w:rPr>
  </w:style>
  <w:style w:type="paragraph" w:styleId="IntenseQuote">
    <w:name w:val="Intense Quote"/>
    <w:basedOn w:val="Normal"/>
    <w:next w:val="Normal"/>
    <w:link w:val="IntenseQuoteChar"/>
    <w:uiPriority w:val="30"/>
    <w:qFormat/>
    <w:rsid w:val="006F7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595"/>
    <w:rPr>
      <w:i/>
      <w:iCs/>
      <w:color w:val="2F5496" w:themeColor="accent1" w:themeShade="BF"/>
    </w:rPr>
  </w:style>
  <w:style w:type="character" w:styleId="IntenseReference">
    <w:name w:val="Intense Reference"/>
    <w:basedOn w:val="DefaultParagraphFont"/>
    <w:uiPriority w:val="32"/>
    <w:qFormat/>
    <w:rsid w:val="006F75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377613">
      <w:bodyDiv w:val="1"/>
      <w:marLeft w:val="0"/>
      <w:marRight w:val="0"/>
      <w:marTop w:val="0"/>
      <w:marBottom w:val="0"/>
      <w:divBdr>
        <w:top w:val="none" w:sz="0" w:space="0" w:color="auto"/>
        <w:left w:val="none" w:sz="0" w:space="0" w:color="auto"/>
        <w:bottom w:val="none" w:sz="0" w:space="0" w:color="auto"/>
        <w:right w:val="none" w:sz="0" w:space="0" w:color="auto"/>
      </w:divBdr>
    </w:div>
    <w:div w:id="1064526579">
      <w:bodyDiv w:val="1"/>
      <w:marLeft w:val="0"/>
      <w:marRight w:val="0"/>
      <w:marTop w:val="0"/>
      <w:marBottom w:val="0"/>
      <w:divBdr>
        <w:top w:val="none" w:sz="0" w:space="0" w:color="auto"/>
        <w:left w:val="none" w:sz="0" w:space="0" w:color="auto"/>
        <w:bottom w:val="none" w:sz="0" w:space="0" w:color="auto"/>
        <w:right w:val="none" w:sz="0" w:space="0" w:color="auto"/>
      </w:divBdr>
    </w:div>
    <w:div w:id="1160196737">
      <w:bodyDiv w:val="1"/>
      <w:marLeft w:val="0"/>
      <w:marRight w:val="0"/>
      <w:marTop w:val="0"/>
      <w:marBottom w:val="0"/>
      <w:divBdr>
        <w:top w:val="none" w:sz="0" w:space="0" w:color="auto"/>
        <w:left w:val="none" w:sz="0" w:space="0" w:color="auto"/>
        <w:bottom w:val="none" w:sz="0" w:space="0" w:color="auto"/>
        <w:right w:val="none" w:sz="0" w:space="0" w:color="auto"/>
      </w:divBdr>
    </w:div>
    <w:div w:id="134147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2025-06-16T13:03:00Z</dcterms:created>
  <dcterms:modified xsi:type="dcterms:W3CDTF">2025-06-17T00:29:00Z</dcterms:modified>
</cp:coreProperties>
</file>