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AE4E0" w14:textId="77777777" w:rsidR="00C671E5" w:rsidRPr="00C671E5" w:rsidRDefault="00C671E5" w:rsidP="00C671E5">
      <w:pPr>
        <w:rPr>
          <w:b/>
          <w:bCs/>
        </w:rPr>
      </w:pPr>
      <w:r w:rsidRPr="00C671E5">
        <w:rPr>
          <w:b/>
          <w:bCs/>
        </w:rPr>
        <w:t>1. Mẫu Lời mở đầu &amp; Lý do chọn đề tài (Nói trong khoảng 2-3 phút)</w:t>
      </w:r>
    </w:p>
    <w:p w14:paraId="73EBAB26" w14:textId="77777777" w:rsidR="00C671E5" w:rsidRPr="00C671E5" w:rsidRDefault="00C671E5" w:rsidP="00C671E5">
      <w:r w:rsidRPr="00C671E5">
        <w:rPr>
          <w:b/>
          <w:bCs/>
        </w:rPr>
        <w:t>[Chào hỏi &amp; Giới thiệu]</w:t>
      </w:r>
    </w:p>
    <w:p w14:paraId="3311C7B8" w14:textId="77777777" w:rsidR="00C671E5" w:rsidRPr="00C671E5" w:rsidRDefault="00C671E5" w:rsidP="00C671E5">
      <w:r w:rsidRPr="00C671E5">
        <w:t>"Kính thưa các thầy cô trong Hội đồng chấm đồ án tốt nghiệp, cùng toàn thể các bạn sinh viên đang có mặt trong buổi bảo vệ ngày hôm nay.</w:t>
      </w:r>
    </w:p>
    <w:p w14:paraId="4C279B82" w14:textId="77777777" w:rsidR="00C671E5" w:rsidRPr="00C671E5" w:rsidRDefault="00C671E5" w:rsidP="00C671E5">
      <w:r w:rsidRPr="00C671E5">
        <w:t xml:space="preserve">Em tên là Nguyễn Đức Toán, sinh viên lớp KTPM04, khóa 17. Hôm nay, dưới sự hướng dẫn trực tiếp của PGS.TS. Nguyễn Thị Mỹ Bình, em rất vinh dự được trình bày kết quả nghiên cứu của đồ án tốt nghiệp với đề tài: </w:t>
      </w:r>
      <w:r w:rsidRPr="00C671E5">
        <w:rPr>
          <w:b/>
          <w:bCs/>
        </w:rPr>
        <w:t>'Xây dựng hệ thống quản lý vận tải và điều phối logistics thông minh'.</w:t>
      </w:r>
      <w:r w:rsidRPr="00C671E5">
        <w:t>"</w:t>
      </w:r>
    </w:p>
    <w:p w14:paraId="2685B6E0" w14:textId="77777777" w:rsidR="00C671E5" w:rsidRPr="00C671E5" w:rsidRDefault="00C671E5" w:rsidP="00C671E5">
      <w:r w:rsidRPr="00C671E5">
        <w:rPr>
          <w:b/>
          <w:bCs/>
        </w:rPr>
        <w:t>[Lý do chọn đề tài - Kết hợp thực tiễn và kỹ thuật]</w:t>
      </w:r>
    </w:p>
    <w:p w14:paraId="72C57162" w14:textId="77777777" w:rsidR="00C671E5" w:rsidRPr="00C671E5" w:rsidRDefault="00C671E5" w:rsidP="00C671E5">
      <w:r w:rsidRPr="00C671E5">
        <w:t>"Kính thưa Hội đồng, trong kỷ nguyên bùng nổ của thương mại điện tử hiện nay, logistics không chỉ đơn thuần là việc giao nhận, mà là bài toán tối ưu hóa chi phí và thời gian.</w:t>
      </w:r>
    </w:p>
    <w:p w14:paraId="1B9BBDC8" w14:textId="77777777" w:rsidR="00C671E5" w:rsidRPr="00C671E5" w:rsidRDefault="00C671E5" w:rsidP="00C671E5">
      <w:r w:rsidRPr="00C671E5">
        <w:t>Qua thời gian được cọ xát thực tế với vai trò Backend Developer tại Horus AI, em nhận thấy các hệ thống phần mềm doanh nghiệp hiện đại đòi hỏi khả năng xử lý khối lượng dữ liệu khổng lồ và độ ổn định rất cao. Từ đó, em đã ấp ủ việc ứng dụng các kiến trúc hệ thống tiên tiến vào giải quyết một bài toán thực tế của ngành vận tải.</w:t>
      </w:r>
    </w:p>
    <w:p w14:paraId="40CC5AD4" w14:textId="77777777" w:rsidR="00C671E5" w:rsidRPr="00C671E5" w:rsidRDefault="00C671E5" w:rsidP="00C671E5">
      <w:r w:rsidRPr="00C671E5">
        <w:t xml:space="preserve">Đề tài này ra đời với mong muốn số hóa toàn diện quy trình logistics. Điểm nhấn của dự án không chỉ nằm ở khâu quản lý thông thường, mà là việc ứng dụng các thuật toán như </w:t>
      </w:r>
      <w:r w:rsidRPr="00C671E5">
        <w:rPr>
          <w:b/>
          <w:bCs/>
        </w:rPr>
        <w:t>gom cụm địa lý H3 Index</w:t>
      </w:r>
      <w:r w:rsidRPr="00C671E5">
        <w:t xml:space="preserve"> và </w:t>
      </w:r>
      <w:r w:rsidRPr="00C671E5">
        <w:rPr>
          <w:b/>
          <w:bCs/>
        </w:rPr>
        <w:t>tối ưu tải trọng Bin Packing</w:t>
      </w:r>
      <w:r w:rsidRPr="00C671E5">
        <w:t xml:space="preserve"> để tự động hóa việc điều phối, giúp doanh nghiệp tiết kiệm chi phí vận hành và quản lý nguồn lực hiệu quả hơn. Về mặt công nghệ, em tập trung vận dụng kiến trúc hướng dịch vụ, nền tảng ASP.NET Core và tối ưu hiệu năng với Redis, RabbitMQ để đảm bảo hệ thống có thể mở rộng linh hoạt."</w:t>
      </w:r>
    </w:p>
    <w:p w14:paraId="7AC54131" w14:textId="77777777" w:rsidR="00C671E5" w:rsidRPr="00C671E5" w:rsidRDefault="00C671E5" w:rsidP="00C671E5">
      <w:r w:rsidRPr="00C671E5">
        <w:rPr>
          <w:b/>
          <w:bCs/>
        </w:rPr>
        <w:t>[Dẫn nhập vào nội dung]</w:t>
      </w:r>
    </w:p>
    <w:p w14:paraId="7A5B44BF" w14:textId="4AA48112" w:rsidR="00C671E5" w:rsidRPr="00C671E5" w:rsidRDefault="00C671E5" w:rsidP="00C671E5">
      <w:pPr>
        <w:rPr>
          <w:lang w:val="vi-VN"/>
        </w:rPr>
      </w:pPr>
      <w:r w:rsidRPr="00C671E5">
        <w:t>"Và để quý thầy cô có cái nhìn rõ nét nhất về cách hệ thống hoạt động, em xin phép được đi vào phần trình bày chi tiết của đồ án."</w:t>
      </w:r>
    </w:p>
    <w:p w14:paraId="1A694D73" w14:textId="77777777" w:rsidR="00C671E5" w:rsidRPr="00C671E5" w:rsidRDefault="00C671E5" w:rsidP="00C671E5">
      <w:pPr>
        <w:rPr>
          <w:b/>
          <w:bCs/>
          <w:lang w:val="vi-VN"/>
        </w:rPr>
      </w:pPr>
      <w:r w:rsidRPr="00C671E5">
        <w:rPr>
          <w:b/>
          <w:bCs/>
          <w:lang w:val="vi-VN"/>
        </w:rPr>
        <w:t>2. Dàn ý Slide Bảo vệ Đồ án (Nên gói gọn trong 15-20 slide)</w:t>
      </w:r>
    </w:p>
    <w:p w14:paraId="54CCE435" w14:textId="77777777" w:rsidR="00C671E5" w:rsidRPr="00C671E5" w:rsidRDefault="00C671E5" w:rsidP="00C671E5">
      <w:r w:rsidRPr="00C671E5">
        <w:t xml:space="preserve">Cấu trúc trình bày nên theo quy tắc: </w:t>
      </w:r>
      <w:r w:rsidRPr="00C671E5">
        <w:rPr>
          <w:b/>
          <w:bCs/>
        </w:rPr>
        <w:t>Đặt vấn đề -&gt; Giải pháp kỹ thuật -&gt; Demo thực tế -&gt; Kết luận</w:t>
      </w:r>
      <w:r w:rsidRPr="00C671E5">
        <w:t xml:space="preserve">. Đừng tập trung quá nhiều vào lý thuyết chung chung, hãy xoáy sâu vào </w:t>
      </w:r>
      <w:r w:rsidRPr="00C671E5">
        <w:rPr>
          <w:b/>
          <w:bCs/>
        </w:rPr>
        <w:t>cách bạn giải quyết bài toán</w:t>
      </w:r>
      <w:r w:rsidRPr="00C671E5">
        <w:t>.</w:t>
      </w:r>
    </w:p>
    <w:p w14:paraId="535B9E45" w14:textId="77777777" w:rsidR="00C671E5" w:rsidRPr="00C671E5" w:rsidRDefault="00C671E5" w:rsidP="00C671E5">
      <w:r w:rsidRPr="00C671E5">
        <w:rPr>
          <w:b/>
          <w:bCs/>
        </w:rPr>
        <w:t>Phần 1: Tổng quan dự án (2-3 slide)</w:t>
      </w:r>
    </w:p>
    <w:p w14:paraId="7CD38ECF" w14:textId="77777777" w:rsidR="00C671E5" w:rsidRPr="00C671E5" w:rsidRDefault="00C671E5" w:rsidP="00C671E5">
      <w:pPr>
        <w:numPr>
          <w:ilvl w:val="0"/>
          <w:numId w:val="1"/>
        </w:numPr>
      </w:pPr>
      <w:r w:rsidRPr="00C671E5">
        <w:rPr>
          <w:b/>
          <w:bCs/>
        </w:rPr>
        <w:t>Slide 1:</w:t>
      </w:r>
      <w:r w:rsidRPr="00C671E5">
        <w:t xml:space="preserve"> Tên đề tài, GVHD, Sinh viên thực hiện.</w:t>
      </w:r>
    </w:p>
    <w:p w14:paraId="5B1AA1EB" w14:textId="77777777" w:rsidR="00C671E5" w:rsidRPr="00C671E5" w:rsidRDefault="00C671E5" w:rsidP="00C671E5">
      <w:pPr>
        <w:numPr>
          <w:ilvl w:val="0"/>
          <w:numId w:val="1"/>
        </w:numPr>
      </w:pPr>
      <w:r w:rsidRPr="00C671E5">
        <w:rPr>
          <w:b/>
          <w:bCs/>
        </w:rPr>
        <w:lastRenderedPageBreak/>
        <w:t>Slide 2:</w:t>
      </w:r>
      <w:r w:rsidRPr="00C671E5">
        <w:t xml:space="preserve"> Bối cảnh và Bài toán đặt ra (Nêu ngắn gọn nỗi đau của các doanh nghiệp logistics hiện nay: điều phối thủ công, khó theo dõi lộ trình, lãng phí tải trọng xe).</w:t>
      </w:r>
    </w:p>
    <w:p w14:paraId="27C2A4FD" w14:textId="77777777" w:rsidR="00C671E5" w:rsidRPr="00C671E5" w:rsidRDefault="00C671E5" w:rsidP="00C671E5">
      <w:pPr>
        <w:numPr>
          <w:ilvl w:val="0"/>
          <w:numId w:val="1"/>
        </w:numPr>
      </w:pPr>
      <w:r w:rsidRPr="00C671E5">
        <w:rPr>
          <w:b/>
          <w:bCs/>
        </w:rPr>
        <w:t>Slide 3:</w:t>
      </w:r>
      <w:r w:rsidRPr="00C671E5">
        <w:t xml:space="preserve"> Mục tiêu đề tài (Giải quyết tự động hóa điều phối, giám sát Real-time, tối ưu bằng thuật toán).</w:t>
      </w:r>
    </w:p>
    <w:p w14:paraId="714057F9" w14:textId="77777777" w:rsidR="00C671E5" w:rsidRPr="00C671E5" w:rsidRDefault="00C671E5" w:rsidP="00C671E5">
      <w:r w:rsidRPr="00C671E5">
        <w:rPr>
          <w:b/>
          <w:bCs/>
        </w:rPr>
        <w:t>Phần 2: Phân tích &amp; Thiết kế hệ thống (4-5 slide)</w:t>
      </w:r>
    </w:p>
    <w:p w14:paraId="4C7BD209" w14:textId="77777777" w:rsidR="00C671E5" w:rsidRPr="00C671E5" w:rsidRDefault="00C671E5" w:rsidP="00C671E5">
      <w:pPr>
        <w:numPr>
          <w:ilvl w:val="0"/>
          <w:numId w:val="2"/>
        </w:numPr>
      </w:pPr>
      <w:r w:rsidRPr="00C671E5">
        <w:rPr>
          <w:b/>
          <w:bCs/>
        </w:rPr>
        <w:t>Slide 4:</w:t>
      </w:r>
      <w:r w:rsidRPr="00C671E5">
        <w:t xml:space="preserve"> Tổng quan các phân hệ chính (Admin, Kinh doanh, Vận hành, Tài xế).</w:t>
      </w:r>
    </w:p>
    <w:p w14:paraId="4535705F" w14:textId="77777777" w:rsidR="00C671E5" w:rsidRPr="00C671E5" w:rsidRDefault="00C671E5" w:rsidP="00C671E5">
      <w:pPr>
        <w:numPr>
          <w:ilvl w:val="0"/>
          <w:numId w:val="2"/>
        </w:numPr>
      </w:pPr>
      <w:r w:rsidRPr="00C671E5">
        <w:rPr>
          <w:b/>
          <w:bCs/>
        </w:rPr>
        <w:t>Slide 5:</w:t>
      </w:r>
      <w:r w:rsidRPr="00C671E5">
        <w:t xml:space="preserve"> Kiến trúc hệ thống (Trình bày sơ đồ triển khai/Sơ đồ thành phần. Nhấn mạnh việc sử dụng SOA/Microservices, tách biệt Backend API và Frontend).</w:t>
      </w:r>
    </w:p>
    <w:p w14:paraId="2E24C2D5" w14:textId="77777777" w:rsidR="00C671E5" w:rsidRPr="00C671E5" w:rsidRDefault="00C671E5" w:rsidP="00C671E5">
      <w:pPr>
        <w:numPr>
          <w:ilvl w:val="0"/>
          <w:numId w:val="2"/>
        </w:numPr>
      </w:pPr>
      <w:r w:rsidRPr="00C671E5">
        <w:rPr>
          <w:b/>
          <w:bCs/>
        </w:rPr>
        <w:t>Slide 6:</w:t>
      </w:r>
      <w:r w:rsidRPr="00C671E5">
        <w:t xml:space="preserve"> Nền tảng công nghệ (Liệt kê công cụ: C#, ASP.NET Core, SQL Server, Entity Framework, Redis Cache, Docker).</w:t>
      </w:r>
    </w:p>
    <w:p w14:paraId="53532272" w14:textId="77777777" w:rsidR="00C671E5" w:rsidRPr="00C671E5" w:rsidRDefault="00C671E5" w:rsidP="00C671E5">
      <w:pPr>
        <w:numPr>
          <w:ilvl w:val="0"/>
          <w:numId w:val="2"/>
        </w:numPr>
      </w:pPr>
      <w:r w:rsidRPr="00C671E5">
        <w:rPr>
          <w:b/>
          <w:bCs/>
        </w:rPr>
        <w:t>Slide 7:</w:t>
      </w:r>
      <w:r w:rsidRPr="00C671E5">
        <w:t xml:space="preserve"> Thiết kế cơ sở dữ liệu (Chỉ đưa ra mô hình ERD tổng quát hoặc các bảng cốt lõi liên quan đến Đơn hàng - Lộ trình - Phương tiện).</w:t>
      </w:r>
    </w:p>
    <w:p w14:paraId="375D4AAD" w14:textId="77777777" w:rsidR="00C671E5" w:rsidRPr="00C671E5" w:rsidRDefault="00C671E5" w:rsidP="00C671E5">
      <w:r w:rsidRPr="00C671E5">
        <w:rPr>
          <w:b/>
          <w:bCs/>
        </w:rPr>
        <w:t xml:space="preserve">Phần 3: Điểm nhấn kỹ thuật &amp; Thuật toán cốt lõi (3-4 slide) - </w:t>
      </w:r>
      <w:r w:rsidRPr="00C671E5">
        <w:rPr>
          <w:b/>
          <w:bCs/>
          <w:i/>
          <w:iCs/>
        </w:rPr>
        <w:t>Đây là phần ăn điểm</w:t>
      </w:r>
    </w:p>
    <w:p w14:paraId="1106B1D5" w14:textId="77777777" w:rsidR="00C671E5" w:rsidRPr="00C671E5" w:rsidRDefault="00C671E5" w:rsidP="00C671E5">
      <w:pPr>
        <w:numPr>
          <w:ilvl w:val="0"/>
          <w:numId w:val="3"/>
        </w:numPr>
      </w:pPr>
      <w:r w:rsidRPr="00C671E5">
        <w:rPr>
          <w:b/>
          <w:bCs/>
        </w:rPr>
        <w:t>Slide 8:</w:t>
      </w:r>
      <w:r w:rsidRPr="00C671E5">
        <w:t xml:space="preserve"> Bài toán Điều phối tự động (Trình bày cách bạn dùng </w:t>
      </w:r>
      <w:r w:rsidRPr="00C671E5">
        <w:rPr>
          <w:b/>
          <w:bCs/>
        </w:rPr>
        <w:t>H3 Index</w:t>
      </w:r>
      <w:r w:rsidRPr="00C671E5">
        <w:t xml:space="preserve"> để chia lưới bản đồ và gom cụm đơn hàng theo vùng).</w:t>
      </w:r>
    </w:p>
    <w:p w14:paraId="48E0E9D5" w14:textId="77777777" w:rsidR="00C671E5" w:rsidRPr="00C671E5" w:rsidRDefault="00C671E5" w:rsidP="00C671E5">
      <w:pPr>
        <w:numPr>
          <w:ilvl w:val="0"/>
          <w:numId w:val="3"/>
        </w:numPr>
      </w:pPr>
      <w:r w:rsidRPr="00C671E5">
        <w:rPr>
          <w:b/>
          <w:bCs/>
        </w:rPr>
        <w:t>Slide 9:</w:t>
      </w:r>
      <w:r w:rsidRPr="00C671E5">
        <w:t xml:space="preserve"> Tối ưu lộ trình &amp; Tải trọng (Giải thích ngắn gọn logic thuật toán </w:t>
      </w:r>
      <w:r w:rsidRPr="00C671E5">
        <w:rPr>
          <w:b/>
          <w:bCs/>
        </w:rPr>
        <w:t>Bin Packing</w:t>
      </w:r>
      <w:r w:rsidRPr="00C671E5">
        <w:t xml:space="preserve"> khi xếp hàng vào xe).</w:t>
      </w:r>
    </w:p>
    <w:p w14:paraId="777765B8" w14:textId="77777777" w:rsidR="00C671E5" w:rsidRPr="00C671E5" w:rsidRDefault="00C671E5" w:rsidP="00C671E5">
      <w:pPr>
        <w:numPr>
          <w:ilvl w:val="0"/>
          <w:numId w:val="3"/>
        </w:numPr>
      </w:pPr>
      <w:r w:rsidRPr="00C671E5">
        <w:rPr>
          <w:b/>
          <w:bCs/>
        </w:rPr>
        <w:t>Slide 10:</w:t>
      </w:r>
      <w:r w:rsidRPr="00C671E5">
        <w:t xml:space="preserve"> Giám sát thời gian thực (Cách bạn dùng WebSockets/SignalR kết hợp GPS để vẽ lộ trình và cảnh báo sự cố Real-time).</w:t>
      </w:r>
    </w:p>
    <w:p w14:paraId="3A863FC7" w14:textId="77777777" w:rsidR="00C671E5" w:rsidRPr="00C671E5" w:rsidRDefault="00C671E5" w:rsidP="00C671E5">
      <w:r w:rsidRPr="00C671E5">
        <w:rPr>
          <w:b/>
          <w:bCs/>
        </w:rPr>
        <w:t>Phần 4: Demo Sản phẩm (Quan trọng nhất - Chiếm 40% thời gian nói)</w:t>
      </w:r>
    </w:p>
    <w:p w14:paraId="4B49798D" w14:textId="77777777" w:rsidR="00C671E5" w:rsidRPr="00C671E5" w:rsidRDefault="00C671E5" w:rsidP="00C671E5">
      <w:pPr>
        <w:numPr>
          <w:ilvl w:val="0"/>
          <w:numId w:val="4"/>
        </w:numPr>
      </w:pPr>
      <w:r w:rsidRPr="00C671E5">
        <w:rPr>
          <w:b/>
          <w:bCs/>
        </w:rPr>
        <w:t>Slide 11:</w:t>
      </w:r>
      <w:r w:rsidRPr="00C671E5">
        <w:t xml:space="preserve"> Kịch bản Demo (Giới thiệu luồng bạn sẽ chạy: </w:t>
      </w:r>
      <w:r w:rsidRPr="00C671E5">
        <w:rPr>
          <w:i/>
          <w:iCs/>
        </w:rPr>
        <w:t>Tạo đơn -&gt; Hệ thống tự động gom cụm &amp; phân xe -&gt; Tài xế nhận cuốc trên thiết bị di động -&gt; Cập nhật trạng thái hoàn thành</w:t>
      </w:r>
      <w:r w:rsidRPr="00C671E5">
        <w:t>).</w:t>
      </w:r>
    </w:p>
    <w:p w14:paraId="5CC90245" w14:textId="77777777" w:rsidR="00C671E5" w:rsidRPr="00C671E5" w:rsidRDefault="00C671E5" w:rsidP="00C671E5">
      <w:pPr>
        <w:numPr>
          <w:ilvl w:val="0"/>
          <w:numId w:val="4"/>
        </w:numPr>
      </w:pPr>
      <w:r w:rsidRPr="00C671E5">
        <w:rPr>
          <w:i/>
          <w:iCs/>
        </w:rPr>
        <w:t>Lưu ý: Mở thẳng phần mềm ra thao tác trực tiếp hoặc chuẩn bị sẵn video quay màn hình phòng trường hợp mạng/server lỗi.</w:t>
      </w:r>
    </w:p>
    <w:p w14:paraId="2668E80F" w14:textId="77777777" w:rsidR="00C671E5" w:rsidRPr="00C671E5" w:rsidRDefault="00C671E5" w:rsidP="00C671E5">
      <w:r w:rsidRPr="00C671E5">
        <w:rPr>
          <w:b/>
          <w:bCs/>
        </w:rPr>
        <w:t>Phần 5: Kết luận &amp; Hướng phát triển (2 slide)</w:t>
      </w:r>
    </w:p>
    <w:p w14:paraId="219B5CDF" w14:textId="77777777" w:rsidR="00C671E5" w:rsidRPr="00C671E5" w:rsidRDefault="00C671E5" w:rsidP="00C671E5">
      <w:pPr>
        <w:numPr>
          <w:ilvl w:val="0"/>
          <w:numId w:val="5"/>
        </w:numPr>
      </w:pPr>
      <w:r w:rsidRPr="00C671E5">
        <w:rPr>
          <w:b/>
          <w:bCs/>
        </w:rPr>
        <w:t>Slide 12:</w:t>
      </w:r>
      <w:r w:rsidRPr="00C671E5">
        <w:t xml:space="preserve"> Kết quả đạt được (Hệ thống chạy ổn định, đáp ứng được các yêu cầu đặt ra ban đầu).</w:t>
      </w:r>
    </w:p>
    <w:p w14:paraId="60468D2F" w14:textId="77777777" w:rsidR="00C671E5" w:rsidRPr="00C671E5" w:rsidRDefault="00C671E5" w:rsidP="00C671E5">
      <w:pPr>
        <w:numPr>
          <w:ilvl w:val="0"/>
          <w:numId w:val="5"/>
        </w:numPr>
      </w:pPr>
      <w:r w:rsidRPr="00C671E5">
        <w:rPr>
          <w:b/>
          <w:bCs/>
        </w:rPr>
        <w:t>Slide 13:</w:t>
      </w:r>
      <w:r w:rsidRPr="00C671E5">
        <w:t xml:space="preserve"> Hạn chế và Hướng phát triển tương lai (VD: Thêm AI để dự báo nhu cầu vận tải, cải tiến app mobile native thay vì web responsive...).</w:t>
      </w:r>
    </w:p>
    <w:p w14:paraId="0DA32A6E" w14:textId="77777777" w:rsidR="00C671E5" w:rsidRPr="00C671E5" w:rsidRDefault="00C671E5" w:rsidP="00C671E5">
      <w:pPr>
        <w:numPr>
          <w:ilvl w:val="0"/>
          <w:numId w:val="5"/>
        </w:numPr>
      </w:pPr>
      <w:r w:rsidRPr="00C671E5">
        <w:rPr>
          <w:b/>
          <w:bCs/>
        </w:rPr>
        <w:lastRenderedPageBreak/>
        <w:t>Slide 14:</w:t>
      </w:r>
      <w:r w:rsidRPr="00C671E5">
        <w:t xml:space="preserve"> Lời cảm ơn Hội đồng và sẵn sàng nhận câu hỏi.</w:t>
      </w:r>
    </w:p>
    <w:p w14:paraId="51ECB42D" w14:textId="77777777" w:rsidR="00C671E5" w:rsidRDefault="00C671E5"/>
    <w:sectPr w:rsidR="00C671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46387B"/>
    <w:multiLevelType w:val="multilevel"/>
    <w:tmpl w:val="EB606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B558C8"/>
    <w:multiLevelType w:val="multilevel"/>
    <w:tmpl w:val="86329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8E475E"/>
    <w:multiLevelType w:val="multilevel"/>
    <w:tmpl w:val="565ED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E62E61"/>
    <w:multiLevelType w:val="multilevel"/>
    <w:tmpl w:val="E70C4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1E7B54"/>
    <w:multiLevelType w:val="multilevel"/>
    <w:tmpl w:val="26889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5751690">
    <w:abstractNumId w:val="3"/>
  </w:num>
  <w:num w:numId="2" w16cid:durableId="17196512">
    <w:abstractNumId w:val="1"/>
  </w:num>
  <w:num w:numId="3" w16cid:durableId="1348749862">
    <w:abstractNumId w:val="0"/>
  </w:num>
  <w:num w:numId="4" w16cid:durableId="1616864016">
    <w:abstractNumId w:val="4"/>
  </w:num>
  <w:num w:numId="5" w16cid:durableId="17541619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1E5"/>
    <w:rsid w:val="00C0161E"/>
    <w:rsid w:val="00C671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9BA7D"/>
  <w15:chartTrackingRefBased/>
  <w15:docId w15:val="{9C7E4AC1-8A41-4E94-AA29-6B4287128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71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71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71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71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71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71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71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71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71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71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71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71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71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71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71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71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71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71E5"/>
    <w:rPr>
      <w:rFonts w:eastAsiaTheme="majorEastAsia" w:cstheme="majorBidi"/>
      <w:color w:val="272727" w:themeColor="text1" w:themeTint="D8"/>
    </w:rPr>
  </w:style>
  <w:style w:type="paragraph" w:styleId="Title">
    <w:name w:val="Title"/>
    <w:basedOn w:val="Normal"/>
    <w:next w:val="Normal"/>
    <w:link w:val="TitleChar"/>
    <w:uiPriority w:val="10"/>
    <w:qFormat/>
    <w:rsid w:val="00C671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71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71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71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71E5"/>
    <w:pPr>
      <w:spacing w:before="160"/>
      <w:jc w:val="center"/>
    </w:pPr>
    <w:rPr>
      <w:i/>
      <w:iCs/>
      <w:color w:val="404040" w:themeColor="text1" w:themeTint="BF"/>
    </w:rPr>
  </w:style>
  <w:style w:type="character" w:customStyle="1" w:styleId="QuoteChar">
    <w:name w:val="Quote Char"/>
    <w:basedOn w:val="DefaultParagraphFont"/>
    <w:link w:val="Quote"/>
    <w:uiPriority w:val="29"/>
    <w:rsid w:val="00C671E5"/>
    <w:rPr>
      <w:i/>
      <w:iCs/>
      <w:color w:val="404040" w:themeColor="text1" w:themeTint="BF"/>
    </w:rPr>
  </w:style>
  <w:style w:type="paragraph" w:styleId="ListParagraph">
    <w:name w:val="List Paragraph"/>
    <w:basedOn w:val="Normal"/>
    <w:uiPriority w:val="34"/>
    <w:qFormat/>
    <w:rsid w:val="00C671E5"/>
    <w:pPr>
      <w:ind w:left="720"/>
      <w:contextualSpacing/>
    </w:pPr>
  </w:style>
  <w:style w:type="character" w:styleId="IntenseEmphasis">
    <w:name w:val="Intense Emphasis"/>
    <w:basedOn w:val="DefaultParagraphFont"/>
    <w:uiPriority w:val="21"/>
    <w:qFormat/>
    <w:rsid w:val="00C671E5"/>
    <w:rPr>
      <w:i/>
      <w:iCs/>
      <w:color w:val="0F4761" w:themeColor="accent1" w:themeShade="BF"/>
    </w:rPr>
  </w:style>
  <w:style w:type="paragraph" w:styleId="IntenseQuote">
    <w:name w:val="Intense Quote"/>
    <w:basedOn w:val="Normal"/>
    <w:next w:val="Normal"/>
    <w:link w:val="IntenseQuoteChar"/>
    <w:uiPriority w:val="30"/>
    <w:qFormat/>
    <w:rsid w:val="00C671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71E5"/>
    <w:rPr>
      <w:i/>
      <w:iCs/>
      <w:color w:val="0F4761" w:themeColor="accent1" w:themeShade="BF"/>
    </w:rPr>
  </w:style>
  <w:style w:type="character" w:styleId="IntenseReference">
    <w:name w:val="Intense Reference"/>
    <w:basedOn w:val="DefaultParagraphFont"/>
    <w:uiPriority w:val="32"/>
    <w:qFormat/>
    <w:rsid w:val="00C671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862</Words>
  <Characters>3171</Characters>
  <Application>Microsoft Office Word</Application>
  <DocSecurity>0</DocSecurity>
  <Lines>61</Lines>
  <Paragraphs>32</Paragraphs>
  <ScaleCrop>false</ScaleCrop>
  <Company/>
  <LinksUpToDate>false</LinksUpToDate>
  <CharactersWithSpaces>4016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Đức Toán</dc:creator>
  <cp:keywords/>
  <dc:description/>
  <cp:lastModifiedBy>Nguyễn Đức Toán</cp:lastModifiedBy>
  <cp:revision>1</cp:revision>
  <dcterms:created xsi:type="dcterms:W3CDTF">2026-04-05T08:00:00Z</dcterms:created>
  <dcterms:modified xsi:type="dcterms:W3CDTF">2026-04-05T08:03:00Z</dcterms:modified>
</cp:coreProperties>
</file>