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72CF" w14:paraId="30C58878" w14:textId="77777777" w:rsidTr="00BC72CF">
        <w:tc>
          <w:tcPr>
            <w:tcW w:w="4675" w:type="dxa"/>
          </w:tcPr>
          <w:p w14:paraId="39AB05CC" w14:textId="4E70A54D" w:rsidR="00BC72CF" w:rsidRPr="00BC72CF" w:rsidRDefault="00BC72CF" w:rsidP="00BC72CF">
            <w:pPr>
              <w:tabs>
                <w:tab w:val="left" w:pos="1720"/>
              </w:tabs>
              <w:rPr>
                <w:lang w:val="vi-VN"/>
              </w:rPr>
            </w:pPr>
            <w:r w:rsidRPr="00BC72CF">
              <w:t>RabbitMQ</w:t>
            </w:r>
          </w:p>
        </w:tc>
        <w:tc>
          <w:tcPr>
            <w:tcW w:w="4675" w:type="dxa"/>
          </w:tcPr>
          <w:p w14:paraId="710A3CA5" w14:textId="7AEA4695" w:rsidR="00BC72CF" w:rsidRDefault="00BC72CF">
            <w:r w:rsidRPr="00BC72CF">
              <w:t>Ra-bít Em Kyu</w:t>
            </w:r>
          </w:p>
        </w:tc>
      </w:tr>
      <w:tr w:rsidR="00BC72CF" w14:paraId="2A1F4C64" w14:textId="77777777" w:rsidTr="00BC72CF">
        <w:tc>
          <w:tcPr>
            <w:tcW w:w="4675" w:type="dxa"/>
          </w:tcPr>
          <w:p w14:paraId="25112742" w14:textId="6D06FF4A" w:rsidR="00BC72CF" w:rsidRPr="00BC72CF" w:rsidRDefault="00BC72CF" w:rsidP="00BC72CF">
            <w:pPr>
              <w:rPr>
                <w:lang w:val="vi-VN"/>
              </w:rPr>
            </w:pPr>
            <w:r w:rsidRPr="00BC72CF">
              <w:t>Redis</w:t>
            </w:r>
          </w:p>
        </w:tc>
        <w:tc>
          <w:tcPr>
            <w:tcW w:w="4675" w:type="dxa"/>
          </w:tcPr>
          <w:p w14:paraId="1E1BC347" w14:textId="07D40A38" w:rsidR="00BC72CF" w:rsidRDefault="00BC72CF">
            <w:r w:rsidRPr="00BC72CF">
              <w:t>Re-đai</w:t>
            </w:r>
          </w:p>
        </w:tc>
      </w:tr>
      <w:tr w:rsidR="00BC72CF" w14:paraId="11A3FC77" w14:textId="77777777" w:rsidTr="00BC72CF">
        <w:tc>
          <w:tcPr>
            <w:tcW w:w="4675" w:type="dxa"/>
          </w:tcPr>
          <w:p w14:paraId="0DC26AC1" w14:textId="680B1A80" w:rsidR="00BC72CF" w:rsidRPr="00BC72CF" w:rsidRDefault="00BC72CF">
            <w:pPr>
              <w:rPr>
                <w:lang w:val="vi-VN"/>
              </w:rPr>
            </w:pPr>
            <w:r w:rsidRPr="00BC72CF">
              <w:t>Session</w:t>
            </w:r>
          </w:p>
        </w:tc>
        <w:tc>
          <w:tcPr>
            <w:tcW w:w="4675" w:type="dxa"/>
          </w:tcPr>
          <w:p w14:paraId="76861A18" w14:textId="5148D7B3" w:rsidR="00BC72CF" w:rsidRDefault="00BC72CF">
            <w:r w:rsidRPr="00BC72CF">
              <w:t>Se-sừn</w:t>
            </w:r>
          </w:p>
        </w:tc>
      </w:tr>
      <w:tr w:rsidR="00BC72CF" w14:paraId="47722EDB" w14:textId="77777777" w:rsidTr="00BC72CF">
        <w:tc>
          <w:tcPr>
            <w:tcW w:w="4675" w:type="dxa"/>
          </w:tcPr>
          <w:p w14:paraId="5B190A84" w14:textId="22B6B721" w:rsidR="00BC72CF" w:rsidRDefault="00BC72CF" w:rsidP="00BC72CF">
            <w:r w:rsidRPr="00BC72CF">
              <w:t>cookie</w:t>
            </w:r>
          </w:p>
        </w:tc>
        <w:tc>
          <w:tcPr>
            <w:tcW w:w="4675" w:type="dxa"/>
          </w:tcPr>
          <w:p w14:paraId="6AB54703" w14:textId="2845BD9A" w:rsidR="00BC72CF" w:rsidRDefault="00BC72CF">
            <w:proofErr w:type="gramStart"/>
            <w:r w:rsidRPr="00BC72CF">
              <w:t>Cúc</w:t>
            </w:r>
            <w:proofErr w:type="gramEnd"/>
            <w:r w:rsidRPr="00BC72CF">
              <w:t>-ki</w:t>
            </w:r>
          </w:p>
        </w:tc>
      </w:tr>
      <w:tr w:rsidR="00BC72CF" w14:paraId="307B814C" w14:textId="77777777" w:rsidTr="00BC72CF">
        <w:tc>
          <w:tcPr>
            <w:tcW w:w="4675" w:type="dxa"/>
          </w:tcPr>
          <w:p w14:paraId="027C6F90" w14:textId="52BF4B0C" w:rsidR="00BC72CF" w:rsidRDefault="00BC72CF">
            <w:r w:rsidRPr="00BC72CF">
              <w:t>System</w:t>
            </w:r>
          </w:p>
        </w:tc>
        <w:tc>
          <w:tcPr>
            <w:tcW w:w="4675" w:type="dxa"/>
          </w:tcPr>
          <w:p w14:paraId="7AD09F48" w14:textId="76708F20" w:rsidR="00BC72CF" w:rsidRDefault="00BC72CF">
            <w:r w:rsidRPr="00BC72CF">
              <w:t>Sít-từm</w:t>
            </w:r>
          </w:p>
        </w:tc>
      </w:tr>
      <w:tr w:rsidR="00BC72CF" w14:paraId="3B93D414" w14:textId="77777777" w:rsidTr="00BC72CF">
        <w:tc>
          <w:tcPr>
            <w:tcW w:w="4675" w:type="dxa"/>
          </w:tcPr>
          <w:p w14:paraId="0D1C1FFF" w14:textId="77777777" w:rsidR="00BC72CF" w:rsidRDefault="00BC72CF"/>
        </w:tc>
        <w:tc>
          <w:tcPr>
            <w:tcW w:w="4675" w:type="dxa"/>
          </w:tcPr>
          <w:p w14:paraId="0B0435E2" w14:textId="77777777" w:rsidR="00BC72CF" w:rsidRDefault="00BC72CF"/>
        </w:tc>
      </w:tr>
    </w:tbl>
    <w:p w14:paraId="26580EBB" w14:textId="77777777" w:rsidR="00BC72CF" w:rsidRDefault="00BC72CF"/>
    <w:sectPr w:rsidR="00BC72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CF"/>
    <w:rsid w:val="00087783"/>
    <w:rsid w:val="00BC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83BB"/>
  <w15:chartTrackingRefBased/>
  <w15:docId w15:val="{357E4EAF-B17F-444A-B822-114EC252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2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7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Toán</dc:creator>
  <cp:keywords/>
  <dc:description/>
  <cp:lastModifiedBy>Nguyễn Đức Toán</cp:lastModifiedBy>
  <cp:revision>1</cp:revision>
  <dcterms:created xsi:type="dcterms:W3CDTF">2026-03-25T15:29:00Z</dcterms:created>
  <dcterms:modified xsi:type="dcterms:W3CDTF">2026-03-25T15:34:00Z</dcterms:modified>
</cp:coreProperties>
</file>