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606F" w14:textId="280FAC3E" w:rsidR="000D76D1" w:rsidRPr="000D76D1" w:rsidRDefault="000D76D1" w:rsidP="000D76D1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0D76D1">
        <w:rPr>
          <w:rFonts w:ascii="Times New Roman" w:hAnsi="Times New Roman" w:cs="Times New Roman"/>
          <w:sz w:val="40"/>
          <w:szCs w:val="40"/>
        </w:rPr>
        <w:t>D</w:t>
      </w:r>
      <w:r w:rsidRPr="000D76D1">
        <w:rPr>
          <w:rFonts w:ascii="Times New Roman" w:hAnsi="Times New Roman" w:cs="Times New Roman"/>
          <w:sz w:val="40"/>
          <w:szCs w:val="40"/>
        </w:rPr>
        <w:t>atabase</w:t>
      </w:r>
      <w:r>
        <w:rPr>
          <w:rFonts w:ascii="Times New Roman" w:hAnsi="Times New Roman" w:cs="Times New Roman"/>
          <w:sz w:val="40"/>
          <w:szCs w:val="40"/>
        </w:rPr>
        <w:t xml:space="preserve"> S</w:t>
      </w:r>
      <w:r w:rsidRPr="000D76D1">
        <w:rPr>
          <w:rFonts w:ascii="Times New Roman" w:hAnsi="Times New Roman" w:cs="Times New Roman"/>
          <w:sz w:val="40"/>
          <w:szCs w:val="40"/>
        </w:rPr>
        <w:t>cript</w:t>
      </w:r>
    </w:p>
    <w:p w14:paraId="43E1D346" w14:textId="0C3831EF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>1.CREATE TABLE `capstone`.`parking` (</w:t>
      </w:r>
    </w:p>
    <w:p w14:paraId="49730516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`id` INT NOT NULL,</w:t>
      </w:r>
    </w:p>
    <w:p w14:paraId="5C9702F8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`address` VARCHAR(200) NULL,</w:t>
      </w:r>
    </w:p>
    <w:p w14:paraId="2859C61A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`maxSlot` INT NULL,</w:t>
      </w:r>
    </w:p>
    <w:p w14:paraId="17119D67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`description` VARCHAR(100) NULL,</w:t>
      </w:r>
    </w:p>
    <w:p w14:paraId="19D0369C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PRIMARY KEY (`id`));</w:t>
      </w:r>
    </w:p>
    <w:p w14:paraId="63CBCF5E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</w:p>
    <w:p w14:paraId="1CDF3B0B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>2. CREATE TABLE `bike` (</w:t>
      </w:r>
    </w:p>
    <w:p w14:paraId="3AE8CC12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`id` int NOT NULL,</w:t>
      </w:r>
    </w:p>
    <w:p w14:paraId="0FE9956D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`idParking` int NOT NULL,</w:t>
      </w:r>
    </w:p>
    <w:p w14:paraId="0F1623A2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`category` varchar(45) NOT NULL,</w:t>
      </w:r>
    </w:p>
    <w:p w14:paraId="5F61B7B2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`price` bigint NOT NULL,</w:t>
      </w:r>
    </w:p>
    <w:p w14:paraId="42D10A32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`status` tinyint(1) NOT NULL,</w:t>
      </w:r>
    </w:p>
    <w:p w14:paraId="6880F488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`battery` int NOT NULL,</w:t>
      </w:r>
    </w:p>
    <w:p w14:paraId="3631F37A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PRIMARY KEY (`id`),</w:t>
      </w:r>
    </w:p>
    <w:p w14:paraId="355662A4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KEY `idParking` (`idParking`),</w:t>
      </w:r>
    </w:p>
    <w:p w14:paraId="4E1306D1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CONSTRAINT `bike_ibfk_1` FOREIGN KEY (`idParking`) REFERENCES `parking` (`id`)</w:t>
      </w:r>
    </w:p>
    <w:p w14:paraId="4AF96694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5CE10FC2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>3. create table card (</w:t>
      </w:r>
    </w:p>
    <w:p w14:paraId="41267711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 id int not null,</w:t>
      </w:r>
    </w:p>
    <w:p w14:paraId="7BB2AF19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 cardCode varchar(45),</w:t>
      </w:r>
    </w:p>
    <w:p w14:paraId="10F44FD1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 owner varchar(45),</w:t>
      </w:r>
    </w:p>
    <w:p w14:paraId="07A6B09D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 cvvCode varchar(45),</w:t>
      </w:r>
    </w:p>
    <w:p w14:paraId="20D2268B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blance bigint,</w:t>
      </w:r>
    </w:p>
    <w:p w14:paraId="391D5C1E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 primary key (id)</w:t>
      </w:r>
    </w:p>
    <w:p w14:paraId="3663B886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2AAACD6A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>4. create table paymentTransaction(</w:t>
      </w:r>
    </w:p>
    <w:p w14:paraId="75972216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 id int not null,</w:t>
      </w:r>
    </w:p>
    <w:p w14:paraId="4203AA3E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 cardId int not null,</w:t>
      </w:r>
    </w:p>
    <w:p w14:paraId="21A6D6EE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 bikeId int not null,</w:t>
      </w:r>
    </w:p>
    <w:p w14:paraId="18902A1A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 cost bigint not null,</w:t>
      </w:r>
    </w:p>
    <w:p w14:paraId="6DABDF6A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 createAt datetime not null,</w:t>
      </w:r>
    </w:p>
    <w:p w14:paraId="75A6D9A5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 transactionType varchar(45),</w:t>
      </w:r>
    </w:p>
    <w:p w14:paraId="1CF87DC3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 command varchar(45),</w:t>
      </w:r>
    </w:p>
    <w:p w14:paraId="03FD6E32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 primary key (id),</w:t>
      </w:r>
    </w:p>
    <w:p w14:paraId="2C792B2A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 foreign key (cardId) references card(id),</w:t>
      </w:r>
    </w:p>
    <w:p w14:paraId="3F79AA2C" w14:textId="77777777" w:rsidR="000D76D1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 foreign key (bikeId) references bike(id)</w:t>
      </w:r>
    </w:p>
    <w:p w14:paraId="1B80CD0C" w14:textId="52B1DB55" w:rsidR="000F3436" w:rsidRPr="000D76D1" w:rsidRDefault="000D76D1" w:rsidP="000D76D1">
      <w:pPr>
        <w:rPr>
          <w:rFonts w:ascii="Times New Roman" w:hAnsi="Times New Roman" w:cs="Times New Roman"/>
          <w:noProof/>
          <w:sz w:val="28"/>
          <w:szCs w:val="28"/>
        </w:rPr>
      </w:pPr>
      <w:r w:rsidRPr="000D76D1">
        <w:rPr>
          <w:rFonts w:ascii="Times New Roman" w:hAnsi="Times New Roman" w:cs="Times New Roman"/>
          <w:noProof/>
          <w:sz w:val="28"/>
          <w:szCs w:val="28"/>
        </w:rPr>
        <w:t xml:space="preserve">  )</w:t>
      </w:r>
    </w:p>
    <w:sectPr w:rsidR="000F3436" w:rsidRPr="000D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A0"/>
    <w:rsid w:val="000D76D1"/>
    <w:rsid w:val="000F3436"/>
    <w:rsid w:val="001F076E"/>
    <w:rsid w:val="0058706A"/>
    <w:rsid w:val="006D64A2"/>
    <w:rsid w:val="00B6618B"/>
    <w:rsid w:val="00E33446"/>
    <w:rsid w:val="00F7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98E2"/>
  <w15:chartTrackingRefBased/>
  <w15:docId w15:val="{D751322B-A6F8-4602-A16A-7204C2E3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D76D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TOAN 20194689</dc:creator>
  <cp:keywords/>
  <dc:description/>
  <cp:lastModifiedBy>NGUYEN BA THAI 20194666</cp:lastModifiedBy>
  <cp:revision>2</cp:revision>
  <dcterms:created xsi:type="dcterms:W3CDTF">2023-01-15T08:49:00Z</dcterms:created>
  <dcterms:modified xsi:type="dcterms:W3CDTF">2023-01-15T14:41:00Z</dcterms:modified>
</cp:coreProperties>
</file>