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FBE0" w14:textId="0B010251" w:rsidR="00B842B6" w:rsidRDefault="00B842B6" w:rsidP="00B842B6">
      <w:pPr>
        <w:jc w:val="center"/>
        <w:rPr>
          <w:b/>
          <w:sz w:val="32"/>
        </w:rPr>
      </w:pPr>
      <w:r>
        <w:rPr>
          <w:b/>
          <w:sz w:val="32"/>
        </w:rPr>
        <w:t xml:space="preserve">Use case </w:t>
      </w:r>
      <w:proofErr w:type="spellStart"/>
      <w:r>
        <w:rPr>
          <w:b/>
          <w:sz w:val="32"/>
        </w:rPr>
        <w:t>Trả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xe</w:t>
      </w:r>
      <w:proofErr w:type="spellEnd"/>
    </w:p>
    <w:p w14:paraId="49EF894D" w14:textId="77777777" w:rsidR="00B842B6" w:rsidRDefault="00B842B6">
      <w:pPr>
        <w:rPr>
          <w:b/>
          <w:sz w:val="32"/>
        </w:rPr>
      </w:pPr>
    </w:p>
    <w:p w14:paraId="35C8503D" w14:textId="33AA05BF" w:rsidR="00B842B6" w:rsidRPr="00B842B6" w:rsidRDefault="00B842B6" w:rsidP="00B842B6">
      <w:pPr>
        <w:rPr>
          <w:b/>
          <w:sz w:val="32"/>
        </w:rPr>
      </w:pPr>
      <w:proofErr w:type="spellStart"/>
      <w:r>
        <w:rPr>
          <w:b/>
          <w:sz w:val="32"/>
        </w:rPr>
        <w:t>I.</w:t>
      </w:r>
      <w:r w:rsidRPr="00B842B6">
        <w:rPr>
          <w:b/>
          <w:sz w:val="32"/>
        </w:rPr>
        <w:t>Screen</w:t>
      </w:r>
      <w:proofErr w:type="spellEnd"/>
      <w:r w:rsidRPr="00B842B6">
        <w:rPr>
          <w:b/>
          <w:sz w:val="32"/>
        </w:rPr>
        <w:t xml:space="preserve"> Image:</w:t>
      </w:r>
    </w:p>
    <w:p w14:paraId="4003564D" w14:textId="629D3BFF" w:rsidR="00B842B6" w:rsidRPr="00051EEE" w:rsidRDefault="00B842B6" w:rsidP="00B842B6">
      <w:pPr>
        <w:rPr>
          <w:bCs/>
          <w:sz w:val="32"/>
        </w:rPr>
      </w:pPr>
      <w:r w:rsidRPr="00051EEE">
        <w:rPr>
          <w:bCs/>
          <w:sz w:val="32"/>
        </w:rPr>
        <w:t xml:space="preserve">  1. Home Screen:</w:t>
      </w:r>
    </w:p>
    <w:p w14:paraId="76CB4D01" w14:textId="7056276E" w:rsidR="00037691" w:rsidRDefault="00B842B6" w:rsidP="00B842B6">
      <w:pPr>
        <w:rPr>
          <w:b/>
          <w:sz w:val="32"/>
        </w:rPr>
      </w:pPr>
      <w:r w:rsidRPr="00242792">
        <w:rPr>
          <w:noProof/>
        </w:rPr>
        <w:drawing>
          <wp:inline distT="0" distB="0" distL="0" distR="0" wp14:anchorId="7592A18C" wp14:editId="0495EB46">
            <wp:extent cx="5577205" cy="3055620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33EB" w14:textId="6ED4012F" w:rsidR="00B842B6" w:rsidRPr="00051EEE" w:rsidRDefault="00B842B6" w:rsidP="00B842B6">
      <w:pPr>
        <w:rPr>
          <w:bCs/>
          <w:sz w:val="32"/>
        </w:rPr>
      </w:pPr>
      <w:r w:rsidRPr="00051EEE">
        <w:rPr>
          <w:bCs/>
          <w:sz w:val="32"/>
        </w:rPr>
        <w:t>2.GiveBikeBackScreen:</w:t>
      </w:r>
    </w:p>
    <w:p w14:paraId="563E4D9A" w14:textId="4B3BAB98" w:rsidR="00B842B6" w:rsidRDefault="00B842B6" w:rsidP="00B842B6"/>
    <w:p w14:paraId="4B32C381" w14:textId="180FFC2C" w:rsidR="00B842B6" w:rsidRDefault="00037691" w:rsidP="00B842B6">
      <w:r w:rsidRPr="00242792">
        <w:rPr>
          <w:noProof/>
        </w:rPr>
        <w:drawing>
          <wp:inline distT="0" distB="0" distL="0" distR="0" wp14:anchorId="3849DC55" wp14:editId="347C5C4E">
            <wp:extent cx="4145280" cy="2842260"/>
            <wp:effectExtent l="0" t="0" r="7620" b="0"/>
            <wp:docPr id="8" name="Hình ảnh 8" descr="Ảnh có chứa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bản đồ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112" cy="285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B6CB" w14:textId="7C61E8BE" w:rsidR="00B842B6" w:rsidRDefault="00B842B6" w:rsidP="00B842B6"/>
    <w:p w14:paraId="1CA5D105" w14:textId="20507978" w:rsidR="00B842B6" w:rsidRDefault="00B842B6" w:rsidP="00B842B6"/>
    <w:p w14:paraId="4A50C377" w14:textId="7C0AE774" w:rsidR="00B842B6" w:rsidRDefault="00B842B6" w:rsidP="00B842B6"/>
    <w:p w14:paraId="78F3F931" w14:textId="0E025B66" w:rsidR="00B842B6" w:rsidRDefault="00B842B6" w:rsidP="00B842B6"/>
    <w:p w14:paraId="52ADFF14" w14:textId="781F7356" w:rsidR="00B842B6" w:rsidRDefault="00B842B6" w:rsidP="00B842B6"/>
    <w:p w14:paraId="6998989C" w14:textId="1E2387F1" w:rsidR="00B842B6" w:rsidRDefault="00B842B6" w:rsidP="00B842B6"/>
    <w:p w14:paraId="5422F846" w14:textId="4C45FD31" w:rsidR="00B842B6" w:rsidRDefault="00B842B6" w:rsidP="00B842B6">
      <w:pPr>
        <w:rPr>
          <w:b/>
          <w:sz w:val="32"/>
        </w:rPr>
      </w:pPr>
    </w:p>
    <w:p w14:paraId="340F29A0" w14:textId="77777777" w:rsidR="00037691" w:rsidRPr="00B842B6" w:rsidRDefault="00037691" w:rsidP="00B842B6">
      <w:pPr>
        <w:rPr>
          <w:b/>
          <w:sz w:val="32"/>
        </w:rPr>
      </w:pPr>
    </w:p>
    <w:p w14:paraId="66C1FFF9" w14:textId="64AC01A7" w:rsidR="00B8148F" w:rsidRPr="00006552" w:rsidRDefault="00B842B6">
      <w:pPr>
        <w:rPr>
          <w:b/>
          <w:sz w:val="32"/>
        </w:rPr>
      </w:pPr>
      <w:r>
        <w:rPr>
          <w:b/>
          <w:sz w:val="32"/>
        </w:rPr>
        <w:t xml:space="preserve">II. </w:t>
      </w:r>
      <w:r w:rsidR="00B8148F" w:rsidRPr="00006552">
        <w:rPr>
          <w:b/>
          <w:sz w:val="32"/>
        </w:rPr>
        <w:t>Screen Specification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52"/>
        <w:gridCol w:w="2454"/>
        <w:gridCol w:w="1089"/>
        <w:gridCol w:w="1154"/>
        <w:gridCol w:w="1118"/>
        <w:gridCol w:w="883"/>
      </w:tblGrid>
      <w:tr w:rsidR="00242792" w14:paraId="0F4D5373" w14:textId="77777777" w:rsidTr="00242792">
        <w:tc>
          <w:tcPr>
            <w:tcW w:w="5106" w:type="dxa"/>
            <w:gridSpan w:val="2"/>
            <w:shd w:val="clear" w:color="auto" w:fill="FFF2CC" w:themeFill="accent4" w:themeFillTint="33"/>
          </w:tcPr>
          <w:p w14:paraId="3B85E38D" w14:textId="77777777" w:rsidR="00967883" w:rsidRDefault="00537D1C">
            <w:proofErr w:type="spellStart"/>
            <w:r>
              <w:t>EcoBike</w:t>
            </w:r>
            <w:proofErr w:type="spellEnd"/>
            <w:r w:rsidR="00AF387C">
              <w:t xml:space="preserve"> Software </w:t>
            </w:r>
            <w:r w:rsidR="00967883">
              <w:t xml:space="preserve"> </w:t>
            </w:r>
          </w:p>
        </w:tc>
        <w:tc>
          <w:tcPr>
            <w:tcW w:w="1089" w:type="dxa"/>
            <w:shd w:val="clear" w:color="auto" w:fill="FFF2CC" w:themeFill="accent4" w:themeFillTint="33"/>
          </w:tcPr>
          <w:p w14:paraId="1A7767E0" w14:textId="77777777" w:rsidR="00967883" w:rsidRDefault="00967883">
            <w:r>
              <w:t>Date of creation</w:t>
            </w:r>
          </w:p>
        </w:tc>
        <w:tc>
          <w:tcPr>
            <w:tcW w:w="1154" w:type="dxa"/>
            <w:shd w:val="clear" w:color="auto" w:fill="FFF2CC" w:themeFill="accent4" w:themeFillTint="33"/>
          </w:tcPr>
          <w:p w14:paraId="71D8B312" w14:textId="77777777" w:rsidR="00967883" w:rsidRDefault="00967883">
            <w:r>
              <w:t>Approved by</w:t>
            </w:r>
          </w:p>
        </w:tc>
        <w:tc>
          <w:tcPr>
            <w:tcW w:w="1118" w:type="dxa"/>
            <w:shd w:val="clear" w:color="auto" w:fill="FFF2CC" w:themeFill="accent4" w:themeFillTint="33"/>
          </w:tcPr>
          <w:p w14:paraId="215AAA4F" w14:textId="77777777" w:rsidR="00967883" w:rsidRDefault="00967883">
            <w:r>
              <w:t>Reviewed by</w:t>
            </w:r>
          </w:p>
        </w:tc>
        <w:tc>
          <w:tcPr>
            <w:tcW w:w="883" w:type="dxa"/>
            <w:shd w:val="clear" w:color="auto" w:fill="FFF2CC" w:themeFill="accent4" w:themeFillTint="33"/>
          </w:tcPr>
          <w:p w14:paraId="2E445A6A" w14:textId="77777777" w:rsidR="00967883" w:rsidRDefault="00967883" w:rsidP="00967883">
            <w:r>
              <w:t>Person in charge</w:t>
            </w:r>
          </w:p>
        </w:tc>
      </w:tr>
      <w:tr w:rsidR="00242792" w14:paraId="2E288297" w14:textId="77777777" w:rsidTr="00242792">
        <w:tc>
          <w:tcPr>
            <w:tcW w:w="2652" w:type="dxa"/>
          </w:tcPr>
          <w:p w14:paraId="24872C6F" w14:textId="77777777" w:rsidR="00967883" w:rsidRDefault="00967883">
            <w:r>
              <w:t>Screen specification</w:t>
            </w:r>
          </w:p>
        </w:tc>
        <w:tc>
          <w:tcPr>
            <w:tcW w:w="2454" w:type="dxa"/>
          </w:tcPr>
          <w:p w14:paraId="70C06701" w14:textId="64659F7C" w:rsidR="00967883" w:rsidRDefault="00242792">
            <w:proofErr w:type="spellStart"/>
            <w:r>
              <w:t>MainScreen</w:t>
            </w:r>
            <w:proofErr w:type="spellEnd"/>
          </w:p>
        </w:tc>
        <w:tc>
          <w:tcPr>
            <w:tcW w:w="1089" w:type="dxa"/>
          </w:tcPr>
          <w:p w14:paraId="203C728C" w14:textId="77777777" w:rsidR="00967883" w:rsidRDefault="00AF387C" w:rsidP="00AF387C">
            <w:r>
              <w:t>1/1</w:t>
            </w:r>
            <w:r w:rsidR="00967883">
              <w:t>/202</w:t>
            </w:r>
            <w:r>
              <w:t>3</w:t>
            </w:r>
          </w:p>
        </w:tc>
        <w:tc>
          <w:tcPr>
            <w:tcW w:w="1154" w:type="dxa"/>
          </w:tcPr>
          <w:p w14:paraId="4A032EF7" w14:textId="77777777" w:rsidR="00967883" w:rsidRDefault="00967883"/>
        </w:tc>
        <w:tc>
          <w:tcPr>
            <w:tcW w:w="1118" w:type="dxa"/>
          </w:tcPr>
          <w:p w14:paraId="772D85DB" w14:textId="77777777" w:rsidR="00967883" w:rsidRDefault="00967883"/>
        </w:tc>
        <w:tc>
          <w:tcPr>
            <w:tcW w:w="883" w:type="dxa"/>
          </w:tcPr>
          <w:p w14:paraId="28751161" w14:textId="0E921BB0" w:rsidR="00967883" w:rsidRDefault="00242792">
            <w:r>
              <w:t>Lê Văn Toàn</w:t>
            </w:r>
          </w:p>
        </w:tc>
      </w:tr>
      <w:tr w:rsidR="00242792" w14:paraId="7C68FC5C" w14:textId="77777777" w:rsidTr="00242792">
        <w:tc>
          <w:tcPr>
            <w:tcW w:w="5106" w:type="dxa"/>
            <w:gridSpan w:val="2"/>
            <w:vMerge w:val="restart"/>
          </w:tcPr>
          <w:p w14:paraId="6326B837" w14:textId="3B4724EA" w:rsidR="00967883" w:rsidRDefault="00242792">
            <w:r w:rsidRPr="00242792">
              <w:rPr>
                <w:noProof/>
              </w:rPr>
              <w:drawing>
                <wp:inline distT="0" distB="0" distL="0" distR="0" wp14:anchorId="1CD66555" wp14:editId="2BFD15E2">
                  <wp:extent cx="3100705" cy="2103120"/>
                  <wp:effectExtent l="0" t="0" r="4445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286" cy="211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9" w:type="dxa"/>
            <w:shd w:val="clear" w:color="auto" w:fill="FFF2CC" w:themeFill="accent4" w:themeFillTint="33"/>
          </w:tcPr>
          <w:p w14:paraId="5F75FC42" w14:textId="77777777" w:rsidR="00967883" w:rsidRDefault="00967883">
            <w:r>
              <w:t>Control</w:t>
            </w:r>
          </w:p>
        </w:tc>
        <w:tc>
          <w:tcPr>
            <w:tcW w:w="1154" w:type="dxa"/>
            <w:shd w:val="clear" w:color="auto" w:fill="FFF2CC" w:themeFill="accent4" w:themeFillTint="33"/>
          </w:tcPr>
          <w:p w14:paraId="4C5B477E" w14:textId="77777777" w:rsidR="00967883" w:rsidRDefault="00967883" w:rsidP="00967883">
            <w:pPr>
              <w:jc w:val="center"/>
            </w:pPr>
            <w:r>
              <w:t>Operation</w:t>
            </w:r>
          </w:p>
        </w:tc>
        <w:tc>
          <w:tcPr>
            <w:tcW w:w="2001" w:type="dxa"/>
            <w:gridSpan w:val="2"/>
            <w:shd w:val="clear" w:color="auto" w:fill="FFF2CC" w:themeFill="accent4" w:themeFillTint="33"/>
          </w:tcPr>
          <w:p w14:paraId="64D28C9B" w14:textId="77777777" w:rsidR="00967883" w:rsidRDefault="00967883">
            <w:r>
              <w:t>Function</w:t>
            </w:r>
          </w:p>
        </w:tc>
      </w:tr>
      <w:tr w:rsidR="00242792" w14:paraId="171B1A24" w14:textId="77777777" w:rsidTr="00242792">
        <w:trPr>
          <w:trHeight w:val="1277"/>
        </w:trPr>
        <w:tc>
          <w:tcPr>
            <w:tcW w:w="5106" w:type="dxa"/>
            <w:gridSpan w:val="2"/>
            <w:vMerge/>
          </w:tcPr>
          <w:p w14:paraId="62A63E65" w14:textId="77777777" w:rsidR="00967883" w:rsidRDefault="00967883"/>
        </w:tc>
        <w:tc>
          <w:tcPr>
            <w:tcW w:w="1089" w:type="dxa"/>
          </w:tcPr>
          <w:p w14:paraId="1EB494F7" w14:textId="08CFF7BA" w:rsidR="00967883" w:rsidRDefault="00242792">
            <w:r>
              <w:t xml:space="preserve">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154" w:type="dxa"/>
          </w:tcPr>
          <w:p w14:paraId="10C38D44" w14:textId="6B6D4202" w:rsidR="00967883" w:rsidRDefault="00242792">
            <w:r>
              <w:t>Click</w:t>
            </w:r>
          </w:p>
        </w:tc>
        <w:tc>
          <w:tcPr>
            <w:tcW w:w="2001" w:type="dxa"/>
            <w:gridSpan w:val="2"/>
          </w:tcPr>
          <w:p w14:paraId="390F32C2" w14:textId="0899EF52" w:rsidR="00967883" w:rsidRDefault="00242792"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bãi</w:t>
            </w:r>
            <w:proofErr w:type="spellEnd"/>
          </w:p>
        </w:tc>
      </w:tr>
      <w:tr w:rsidR="00242792" w14:paraId="4E406E39" w14:textId="77777777" w:rsidTr="00242792">
        <w:trPr>
          <w:trHeight w:val="989"/>
        </w:trPr>
        <w:tc>
          <w:tcPr>
            <w:tcW w:w="5106" w:type="dxa"/>
            <w:gridSpan w:val="2"/>
            <w:vMerge/>
          </w:tcPr>
          <w:p w14:paraId="05C68C82" w14:textId="77777777" w:rsidR="00967883" w:rsidRDefault="00967883"/>
        </w:tc>
        <w:tc>
          <w:tcPr>
            <w:tcW w:w="1089" w:type="dxa"/>
          </w:tcPr>
          <w:p w14:paraId="2D08F7E6" w14:textId="356C5717" w:rsidR="00967883" w:rsidRDefault="00242792"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154" w:type="dxa"/>
          </w:tcPr>
          <w:p w14:paraId="4C1AED86" w14:textId="5101FCF2" w:rsidR="00967883" w:rsidRDefault="00242792">
            <w:r>
              <w:t>Click</w:t>
            </w:r>
          </w:p>
        </w:tc>
        <w:tc>
          <w:tcPr>
            <w:tcW w:w="2001" w:type="dxa"/>
            <w:gridSpan w:val="2"/>
          </w:tcPr>
          <w:p w14:paraId="401705A5" w14:textId="0C176BBB" w:rsidR="00967883" w:rsidRDefault="00242792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242792" w14:paraId="03411060" w14:textId="77777777" w:rsidTr="00051EEE">
        <w:trPr>
          <w:trHeight w:val="809"/>
        </w:trPr>
        <w:tc>
          <w:tcPr>
            <w:tcW w:w="5106" w:type="dxa"/>
            <w:gridSpan w:val="2"/>
            <w:vMerge/>
          </w:tcPr>
          <w:p w14:paraId="18D14E09" w14:textId="77777777" w:rsidR="00967883" w:rsidRDefault="00967883"/>
        </w:tc>
        <w:tc>
          <w:tcPr>
            <w:tcW w:w="1089" w:type="dxa"/>
          </w:tcPr>
          <w:p w14:paraId="30AB7421" w14:textId="05407A6C" w:rsidR="00967883" w:rsidRDefault="00242792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  <w:tc>
          <w:tcPr>
            <w:tcW w:w="1154" w:type="dxa"/>
          </w:tcPr>
          <w:p w14:paraId="3C92ED0E" w14:textId="77777777" w:rsidR="00967883" w:rsidRDefault="00967883">
            <w:r>
              <w:t>Click</w:t>
            </w:r>
          </w:p>
        </w:tc>
        <w:tc>
          <w:tcPr>
            <w:tcW w:w="2001" w:type="dxa"/>
            <w:gridSpan w:val="2"/>
          </w:tcPr>
          <w:p w14:paraId="6B9D0E78" w14:textId="59F5794B" w:rsidR="00967883" w:rsidRDefault="00242792"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14:paraId="035838FC" w14:textId="06DCE332" w:rsidR="00B8148F" w:rsidRDefault="00051EEE" w:rsidP="00051EEE">
      <w:pPr>
        <w:tabs>
          <w:tab w:val="left" w:pos="2688"/>
        </w:tabs>
      </w:pPr>
      <w:r>
        <w:tab/>
      </w:r>
    </w:p>
    <w:p w14:paraId="6304BC45" w14:textId="47B78B5E" w:rsidR="00051EEE" w:rsidRDefault="00051EEE" w:rsidP="00051EEE">
      <w:pPr>
        <w:tabs>
          <w:tab w:val="left" w:pos="2688"/>
        </w:tabs>
      </w:pPr>
    </w:p>
    <w:p w14:paraId="676A68FE" w14:textId="432628AE" w:rsidR="00051EEE" w:rsidRDefault="00051EEE" w:rsidP="00051EEE">
      <w:pPr>
        <w:tabs>
          <w:tab w:val="left" w:pos="2688"/>
        </w:tabs>
      </w:pPr>
    </w:p>
    <w:p w14:paraId="29F37C9F" w14:textId="7D009854" w:rsidR="00051EEE" w:rsidRDefault="00051EEE" w:rsidP="00051EEE">
      <w:pPr>
        <w:tabs>
          <w:tab w:val="left" w:pos="2688"/>
        </w:tabs>
      </w:pPr>
    </w:p>
    <w:p w14:paraId="1AE0D40A" w14:textId="3E33517C" w:rsidR="00051EEE" w:rsidRDefault="00051EEE" w:rsidP="00051EEE">
      <w:pPr>
        <w:tabs>
          <w:tab w:val="left" w:pos="2688"/>
        </w:tabs>
      </w:pPr>
    </w:p>
    <w:p w14:paraId="51C9D152" w14:textId="77777777" w:rsidR="00051EEE" w:rsidRDefault="00051EEE" w:rsidP="00051EEE">
      <w:pPr>
        <w:tabs>
          <w:tab w:val="left" w:pos="2688"/>
        </w:tabs>
      </w:pPr>
    </w:p>
    <w:p w14:paraId="66186343" w14:textId="50A4FE65" w:rsidR="00051EEE" w:rsidRDefault="00051EEE" w:rsidP="00051EEE">
      <w:pPr>
        <w:tabs>
          <w:tab w:val="left" w:pos="2688"/>
        </w:tabs>
      </w:pPr>
    </w:p>
    <w:p w14:paraId="64C04899" w14:textId="3FAE029A" w:rsidR="00051EEE" w:rsidRDefault="00051EEE" w:rsidP="00051EEE">
      <w:pPr>
        <w:tabs>
          <w:tab w:val="left" w:pos="2688"/>
        </w:tabs>
      </w:pPr>
    </w:p>
    <w:p w14:paraId="11A6B2CD" w14:textId="77777777" w:rsidR="00051EEE" w:rsidRDefault="00051EEE" w:rsidP="00051EEE">
      <w:pPr>
        <w:tabs>
          <w:tab w:val="left" w:pos="2688"/>
        </w:tabs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52"/>
        <w:gridCol w:w="2467"/>
        <w:gridCol w:w="1185"/>
        <w:gridCol w:w="1125"/>
        <w:gridCol w:w="1087"/>
        <w:gridCol w:w="834"/>
      </w:tblGrid>
      <w:tr w:rsidR="00242792" w14:paraId="6B3030BF" w14:textId="77777777" w:rsidTr="00242792">
        <w:tc>
          <w:tcPr>
            <w:tcW w:w="5125" w:type="dxa"/>
            <w:gridSpan w:val="2"/>
            <w:shd w:val="clear" w:color="auto" w:fill="FFF2CC" w:themeFill="accent4" w:themeFillTint="33"/>
          </w:tcPr>
          <w:p w14:paraId="6A8EDBAF" w14:textId="7DC366A7" w:rsidR="0043204D" w:rsidRDefault="00AF387C" w:rsidP="006945B5">
            <w:proofErr w:type="spellStart"/>
            <w:r>
              <w:t>EcoBike</w:t>
            </w:r>
            <w:proofErr w:type="spellEnd"/>
            <w:r>
              <w:t xml:space="preserve"> Software  </w:t>
            </w:r>
          </w:p>
        </w:tc>
        <w:tc>
          <w:tcPr>
            <w:tcW w:w="1195" w:type="dxa"/>
            <w:shd w:val="clear" w:color="auto" w:fill="FFF2CC" w:themeFill="accent4" w:themeFillTint="33"/>
          </w:tcPr>
          <w:p w14:paraId="058EB500" w14:textId="5B690C93" w:rsidR="0043204D" w:rsidRDefault="0043204D" w:rsidP="006945B5">
            <w:r>
              <w:t xml:space="preserve">Date 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4EC26E1B" w14:textId="77777777" w:rsidR="0043204D" w:rsidRDefault="0043204D" w:rsidP="006945B5">
            <w:r>
              <w:t>Approved by</w:t>
            </w:r>
          </w:p>
        </w:tc>
        <w:tc>
          <w:tcPr>
            <w:tcW w:w="1081" w:type="dxa"/>
            <w:shd w:val="clear" w:color="auto" w:fill="FFF2CC" w:themeFill="accent4" w:themeFillTint="33"/>
          </w:tcPr>
          <w:p w14:paraId="1406E8FD" w14:textId="77777777" w:rsidR="0043204D" w:rsidRDefault="0043204D" w:rsidP="006945B5">
            <w:r>
              <w:t>Reviewed by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6824E9F4" w14:textId="77777777" w:rsidR="0043204D" w:rsidRDefault="0043204D" w:rsidP="006945B5">
            <w:r>
              <w:t>Person in charge</w:t>
            </w:r>
          </w:p>
        </w:tc>
      </w:tr>
      <w:tr w:rsidR="00242792" w14:paraId="2A24D72B" w14:textId="77777777" w:rsidTr="00242792">
        <w:tc>
          <w:tcPr>
            <w:tcW w:w="2652" w:type="dxa"/>
          </w:tcPr>
          <w:p w14:paraId="32CAF9F0" w14:textId="77777777" w:rsidR="00AF387C" w:rsidRDefault="00AF387C" w:rsidP="00AF387C">
            <w:r>
              <w:t>Screen specification</w:t>
            </w:r>
          </w:p>
        </w:tc>
        <w:tc>
          <w:tcPr>
            <w:tcW w:w="2473" w:type="dxa"/>
          </w:tcPr>
          <w:p w14:paraId="2FE32B0E" w14:textId="6D47B054" w:rsidR="00AF387C" w:rsidRPr="00242792" w:rsidRDefault="00242792" w:rsidP="00AF387C">
            <w:proofErr w:type="spellStart"/>
            <w:r>
              <w:t>GiveBikeBack</w:t>
            </w:r>
            <w:proofErr w:type="spellEnd"/>
          </w:p>
        </w:tc>
        <w:tc>
          <w:tcPr>
            <w:tcW w:w="1195" w:type="dxa"/>
          </w:tcPr>
          <w:p w14:paraId="38F77AC6" w14:textId="6D331648" w:rsidR="00AF387C" w:rsidRDefault="00AF387C" w:rsidP="00AF387C">
            <w:r>
              <w:t>1/1/202</w:t>
            </w:r>
          </w:p>
        </w:tc>
        <w:tc>
          <w:tcPr>
            <w:tcW w:w="1119" w:type="dxa"/>
          </w:tcPr>
          <w:p w14:paraId="092DCABC" w14:textId="77777777" w:rsidR="00AF387C" w:rsidRDefault="00AF387C" w:rsidP="00AF387C"/>
        </w:tc>
        <w:tc>
          <w:tcPr>
            <w:tcW w:w="1081" w:type="dxa"/>
          </w:tcPr>
          <w:p w14:paraId="3CC748BE" w14:textId="77777777" w:rsidR="00AF387C" w:rsidRDefault="00AF387C" w:rsidP="00AF387C"/>
        </w:tc>
        <w:tc>
          <w:tcPr>
            <w:tcW w:w="830" w:type="dxa"/>
          </w:tcPr>
          <w:p w14:paraId="443E6E93" w14:textId="3FBD477E" w:rsidR="00AF387C" w:rsidRDefault="00242792" w:rsidP="00AF387C">
            <w:r>
              <w:t>Lê Văn Toàn</w:t>
            </w:r>
          </w:p>
        </w:tc>
      </w:tr>
      <w:tr w:rsidR="00242792" w14:paraId="31495E5E" w14:textId="77777777" w:rsidTr="00242792">
        <w:tc>
          <w:tcPr>
            <w:tcW w:w="5125" w:type="dxa"/>
            <w:gridSpan w:val="2"/>
            <w:vMerge w:val="restart"/>
          </w:tcPr>
          <w:p w14:paraId="625F5753" w14:textId="3905C05E" w:rsidR="0043204D" w:rsidRDefault="00242792" w:rsidP="006945B5">
            <w:r w:rsidRPr="00242792">
              <w:rPr>
                <w:noProof/>
              </w:rPr>
              <w:drawing>
                <wp:inline distT="0" distB="0" distL="0" distR="0" wp14:anchorId="2CB197F0" wp14:editId="69DB559C">
                  <wp:extent cx="3032760" cy="2708402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525" cy="271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5" w:type="dxa"/>
            <w:shd w:val="clear" w:color="auto" w:fill="FFF2CC" w:themeFill="accent4" w:themeFillTint="33"/>
          </w:tcPr>
          <w:p w14:paraId="7EA5E8A9" w14:textId="77777777" w:rsidR="0043204D" w:rsidRDefault="0043204D" w:rsidP="006945B5">
            <w:r>
              <w:t>Control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3DDB8F9C" w14:textId="77777777" w:rsidR="0043204D" w:rsidRDefault="0043204D" w:rsidP="006945B5">
            <w:pPr>
              <w:jc w:val="center"/>
            </w:pPr>
            <w:r>
              <w:t>Operation</w:t>
            </w:r>
          </w:p>
        </w:tc>
        <w:tc>
          <w:tcPr>
            <w:tcW w:w="1911" w:type="dxa"/>
            <w:gridSpan w:val="2"/>
            <w:shd w:val="clear" w:color="auto" w:fill="FFF2CC" w:themeFill="accent4" w:themeFillTint="33"/>
          </w:tcPr>
          <w:p w14:paraId="2B212306" w14:textId="77777777" w:rsidR="0043204D" w:rsidRDefault="0043204D" w:rsidP="006945B5">
            <w:r>
              <w:t>Function</w:t>
            </w:r>
          </w:p>
        </w:tc>
      </w:tr>
      <w:tr w:rsidR="00242792" w:rsidRPr="00242792" w14:paraId="10C3B44A" w14:textId="77777777" w:rsidTr="00242792">
        <w:trPr>
          <w:trHeight w:val="2105"/>
        </w:trPr>
        <w:tc>
          <w:tcPr>
            <w:tcW w:w="5125" w:type="dxa"/>
            <w:gridSpan w:val="2"/>
            <w:vMerge/>
          </w:tcPr>
          <w:p w14:paraId="66B61709" w14:textId="77777777" w:rsidR="0043204D" w:rsidRDefault="0043204D" w:rsidP="006945B5"/>
        </w:tc>
        <w:tc>
          <w:tcPr>
            <w:tcW w:w="1195" w:type="dxa"/>
          </w:tcPr>
          <w:p w14:paraId="729E9AC5" w14:textId="6DF47D53" w:rsidR="0043204D" w:rsidRPr="00242792" w:rsidRDefault="00242792" w:rsidP="006945B5">
            <w:r>
              <w:t>Yes</w:t>
            </w:r>
          </w:p>
        </w:tc>
        <w:tc>
          <w:tcPr>
            <w:tcW w:w="1119" w:type="dxa"/>
          </w:tcPr>
          <w:p w14:paraId="49A463FD" w14:textId="45193060" w:rsidR="0043204D" w:rsidRPr="00242792" w:rsidRDefault="00242792" w:rsidP="006945B5">
            <w:r>
              <w:t>Click</w:t>
            </w:r>
          </w:p>
        </w:tc>
        <w:tc>
          <w:tcPr>
            <w:tcW w:w="1911" w:type="dxa"/>
            <w:gridSpan w:val="2"/>
          </w:tcPr>
          <w:p w14:paraId="429CB475" w14:textId="387EC043" w:rsidR="0043204D" w:rsidRPr="00242792" w:rsidRDefault="00242792" w:rsidP="006945B5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242792" w14:paraId="27D117E5" w14:textId="77777777" w:rsidTr="00242792">
        <w:tc>
          <w:tcPr>
            <w:tcW w:w="5125" w:type="dxa"/>
            <w:gridSpan w:val="2"/>
            <w:vMerge/>
          </w:tcPr>
          <w:p w14:paraId="3EE82ECF" w14:textId="77777777" w:rsidR="00AF387C" w:rsidRPr="00AF387C" w:rsidRDefault="00AF387C" w:rsidP="00AF387C">
            <w:pPr>
              <w:rPr>
                <w:lang w:val="vi-VN"/>
              </w:rPr>
            </w:pPr>
          </w:p>
        </w:tc>
        <w:tc>
          <w:tcPr>
            <w:tcW w:w="1195" w:type="dxa"/>
          </w:tcPr>
          <w:p w14:paraId="6C589051" w14:textId="1E448D9D" w:rsidR="00AF387C" w:rsidRPr="00242792" w:rsidRDefault="00242792" w:rsidP="00AF387C">
            <w:r>
              <w:t>No</w:t>
            </w:r>
          </w:p>
        </w:tc>
        <w:tc>
          <w:tcPr>
            <w:tcW w:w="1119" w:type="dxa"/>
          </w:tcPr>
          <w:p w14:paraId="1CA55A74" w14:textId="77777777" w:rsidR="00AF387C" w:rsidRDefault="00AF387C" w:rsidP="00AF387C">
            <w:r>
              <w:t>Click</w:t>
            </w:r>
          </w:p>
        </w:tc>
        <w:tc>
          <w:tcPr>
            <w:tcW w:w="1911" w:type="dxa"/>
            <w:gridSpan w:val="2"/>
          </w:tcPr>
          <w:p w14:paraId="0E8BE4B1" w14:textId="296207FD" w:rsidR="00AF387C" w:rsidRPr="00242792" w:rsidRDefault="00242792" w:rsidP="00AF387C"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</w:tbl>
    <w:p w14:paraId="6C39781D" w14:textId="77777777" w:rsidR="0043204D" w:rsidRDefault="0043204D"/>
    <w:p w14:paraId="73C1E4AC" w14:textId="77777777" w:rsidR="0043204D" w:rsidRDefault="0043204D"/>
    <w:p w14:paraId="706E894D" w14:textId="77777777" w:rsidR="00B8148F" w:rsidRDefault="00B8148F"/>
    <w:p w14:paraId="73FADFB2" w14:textId="77777777" w:rsidR="00006552" w:rsidRDefault="00006552" w:rsidP="00EB354D"/>
    <w:p w14:paraId="7A64A61F" w14:textId="77777777" w:rsidR="00006552" w:rsidRDefault="00006552" w:rsidP="00EB354D"/>
    <w:p w14:paraId="0245FA36" w14:textId="77777777" w:rsidR="00006552" w:rsidRDefault="00006552" w:rsidP="00EB354D"/>
    <w:p w14:paraId="4D8E2D80" w14:textId="77777777" w:rsidR="00EB354D" w:rsidRDefault="00EB354D"/>
    <w:sectPr w:rsidR="00EB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53B4E"/>
    <w:multiLevelType w:val="hybridMultilevel"/>
    <w:tmpl w:val="B07C0958"/>
    <w:lvl w:ilvl="0" w:tplc="F1C0F7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9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83"/>
    <w:rsid w:val="00006552"/>
    <w:rsid w:val="00037691"/>
    <w:rsid w:val="00051EEE"/>
    <w:rsid w:val="001C46B8"/>
    <w:rsid w:val="00242792"/>
    <w:rsid w:val="0041207B"/>
    <w:rsid w:val="00424262"/>
    <w:rsid w:val="0043204D"/>
    <w:rsid w:val="00537D1C"/>
    <w:rsid w:val="007A2730"/>
    <w:rsid w:val="007B1E3D"/>
    <w:rsid w:val="007E15AE"/>
    <w:rsid w:val="00967883"/>
    <w:rsid w:val="00A74647"/>
    <w:rsid w:val="00AF387C"/>
    <w:rsid w:val="00B8148F"/>
    <w:rsid w:val="00B842B6"/>
    <w:rsid w:val="00C73673"/>
    <w:rsid w:val="00D81F63"/>
    <w:rsid w:val="00EB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0FA9"/>
  <w15:chartTrackingRefBased/>
  <w15:docId w15:val="{17C888A2-15A3-42A6-A853-97354CA6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6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B8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B8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028">
          <w:marLeft w:val="-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VAN TOAN 20194689</cp:lastModifiedBy>
  <cp:revision>4</cp:revision>
  <dcterms:created xsi:type="dcterms:W3CDTF">2023-01-04T12:54:00Z</dcterms:created>
  <dcterms:modified xsi:type="dcterms:W3CDTF">2023-01-04T12:58:00Z</dcterms:modified>
</cp:coreProperties>
</file>