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32EE6" w14:textId="3065EA46" w:rsidR="005673B4" w:rsidRDefault="008F4783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 w:rsidR="008801E4">
        <w:rPr>
          <w:rFonts w:ascii="Times New Roman" w:hAnsi="Times New Roman" w:cs="Times New Roman"/>
          <w:highlight w:val="yellow"/>
        </w:rPr>
        <w:t>Source Code Management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 w:rsidR="008801E4">
        <w:rPr>
          <w:rFonts w:ascii="Times New Roman" w:hAnsi="Times New Roman" w:cs="Times New Roman"/>
          <w:highlight w:val="yellow"/>
        </w:rPr>
        <w:t>############################</w:t>
      </w:r>
    </w:p>
    <w:p w14:paraId="3C93B6AF" w14:textId="502BB09F" w:rsidR="00512C30" w:rsidRDefault="00512C3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 </w:t>
      </w:r>
      <w:r w:rsidR="00CE5D32">
        <w:rPr>
          <w:rFonts w:ascii="Times New Roman" w:hAnsi="Times New Roman" w:cs="Times New Roman"/>
        </w:rPr>
        <w:t>Create Application repo in github</w:t>
      </w:r>
    </w:p>
    <w:p w14:paraId="3723AADD" w14:textId="4799BF09" w:rsidR="00A45C90" w:rsidRDefault="00A45C90" w:rsidP="00CE5D32">
      <w:pPr>
        <w:rPr>
          <w:rFonts w:ascii="Times New Roman" w:hAnsi="Times New Roman" w:cs="Times New Roman"/>
        </w:rPr>
      </w:pPr>
      <w:r w:rsidRPr="00A45C90">
        <w:rPr>
          <w:rFonts w:ascii="Times New Roman" w:hAnsi="Times New Roman" w:cs="Times New Roman"/>
        </w:rPr>
        <w:t>https://github.com/ToanLeH/sd2079_msa</w:t>
      </w:r>
    </w:p>
    <w:p w14:paraId="43ABA3A6" w14:textId="018FD99A" w:rsidR="00CE5D32" w:rsidRDefault="00CE5D32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Create Infrastructure repo in github</w:t>
      </w:r>
    </w:p>
    <w:p w14:paraId="069B9B87" w14:textId="1F598FE0" w:rsidR="00A7348F" w:rsidRDefault="00971A55" w:rsidP="00CE5D32">
      <w:pPr>
        <w:rPr>
          <w:rFonts w:ascii="Times New Roman" w:hAnsi="Times New Roman" w:cs="Times New Roman"/>
        </w:rPr>
      </w:pPr>
      <w:hyperlink r:id="rId8" w:history="1">
        <w:r w:rsidR="00F71539" w:rsidRPr="00236CA2">
          <w:rPr>
            <w:rStyle w:val="Hyperlink"/>
            <w:rFonts w:ascii="Times New Roman" w:hAnsi="Times New Roman" w:cs="Times New Roman"/>
          </w:rPr>
          <w:t>https://github.com/ToanLeH/sd2079_devops_ci_cd/tree/main</w:t>
        </w:r>
      </w:hyperlink>
    </w:p>
    <w:p w14:paraId="7E872FC4" w14:textId="46E1E59A" w:rsidR="00F71539" w:rsidRDefault="00F71539" w:rsidP="00F71539">
      <w:pPr>
        <w:rPr>
          <w:rFonts w:ascii="Times New Roman" w:hAnsi="Times New Roman" w:cs="Times New Roman"/>
        </w:rPr>
      </w:pPr>
      <w:bookmarkStart w:id="0" w:name="_GoBack"/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 w:rsidR="00DE7FB1">
        <w:rPr>
          <w:rFonts w:ascii="Times New Roman" w:hAnsi="Times New Roman" w:cs="Times New Roman"/>
          <w:highlight w:val="yellow"/>
        </w:rPr>
        <w:t>Provision AWS Resource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############################</w:t>
      </w:r>
    </w:p>
    <w:bookmarkEnd w:id="0"/>
    <w:p w14:paraId="2439E572" w14:textId="628153D9" w:rsidR="00F71539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Clone Infrastructure code and deploy aws resouce using terraform (PVC, EC2, EKS)</w:t>
      </w:r>
    </w:p>
    <w:p w14:paraId="509719DB" w14:textId="6AC836EF" w:rsidR="00DD6D80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init</w:t>
      </w:r>
    </w:p>
    <w:p w14:paraId="1DF06ECE" w14:textId="30F56497" w:rsidR="00DD6D80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Plan</w:t>
      </w:r>
    </w:p>
    <w:p w14:paraId="5120B7C4" w14:textId="4E5B12D3" w:rsidR="00DD6D80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Apply</w:t>
      </w:r>
    </w:p>
    <w:p w14:paraId="16EE0A96" w14:textId="36FDF7D4" w:rsidR="003D72C2" w:rsidRDefault="003D72C2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D83770" wp14:editId="4719772E">
            <wp:extent cx="5943600" cy="1586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_vpc_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ADE" w14:textId="46415D4E" w:rsidR="003D72C2" w:rsidRDefault="003D72C2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DF9FBD" wp14:editId="6FCA7D9A">
            <wp:extent cx="5943600" cy="208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_vpc_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4397" w14:textId="41CC3905" w:rsidR="003D72C2" w:rsidRDefault="00657A9C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F91AB0" wp14:editId="2F015678">
            <wp:extent cx="5943600" cy="1270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_vpc_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55FF" w14:textId="07B8C546" w:rsidR="00E64AA8" w:rsidRDefault="002B1B4D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74B085" wp14:editId="73019616">
            <wp:extent cx="5943600" cy="2498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signment_eks_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7861" w14:textId="77777777" w:rsidR="00657A9C" w:rsidRDefault="00657A9C" w:rsidP="00CE5D32">
      <w:pPr>
        <w:rPr>
          <w:rFonts w:ascii="Times New Roman" w:hAnsi="Times New Roman" w:cs="Times New Roman"/>
        </w:rPr>
      </w:pPr>
    </w:p>
    <w:p w14:paraId="19B02C12" w14:textId="0F2D4F96" w:rsidR="00DE7FB1" w:rsidRDefault="00DE7FB1" w:rsidP="00DE7FB1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>
        <w:rPr>
          <w:rFonts w:ascii="Times New Roman" w:hAnsi="Times New Roman" w:cs="Times New Roman"/>
          <w:highlight w:val="yellow"/>
        </w:rPr>
        <w:t>Install Docker and Jenkins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############################</w:t>
      </w:r>
    </w:p>
    <w:p w14:paraId="5852F100" w14:textId="2549C925" w:rsidR="003318AD" w:rsidRDefault="003318AD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Jenkins via EC2 and login to set up Ci/CD pipeline</w:t>
      </w:r>
    </w:p>
    <w:p w14:paraId="1AB6480A" w14:textId="6F369884" w:rsidR="00893771" w:rsidRDefault="00893771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443F3C" wp14:editId="43C81E13">
            <wp:extent cx="5943600" cy="2552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_vpc_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E316" w14:textId="75B4B85D" w:rsidR="00893771" w:rsidRDefault="00020329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11C1FF" wp14:editId="17E2B7C2">
            <wp:extent cx="5943600" cy="2765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_vpc_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E397" w14:textId="47A44FF3" w:rsidR="003318AD" w:rsidRDefault="003318AD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9A81B" wp14:editId="1C9EB25D">
            <wp:extent cx="5943600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ops_Workshop_Jenkins_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01FD" w14:textId="2D88B74E" w:rsidR="00020329" w:rsidRDefault="00020329" w:rsidP="00DE7FB1">
      <w:r>
        <w:rPr>
          <w:rFonts w:ascii="Times New Roman" w:hAnsi="Times New Roman" w:cs="Times New Roman"/>
        </w:rPr>
        <w:t xml:space="preserve">Follow prerequisite from </w:t>
      </w:r>
      <w:hyperlink r:id="rId16" w:history="1">
        <w:r w:rsidRPr="004C36AC">
          <w:rPr>
            <w:rStyle w:val="Hyperlink"/>
            <w:rFonts w:ascii="Times New Roman" w:hAnsi="Times New Roman" w:cs="Times New Roman"/>
            <w:sz w:val="32"/>
            <w:szCs w:val="32"/>
          </w:rPr>
          <w:t>https://github.com/nashtech-garage/devops-ci-cd</w:t>
        </w:r>
      </w:hyperlink>
      <w:r>
        <w:rPr>
          <w:rStyle w:val="Hyperlink"/>
          <w:rFonts w:ascii="Times New Roman" w:hAnsi="Times New Roman" w:cs="Times New Roman"/>
          <w:sz w:val="32"/>
          <w:szCs w:val="32"/>
        </w:rPr>
        <w:t xml:space="preserve"> </w:t>
      </w:r>
      <w:r w:rsidRPr="00020329">
        <w:t>to add require plugins and settings</w:t>
      </w:r>
    </w:p>
    <w:p w14:paraId="70ED0386" w14:textId="45C2EE23" w:rsidR="00020329" w:rsidRDefault="008D6AA3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E67F28" wp14:editId="7FBE5612">
            <wp:extent cx="59436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_jenkins_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569" w14:textId="5DF58E1C" w:rsidR="008D6AA3" w:rsidRDefault="008D6AA3" w:rsidP="00DE7FB1">
      <w:pPr>
        <w:rPr>
          <w:rFonts w:ascii="Times New Roman" w:hAnsi="Times New Roman" w:cs="Times New Roman"/>
        </w:rPr>
      </w:pPr>
    </w:p>
    <w:p w14:paraId="4752165C" w14:textId="2A24503C" w:rsidR="009268D5" w:rsidRDefault="009268D5" w:rsidP="00DE7FB1">
      <w:pPr>
        <w:rPr>
          <w:rFonts w:ascii="Times New Roman" w:hAnsi="Times New Roman" w:cs="Times New Roman"/>
        </w:rPr>
      </w:pPr>
    </w:p>
    <w:p w14:paraId="4C85330D" w14:textId="771BA6AE" w:rsidR="009268D5" w:rsidRDefault="009268D5" w:rsidP="00DE7FB1">
      <w:pPr>
        <w:rPr>
          <w:rFonts w:ascii="Times New Roman" w:hAnsi="Times New Roman" w:cs="Times New Roman"/>
        </w:rPr>
      </w:pPr>
    </w:p>
    <w:p w14:paraId="4C323464" w14:textId="306CAB05" w:rsidR="009268D5" w:rsidRPr="00020329" w:rsidRDefault="009268D5" w:rsidP="00DE7FB1">
      <w:pPr>
        <w:rPr>
          <w:rFonts w:ascii="Times New Roman" w:hAnsi="Times New Roman" w:cs="Times New Roman"/>
        </w:rPr>
      </w:pPr>
    </w:p>
    <w:p w14:paraId="2F5BBC3C" w14:textId="0CAD59E0" w:rsidR="00DE7FB1" w:rsidRDefault="00DE7FB1" w:rsidP="00DE7FB1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>
        <w:rPr>
          <w:rFonts w:ascii="Times New Roman" w:hAnsi="Times New Roman" w:cs="Times New Roman"/>
          <w:highlight w:val="yellow"/>
        </w:rPr>
        <w:t>Set up Jenkins CI/CD pipeline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</w:t>
      </w:r>
    </w:p>
    <w:p w14:paraId="715D93B4" w14:textId="04556AFF" w:rsidR="00C62822" w:rsidRDefault="00C62822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#set up CI/CD for backend and frontend</w:t>
      </w:r>
    </w:p>
    <w:p w14:paraId="5BF67600" w14:textId="0F114A16" w:rsidR="00C62822" w:rsidRDefault="00C62822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53D781" wp14:editId="12F6C598">
            <wp:extent cx="5943600" cy="2886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_jenkins_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CB2" w14:textId="5C7EC8EF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#backend ci</w:t>
      </w:r>
    </w:p>
    <w:p w14:paraId="06EF66F9" w14:textId="4E26D13B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6D2809" wp14:editId="068A21FD">
            <wp:extent cx="5943600" cy="3075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_jenkins_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B08E" w14:textId="600E390D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2F651F" wp14:editId="0444D78F">
            <wp:extent cx="5943600" cy="2623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signment_jenkins_0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917" w14:textId="197F5FCF" w:rsidR="004C79E4" w:rsidRDefault="004C79E4" w:rsidP="00DE7FB1">
      <w:pPr>
        <w:rPr>
          <w:rFonts w:ascii="Times New Roman" w:hAnsi="Times New Roman" w:cs="Times New Roman"/>
        </w:rPr>
      </w:pPr>
    </w:p>
    <w:p w14:paraId="468B5813" w14:textId="5F2DA3AA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#Backend CD</w:t>
      </w:r>
    </w:p>
    <w:p w14:paraId="2891CB35" w14:textId="79E87D5F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964BCF" wp14:editId="1D239A70">
            <wp:extent cx="5943600" cy="3287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signment_jenkins_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98AD" w14:textId="7E98BE42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8B6B59" wp14:editId="3D8DA8FD">
            <wp:extent cx="5943600" cy="2825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signment_jenkins_0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EDB3" w14:textId="585E5425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#FrontEnd CI</w:t>
      </w:r>
    </w:p>
    <w:p w14:paraId="35CEE8C2" w14:textId="1BA65160" w:rsidR="006250D2" w:rsidRDefault="006250D2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78CE00" wp14:editId="1A6123C7">
            <wp:extent cx="5943600" cy="3138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ssignment_jenkins_0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9FAC" w14:textId="2458DBDA" w:rsidR="006250D2" w:rsidRDefault="006250D2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F7069E" wp14:editId="2B8B1BE3">
            <wp:extent cx="5943600" cy="2780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ssignment_jenkins_0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AFAF" w14:textId="1AFF14B2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#FrontEnd CD</w:t>
      </w:r>
    </w:p>
    <w:p w14:paraId="46C9BFD3" w14:textId="15B7DFA9" w:rsidR="00CE1B79" w:rsidRDefault="00CE1B79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0EB625" wp14:editId="0C8CEEF5">
            <wp:extent cx="5943600" cy="3317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signment_jenkins_0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01C7" w14:textId="0B2EA290" w:rsidR="00CE1B79" w:rsidRDefault="00CE1B79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F1E58" wp14:editId="64B077A3">
            <wp:extent cx="5943600" cy="16541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signment_jenkins_1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A156" w14:textId="7674AADE" w:rsidR="004C79E4" w:rsidRDefault="00CE1B79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#Final Result</w:t>
      </w:r>
    </w:p>
    <w:p w14:paraId="74CC0AD2" w14:textId="177A9D20" w:rsidR="00CE1B79" w:rsidRDefault="00CE1B79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EA8F11" wp14:editId="0A3E1F3F">
            <wp:extent cx="5943600" cy="1658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vops_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592D" w14:textId="0A28BD07" w:rsidR="00DE7FB1" w:rsidRDefault="00DE7FB1" w:rsidP="00DE7FB1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>
        <w:rPr>
          <w:rFonts w:ascii="Times New Roman" w:hAnsi="Times New Roman" w:cs="Times New Roman"/>
          <w:highlight w:val="yellow"/>
        </w:rPr>
        <w:t>Monitoring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</w:t>
      </w:r>
    </w:p>
    <w:p w14:paraId="263B0098" w14:textId="57A4D437" w:rsidR="008A4B4A" w:rsidRDefault="008A4B4A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#Install CRD</w:t>
      </w:r>
    </w:p>
    <w:p w14:paraId="36EF6400" w14:textId="76E84658" w:rsidR="008A4B4A" w:rsidRPr="00E914A2" w:rsidRDefault="008A4B4A" w:rsidP="008A4B4A">
      <w:pPr>
        <w:pStyle w:val="HTMLPreformatted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kubectl apply -f </w:t>
      </w:r>
      <w:hyperlink r:id="rId28" w:history="1">
        <w:r w:rsidR="00D9522A" w:rsidRPr="00E914A2">
          <w:rPr>
            <w:rFonts w:ascii="Times New Roman" w:eastAsiaTheme="minorHAnsi" w:hAnsi="Times New Roman" w:cs="Times New Roman"/>
            <w:kern w:val="2"/>
            <w:sz w:val="22"/>
            <w:szCs w:val="22"/>
            <w14:ligatures w14:val="standardContextual"/>
          </w:rPr>
          <w:t>https://raw.githubusercontent.com/prometheus-operator/prometheus-operator/master/bundle.yaml</w:t>
        </w:r>
      </w:hyperlink>
    </w:p>
    <w:p w14:paraId="5D0D21A6" w14:textId="02985843" w:rsidR="00D9522A" w:rsidRDefault="00D9522A" w:rsidP="008A4B4A">
      <w:pPr>
        <w:pStyle w:val="HTMLPreformatted"/>
      </w:pPr>
      <w:r>
        <w:rPr>
          <w:noProof/>
          <w14:ligatures w14:val="standardContextual"/>
        </w:rPr>
        <w:lastRenderedPageBreak/>
        <w:drawing>
          <wp:inline distT="0" distB="0" distL="0" distR="0" wp14:anchorId="297EB525" wp14:editId="30B8B73B">
            <wp:extent cx="5943600" cy="2613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signment_monitor_0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29E7" w14:textId="77777777" w:rsidR="008A4B4A" w:rsidRDefault="008A4B4A" w:rsidP="00DE7FB1">
      <w:pPr>
        <w:rPr>
          <w:rFonts w:ascii="Times New Roman" w:hAnsi="Times New Roman" w:cs="Times New Roman"/>
        </w:rPr>
      </w:pPr>
    </w:p>
    <w:p w14:paraId="57E85D7B" w14:textId="2536111B" w:rsidR="008B725E" w:rsidRDefault="00E46606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w:r w:rsidR="008B725E">
        <w:rPr>
          <w:rFonts w:ascii="Times New Roman" w:hAnsi="Times New Roman" w:cs="Times New Roman"/>
        </w:rPr>
        <w:t>Install Prometheus</w:t>
      </w:r>
    </w:p>
    <w:p w14:paraId="361A8319" w14:textId="77777777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>kubectl create namespace prometheus</w:t>
      </w:r>
    </w:p>
    <w:p w14:paraId="32243983" w14:textId="77777777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</w:p>
    <w:p w14:paraId="32BF31DB" w14:textId="77777777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>helm repo add prometheus-community https://prometheus-community.github.io/helm-charts</w:t>
      </w:r>
    </w:p>
    <w:p w14:paraId="6BE85B2C" w14:textId="77777777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</w:p>
    <w:p w14:paraId="4BFEA52A" w14:textId="77777777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>helm install prometheus prometheus-community/prometheus \</w:t>
      </w:r>
    </w:p>
    <w:p w14:paraId="0313119B" w14:textId="77777777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 xml:space="preserve">    --namespace prometheus \</w:t>
      </w:r>
    </w:p>
    <w:p w14:paraId="0D971684" w14:textId="77777777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 xml:space="preserve">    --set alertmanager.persistentVolume.storageClass="gp2" \</w:t>
      </w:r>
    </w:p>
    <w:p w14:paraId="78478A10" w14:textId="3067E9E2" w:rsidR="00E46606" w:rsidRPr="00E914A2" w:rsidRDefault="00E4660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 xml:space="preserve">    --set server.persistentVolume.storageClass="gp2"</w:t>
      </w:r>
    </w:p>
    <w:p w14:paraId="1D845094" w14:textId="33D76567" w:rsidR="00B4067E" w:rsidRDefault="00B4067E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</w:p>
    <w:p w14:paraId="213776E9" w14:textId="77777777" w:rsidR="001E6A13" w:rsidRDefault="001E6A13" w:rsidP="00D17E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inherit" w:eastAsia="Times New Roman" w:hAnsi="inherit" w:cs="Courier New"/>
          <w:color w:val="669900"/>
          <w:kern w:val="0"/>
          <w:sz w:val="20"/>
          <w:szCs w:val="20"/>
          <w14:ligatures w14:val="none"/>
        </w:rPr>
      </w:pPr>
    </w:p>
    <w:p w14:paraId="5898C58A" w14:textId="70B6EAAC" w:rsidR="00F66D1A" w:rsidRDefault="00F66D1A" w:rsidP="00F66D1A">
      <w:pPr>
        <w:pStyle w:val="HTMLPreformatted"/>
      </w:pPr>
    </w:p>
    <w:p w14:paraId="6959EE57" w14:textId="77777777" w:rsidR="00F66D1A" w:rsidRDefault="00F66D1A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</w:p>
    <w:p w14:paraId="2401CB0E" w14:textId="3860D684" w:rsidR="00882636" w:rsidRDefault="0088263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Courier New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612518E" wp14:editId="655F5851">
            <wp:extent cx="5943600" cy="4034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_monitor_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57E1" w14:textId="77777777" w:rsidR="00882636" w:rsidRDefault="00882636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</w:p>
    <w:p w14:paraId="1A19124C" w14:textId="3561E4D5" w:rsidR="00B4067E" w:rsidRPr="00E914A2" w:rsidRDefault="00B4067E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>#Install Grafana</w:t>
      </w:r>
    </w:p>
    <w:p w14:paraId="38A27353" w14:textId="77777777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kubectl create namespace grafana</w:t>
      </w:r>
    </w:p>
    <w:p w14:paraId="07948C2F" w14:textId="2929EDCA" w:rsidR="00B4067E" w:rsidRPr="00E914A2" w:rsidRDefault="00B4067E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</w:p>
    <w:p w14:paraId="1DDB755B" w14:textId="77777777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helm install grafana grafana/grafana \</w:t>
      </w:r>
    </w:p>
    <w:p w14:paraId="0731D344" w14:textId="77777777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    --namespace grafana \</w:t>
      </w:r>
    </w:p>
    <w:p w14:paraId="1D829BD1" w14:textId="77777777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    --set persistence.storageClassName="gp2" \</w:t>
      </w:r>
    </w:p>
    <w:p w14:paraId="36A058AC" w14:textId="77777777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    --set persistence.enabled=true \</w:t>
      </w:r>
    </w:p>
    <w:p w14:paraId="40769DB8" w14:textId="216AB551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    --set adminPassword=</w:t>
      </w:r>
      <w:r w:rsidR="00422116"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'Pa55w0rd</w:t>
      </w: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' \</w:t>
      </w:r>
    </w:p>
    <w:p w14:paraId="218D7084" w14:textId="7FB69B97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    --values </w:t>
      </w:r>
      <w:r w:rsidR="00974E6E"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.</w:t>
      </w:r>
      <w:r w:rsidR="00A92A7A"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/</w:t>
      </w:r>
      <w:r w:rsidR="00974E6E"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deploy/grafana</w:t>
      </w: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/grafana.yaml \</w:t>
      </w:r>
    </w:p>
    <w:p w14:paraId="4A22352B" w14:textId="37F43B8C" w:rsidR="00CE2085" w:rsidRPr="00E914A2" w:rsidRDefault="00CE208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    --set service.type=LoadBalancer</w:t>
      </w:r>
    </w:p>
    <w:p w14:paraId="2F9D4772" w14:textId="73A84FD5" w:rsidR="00304EEA" w:rsidRPr="00E914A2" w:rsidRDefault="00304EEA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Ensure you can access the Grafana dashboard after install</w:t>
      </w:r>
    </w:p>
    <w:p w14:paraId="1B0B9D16" w14:textId="3E166AC1" w:rsidR="00304EEA" w:rsidRDefault="00304EEA" w:rsidP="00CE2085">
      <w:pPr>
        <w:pStyle w:val="HTMLPreformatted"/>
        <w:spacing w:before="120" w:after="120"/>
        <w:rPr>
          <w:rStyle w:val="HTMLCode"/>
          <w:rFonts w:ascii="inherit" w:hAnsi="inherit"/>
          <w:color w:val="000000"/>
        </w:rPr>
      </w:pPr>
      <w:r>
        <w:rPr>
          <w:rFonts w:ascii="inherit" w:hAnsi="inherit"/>
          <w:noProof/>
          <w:color w:val="000000"/>
          <w14:ligatures w14:val="standardContextual"/>
        </w:rPr>
        <w:lastRenderedPageBreak/>
        <w:drawing>
          <wp:inline distT="0" distB="0" distL="0" distR="0" wp14:anchorId="0AFED4B1" wp14:editId="4532849E">
            <wp:extent cx="5943600" cy="24879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ignment_monitor_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4148" w14:textId="77777777" w:rsidR="00304EEA" w:rsidRDefault="00304EEA" w:rsidP="00CE2085">
      <w:pPr>
        <w:pStyle w:val="HTMLPreformatted"/>
        <w:spacing w:before="120" w:after="120"/>
        <w:rPr>
          <w:rStyle w:val="HTMLCode"/>
          <w:rFonts w:ascii="inherit" w:hAnsi="inherit"/>
          <w:color w:val="000000"/>
        </w:rPr>
      </w:pPr>
    </w:p>
    <w:p w14:paraId="159F5E79" w14:textId="6644DCFC" w:rsidR="00C057B5" w:rsidRPr="00E914A2" w:rsidRDefault="00C057B5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# </w:t>
      </w:r>
      <w:r w:rsidR="0010301D"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Add the custom metrics to backend, </w:t>
      </w: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Check </w:t>
      </w:r>
      <w:r w:rsidR="0010301D"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 xml:space="preserve">and ensure </w:t>
      </w: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the custom metrics is on frontend</w:t>
      </w:r>
    </w:p>
    <w:p w14:paraId="5B20725E" w14:textId="36DA8B62" w:rsidR="0010301D" w:rsidRDefault="0010301D" w:rsidP="00CE2085">
      <w:pPr>
        <w:pStyle w:val="HTMLPreformatted"/>
        <w:spacing w:before="120" w:after="120"/>
        <w:rPr>
          <w:rFonts w:ascii="Consolas" w:hAnsi="Consolas"/>
          <w:color w:val="000000"/>
        </w:rPr>
      </w:pPr>
      <w:r>
        <w:rPr>
          <w:rFonts w:ascii="Consolas" w:hAnsi="Consolas"/>
          <w:noProof/>
          <w:color w:val="000000"/>
          <w14:ligatures w14:val="standardContextual"/>
        </w:rPr>
        <w:drawing>
          <wp:inline distT="0" distB="0" distL="0" distR="0" wp14:anchorId="7921F960" wp14:editId="74AA94EB">
            <wp:extent cx="5943600" cy="2063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ment_monitor_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8AC1" w14:textId="77777777" w:rsidR="0010301D" w:rsidRDefault="0010301D" w:rsidP="00CE2085">
      <w:pPr>
        <w:pStyle w:val="HTMLPreformatted"/>
        <w:spacing w:before="120" w:after="120"/>
        <w:rPr>
          <w:rFonts w:ascii="Consolas" w:hAnsi="Consolas"/>
          <w:color w:val="000000"/>
        </w:rPr>
      </w:pPr>
    </w:p>
    <w:p w14:paraId="2FCCA621" w14:textId="2B6CB48C" w:rsidR="00C057B5" w:rsidRDefault="00ED334A" w:rsidP="00CE2085">
      <w:pPr>
        <w:pStyle w:val="HTMLPreformatted"/>
        <w:spacing w:before="120" w:after="120"/>
        <w:rPr>
          <w:rFonts w:ascii="Consolas" w:hAnsi="Consolas"/>
          <w:color w:val="000000"/>
        </w:rPr>
      </w:pPr>
      <w:r>
        <w:rPr>
          <w:rFonts w:ascii="Consolas" w:hAnsi="Consolas"/>
          <w:noProof/>
          <w:color w:val="000000"/>
          <w14:ligatures w14:val="standardContextual"/>
        </w:rPr>
        <w:lastRenderedPageBreak/>
        <w:drawing>
          <wp:inline distT="0" distB="0" distL="0" distR="0" wp14:anchorId="0FFF5012" wp14:editId="054CA9D5">
            <wp:extent cx="5943600" cy="4185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_monitor_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22C0" w14:textId="1ED32326" w:rsidR="004A0D7A" w:rsidRDefault="004A0D7A" w:rsidP="00CE2085">
      <w:pPr>
        <w:pStyle w:val="HTMLPreformatted"/>
        <w:spacing w:before="120" w:after="120"/>
        <w:rPr>
          <w:rFonts w:ascii="Consolas" w:hAnsi="Consolas"/>
          <w:color w:val="000000"/>
        </w:rPr>
      </w:pPr>
    </w:p>
    <w:p w14:paraId="24F8202E" w14:textId="5ECF3486" w:rsidR="00A57BD0" w:rsidRPr="00E914A2" w:rsidRDefault="00A57BD0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#Instruct Prometheus to get the custom metrics from backend</w:t>
      </w:r>
    </w:p>
    <w:p w14:paraId="03CA634B" w14:textId="77777777" w:rsidR="003C377E" w:rsidRPr="00E914A2" w:rsidRDefault="003C377E" w:rsidP="003C3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imes New Roman" w:hAnsi="Times New Roman" w:cs="Times New Roman"/>
        </w:rPr>
      </w:pPr>
      <w:r w:rsidRPr="00E914A2">
        <w:rPr>
          <w:rFonts w:ascii="Times New Roman" w:hAnsi="Times New Roman" w:cs="Times New Roman"/>
        </w:rPr>
        <w:t>helm upgrade prometheus prometheus-community/prometheus --install -f values.yaml -n prometheus --set alertmanager.persistentVolume.storageClass="gp2" --set server.persistentVolume.storageClass="gp2"</w:t>
      </w:r>
    </w:p>
    <w:p w14:paraId="5AD6974F" w14:textId="77777777" w:rsidR="003C377E" w:rsidRDefault="003C377E" w:rsidP="00CE2085">
      <w:pPr>
        <w:pStyle w:val="HTMLPreformatted"/>
        <w:spacing w:before="120" w:after="120"/>
        <w:rPr>
          <w:rFonts w:ascii="Consolas" w:hAnsi="Consolas"/>
          <w:color w:val="000000"/>
        </w:rPr>
      </w:pPr>
    </w:p>
    <w:p w14:paraId="7220966B" w14:textId="12EDA555" w:rsidR="00A57BD0" w:rsidRDefault="00A57BD0" w:rsidP="00CE2085">
      <w:pPr>
        <w:pStyle w:val="HTMLPreformatted"/>
        <w:spacing w:before="120" w:after="120"/>
        <w:rPr>
          <w:rFonts w:ascii="Consolas" w:hAnsi="Consolas"/>
          <w:color w:val="000000"/>
        </w:rPr>
      </w:pPr>
    </w:p>
    <w:p w14:paraId="41EC6AF2" w14:textId="4DAC6DC6" w:rsidR="003C377E" w:rsidRDefault="003C377E" w:rsidP="00CE2085">
      <w:pPr>
        <w:pStyle w:val="HTMLPreformatted"/>
        <w:spacing w:before="120" w:after="120"/>
        <w:rPr>
          <w:rFonts w:ascii="Consolas" w:hAnsi="Consolas"/>
          <w:color w:val="000000"/>
        </w:rPr>
      </w:pPr>
      <w:r>
        <w:rPr>
          <w:rFonts w:ascii="Consolas" w:hAnsi="Consolas"/>
          <w:noProof/>
          <w:color w:val="000000"/>
          <w14:ligatures w14:val="standardContextual"/>
        </w:rPr>
        <w:drawing>
          <wp:inline distT="0" distB="0" distL="0" distR="0" wp14:anchorId="6AFC1F11" wp14:editId="0AB9BE01">
            <wp:extent cx="5943600" cy="2537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ignment_monitor_0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479" w14:textId="3ACA79E9" w:rsidR="004A0D7A" w:rsidRPr="00E914A2" w:rsidRDefault="00E914A2" w:rsidP="00CE2085">
      <w:pPr>
        <w:pStyle w:val="HTMLPreformatted"/>
        <w:spacing w:before="120" w:after="120"/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</w:pPr>
      <w:r w:rsidRPr="00E914A2"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lastRenderedPageBreak/>
        <w:t>#</w:t>
      </w:r>
      <w:r>
        <w:rPr>
          <w:rFonts w:ascii="Times New Roman" w:eastAsiaTheme="minorHAnsi" w:hAnsi="Times New Roman" w:cs="Times New Roman"/>
          <w:kern w:val="2"/>
          <w:sz w:val="22"/>
          <w:szCs w:val="22"/>
          <w14:ligatures w14:val="standardContextual"/>
        </w:rPr>
        <w:t>Check and ensure the custom metrics can be accessed via Grafana dashboard (prometheus datasource), then you can build custom dashboard based on that custom metrics</w:t>
      </w:r>
    </w:p>
    <w:p w14:paraId="48943539" w14:textId="77777777" w:rsidR="00CE2085" w:rsidRPr="00E46606" w:rsidRDefault="00CE2085" w:rsidP="00E46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14:ligatures w14:val="none"/>
        </w:rPr>
      </w:pPr>
    </w:p>
    <w:p w14:paraId="048B89A3" w14:textId="38E21E14" w:rsidR="008B725E" w:rsidRDefault="005A4C4C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BEAC00" wp14:editId="1B692065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ignment_monitor_0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B73C" w14:textId="245543D4" w:rsidR="009C4AFB" w:rsidRDefault="009C4AFB" w:rsidP="00DE7FB1">
      <w:pPr>
        <w:rPr>
          <w:rFonts w:ascii="Times New Roman" w:hAnsi="Times New Roman" w:cs="Times New Roman"/>
        </w:rPr>
      </w:pPr>
    </w:p>
    <w:p w14:paraId="7617D1A9" w14:textId="6A4D7924" w:rsidR="009C4AFB" w:rsidRDefault="009C4AFB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2D4766" wp14:editId="3459FA7E">
            <wp:extent cx="5943600" cy="24911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ignment_monitor_0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9CB" w14:textId="41F0DC25" w:rsidR="005A4C4C" w:rsidRDefault="005A4C4C" w:rsidP="00DE7FB1">
      <w:pPr>
        <w:rPr>
          <w:rFonts w:ascii="Times New Roman" w:hAnsi="Times New Roman" w:cs="Times New Roman"/>
        </w:rPr>
      </w:pPr>
    </w:p>
    <w:p w14:paraId="503A43A5" w14:textId="77777777" w:rsidR="005A4C4C" w:rsidRDefault="005A4C4C" w:rsidP="00DE7FB1">
      <w:pPr>
        <w:rPr>
          <w:rFonts w:ascii="Times New Roman" w:hAnsi="Times New Roman" w:cs="Times New Roman"/>
        </w:rPr>
      </w:pPr>
    </w:p>
    <w:p w14:paraId="5589DEEA" w14:textId="77777777" w:rsidR="00F71539" w:rsidRDefault="00F71539" w:rsidP="00CE5D32">
      <w:pPr>
        <w:rPr>
          <w:rFonts w:ascii="Times New Roman" w:hAnsi="Times New Roman" w:cs="Times New Roman"/>
        </w:rPr>
      </w:pPr>
    </w:p>
    <w:p w14:paraId="6304F4CF" w14:textId="5349F07F" w:rsidR="007A1076" w:rsidRDefault="007A1076" w:rsidP="00EE6458">
      <w:pPr>
        <w:ind w:left="720"/>
        <w:rPr>
          <w:rFonts w:ascii="Times New Roman" w:hAnsi="Times New Roman" w:cs="Times New Roman"/>
        </w:rPr>
      </w:pPr>
    </w:p>
    <w:p w14:paraId="1EFD0890" w14:textId="11AA29C4" w:rsidR="00A61058" w:rsidRPr="00C01522" w:rsidRDefault="00A61058" w:rsidP="00C01522">
      <w:pPr>
        <w:pStyle w:val="ListParagraph"/>
        <w:ind w:left="1440"/>
        <w:rPr>
          <w:rFonts w:ascii="Times New Roman" w:hAnsi="Times New Roman" w:cs="Times New Roman"/>
        </w:rPr>
      </w:pPr>
    </w:p>
    <w:sectPr w:rsidR="00A61058" w:rsidRPr="00C01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20CE7"/>
    <w:multiLevelType w:val="hybridMultilevel"/>
    <w:tmpl w:val="43C40B78"/>
    <w:lvl w:ilvl="0" w:tplc="8616A33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FD1AD1"/>
    <w:multiLevelType w:val="hybridMultilevel"/>
    <w:tmpl w:val="82488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30CAF"/>
    <w:multiLevelType w:val="hybridMultilevel"/>
    <w:tmpl w:val="19CC037E"/>
    <w:lvl w:ilvl="0" w:tplc="8616A3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55D69"/>
    <w:multiLevelType w:val="hybridMultilevel"/>
    <w:tmpl w:val="88209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D2C2F"/>
    <w:multiLevelType w:val="hybridMultilevel"/>
    <w:tmpl w:val="E55EF444"/>
    <w:lvl w:ilvl="0" w:tplc="27402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460AEF"/>
    <w:multiLevelType w:val="hybridMultilevel"/>
    <w:tmpl w:val="288E4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B4859"/>
    <w:multiLevelType w:val="hybridMultilevel"/>
    <w:tmpl w:val="84120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98D"/>
    <w:rsid w:val="00004D08"/>
    <w:rsid w:val="00020329"/>
    <w:rsid w:val="0002352E"/>
    <w:rsid w:val="00051E57"/>
    <w:rsid w:val="00071E5F"/>
    <w:rsid w:val="00082B6E"/>
    <w:rsid w:val="000848BA"/>
    <w:rsid w:val="00085838"/>
    <w:rsid w:val="00087A64"/>
    <w:rsid w:val="00094562"/>
    <w:rsid w:val="000971DD"/>
    <w:rsid w:val="000B0E3A"/>
    <w:rsid w:val="000B4F6D"/>
    <w:rsid w:val="000B590F"/>
    <w:rsid w:val="000C0CC5"/>
    <w:rsid w:val="000E29D9"/>
    <w:rsid w:val="000F3F72"/>
    <w:rsid w:val="000F6ABD"/>
    <w:rsid w:val="0010301D"/>
    <w:rsid w:val="00103510"/>
    <w:rsid w:val="00103AD2"/>
    <w:rsid w:val="00110EB1"/>
    <w:rsid w:val="00111A5E"/>
    <w:rsid w:val="00111C72"/>
    <w:rsid w:val="00114F21"/>
    <w:rsid w:val="00115C57"/>
    <w:rsid w:val="001167E4"/>
    <w:rsid w:val="00124618"/>
    <w:rsid w:val="00142728"/>
    <w:rsid w:val="001522D5"/>
    <w:rsid w:val="00166E50"/>
    <w:rsid w:val="00173009"/>
    <w:rsid w:val="00173BAD"/>
    <w:rsid w:val="001760B6"/>
    <w:rsid w:val="001959C8"/>
    <w:rsid w:val="001A539B"/>
    <w:rsid w:val="001A7669"/>
    <w:rsid w:val="001A7D8A"/>
    <w:rsid w:val="001C5D9B"/>
    <w:rsid w:val="001D27EE"/>
    <w:rsid w:val="001D4F42"/>
    <w:rsid w:val="001D7C9A"/>
    <w:rsid w:val="001E6A13"/>
    <w:rsid w:val="00210A2F"/>
    <w:rsid w:val="00211AA8"/>
    <w:rsid w:val="002155FD"/>
    <w:rsid w:val="002176DE"/>
    <w:rsid w:val="00222784"/>
    <w:rsid w:val="002258F9"/>
    <w:rsid w:val="00226073"/>
    <w:rsid w:val="00232E40"/>
    <w:rsid w:val="00241CFC"/>
    <w:rsid w:val="00242262"/>
    <w:rsid w:val="00253DA1"/>
    <w:rsid w:val="00274F6D"/>
    <w:rsid w:val="00277694"/>
    <w:rsid w:val="002777A4"/>
    <w:rsid w:val="002A1546"/>
    <w:rsid w:val="002A5D73"/>
    <w:rsid w:val="002B1795"/>
    <w:rsid w:val="002B1B4D"/>
    <w:rsid w:val="002D77D2"/>
    <w:rsid w:val="002E1E1C"/>
    <w:rsid w:val="002E3D1A"/>
    <w:rsid w:val="002F3F03"/>
    <w:rsid w:val="003008D9"/>
    <w:rsid w:val="00304EEA"/>
    <w:rsid w:val="00310708"/>
    <w:rsid w:val="00325C55"/>
    <w:rsid w:val="003318AD"/>
    <w:rsid w:val="00350979"/>
    <w:rsid w:val="00351770"/>
    <w:rsid w:val="0035183E"/>
    <w:rsid w:val="00351F87"/>
    <w:rsid w:val="003638F5"/>
    <w:rsid w:val="00364CDD"/>
    <w:rsid w:val="003679D2"/>
    <w:rsid w:val="00372BF2"/>
    <w:rsid w:val="00377AD1"/>
    <w:rsid w:val="00381AC8"/>
    <w:rsid w:val="00383609"/>
    <w:rsid w:val="003954F1"/>
    <w:rsid w:val="00395684"/>
    <w:rsid w:val="00397297"/>
    <w:rsid w:val="003A10F3"/>
    <w:rsid w:val="003A3FD8"/>
    <w:rsid w:val="003B320D"/>
    <w:rsid w:val="003B40B6"/>
    <w:rsid w:val="003B6EB4"/>
    <w:rsid w:val="003C377E"/>
    <w:rsid w:val="003C5B32"/>
    <w:rsid w:val="003D40F7"/>
    <w:rsid w:val="003D72C2"/>
    <w:rsid w:val="003F157C"/>
    <w:rsid w:val="003F173F"/>
    <w:rsid w:val="00400CA3"/>
    <w:rsid w:val="00403467"/>
    <w:rsid w:val="00407185"/>
    <w:rsid w:val="00420A39"/>
    <w:rsid w:val="00422116"/>
    <w:rsid w:val="00427A68"/>
    <w:rsid w:val="00427DAC"/>
    <w:rsid w:val="004449E1"/>
    <w:rsid w:val="00445122"/>
    <w:rsid w:val="00446D1E"/>
    <w:rsid w:val="004549B1"/>
    <w:rsid w:val="00456E3E"/>
    <w:rsid w:val="00464133"/>
    <w:rsid w:val="00466A28"/>
    <w:rsid w:val="00472E8E"/>
    <w:rsid w:val="00475049"/>
    <w:rsid w:val="0048716C"/>
    <w:rsid w:val="00494E1F"/>
    <w:rsid w:val="004958D4"/>
    <w:rsid w:val="004A0D7A"/>
    <w:rsid w:val="004B2F7A"/>
    <w:rsid w:val="004C098F"/>
    <w:rsid w:val="004C5CC8"/>
    <w:rsid w:val="004C79E4"/>
    <w:rsid w:val="005010FE"/>
    <w:rsid w:val="0051143D"/>
    <w:rsid w:val="00512940"/>
    <w:rsid w:val="00512C30"/>
    <w:rsid w:val="00514651"/>
    <w:rsid w:val="005161DA"/>
    <w:rsid w:val="005320DD"/>
    <w:rsid w:val="00534E24"/>
    <w:rsid w:val="005448FD"/>
    <w:rsid w:val="005513EB"/>
    <w:rsid w:val="0055736B"/>
    <w:rsid w:val="00566644"/>
    <w:rsid w:val="005673B4"/>
    <w:rsid w:val="00576717"/>
    <w:rsid w:val="00581289"/>
    <w:rsid w:val="005814A8"/>
    <w:rsid w:val="00582757"/>
    <w:rsid w:val="00582DBE"/>
    <w:rsid w:val="0058371A"/>
    <w:rsid w:val="00586165"/>
    <w:rsid w:val="0059550A"/>
    <w:rsid w:val="005A4C4C"/>
    <w:rsid w:val="005A66AE"/>
    <w:rsid w:val="005A77DA"/>
    <w:rsid w:val="005B03CB"/>
    <w:rsid w:val="005B3B4F"/>
    <w:rsid w:val="005B556A"/>
    <w:rsid w:val="005B5C2D"/>
    <w:rsid w:val="005C3588"/>
    <w:rsid w:val="005C5A63"/>
    <w:rsid w:val="005D0174"/>
    <w:rsid w:val="005E775A"/>
    <w:rsid w:val="005F276D"/>
    <w:rsid w:val="005F2ADB"/>
    <w:rsid w:val="005F5742"/>
    <w:rsid w:val="005F6F03"/>
    <w:rsid w:val="005F74C7"/>
    <w:rsid w:val="00602118"/>
    <w:rsid w:val="006023DA"/>
    <w:rsid w:val="006119FD"/>
    <w:rsid w:val="00612406"/>
    <w:rsid w:val="00612F9B"/>
    <w:rsid w:val="006209A0"/>
    <w:rsid w:val="006250D2"/>
    <w:rsid w:val="0063626D"/>
    <w:rsid w:val="00643CAB"/>
    <w:rsid w:val="00654EF5"/>
    <w:rsid w:val="00657A9C"/>
    <w:rsid w:val="006676CE"/>
    <w:rsid w:val="0067303A"/>
    <w:rsid w:val="00680FD8"/>
    <w:rsid w:val="006860A9"/>
    <w:rsid w:val="006864FF"/>
    <w:rsid w:val="0068679B"/>
    <w:rsid w:val="00691411"/>
    <w:rsid w:val="006A189B"/>
    <w:rsid w:val="006D31F5"/>
    <w:rsid w:val="006D38DE"/>
    <w:rsid w:val="006D3C74"/>
    <w:rsid w:val="006D4AE0"/>
    <w:rsid w:val="006D7F27"/>
    <w:rsid w:val="006F683F"/>
    <w:rsid w:val="006F7F69"/>
    <w:rsid w:val="007041C9"/>
    <w:rsid w:val="00724C71"/>
    <w:rsid w:val="0072600A"/>
    <w:rsid w:val="00730EF0"/>
    <w:rsid w:val="00731C45"/>
    <w:rsid w:val="00740095"/>
    <w:rsid w:val="00746A29"/>
    <w:rsid w:val="0075484C"/>
    <w:rsid w:val="00757B34"/>
    <w:rsid w:val="007610C2"/>
    <w:rsid w:val="00784535"/>
    <w:rsid w:val="007850B0"/>
    <w:rsid w:val="00790659"/>
    <w:rsid w:val="00792C88"/>
    <w:rsid w:val="00794E9A"/>
    <w:rsid w:val="007A0123"/>
    <w:rsid w:val="007A1076"/>
    <w:rsid w:val="007A2096"/>
    <w:rsid w:val="007B3A7C"/>
    <w:rsid w:val="007B47E2"/>
    <w:rsid w:val="007B7A59"/>
    <w:rsid w:val="007C140B"/>
    <w:rsid w:val="007C2FC3"/>
    <w:rsid w:val="007D244E"/>
    <w:rsid w:val="007D43BD"/>
    <w:rsid w:val="007E05B5"/>
    <w:rsid w:val="0080705C"/>
    <w:rsid w:val="0081241A"/>
    <w:rsid w:val="00820969"/>
    <w:rsid w:val="0082418A"/>
    <w:rsid w:val="00825773"/>
    <w:rsid w:val="0083413E"/>
    <w:rsid w:val="008347F5"/>
    <w:rsid w:val="00835396"/>
    <w:rsid w:val="008452CF"/>
    <w:rsid w:val="0084782B"/>
    <w:rsid w:val="00847A94"/>
    <w:rsid w:val="00860546"/>
    <w:rsid w:val="00864240"/>
    <w:rsid w:val="00872A33"/>
    <w:rsid w:val="00872AA0"/>
    <w:rsid w:val="0087546D"/>
    <w:rsid w:val="00875DF4"/>
    <w:rsid w:val="008801E4"/>
    <w:rsid w:val="00881739"/>
    <w:rsid w:val="00882636"/>
    <w:rsid w:val="00883D0F"/>
    <w:rsid w:val="00891CB5"/>
    <w:rsid w:val="00893771"/>
    <w:rsid w:val="00895E23"/>
    <w:rsid w:val="008A0946"/>
    <w:rsid w:val="008A2E33"/>
    <w:rsid w:val="008A398A"/>
    <w:rsid w:val="008A4B4A"/>
    <w:rsid w:val="008A535F"/>
    <w:rsid w:val="008A7FD4"/>
    <w:rsid w:val="008B3657"/>
    <w:rsid w:val="008B69AC"/>
    <w:rsid w:val="008B725E"/>
    <w:rsid w:val="008C3B45"/>
    <w:rsid w:val="008C6595"/>
    <w:rsid w:val="008D3692"/>
    <w:rsid w:val="008D6AA3"/>
    <w:rsid w:val="008D6BB7"/>
    <w:rsid w:val="008E1755"/>
    <w:rsid w:val="008E735A"/>
    <w:rsid w:val="008F4783"/>
    <w:rsid w:val="00904ABF"/>
    <w:rsid w:val="0091478E"/>
    <w:rsid w:val="009173AE"/>
    <w:rsid w:val="009225F9"/>
    <w:rsid w:val="00923077"/>
    <w:rsid w:val="00925DE1"/>
    <w:rsid w:val="009268D5"/>
    <w:rsid w:val="00927032"/>
    <w:rsid w:val="009276F1"/>
    <w:rsid w:val="00930C29"/>
    <w:rsid w:val="00931A30"/>
    <w:rsid w:val="009345C1"/>
    <w:rsid w:val="0093782F"/>
    <w:rsid w:val="00955362"/>
    <w:rsid w:val="00971A55"/>
    <w:rsid w:val="00974E6E"/>
    <w:rsid w:val="009809F9"/>
    <w:rsid w:val="00981E3B"/>
    <w:rsid w:val="00981F9F"/>
    <w:rsid w:val="00987264"/>
    <w:rsid w:val="0098790E"/>
    <w:rsid w:val="009A12F7"/>
    <w:rsid w:val="009A3690"/>
    <w:rsid w:val="009C4AFB"/>
    <w:rsid w:val="009D11D9"/>
    <w:rsid w:val="009F287B"/>
    <w:rsid w:val="009F5189"/>
    <w:rsid w:val="00A017D5"/>
    <w:rsid w:val="00A1177A"/>
    <w:rsid w:val="00A26682"/>
    <w:rsid w:val="00A266D6"/>
    <w:rsid w:val="00A36810"/>
    <w:rsid w:val="00A45C90"/>
    <w:rsid w:val="00A460B9"/>
    <w:rsid w:val="00A56A02"/>
    <w:rsid w:val="00A57BD0"/>
    <w:rsid w:val="00A61058"/>
    <w:rsid w:val="00A67208"/>
    <w:rsid w:val="00A7348F"/>
    <w:rsid w:val="00A768C8"/>
    <w:rsid w:val="00A83D0A"/>
    <w:rsid w:val="00A87138"/>
    <w:rsid w:val="00A92A7A"/>
    <w:rsid w:val="00A95607"/>
    <w:rsid w:val="00A95D06"/>
    <w:rsid w:val="00AA0006"/>
    <w:rsid w:val="00AA1E61"/>
    <w:rsid w:val="00AC0489"/>
    <w:rsid w:val="00AC3BAA"/>
    <w:rsid w:val="00AD07AD"/>
    <w:rsid w:val="00AD0AE1"/>
    <w:rsid w:val="00AD1F44"/>
    <w:rsid w:val="00AD5E59"/>
    <w:rsid w:val="00AE4677"/>
    <w:rsid w:val="00B07502"/>
    <w:rsid w:val="00B079FD"/>
    <w:rsid w:val="00B10C5B"/>
    <w:rsid w:val="00B15D1D"/>
    <w:rsid w:val="00B21EAD"/>
    <w:rsid w:val="00B361E6"/>
    <w:rsid w:val="00B4067E"/>
    <w:rsid w:val="00B45580"/>
    <w:rsid w:val="00B47E00"/>
    <w:rsid w:val="00B6081F"/>
    <w:rsid w:val="00B71298"/>
    <w:rsid w:val="00B7278F"/>
    <w:rsid w:val="00B81175"/>
    <w:rsid w:val="00B82BD7"/>
    <w:rsid w:val="00B83AEC"/>
    <w:rsid w:val="00B93E45"/>
    <w:rsid w:val="00B94417"/>
    <w:rsid w:val="00BA37E3"/>
    <w:rsid w:val="00BC1A47"/>
    <w:rsid w:val="00BC5A2F"/>
    <w:rsid w:val="00BC5D9E"/>
    <w:rsid w:val="00BE18FE"/>
    <w:rsid w:val="00BE1C87"/>
    <w:rsid w:val="00BE1EA1"/>
    <w:rsid w:val="00BE62E0"/>
    <w:rsid w:val="00BF4C8F"/>
    <w:rsid w:val="00C01522"/>
    <w:rsid w:val="00C02163"/>
    <w:rsid w:val="00C02982"/>
    <w:rsid w:val="00C057B5"/>
    <w:rsid w:val="00C162B8"/>
    <w:rsid w:val="00C20826"/>
    <w:rsid w:val="00C437AD"/>
    <w:rsid w:val="00C43DE9"/>
    <w:rsid w:val="00C514E4"/>
    <w:rsid w:val="00C5774A"/>
    <w:rsid w:val="00C62822"/>
    <w:rsid w:val="00C63E29"/>
    <w:rsid w:val="00C65995"/>
    <w:rsid w:val="00C74E75"/>
    <w:rsid w:val="00C7582E"/>
    <w:rsid w:val="00C77F81"/>
    <w:rsid w:val="00C81B47"/>
    <w:rsid w:val="00C844D1"/>
    <w:rsid w:val="00C863C3"/>
    <w:rsid w:val="00C869D2"/>
    <w:rsid w:val="00C87325"/>
    <w:rsid w:val="00C91260"/>
    <w:rsid w:val="00C9172F"/>
    <w:rsid w:val="00C93D39"/>
    <w:rsid w:val="00CA2437"/>
    <w:rsid w:val="00CA4CA5"/>
    <w:rsid w:val="00CA5232"/>
    <w:rsid w:val="00CC70DB"/>
    <w:rsid w:val="00CD1201"/>
    <w:rsid w:val="00CE1B79"/>
    <w:rsid w:val="00CE2085"/>
    <w:rsid w:val="00CE5D32"/>
    <w:rsid w:val="00CF23E4"/>
    <w:rsid w:val="00D16986"/>
    <w:rsid w:val="00D17E14"/>
    <w:rsid w:val="00D26225"/>
    <w:rsid w:val="00D32EEF"/>
    <w:rsid w:val="00D63D76"/>
    <w:rsid w:val="00D67DF0"/>
    <w:rsid w:val="00D73A4F"/>
    <w:rsid w:val="00D75468"/>
    <w:rsid w:val="00D822D9"/>
    <w:rsid w:val="00D85946"/>
    <w:rsid w:val="00D9522A"/>
    <w:rsid w:val="00DB1EBE"/>
    <w:rsid w:val="00DC7E4C"/>
    <w:rsid w:val="00DD4E7F"/>
    <w:rsid w:val="00DD6325"/>
    <w:rsid w:val="00DD6D80"/>
    <w:rsid w:val="00DE4F6E"/>
    <w:rsid w:val="00DE7FB1"/>
    <w:rsid w:val="00E2092C"/>
    <w:rsid w:val="00E23D20"/>
    <w:rsid w:val="00E2511B"/>
    <w:rsid w:val="00E27B29"/>
    <w:rsid w:val="00E4243A"/>
    <w:rsid w:val="00E4260B"/>
    <w:rsid w:val="00E46606"/>
    <w:rsid w:val="00E537E7"/>
    <w:rsid w:val="00E55932"/>
    <w:rsid w:val="00E5698D"/>
    <w:rsid w:val="00E6251E"/>
    <w:rsid w:val="00E64321"/>
    <w:rsid w:val="00E64AA8"/>
    <w:rsid w:val="00E64C97"/>
    <w:rsid w:val="00E71A0F"/>
    <w:rsid w:val="00E77F0C"/>
    <w:rsid w:val="00E811C5"/>
    <w:rsid w:val="00E84918"/>
    <w:rsid w:val="00E914A2"/>
    <w:rsid w:val="00E93922"/>
    <w:rsid w:val="00E94D4A"/>
    <w:rsid w:val="00E97BFC"/>
    <w:rsid w:val="00EC054F"/>
    <w:rsid w:val="00EC1798"/>
    <w:rsid w:val="00EC7761"/>
    <w:rsid w:val="00ED334A"/>
    <w:rsid w:val="00ED578E"/>
    <w:rsid w:val="00ED608C"/>
    <w:rsid w:val="00EE3325"/>
    <w:rsid w:val="00EE6458"/>
    <w:rsid w:val="00F17EC7"/>
    <w:rsid w:val="00F34AF1"/>
    <w:rsid w:val="00F531CE"/>
    <w:rsid w:val="00F6176E"/>
    <w:rsid w:val="00F620CA"/>
    <w:rsid w:val="00F6650F"/>
    <w:rsid w:val="00F66D1A"/>
    <w:rsid w:val="00F71539"/>
    <w:rsid w:val="00F71764"/>
    <w:rsid w:val="00F73F3E"/>
    <w:rsid w:val="00F859D3"/>
    <w:rsid w:val="00F94EE0"/>
    <w:rsid w:val="00FA037E"/>
    <w:rsid w:val="00FA3E99"/>
    <w:rsid w:val="00FB51DC"/>
    <w:rsid w:val="00FC5EDA"/>
    <w:rsid w:val="00FC6FB9"/>
    <w:rsid w:val="00FE03F6"/>
    <w:rsid w:val="00FE2F6D"/>
    <w:rsid w:val="00FF5422"/>
    <w:rsid w:val="00FF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72417"/>
  <w15:chartTrackingRefBased/>
  <w15:docId w15:val="{72241929-4936-4445-9DA0-E42265DE0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D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10C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46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660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4660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46606"/>
  </w:style>
  <w:style w:type="character" w:customStyle="1" w:styleId="pl-c1">
    <w:name w:val="pl-c1"/>
    <w:basedOn w:val="DefaultParagraphFont"/>
    <w:rsid w:val="00F66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65008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31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30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521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6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12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7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6202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77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56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002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ashtech-garage/devops-ci-cd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raw.githubusercontent.com/prometheus-operator/prometheus-operator/master/bundle.yaml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github.com/ToanLeH/sd2079_devops_ci_cd/tree/main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23x xmlns="cb6fbeb0-9635-4f0d-9715-3690c43b490c" xsi:nil="true"/>
    <TaxCatchAll xmlns="3a1b18f9-b36f-434c-8f81-b0b4aa040f1d" xsi:nil="true"/>
    <lcf76f155ced4ddcb4097134ff3c332f xmlns="cb6fbeb0-9635-4f0d-9715-3690c43b490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9F9444-25FC-4597-97AE-75EC15C90F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14D421-1317-4A04-9F20-1A726442DC7D}">
  <ds:schemaRefs>
    <ds:schemaRef ds:uri="http://purl.org/dc/dcmitype/"/>
    <ds:schemaRef ds:uri="http://schemas.microsoft.com/office/2006/metadata/properties"/>
    <ds:schemaRef ds:uri="http://schemas.openxmlformats.org/package/2006/metadata/core-properties"/>
    <ds:schemaRef ds:uri="cb6fbeb0-9635-4f0d-9715-3690c43b490c"/>
    <ds:schemaRef ds:uri="http://www.w3.org/XML/1998/namespace"/>
    <ds:schemaRef ds:uri="http://purl.org/dc/terms/"/>
    <ds:schemaRef ds:uri="http://schemas.microsoft.com/office/2006/documentManagement/types"/>
    <ds:schemaRef ds:uri="3a1b18f9-b36f-434c-8f81-b0b4aa040f1d"/>
    <ds:schemaRef ds:uri="http://schemas.microsoft.com/office/infopath/2007/PartnerControl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65857A16-287C-4E3D-A435-3396FAECE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3916</TotalTime>
  <Pages>13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cp:keywords/>
  <dc:description/>
  <cp:lastModifiedBy>Toan Le Hang</cp:lastModifiedBy>
  <cp:revision>415</cp:revision>
  <dcterms:created xsi:type="dcterms:W3CDTF">2023-05-25T05:08:00Z</dcterms:created>
  <dcterms:modified xsi:type="dcterms:W3CDTF">2023-08-03T03:08:00Z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e340693e87f54cb46d005a743aba08859ec219dc9d8b6530385e733f9765a289</vt:lpwstr>
  </property>
  <property fmtid="{D5CDD505-2E9C-101B-9397-08002B2CF9AE}" pid="3" name="ContentTypeId">
    <vt:lpwstr>0x010100500FA39B6B047345AB314CC070D13395</vt:lpwstr>
  </property>
</Properties>
</file>