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332EE6" w14:textId="3065EA46" w:rsidR="005673B4" w:rsidRDefault="008F4783">
      <w:pPr>
        <w:rPr>
          <w:rFonts w:ascii="Times New Roman" w:hAnsi="Times New Roman" w:cs="Times New Roman"/>
        </w:rPr>
      </w:pPr>
      <w:r w:rsidRPr="009345C1">
        <w:rPr>
          <w:rFonts w:ascii="Times New Roman" w:hAnsi="Times New Roman" w:cs="Times New Roman"/>
          <w:highlight w:val="yellow"/>
        </w:rPr>
        <w:t xml:space="preserve">############################# </w:t>
      </w:r>
      <w:r w:rsidR="008801E4">
        <w:rPr>
          <w:rFonts w:ascii="Times New Roman" w:hAnsi="Times New Roman" w:cs="Times New Roman"/>
          <w:highlight w:val="yellow"/>
        </w:rPr>
        <w:t>Source Code Management</w:t>
      </w:r>
      <w:r w:rsidRPr="009345C1">
        <w:rPr>
          <w:rFonts w:ascii="Times New Roman" w:hAnsi="Times New Roman" w:cs="Times New Roman"/>
          <w:highlight w:val="yellow"/>
        </w:rPr>
        <w:t xml:space="preserve"> ####</w:t>
      </w:r>
      <w:r w:rsidR="008801E4">
        <w:rPr>
          <w:rFonts w:ascii="Times New Roman" w:hAnsi="Times New Roman" w:cs="Times New Roman"/>
          <w:highlight w:val="yellow"/>
        </w:rPr>
        <w:t>############################</w:t>
      </w:r>
    </w:p>
    <w:p w14:paraId="3C93B6AF" w14:textId="502BB09F" w:rsidR="00512C30" w:rsidRDefault="00512C30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# </w:t>
      </w:r>
      <w:r w:rsidR="00CE5D32">
        <w:rPr>
          <w:rFonts w:ascii="Times New Roman" w:hAnsi="Times New Roman" w:cs="Times New Roman"/>
        </w:rPr>
        <w:t>Create Application repo in github</w:t>
      </w:r>
    </w:p>
    <w:p w14:paraId="3723AADD" w14:textId="4799BF09" w:rsidR="00A45C90" w:rsidRDefault="00A45C90" w:rsidP="00CE5D32">
      <w:pPr>
        <w:rPr>
          <w:rFonts w:ascii="Times New Roman" w:hAnsi="Times New Roman" w:cs="Times New Roman"/>
        </w:rPr>
      </w:pPr>
      <w:r w:rsidRPr="00A45C90">
        <w:rPr>
          <w:rFonts w:ascii="Times New Roman" w:hAnsi="Times New Roman" w:cs="Times New Roman"/>
        </w:rPr>
        <w:t>https://github.com/ToanLeH/sd2079_msa</w:t>
      </w:r>
    </w:p>
    <w:p w14:paraId="43ABA3A6" w14:textId="018FD99A" w:rsidR="00CE5D32" w:rsidRDefault="00CE5D32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 Create Infrastructure repo in github</w:t>
      </w:r>
    </w:p>
    <w:p w14:paraId="069B9B87" w14:textId="1F598FE0" w:rsidR="00A7348F" w:rsidRDefault="00D1212E" w:rsidP="00CE5D32">
      <w:pPr>
        <w:rPr>
          <w:rFonts w:ascii="Times New Roman" w:hAnsi="Times New Roman" w:cs="Times New Roman"/>
        </w:rPr>
      </w:pPr>
      <w:hyperlink r:id="rId8" w:history="1">
        <w:r w:rsidR="00F71539" w:rsidRPr="00236CA2">
          <w:rPr>
            <w:rStyle w:val="Hyperlink"/>
            <w:rFonts w:ascii="Times New Roman" w:hAnsi="Times New Roman" w:cs="Times New Roman"/>
          </w:rPr>
          <w:t>https://github.com/ToanLeH/sd2079_devops_ci_cd/tree/main</w:t>
        </w:r>
      </w:hyperlink>
    </w:p>
    <w:p w14:paraId="7E872FC4" w14:textId="46E1E59A" w:rsidR="00F71539" w:rsidRDefault="00F71539" w:rsidP="00F71539">
      <w:pPr>
        <w:rPr>
          <w:rFonts w:ascii="Times New Roman" w:hAnsi="Times New Roman" w:cs="Times New Roman"/>
        </w:rPr>
      </w:pPr>
      <w:r w:rsidRPr="009345C1">
        <w:rPr>
          <w:rFonts w:ascii="Times New Roman" w:hAnsi="Times New Roman" w:cs="Times New Roman"/>
          <w:highlight w:val="yellow"/>
        </w:rPr>
        <w:t xml:space="preserve">############################# </w:t>
      </w:r>
      <w:r w:rsidR="00DE7FB1">
        <w:rPr>
          <w:rFonts w:ascii="Times New Roman" w:hAnsi="Times New Roman" w:cs="Times New Roman"/>
          <w:highlight w:val="yellow"/>
        </w:rPr>
        <w:t>Provision AWS Resource</w:t>
      </w:r>
      <w:r w:rsidRPr="009345C1">
        <w:rPr>
          <w:rFonts w:ascii="Times New Roman" w:hAnsi="Times New Roman" w:cs="Times New Roman"/>
          <w:highlight w:val="yellow"/>
        </w:rPr>
        <w:t xml:space="preserve"> ####</w:t>
      </w:r>
      <w:r>
        <w:rPr>
          <w:rFonts w:ascii="Times New Roman" w:hAnsi="Times New Roman" w:cs="Times New Roman"/>
          <w:highlight w:val="yellow"/>
        </w:rPr>
        <w:t>############################</w:t>
      </w:r>
    </w:p>
    <w:p w14:paraId="2439E572" w14:textId="628153D9" w:rsidR="00F71539" w:rsidRDefault="00DD6D80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 Clone Infrastructure code and deploy aws resouce using terraform (PVC, EC2, EKS)</w:t>
      </w:r>
    </w:p>
    <w:p w14:paraId="509719DB" w14:textId="6AC836EF" w:rsidR="00DD6D80" w:rsidRDefault="00DD6D80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Terraform init</w:t>
      </w:r>
    </w:p>
    <w:p w14:paraId="1DF06ECE" w14:textId="30F56497" w:rsidR="00DD6D80" w:rsidRDefault="00DD6D80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Terraform Plan</w:t>
      </w:r>
    </w:p>
    <w:p w14:paraId="5120B7C4" w14:textId="0BDDDF7D" w:rsidR="00DD6D80" w:rsidRDefault="00DD6D80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Terraform Apply</w:t>
      </w:r>
    </w:p>
    <w:p w14:paraId="59D36765" w14:textId="3E9294D8" w:rsidR="003C1CDA" w:rsidRDefault="003C1CDA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EkS workers nodes via multiple availability zones</w:t>
      </w:r>
      <w:r w:rsidR="00094725">
        <w:rPr>
          <w:rFonts w:ascii="Times New Roman" w:hAnsi="Times New Roman" w:cs="Times New Roman"/>
        </w:rPr>
        <w:t>, cluster use custom vpc instead of default vpc</w:t>
      </w:r>
    </w:p>
    <w:p w14:paraId="16EE0A96" w14:textId="3FCC83A2" w:rsidR="003D72C2" w:rsidRDefault="00A2766A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688ACD9" wp14:editId="1701EC22">
            <wp:extent cx="5943600" cy="2159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ks_cluster_0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A8EF" w14:textId="712EC182" w:rsidR="00A2766A" w:rsidRDefault="00A2766A" w:rsidP="00CE5D32">
      <w:pPr>
        <w:rPr>
          <w:rFonts w:ascii="Times New Roman" w:hAnsi="Times New Roman" w:cs="Times New Roman"/>
        </w:rPr>
      </w:pPr>
    </w:p>
    <w:p w14:paraId="0BA817D4" w14:textId="77777777" w:rsidR="00094725" w:rsidRDefault="00094725" w:rsidP="00CE5D32">
      <w:pPr>
        <w:rPr>
          <w:rFonts w:ascii="Times New Roman" w:hAnsi="Times New Roman" w:cs="Times New Roman"/>
        </w:rPr>
      </w:pPr>
    </w:p>
    <w:p w14:paraId="29C2834D" w14:textId="10C90A98" w:rsidR="00A2766A" w:rsidRDefault="00A2766A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C0E444" wp14:editId="4CC5BA70">
            <wp:extent cx="5943600" cy="3184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eks_cluster_0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31F62" w14:textId="36CBFAAC" w:rsidR="00A2766A" w:rsidRDefault="00A2766A" w:rsidP="00CE5D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5C588C" wp14:editId="33298978">
            <wp:extent cx="5943600" cy="17405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ks_cluster_0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4ADE" w14:textId="3B2292A1" w:rsidR="003D72C2" w:rsidRDefault="003D72C2" w:rsidP="00CE5D32">
      <w:pPr>
        <w:rPr>
          <w:rFonts w:ascii="Times New Roman" w:hAnsi="Times New Roman" w:cs="Times New Roman"/>
        </w:rPr>
      </w:pPr>
    </w:p>
    <w:p w14:paraId="54A54397" w14:textId="1FF64E19" w:rsidR="003D72C2" w:rsidRDefault="003D72C2" w:rsidP="00CE5D32">
      <w:pPr>
        <w:rPr>
          <w:rFonts w:ascii="Times New Roman" w:hAnsi="Times New Roman" w:cs="Times New Roman"/>
        </w:rPr>
      </w:pPr>
    </w:p>
    <w:p w14:paraId="52B455FF" w14:textId="68822F6E" w:rsidR="00E64AA8" w:rsidRDefault="00E64AA8" w:rsidP="00CE5D32">
      <w:pPr>
        <w:rPr>
          <w:rFonts w:ascii="Times New Roman" w:hAnsi="Times New Roman" w:cs="Times New Roman"/>
        </w:rPr>
      </w:pPr>
    </w:p>
    <w:p w14:paraId="6EF87861" w14:textId="77777777" w:rsidR="00657A9C" w:rsidRDefault="00657A9C" w:rsidP="00CE5D32">
      <w:pPr>
        <w:rPr>
          <w:rFonts w:ascii="Times New Roman" w:hAnsi="Times New Roman" w:cs="Times New Roman"/>
        </w:rPr>
      </w:pPr>
    </w:p>
    <w:p w14:paraId="19B02C12" w14:textId="0F2D4F96" w:rsidR="00DE7FB1" w:rsidRDefault="00DE7FB1" w:rsidP="00DE7FB1">
      <w:pPr>
        <w:rPr>
          <w:rFonts w:ascii="Times New Roman" w:hAnsi="Times New Roman" w:cs="Times New Roman"/>
        </w:rPr>
      </w:pPr>
      <w:r w:rsidRPr="009345C1">
        <w:rPr>
          <w:rFonts w:ascii="Times New Roman" w:hAnsi="Times New Roman" w:cs="Times New Roman"/>
          <w:highlight w:val="yellow"/>
        </w:rPr>
        <w:t xml:space="preserve">############################# </w:t>
      </w:r>
      <w:r>
        <w:rPr>
          <w:rFonts w:ascii="Times New Roman" w:hAnsi="Times New Roman" w:cs="Times New Roman"/>
          <w:highlight w:val="yellow"/>
        </w:rPr>
        <w:t>Install Docker and Jenkins</w:t>
      </w:r>
      <w:r w:rsidRPr="009345C1">
        <w:rPr>
          <w:rFonts w:ascii="Times New Roman" w:hAnsi="Times New Roman" w:cs="Times New Roman"/>
          <w:highlight w:val="yellow"/>
        </w:rPr>
        <w:t xml:space="preserve"> ####</w:t>
      </w:r>
      <w:r>
        <w:rPr>
          <w:rFonts w:ascii="Times New Roman" w:hAnsi="Times New Roman" w:cs="Times New Roman"/>
          <w:highlight w:val="yellow"/>
        </w:rPr>
        <w:t>############################</w:t>
      </w:r>
    </w:p>
    <w:p w14:paraId="5852F100" w14:textId="2549C925" w:rsidR="003318AD" w:rsidRDefault="003318AD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Jenkins via EC2 and login to set up Ci/CD pipeline</w:t>
      </w:r>
    </w:p>
    <w:p w14:paraId="1AB6480A" w14:textId="6F369884" w:rsidR="00893771" w:rsidRDefault="00893771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F443F3C" wp14:editId="43C81E13">
            <wp:extent cx="5943600" cy="25520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_vpc_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5E316" w14:textId="75B4B85D" w:rsidR="00893771" w:rsidRDefault="00020329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11C1FF" wp14:editId="17E2B7C2">
            <wp:extent cx="5943600" cy="27654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ment_vpc_0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E397" w14:textId="47A44FF3" w:rsidR="003318AD" w:rsidRDefault="003318AD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F9A81B" wp14:editId="1C9EB25D">
            <wp:extent cx="5943600" cy="26517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evops_Workshop_Jenkins_0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01FD" w14:textId="2D88B74E" w:rsidR="00020329" w:rsidRDefault="00020329" w:rsidP="00DE7FB1">
      <w:r>
        <w:rPr>
          <w:rFonts w:ascii="Times New Roman" w:hAnsi="Times New Roman" w:cs="Times New Roman"/>
        </w:rPr>
        <w:lastRenderedPageBreak/>
        <w:t xml:space="preserve">Follow prerequisite from </w:t>
      </w:r>
      <w:hyperlink r:id="rId15" w:history="1">
        <w:r w:rsidRPr="004C36AC">
          <w:rPr>
            <w:rStyle w:val="Hyperlink"/>
            <w:rFonts w:ascii="Times New Roman" w:hAnsi="Times New Roman" w:cs="Times New Roman"/>
            <w:sz w:val="32"/>
            <w:szCs w:val="32"/>
          </w:rPr>
          <w:t>https://github.com/nashtech-garage/devops-ci-cd</w:t>
        </w:r>
      </w:hyperlink>
      <w:r>
        <w:rPr>
          <w:rStyle w:val="Hyperlink"/>
          <w:rFonts w:ascii="Times New Roman" w:hAnsi="Times New Roman" w:cs="Times New Roman"/>
          <w:sz w:val="32"/>
          <w:szCs w:val="32"/>
        </w:rPr>
        <w:t xml:space="preserve"> </w:t>
      </w:r>
      <w:r w:rsidRPr="00020329">
        <w:t>to add require plugins and settings</w:t>
      </w:r>
    </w:p>
    <w:p w14:paraId="70ED0386" w14:textId="45C2EE23" w:rsidR="00020329" w:rsidRDefault="008D6AA3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E67F28" wp14:editId="7FBE5612">
            <wp:extent cx="5943600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ssignment_jenkins_0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8569" w14:textId="5DF58E1C" w:rsidR="008D6AA3" w:rsidRDefault="008D6AA3" w:rsidP="00DE7FB1">
      <w:pPr>
        <w:rPr>
          <w:rFonts w:ascii="Times New Roman" w:hAnsi="Times New Roman" w:cs="Times New Roman"/>
        </w:rPr>
      </w:pPr>
    </w:p>
    <w:p w14:paraId="4752165C" w14:textId="2A24503C" w:rsidR="009268D5" w:rsidRDefault="009268D5" w:rsidP="00DE7FB1">
      <w:pPr>
        <w:rPr>
          <w:rFonts w:ascii="Times New Roman" w:hAnsi="Times New Roman" w:cs="Times New Roman"/>
        </w:rPr>
      </w:pPr>
    </w:p>
    <w:p w14:paraId="4C85330D" w14:textId="771BA6AE" w:rsidR="009268D5" w:rsidRDefault="009268D5" w:rsidP="00DE7FB1">
      <w:pPr>
        <w:rPr>
          <w:rFonts w:ascii="Times New Roman" w:hAnsi="Times New Roman" w:cs="Times New Roman"/>
        </w:rPr>
      </w:pPr>
    </w:p>
    <w:p w14:paraId="4C323464" w14:textId="306CAB05" w:rsidR="009268D5" w:rsidRPr="00020329" w:rsidRDefault="009268D5" w:rsidP="00DE7FB1">
      <w:pPr>
        <w:rPr>
          <w:rFonts w:ascii="Times New Roman" w:hAnsi="Times New Roman" w:cs="Times New Roman"/>
        </w:rPr>
      </w:pPr>
    </w:p>
    <w:p w14:paraId="2F5BBC3C" w14:textId="08EF0D5E" w:rsidR="00DE7FB1" w:rsidRDefault="00DE7FB1" w:rsidP="00DE7FB1">
      <w:pPr>
        <w:rPr>
          <w:rFonts w:ascii="Times New Roman" w:hAnsi="Times New Roman" w:cs="Times New Roman"/>
        </w:rPr>
      </w:pPr>
      <w:r w:rsidRPr="009345C1">
        <w:rPr>
          <w:rFonts w:ascii="Times New Roman" w:hAnsi="Times New Roman" w:cs="Times New Roman"/>
          <w:highlight w:val="yellow"/>
        </w:rPr>
        <w:t xml:space="preserve">############################# </w:t>
      </w:r>
      <w:r w:rsidR="00CD474D">
        <w:rPr>
          <w:rFonts w:ascii="Times New Roman" w:hAnsi="Times New Roman" w:cs="Times New Roman"/>
          <w:highlight w:val="yellow"/>
        </w:rPr>
        <w:t>Set up Jenkins CI</w:t>
      </w:r>
      <w:r>
        <w:rPr>
          <w:rFonts w:ascii="Times New Roman" w:hAnsi="Times New Roman" w:cs="Times New Roman"/>
          <w:highlight w:val="yellow"/>
        </w:rPr>
        <w:t xml:space="preserve"> pipeline</w:t>
      </w:r>
      <w:r w:rsidRPr="009345C1">
        <w:rPr>
          <w:rFonts w:ascii="Times New Roman" w:hAnsi="Times New Roman" w:cs="Times New Roman"/>
          <w:highlight w:val="yellow"/>
        </w:rPr>
        <w:t xml:space="preserve"> ####</w:t>
      </w:r>
      <w:r>
        <w:rPr>
          <w:rFonts w:ascii="Times New Roman" w:hAnsi="Times New Roman" w:cs="Times New Roman"/>
          <w:highlight w:val="yellow"/>
        </w:rPr>
        <w:t>########################</w:t>
      </w:r>
    </w:p>
    <w:p w14:paraId="715D93B4" w14:textId="6C1E7659" w:rsidR="00C62822" w:rsidRDefault="006D6910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#set up CI</w:t>
      </w:r>
      <w:r w:rsidR="00C62822">
        <w:rPr>
          <w:rFonts w:ascii="Times New Roman" w:hAnsi="Times New Roman" w:cs="Times New Roman"/>
        </w:rPr>
        <w:t xml:space="preserve"> for backend and frontend</w:t>
      </w:r>
    </w:p>
    <w:p w14:paraId="5BF67600" w14:textId="0F114A16" w:rsidR="00C62822" w:rsidRDefault="00C62822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553D781" wp14:editId="12F6C598">
            <wp:extent cx="5943600" cy="28867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ssignment_jenkins_0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1FCB2" w14:textId="5C7EC8EF" w:rsidR="004C79E4" w:rsidRDefault="004C79E4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#backend ci</w:t>
      </w:r>
    </w:p>
    <w:p w14:paraId="06EF66F9" w14:textId="4E26D13B" w:rsidR="004C79E4" w:rsidRDefault="004C79E4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76D2809" wp14:editId="068A21FD">
            <wp:extent cx="5943600" cy="30759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signment_jenkins_0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98AD" w14:textId="3BEAC520" w:rsidR="004C79E4" w:rsidRDefault="004C79E4" w:rsidP="00DE7FB1">
      <w:pPr>
        <w:rPr>
          <w:rFonts w:ascii="Times New Roman" w:hAnsi="Times New Roman" w:cs="Times New Roman"/>
        </w:rPr>
      </w:pPr>
    </w:p>
    <w:p w14:paraId="44C7EDB3" w14:textId="10A37791" w:rsidR="004C79E4" w:rsidRDefault="004C79E4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#FrontEnd CI</w:t>
      </w:r>
      <w:r w:rsidR="00A2766A">
        <w:rPr>
          <w:rFonts w:ascii="Times New Roman" w:hAnsi="Times New Roman" w:cs="Times New Roman"/>
        </w:rPr>
        <w:t xml:space="preserve"> (with Trivy Support)</w:t>
      </w:r>
    </w:p>
    <w:p w14:paraId="35CEE8C2" w14:textId="074B7503" w:rsidR="006250D2" w:rsidRDefault="00A2766A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D4A2FE" wp14:editId="60948CEF">
            <wp:extent cx="5943600" cy="25038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c2_Trivy_scan_0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C9FAC" w14:textId="3AFB7584" w:rsidR="006250D2" w:rsidRDefault="00C92303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D812C2" wp14:editId="4E345A76">
            <wp:extent cx="5943600" cy="254952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c2_Trivy_scan_02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BFD3" w14:textId="2D138968" w:rsidR="00CE1B79" w:rsidRDefault="00CE1B79" w:rsidP="00DE7FB1">
      <w:pPr>
        <w:rPr>
          <w:rFonts w:ascii="Times New Roman" w:hAnsi="Times New Roman" w:cs="Times New Roman"/>
        </w:rPr>
      </w:pPr>
    </w:p>
    <w:p w14:paraId="4A0C01C7" w14:textId="0B2EA290" w:rsidR="00CE1B79" w:rsidRDefault="00CE1B79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1F1E58" wp14:editId="64B077A3">
            <wp:extent cx="5943600" cy="16541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assignment_jenkins_10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0AD2" w14:textId="7A521CB0" w:rsidR="00CE1B79" w:rsidRDefault="00CE1B79" w:rsidP="00DE7FB1">
      <w:pPr>
        <w:rPr>
          <w:rFonts w:ascii="Times New Roman" w:hAnsi="Times New Roman" w:cs="Times New Roman"/>
        </w:rPr>
      </w:pPr>
    </w:p>
    <w:p w14:paraId="3D68592D" w14:textId="760ED4C2" w:rsidR="00DE7FB1" w:rsidRDefault="00DE7FB1" w:rsidP="00DE7FB1">
      <w:pPr>
        <w:rPr>
          <w:rFonts w:ascii="Times New Roman" w:hAnsi="Times New Roman" w:cs="Times New Roman"/>
        </w:rPr>
      </w:pPr>
      <w:r w:rsidRPr="009345C1">
        <w:rPr>
          <w:rFonts w:ascii="Times New Roman" w:hAnsi="Times New Roman" w:cs="Times New Roman"/>
          <w:highlight w:val="yellow"/>
        </w:rPr>
        <w:t xml:space="preserve">############################# </w:t>
      </w:r>
      <w:r>
        <w:rPr>
          <w:rFonts w:ascii="Times New Roman" w:hAnsi="Times New Roman" w:cs="Times New Roman"/>
          <w:highlight w:val="yellow"/>
        </w:rPr>
        <w:t>Monitoring</w:t>
      </w:r>
      <w:r w:rsidRPr="009345C1">
        <w:rPr>
          <w:rFonts w:ascii="Times New Roman" w:hAnsi="Times New Roman" w:cs="Times New Roman"/>
          <w:highlight w:val="yellow"/>
        </w:rPr>
        <w:t xml:space="preserve"> </w:t>
      </w:r>
      <w:r w:rsidR="005A3ABC">
        <w:rPr>
          <w:rFonts w:ascii="Times New Roman" w:hAnsi="Times New Roman" w:cs="Times New Roman"/>
          <w:highlight w:val="yellow"/>
        </w:rPr>
        <w:t>with Istio</w:t>
      </w:r>
      <w:r w:rsidRPr="009345C1">
        <w:rPr>
          <w:rFonts w:ascii="Times New Roman" w:hAnsi="Times New Roman" w:cs="Times New Roman"/>
          <w:highlight w:val="yellow"/>
        </w:rPr>
        <w:t>####</w:t>
      </w:r>
      <w:r>
        <w:rPr>
          <w:rFonts w:ascii="Times New Roman" w:hAnsi="Times New Roman" w:cs="Times New Roman"/>
          <w:highlight w:val="yellow"/>
        </w:rPr>
        <w:t>########################</w:t>
      </w:r>
    </w:p>
    <w:p w14:paraId="15364AB9" w14:textId="685634D9" w:rsidR="004A2197" w:rsidRPr="00574975" w:rsidRDefault="004A2197" w:rsidP="004A2197">
      <w:pPr>
        <w:pStyle w:val="ListParagraph"/>
        <w:rPr>
          <w:rFonts w:ascii="Times New Roman" w:hAnsi="Times New Roman" w:cs="Times New Roman"/>
        </w:rPr>
      </w:pPr>
      <w:r w:rsidRPr="00574975">
        <w:rPr>
          <w:rFonts w:ascii="Times New Roman" w:hAnsi="Times New Roman" w:cs="Times New Roman"/>
        </w:rPr>
        <w:t>Use Istio to provide observability metrics, which can be visualized and collected using Grafana and Prometheus.</w:t>
      </w:r>
    </w:p>
    <w:p w14:paraId="781D61E9" w14:textId="2E03FB49" w:rsidR="00485537" w:rsidRDefault="00485537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Install Istio then use istio-ingress-gateway to load balance traffic to our frontend todo app</w:t>
      </w:r>
    </w:p>
    <w:p w14:paraId="69CBE234" w14:textId="7F7E901B" w:rsidR="00FA60CF" w:rsidRDefault="00FA60CF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Prometheus and Grafana, ensure those dashboard can visualize our pod (frontend, backend, mongo) traffic</w:t>
      </w:r>
    </w:p>
    <w:p w14:paraId="0C64C853" w14:textId="127B74E2" w:rsidR="00485537" w:rsidRDefault="00485537" w:rsidP="00DE7FB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3FB25B" wp14:editId="6171EEC5">
            <wp:extent cx="5943600" cy="27628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stio_elb_0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DEEA" w14:textId="798EE678" w:rsidR="00F71539" w:rsidRDefault="00485537" w:rsidP="00D23B55">
      <w:pPr>
        <w:pStyle w:val="HTMLPreformatte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 wp14:anchorId="48F1FEE2" wp14:editId="5EC77F07">
            <wp:extent cx="5943600" cy="23837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evops_ta_prometheus_0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957B" w14:textId="0537D9E8" w:rsidR="00485537" w:rsidRDefault="00485537" w:rsidP="00D23B55">
      <w:pPr>
        <w:pStyle w:val="HTMLPreformatted"/>
        <w:rPr>
          <w:rFonts w:ascii="Times New Roman" w:hAnsi="Times New Roman" w:cs="Times New Roman"/>
        </w:rPr>
      </w:pPr>
    </w:p>
    <w:p w14:paraId="4AAF43D7" w14:textId="2773D4D0" w:rsidR="00485537" w:rsidRDefault="00485537" w:rsidP="00D23B55">
      <w:pPr>
        <w:pStyle w:val="HTMLPreformatte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 wp14:anchorId="21B7F579" wp14:editId="6CB78CAC">
            <wp:extent cx="5943600" cy="33229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vops_ta_grafana_0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4F4CF" w14:textId="5349F07F" w:rsidR="007A1076" w:rsidRDefault="007A1076" w:rsidP="00EE6458">
      <w:pPr>
        <w:ind w:left="720"/>
        <w:rPr>
          <w:rFonts w:ascii="Times New Roman" w:hAnsi="Times New Roman" w:cs="Times New Roman"/>
        </w:rPr>
      </w:pPr>
    </w:p>
    <w:p w14:paraId="0B0B46CF" w14:textId="3A74D420" w:rsidR="00321334" w:rsidRDefault="00321334" w:rsidP="00321334">
      <w:pPr>
        <w:rPr>
          <w:rFonts w:ascii="Times New Roman" w:hAnsi="Times New Roman" w:cs="Times New Roman"/>
        </w:rPr>
      </w:pPr>
      <w:r w:rsidRPr="009345C1">
        <w:rPr>
          <w:rFonts w:ascii="Times New Roman" w:hAnsi="Times New Roman" w:cs="Times New Roman"/>
          <w:highlight w:val="yellow"/>
        </w:rPr>
        <w:t xml:space="preserve">############################# </w:t>
      </w:r>
      <w:r>
        <w:rPr>
          <w:rFonts w:ascii="Times New Roman" w:hAnsi="Times New Roman" w:cs="Times New Roman"/>
          <w:highlight w:val="yellow"/>
        </w:rPr>
        <w:t>ArgoCD</w:t>
      </w:r>
      <w:r w:rsidR="004F096B">
        <w:rPr>
          <w:rFonts w:ascii="Times New Roman" w:hAnsi="Times New Roman" w:cs="Times New Roman"/>
          <w:highlight w:val="yellow"/>
        </w:rPr>
        <w:t xml:space="preserve"> with Helm Chart</w:t>
      </w:r>
      <w:r w:rsidRPr="009345C1">
        <w:rPr>
          <w:rFonts w:ascii="Times New Roman" w:hAnsi="Times New Roman" w:cs="Times New Roman"/>
          <w:highlight w:val="yellow"/>
        </w:rPr>
        <w:t xml:space="preserve"> ####</w:t>
      </w:r>
      <w:r>
        <w:rPr>
          <w:rFonts w:ascii="Times New Roman" w:hAnsi="Times New Roman" w:cs="Times New Roman"/>
          <w:highlight w:val="yellow"/>
        </w:rPr>
        <w:t>########################</w:t>
      </w:r>
    </w:p>
    <w:p w14:paraId="1EFD0890" w14:textId="4517E6AC" w:rsidR="00A61058" w:rsidRDefault="00AB173E" w:rsidP="003213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ArgoCD and portforward to access UI</w:t>
      </w:r>
    </w:p>
    <w:p w14:paraId="40F93C69" w14:textId="3C3F8754" w:rsidR="00AB173E" w:rsidRDefault="00AB173E" w:rsidP="00321334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EAB09E" wp14:editId="67866494">
            <wp:extent cx="5092040" cy="2113523"/>
            <wp:effectExtent l="0" t="0" r="0" b="1270"/>
            <wp:docPr id="11" name="Picture 1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, screenshot, software, multimedia softwar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2453" cy="211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778E" w14:textId="62B63F87" w:rsidR="00676057" w:rsidRDefault="00676057" w:rsidP="003213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Login to ArgoCD and run command to create the helm application</w:t>
      </w:r>
    </w:p>
    <w:p w14:paraId="04B00E37" w14:textId="2E286C28" w:rsidR="00676057" w:rsidRDefault="003620FA" w:rsidP="003213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07AC64" wp14:editId="7AB67790">
            <wp:extent cx="5943600" cy="32556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vops_ta_argo_cd_01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F705" w14:textId="4E500FF5" w:rsidR="00D709E5" w:rsidRDefault="006B68BC" w:rsidP="003213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0811094" wp14:editId="70035EC5">
            <wp:extent cx="5943600" cy="3290570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evops_ta_argo_cd_02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71426" w14:textId="06E5FA11" w:rsidR="00D709E5" w:rsidRDefault="00D709E5" w:rsidP="00D709E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########################</w:t>
      </w:r>
      <w:r w:rsidRPr="009345C1">
        <w:rPr>
          <w:rFonts w:ascii="Times New Roman" w:hAnsi="Times New Roman" w:cs="Times New Roman"/>
          <w:highlight w:val="yellow"/>
        </w:rPr>
        <w:t xml:space="preserve"># </w:t>
      </w:r>
      <w:r>
        <w:rPr>
          <w:rFonts w:ascii="Times New Roman" w:hAnsi="Times New Roman" w:cs="Times New Roman"/>
          <w:highlight w:val="yellow"/>
        </w:rPr>
        <w:t>Argo Rollout for Progressive Delivery</w:t>
      </w:r>
      <w:r w:rsidRPr="009345C1">
        <w:rPr>
          <w:rFonts w:ascii="Times New Roman" w:hAnsi="Times New Roman" w:cs="Times New Roman"/>
          <w:highlight w:val="yellow"/>
        </w:rPr>
        <w:t xml:space="preserve"> ####</w:t>
      </w:r>
      <w:r>
        <w:rPr>
          <w:rFonts w:ascii="Times New Roman" w:hAnsi="Times New Roman" w:cs="Times New Roman"/>
          <w:highlight w:val="yellow"/>
        </w:rPr>
        <w:t>########################</w:t>
      </w:r>
    </w:p>
    <w:p w14:paraId="4D1A355A" w14:textId="0BB9143B" w:rsidR="00D709E5" w:rsidRDefault="001C76AF" w:rsidP="003213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Install the Argo Rollouts Controller</w:t>
      </w:r>
    </w:p>
    <w:p w14:paraId="5649D068" w14:textId="03294795" w:rsidR="001C76AF" w:rsidRDefault="00D96A89" w:rsidP="003213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8D41CA2" wp14:editId="5EBADB4C">
            <wp:extent cx="5943600" cy="332486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vops_ta_argo_rollout_01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11C15" w14:textId="758B8FD1" w:rsidR="006B68BC" w:rsidRDefault="00905C15" w:rsidP="003213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Create first deployment and port forward to see the blue version of our app</w:t>
      </w:r>
    </w:p>
    <w:p w14:paraId="1BAD4FBE" w14:textId="219D9571" w:rsidR="00905C15" w:rsidRDefault="00905C15" w:rsidP="003213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42B115B" wp14:editId="4EB2D6EF">
            <wp:extent cx="5943600" cy="320484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devops_ta_argo_rollout_bluegreen_02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E159" w14:textId="03A061B0" w:rsidR="00905C15" w:rsidRDefault="00905C15" w:rsidP="00321334">
      <w:pPr>
        <w:rPr>
          <w:rFonts w:ascii="Times New Roman" w:hAnsi="Times New Roman" w:cs="Times New Roman"/>
        </w:rPr>
      </w:pPr>
    </w:p>
    <w:p w14:paraId="3AD05848" w14:textId="2D1F2ADB" w:rsidR="00905C15" w:rsidRDefault="00905C15" w:rsidP="0032133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615D2D0" wp14:editId="51686608">
            <wp:extent cx="5943600" cy="221170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evops_ta_argo_rollout_bluegreen_03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84E0" w14:textId="77777777" w:rsidR="002F2DA5" w:rsidRDefault="002F2DA5" w:rsidP="002F2DA5">
      <w:pPr>
        <w:rPr>
          <w:rFonts w:ascii="Times New Roman" w:hAnsi="Times New Roman" w:cs="Times New Roman"/>
          <w:b/>
          <w:bCs/>
        </w:rPr>
      </w:pPr>
      <w:r w:rsidRPr="00242262">
        <w:rPr>
          <w:rFonts w:ascii="Times New Roman" w:hAnsi="Times New Roman" w:cs="Times New Roman"/>
          <w:b/>
          <w:bCs/>
        </w:rPr>
        <w:t>Blue/Green deployments</w:t>
      </w:r>
    </w:p>
    <w:p w14:paraId="7C1D41D7" w14:textId="77777777" w:rsidR="002F2DA5" w:rsidRDefault="002F2DA5" w:rsidP="002F2DA5">
      <w:pPr>
        <w:rPr>
          <w:rFonts w:ascii="Times New Roman" w:hAnsi="Times New Roman" w:cs="Times New Roman"/>
        </w:rPr>
      </w:pPr>
      <w:r w:rsidRPr="004B2F7A">
        <w:rPr>
          <w:rFonts w:ascii="Times New Roman" w:hAnsi="Times New Roman" w:cs="Times New Roman"/>
        </w:rPr>
        <w:t>We are now ready to have a blue/Green deployment with the next version.</w:t>
      </w:r>
      <w:r>
        <w:rPr>
          <w:rFonts w:ascii="Times New Roman" w:hAnsi="Times New Roman" w:cs="Times New Roman"/>
        </w:rPr>
        <w:t xml:space="preserve"> </w:t>
      </w:r>
      <w:r w:rsidRPr="004B2F7A">
        <w:rPr>
          <w:rFonts w:ascii="Times New Roman" w:hAnsi="Times New Roman" w:cs="Times New Roman"/>
        </w:rPr>
        <w:t>Change the container image of the rollout to the next version with:</w:t>
      </w:r>
    </w:p>
    <w:p w14:paraId="0973C55A" w14:textId="77777777" w:rsidR="002F2DA5" w:rsidRDefault="002F2DA5" w:rsidP="002F2DA5">
      <w:pPr>
        <w:rPr>
          <w:rFonts w:ascii="Times New Roman" w:hAnsi="Times New Roman" w:cs="Times New Roman"/>
        </w:rPr>
      </w:pPr>
      <w:r w:rsidRPr="003B6EB4">
        <w:rPr>
          <w:rFonts w:ascii="Times New Roman" w:hAnsi="Times New Roman" w:cs="Times New Roman"/>
        </w:rPr>
        <w:t xml:space="preserve">image: </w:t>
      </w:r>
      <w:r w:rsidRPr="009D30CA">
        <w:rPr>
          <w:rFonts w:ascii="Times New Roman" w:hAnsi="Times New Roman" w:cs="Times New Roman"/>
        </w:rPr>
        <w:t>663535708029.dkr.ecr.ap-south-1.amazonaws.com/ecr-toanleh-devops-frontend:green</w:t>
      </w:r>
    </w:p>
    <w:p w14:paraId="3966D075" w14:textId="77777777" w:rsidR="002F2DA5" w:rsidRDefault="002F2DA5" w:rsidP="002F2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98C953E" wp14:editId="514667AE">
            <wp:extent cx="5943600" cy="2488565"/>
            <wp:effectExtent l="0" t="0" r="0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devops_ta_argo_rollout_bluegreen_04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EC46" w14:textId="411DFB0D" w:rsidR="002F2DA5" w:rsidRDefault="002F2DA5" w:rsidP="002F2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Synced</w:t>
      </w:r>
    </w:p>
    <w:p w14:paraId="363508E6" w14:textId="01858E1C" w:rsidR="006B68BC" w:rsidRDefault="006B68BC" w:rsidP="002F2DA5">
      <w:pPr>
        <w:rPr>
          <w:rFonts w:ascii="Times New Roman" w:hAnsi="Times New Roman" w:cs="Times New Roman"/>
        </w:rPr>
      </w:pPr>
    </w:p>
    <w:p w14:paraId="2010161E" w14:textId="4E7514D2" w:rsidR="002F2DA5" w:rsidRDefault="006B68BC" w:rsidP="002F2DA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ACA1D0" wp14:editId="2CD23823">
            <wp:extent cx="5943600" cy="317881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evops_ta_argo_rollout_bluegreen_01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4AD3" w14:textId="77777777" w:rsidR="002F2DA5" w:rsidRPr="00B7278F" w:rsidRDefault="002F2DA5" w:rsidP="002F2DA5">
      <w:pPr>
        <w:rPr>
          <w:rFonts w:ascii="Times New Roman" w:hAnsi="Times New Roman" w:cs="Times New Roman"/>
        </w:rPr>
      </w:pPr>
      <w:r w:rsidRPr="00B7278F">
        <w:rPr>
          <w:rFonts w:ascii="Times New Roman" w:hAnsi="Times New Roman" w:cs="Times New Roman"/>
        </w:rPr>
        <w:t>After you change the image, the following things happen</w:t>
      </w:r>
      <w:r>
        <w:rPr>
          <w:rFonts w:ascii="Times New Roman" w:hAnsi="Times New Roman" w:cs="Times New Roman"/>
        </w:rPr>
        <w:t>.</w:t>
      </w:r>
    </w:p>
    <w:p w14:paraId="789C56E4" w14:textId="77777777" w:rsidR="002F2DA5" w:rsidRPr="00B7278F" w:rsidRDefault="002F2DA5" w:rsidP="002F2D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7278F">
        <w:rPr>
          <w:rFonts w:ascii="Times New Roman" w:hAnsi="Times New Roman" w:cs="Times New Roman"/>
        </w:rPr>
        <w:t>Argo Rollouts creates another replicaset with the new version</w:t>
      </w:r>
    </w:p>
    <w:p w14:paraId="20BE6BA8" w14:textId="77777777" w:rsidR="002F2DA5" w:rsidRPr="00B7278F" w:rsidRDefault="002F2DA5" w:rsidP="002F2D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7278F">
        <w:rPr>
          <w:rFonts w:ascii="Times New Roman" w:hAnsi="Times New Roman" w:cs="Times New Roman"/>
        </w:rPr>
        <w:t>The old version is still there and gets live/active traffic</w:t>
      </w:r>
    </w:p>
    <w:p w14:paraId="4434C534" w14:textId="77777777" w:rsidR="002F2DA5" w:rsidRPr="00B7278F" w:rsidRDefault="002F2DA5" w:rsidP="002F2D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7278F">
        <w:rPr>
          <w:rFonts w:ascii="Times New Roman" w:hAnsi="Times New Roman" w:cs="Times New Roman"/>
        </w:rPr>
        <w:t>ArgoCD will mark the application as out-of-sync</w:t>
      </w:r>
    </w:p>
    <w:p w14:paraId="377E2612" w14:textId="77777777" w:rsidR="002F2DA5" w:rsidRDefault="002F2DA5" w:rsidP="002F2D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</w:rPr>
      </w:pPr>
      <w:r w:rsidRPr="00B7278F">
        <w:rPr>
          <w:rFonts w:ascii="Times New Roman" w:hAnsi="Times New Roman" w:cs="Times New Roman"/>
        </w:rPr>
        <w:t>ArgoCD will also mark the health of the application as "suspended" because we have setup the new color to wait</w:t>
      </w:r>
      <w:r>
        <w:rPr>
          <w:rFonts w:ascii="Times New Roman" w:hAnsi="Times New Roman" w:cs="Times New Roman"/>
        </w:rPr>
        <w:t>.</w:t>
      </w:r>
    </w:p>
    <w:p w14:paraId="7D8753A2" w14:textId="77777777" w:rsidR="002F2DA5" w:rsidRDefault="002F2DA5" w:rsidP="002F2DA5">
      <w:pPr>
        <w:pStyle w:val="ListParagraph"/>
        <w:ind w:left="1440"/>
        <w:rPr>
          <w:rFonts w:ascii="Times New Roman" w:hAnsi="Times New Roman" w:cs="Times New Roman"/>
        </w:rPr>
      </w:pPr>
    </w:p>
    <w:p w14:paraId="4BA0588D" w14:textId="77777777" w:rsidR="002F2DA5" w:rsidRDefault="002F2DA5" w:rsidP="002F2DA5">
      <w:pPr>
        <w:pStyle w:val="ListParagraph"/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0EBBB49" wp14:editId="2E7CA9A0">
            <wp:extent cx="5943600" cy="2359025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devops_ta_argo_rollout_bluegreen_05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1E5DF" w14:textId="77777777" w:rsidR="002F2DA5" w:rsidRDefault="002F2DA5" w:rsidP="002F2DA5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Notice that we</w:t>
      </w:r>
      <w:r w:rsidRPr="00E6251E">
        <w:rPr>
          <w:rFonts w:ascii="Times New Roman" w:hAnsi="Times New Roman" w:cs="Times New Roman"/>
        </w:rPr>
        <w:t xml:space="preserve"> used the autoPromotionEnabled: </w:t>
      </w:r>
      <w:r>
        <w:rPr>
          <w:rFonts w:ascii="Times New Roman" w:hAnsi="Times New Roman" w:cs="Times New Roman"/>
        </w:rPr>
        <w:t>true</w:t>
      </w:r>
      <w:r w:rsidRPr="00E6251E">
        <w:rPr>
          <w:rFonts w:ascii="Times New Roman" w:hAnsi="Times New Roman" w:cs="Times New Roman"/>
        </w:rPr>
        <w:t xml:space="preserve"> property in the definition of the rollout.</w:t>
      </w:r>
    </w:p>
    <w:p w14:paraId="1FBBE741" w14:textId="680CFD83" w:rsidR="00905C15" w:rsidRDefault="00905C15" w:rsidP="00321334">
      <w:pPr>
        <w:rPr>
          <w:rFonts w:ascii="Times New Roman" w:hAnsi="Times New Roman" w:cs="Times New Roman"/>
        </w:rPr>
      </w:pPr>
    </w:p>
    <w:p w14:paraId="3FF5863F" w14:textId="77777777" w:rsidR="00D1212E" w:rsidRDefault="00D1212E" w:rsidP="00D121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highlight w:val="yellow"/>
        </w:rPr>
        <w:t>############################Install Argo CD Image Update ############################</w:t>
      </w:r>
    </w:p>
    <w:p w14:paraId="492BFCEC" w14:textId="77777777" w:rsidR="00D1212E" w:rsidRDefault="00D1212E" w:rsidP="00D1212E">
      <w:pPr>
        <w:rPr>
          <w:rFonts w:ascii="Times New Roman" w:hAnsi="Times New Roman" w:cs="Times New Roman"/>
          <w:sz w:val="32"/>
          <w:szCs w:val="32"/>
        </w:rPr>
      </w:pPr>
    </w:p>
    <w:p w14:paraId="3792C200" w14:textId="77777777" w:rsidR="00D1212E" w:rsidRDefault="00D1212E" w:rsidP="00D121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Install Argo CD image Update</w:t>
      </w:r>
    </w:p>
    <w:p w14:paraId="142952CB" w14:textId="77777777" w:rsidR="00D1212E" w:rsidRPr="00195330" w:rsidRDefault="00D1212E" w:rsidP="00D1212E">
      <w:pPr>
        <w:spacing w:after="0" w:line="240" w:lineRule="auto"/>
        <w:rPr>
          <w:rFonts w:ascii="Times New Roman" w:hAnsi="Times New Roman" w:cs="Times New Roman"/>
        </w:rPr>
      </w:pPr>
      <w:r w:rsidRPr="00195330">
        <w:rPr>
          <w:rFonts w:ascii="Times New Roman" w:hAnsi="Times New Roman" w:cs="Times New Roman"/>
        </w:rPr>
        <w:t>kubectl apply -n argocd -f https://raw.githubusercontent.com/argoproj-labs/argocd-image-updater/stable/manifests/install.yaml</w:t>
      </w:r>
    </w:p>
    <w:p w14:paraId="1059F297" w14:textId="77777777" w:rsidR="00D1212E" w:rsidRDefault="00D1212E" w:rsidP="00D1212E">
      <w:pPr>
        <w:rPr>
          <w:rFonts w:ascii="Times New Roman" w:hAnsi="Times New Roman" w:cs="Times New Roman"/>
        </w:rPr>
      </w:pPr>
    </w:p>
    <w:p w14:paraId="65BC5136" w14:textId="77777777" w:rsidR="00D1212E" w:rsidRDefault="00D1212E" w:rsidP="00D1212E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#Create pull secret</w:t>
      </w:r>
    </w:p>
    <w:p w14:paraId="048473F7" w14:textId="77777777" w:rsidR="00D1212E" w:rsidRPr="00195330" w:rsidRDefault="00D1212E" w:rsidP="00D1212E">
      <w:pPr>
        <w:spacing w:after="0" w:line="240" w:lineRule="auto"/>
        <w:rPr>
          <w:rFonts w:ascii="Times New Roman" w:hAnsi="Times New Roman" w:cs="Times New Roman"/>
        </w:rPr>
      </w:pPr>
      <w:r w:rsidRPr="00195330">
        <w:rPr>
          <w:rFonts w:ascii="Times New Roman" w:hAnsi="Times New Roman" w:cs="Times New Roman"/>
        </w:rPr>
        <w:t>kubectl -n argocd create secret docker-registry mycontainerregistry-secret --docker-server=&lt;SERVER_HERE&gt; --docker-username=&lt;USERNAME&gt; --docker-password=&lt;PASSWORD&gt; -o yaml --dry-run=client | kubectl -n argocd apply -f –</w:t>
      </w:r>
    </w:p>
    <w:p w14:paraId="68617B0F" w14:textId="77777777" w:rsidR="00D1212E" w:rsidRDefault="00D1212E" w:rsidP="00D1212E">
      <w:pPr>
        <w:rPr>
          <w:rStyle w:val="HTMLCode"/>
          <w:rFonts w:eastAsiaTheme="minorHAnsi"/>
        </w:rPr>
      </w:pPr>
    </w:p>
    <w:p w14:paraId="7EBACE5B" w14:textId="77777777" w:rsidR="00D1212E" w:rsidRDefault="00D1212E" w:rsidP="00D121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E65943" wp14:editId="01FB294C">
            <wp:extent cx="5943600" cy="2402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ssignment_argocd_0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B6614" w14:textId="77777777" w:rsidR="00D1212E" w:rsidRDefault="00D1212E" w:rsidP="00D1212E">
      <w:pPr>
        <w:rPr>
          <w:rFonts w:ascii="Times New Roman" w:hAnsi="Times New Roman" w:cs="Times New Roman"/>
        </w:rPr>
      </w:pPr>
    </w:p>
    <w:p w14:paraId="01D7F233" w14:textId="77777777" w:rsidR="00D1212E" w:rsidRDefault="00D1212E" w:rsidP="00D121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#Modify Config map to connect to container registry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54"/>
        <w:gridCol w:w="6"/>
      </w:tblGrid>
      <w:tr w:rsidR="00D1212E" w:rsidRPr="00E571D6" w14:paraId="28DE6797" w14:textId="77777777" w:rsidTr="00572916">
        <w:trPr>
          <w:tblCellSpacing w:w="0" w:type="dxa"/>
        </w:trPr>
        <w:tc>
          <w:tcPr>
            <w:tcW w:w="0" w:type="auto"/>
            <w:vAlign w:val="center"/>
          </w:tcPr>
          <w:p w14:paraId="54733557" w14:textId="77777777" w:rsidR="00D1212E" w:rsidRDefault="00D1212E" w:rsidP="005729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62D227E4" w14:textId="77777777" w:rsidR="00D1212E" w:rsidRPr="00195330" w:rsidRDefault="00D1212E" w:rsidP="00572916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195330">
              <w:rPr>
                <w:rFonts w:ascii="Times New Roman" w:hAnsi="Times New Roman" w:cs="Times New Roman"/>
              </w:rPr>
              <w:t>kubectl edit configmaps --namespace argocd argocd-image-updater-config</w:t>
            </w:r>
          </w:p>
          <w:p w14:paraId="33514C24" w14:textId="77777777" w:rsidR="00D1212E" w:rsidRPr="00E571D6" w:rsidRDefault="00D1212E" w:rsidP="005729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50E2D3A6" w14:textId="77777777" w:rsidR="00D1212E" w:rsidRPr="00E571D6" w:rsidRDefault="00D1212E" w:rsidP="005729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</w:tr>
      <w:tr w:rsidR="00D1212E" w:rsidRPr="00E571D6" w14:paraId="752B5907" w14:textId="77777777" w:rsidTr="00572916">
        <w:trPr>
          <w:tblCellSpacing w:w="0" w:type="dxa"/>
        </w:trPr>
        <w:tc>
          <w:tcPr>
            <w:tcW w:w="0" w:type="auto"/>
            <w:vAlign w:val="center"/>
          </w:tcPr>
          <w:p w14:paraId="7738CEFD" w14:textId="77777777" w:rsidR="00D1212E" w:rsidRPr="00AE176A" w:rsidRDefault="00D1212E" w:rsidP="005729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E176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registries.conf: |</w:t>
            </w:r>
          </w:p>
          <w:p w14:paraId="5969B685" w14:textId="77777777" w:rsidR="00D1212E" w:rsidRPr="00AE176A" w:rsidRDefault="00D1212E" w:rsidP="005729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E176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 registries:</w:t>
            </w:r>
          </w:p>
          <w:p w14:paraId="478BFAD6" w14:textId="77777777" w:rsidR="00D1212E" w:rsidRPr="00AE176A" w:rsidRDefault="00D1212E" w:rsidP="005729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E176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 - name: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Elastic</w:t>
            </w:r>
            <w:r w:rsidRPr="00AE176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Container Registry</w:t>
            </w:r>
          </w:p>
          <w:p w14:paraId="6022BA82" w14:textId="77777777" w:rsidR="00D1212E" w:rsidRPr="00AE176A" w:rsidRDefault="00D1212E" w:rsidP="005729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E176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   prefix: 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&lt;YOUR_ECR_HERE&gt;</w:t>
            </w:r>
          </w:p>
          <w:p w14:paraId="2F59F41B" w14:textId="77777777" w:rsidR="00D1212E" w:rsidRPr="00AE176A" w:rsidRDefault="00D1212E" w:rsidP="005729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E176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   api_url: https://</w:t>
            </w: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&lt;YOUR_ECR_HERE&gt;</w:t>
            </w:r>
          </w:p>
          <w:p w14:paraId="28F67259" w14:textId="77777777" w:rsidR="00D1212E" w:rsidRDefault="00D1212E" w:rsidP="005729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 w:rsidRPr="00AE176A"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 xml:space="preserve">    credentials: pullsecret:argocd/mycontainerregistry-secret</w:t>
            </w:r>
          </w:p>
          <w:p w14:paraId="118D7F33" w14:textId="77777777" w:rsidR="00D1212E" w:rsidRDefault="00D1212E" w:rsidP="005729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7C558A36" w14:textId="77777777" w:rsidR="00D1212E" w:rsidRDefault="00D1212E" w:rsidP="005729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  <w:p w14:paraId="78A42CC7" w14:textId="77777777" w:rsidR="00D1212E" w:rsidRDefault="00D1212E" w:rsidP="005729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  <w:t>#Modify app and trigger CI build for new version</w:t>
            </w:r>
          </w:p>
          <w:p w14:paraId="4D56D58A" w14:textId="77777777" w:rsidR="00D1212E" w:rsidRDefault="00D1212E" w:rsidP="005729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</w:rPr>
              <w:lastRenderedPageBreak/>
              <w:drawing>
                <wp:inline distT="0" distB="0" distL="0" distR="0" wp14:anchorId="1B6C06CD" wp14:editId="1A4DB72D">
                  <wp:extent cx="5943600" cy="2461895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assignment_argocd_07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46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4AE3BB" w14:textId="77777777" w:rsidR="00D1212E" w:rsidRPr="00E571D6" w:rsidRDefault="00D1212E" w:rsidP="005729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noProof/>
                <w:kern w:val="0"/>
                <w:sz w:val="24"/>
                <w:szCs w:val="24"/>
              </w:rPr>
              <w:drawing>
                <wp:inline distT="0" distB="0" distL="0" distR="0" wp14:anchorId="3278F584" wp14:editId="656F9D52">
                  <wp:extent cx="5943600" cy="25558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ssignment_argocd_04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55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Align w:val="center"/>
          </w:tcPr>
          <w:p w14:paraId="2F0F332F" w14:textId="77777777" w:rsidR="00D1212E" w:rsidRPr="00E571D6" w:rsidRDefault="00D1212E" w:rsidP="00572916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</w:pPr>
          </w:p>
        </w:tc>
      </w:tr>
      <w:tr w:rsidR="00D1212E" w:rsidRPr="00E571D6" w14:paraId="3719F3D1" w14:textId="77777777" w:rsidTr="00572916">
        <w:trPr>
          <w:tblCellSpacing w:w="0" w:type="dxa"/>
        </w:trPr>
        <w:tc>
          <w:tcPr>
            <w:tcW w:w="0" w:type="auto"/>
            <w:vAlign w:val="center"/>
          </w:tcPr>
          <w:p w14:paraId="1B036246" w14:textId="77777777" w:rsidR="00D1212E" w:rsidRPr="00AE176A" w:rsidRDefault="00D1212E" w:rsidP="00572916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vAlign w:val="center"/>
          </w:tcPr>
          <w:p w14:paraId="6BDDCD4D" w14:textId="77777777" w:rsidR="00D1212E" w:rsidRPr="00E571D6" w:rsidRDefault="00D1212E" w:rsidP="00572916">
            <w:pPr>
              <w:spacing w:after="0" w:line="240" w:lineRule="auto"/>
              <w:rPr>
                <w:rFonts w:ascii="Courier New" w:eastAsia="Times New Roman" w:hAnsi="Courier New" w:cs="Courier New"/>
                <w:kern w:val="0"/>
                <w:sz w:val="20"/>
                <w:szCs w:val="20"/>
                <w14:ligatures w14:val="none"/>
              </w:rPr>
            </w:pPr>
          </w:p>
        </w:tc>
      </w:tr>
    </w:tbl>
    <w:p w14:paraId="79AB61AE" w14:textId="77777777" w:rsidR="00D1212E" w:rsidRDefault="00D1212E" w:rsidP="00D1212E">
      <w:pPr>
        <w:rPr>
          <w:rFonts w:ascii="Times New Roman" w:hAnsi="Times New Roman" w:cs="Times New Roman"/>
        </w:rPr>
      </w:pPr>
    </w:p>
    <w:p w14:paraId="3ECF385D" w14:textId="77777777" w:rsidR="00D1212E" w:rsidRDefault="00D1212E" w:rsidP="00D121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F340DD" wp14:editId="600C0B3E">
            <wp:extent cx="5943600" cy="24250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signment_argocd_02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0DD8" w14:textId="77777777" w:rsidR="00D1212E" w:rsidRDefault="00D1212E" w:rsidP="00D1212E">
      <w:pPr>
        <w:rPr>
          <w:rFonts w:ascii="Times New Roman" w:hAnsi="Times New Roman" w:cs="Times New Roman"/>
        </w:rPr>
      </w:pPr>
    </w:p>
    <w:p w14:paraId="7FC9EAEF" w14:textId="77777777" w:rsidR="00D1212E" w:rsidRDefault="00D1212E" w:rsidP="00D1212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lastRenderedPageBreak/>
        <w:t>#wait a minutes you will see argocd-image-updater modify the file and commit to git repo</w:t>
      </w:r>
    </w:p>
    <w:p w14:paraId="0046E05E" w14:textId="77777777" w:rsidR="00D1212E" w:rsidRDefault="00D1212E" w:rsidP="00D121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1822C3" wp14:editId="3DFA797E">
            <wp:extent cx="5943600" cy="26854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signment_argocd_03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A2E45" w14:textId="77777777" w:rsidR="00D1212E" w:rsidRDefault="00D1212E" w:rsidP="00D1212E">
      <w:pPr>
        <w:rPr>
          <w:rFonts w:ascii="Times New Roman" w:hAnsi="Times New Roman" w:cs="Times New Roman"/>
        </w:rPr>
      </w:pPr>
    </w:p>
    <w:p w14:paraId="196DE8C8" w14:textId="77777777" w:rsidR="00D1212E" w:rsidRDefault="00D1212E" w:rsidP="00D1212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#And ArgoCD will auto sync the changes to our cluster, point to the app endpoint you can see the changes are synced</w:t>
      </w:r>
    </w:p>
    <w:p w14:paraId="28880F1C" w14:textId="77777777" w:rsidR="00D1212E" w:rsidRPr="00195330" w:rsidRDefault="00D1212E" w:rsidP="00D1212E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</w:t>
      </w:r>
    </w:p>
    <w:p w14:paraId="06B85F78" w14:textId="77777777" w:rsidR="00D1212E" w:rsidRDefault="00D1212E" w:rsidP="00D121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D13AAC5" wp14:editId="068B12CC">
            <wp:extent cx="5943600" cy="25050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ssignment_argocd_05.pn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33E35" w14:textId="77777777" w:rsidR="00D1212E" w:rsidRPr="00082755" w:rsidRDefault="00D1212E" w:rsidP="00D1212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05CDDAD" wp14:editId="25B0E6DA">
            <wp:extent cx="5943600" cy="16548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ssignment_argocd_06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71EA" w14:textId="77777777" w:rsidR="00D1212E" w:rsidRPr="00321334" w:rsidRDefault="00D1212E" w:rsidP="00321334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D1212E" w:rsidRPr="003213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20CE7"/>
    <w:multiLevelType w:val="hybridMultilevel"/>
    <w:tmpl w:val="43C40B78"/>
    <w:lvl w:ilvl="0" w:tplc="8616A33C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FD1AD1"/>
    <w:multiLevelType w:val="hybridMultilevel"/>
    <w:tmpl w:val="824887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530CAF"/>
    <w:multiLevelType w:val="hybridMultilevel"/>
    <w:tmpl w:val="19CC037E"/>
    <w:lvl w:ilvl="0" w:tplc="8616A33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155D69"/>
    <w:multiLevelType w:val="hybridMultilevel"/>
    <w:tmpl w:val="88209E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DCD2C2F"/>
    <w:multiLevelType w:val="hybridMultilevel"/>
    <w:tmpl w:val="E55EF444"/>
    <w:lvl w:ilvl="0" w:tplc="27402E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1460AEF"/>
    <w:multiLevelType w:val="hybridMultilevel"/>
    <w:tmpl w:val="288E4D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ACB4859"/>
    <w:multiLevelType w:val="hybridMultilevel"/>
    <w:tmpl w:val="841209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98D"/>
    <w:rsid w:val="00004D08"/>
    <w:rsid w:val="00020329"/>
    <w:rsid w:val="0002352E"/>
    <w:rsid w:val="00051E57"/>
    <w:rsid w:val="00064E29"/>
    <w:rsid w:val="00071E5F"/>
    <w:rsid w:val="00082B6E"/>
    <w:rsid w:val="000848BA"/>
    <w:rsid w:val="00085838"/>
    <w:rsid w:val="00087A64"/>
    <w:rsid w:val="00094562"/>
    <w:rsid w:val="00094725"/>
    <w:rsid w:val="000971DD"/>
    <w:rsid w:val="000B0E3A"/>
    <w:rsid w:val="000B4F6D"/>
    <w:rsid w:val="000B590F"/>
    <w:rsid w:val="000C0CC5"/>
    <w:rsid w:val="000E29D9"/>
    <w:rsid w:val="000F3F72"/>
    <w:rsid w:val="000F6ABD"/>
    <w:rsid w:val="0010301D"/>
    <w:rsid w:val="00103510"/>
    <w:rsid w:val="00103AD2"/>
    <w:rsid w:val="00110EB1"/>
    <w:rsid w:val="00111A5E"/>
    <w:rsid w:val="00111C72"/>
    <w:rsid w:val="00114F21"/>
    <w:rsid w:val="00115C57"/>
    <w:rsid w:val="001167E4"/>
    <w:rsid w:val="00124618"/>
    <w:rsid w:val="00142728"/>
    <w:rsid w:val="001522D5"/>
    <w:rsid w:val="00166E50"/>
    <w:rsid w:val="00173009"/>
    <w:rsid w:val="00173BAD"/>
    <w:rsid w:val="001760B6"/>
    <w:rsid w:val="00190F85"/>
    <w:rsid w:val="001959C8"/>
    <w:rsid w:val="001A539B"/>
    <w:rsid w:val="001A7669"/>
    <w:rsid w:val="001A7D8A"/>
    <w:rsid w:val="001C5D9B"/>
    <w:rsid w:val="001C76AF"/>
    <w:rsid w:val="001D27EE"/>
    <w:rsid w:val="001D4F42"/>
    <w:rsid w:val="001D7C9A"/>
    <w:rsid w:val="001E6A13"/>
    <w:rsid w:val="00210A2F"/>
    <w:rsid w:val="00211AA8"/>
    <w:rsid w:val="002155FD"/>
    <w:rsid w:val="002176DE"/>
    <w:rsid w:val="00222784"/>
    <w:rsid w:val="002258F9"/>
    <w:rsid w:val="00226073"/>
    <w:rsid w:val="00232E40"/>
    <w:rsid w:val="00241CFC"/>
    <w:rsid w:val="00242262"/>
    <w:rsid w:val="00253DA1"/>
    <w:rsid w:val="00274F6D"/>
    <w:rsid w:val="00277694"/>
    <w:rsid w:val="002777A4"/>
    <w:rsid w:val="002A1546"/>
    <w:rsid w:val="002A5D73"/>
    <w:rsid w:val="002B1795"/>
    <w:rsid w:val="002B1B4D"/>
    <w:rsid w:val="002D77D2"/>
    <w:rsid w:val="002E1E1C"/>
    <w:rsid w:val="002E3D1A"/>
    <w:rsid w:val="002F2DA5"/>
    <w:rsid w:val="002F3F03"/>
    <w:rsid w:val="003008D9"/>
    <w:rsid w:val="00304EEA"/>
    <w:rsid w:val="00310708"/>
    <w:rsid w:val="00321334"/>
    <w:rsid w:val="00325C55"/>
    <w:rsid w:val="003318AD"/>
    <w:rsid w:val="00350979"/>
    <w:rsid w:val="00351770"/>
    <w:rsid w:val="0035183E"/>
    <w:rsid w:val="00351F87"/>
    <w:rsid w:val="003620FA"/>
    <w:rsid w:val="003638F5"/>
    <w:rsid w:val="00364CDD"/>
    <w:rsid w:val="003679D2"/>
    <w:rsid w:val="00372BF2"/>
    <w:rsid w:val="00377AD1"/>
    <w:rsid w:val="00381AC8"/>
    <w:rsid w:val="00383609"/>
    <w:rsid w:val="003954F1"/>
    <w:rsid w:val="00395684"/>
    <w:rsid w:val="00397297"/>
    <w:rsid w:val="003A10F3"/>
    <w:rsid w:val="003A3FD8"/>
    <w:rsid w:val="003B320D"/>
    <w:rsid w:val="003B40B6"/>
    <w:rsid w:val="003B6EB4"/>
    <w:rsid w:val="003C1CDA"/>
    <w:rsid w:val="003C377E"/>
    <w:rsid w:val="003C5B32"/>
    <w:rsid w:val="003D40F7"/>
    <w:rsid w:val="003D72C2"/>
    <w:rsid w:val="003F157C"/>
    <w:rsid w:val="003F173F"/>
    <w:rsid w:val="00400CA3"/>
    <w:rsid w:val="00403467"/>
    <w:rsid w:val="00407185"/>
    <w:rsid w:val="00420A39"/>
    <w:rsid w:val="00422116"/>
    <w:rsid w:val="00427A68"/>
    <w:rsid w:val="00427DAC"/>
    <w:rsid w:val="004449E1"/>
    <w:rsid w:val="00445122"/>
    <w:rsid w:val="00446D1E"/>
    <w:rsid w:val="004549B1"/>
    <w:rsid w:val="00456E3E"/>
    <w:rsid w:val="00464133"/>
    <w:rsid w:val="00466A28"/>
    <w:rsid w:val="00472E8E"/>
    <w:rsid w:val="00475049"/>
    <w:rsid w:val="00485537"/>
    <w:rsid w:val="0048716C"/>
    <w:rsid w:val="00494E1F"/>
    <w:rsid w:val="004958D4"/>
    <w:rsid w:val="004A0D7A"/>
    <w:rsid w:val="004A2197"/>
    <w:rsid w:val="004B2F7A"/>
    <w:rsid w:val="004C098F"/>
    <w:rsid w:val="004C5CC8"/>
    <w:rsid w:val="004C79E4"/>
    <w:rsid w:val="004F096B"/>
    <w:rsid w:val="005010FE"/>
    <w:rsid w:val="0051143D"/>
    <w:rsid w:val="00512940"/>
    <w:rsid w:val="00512C30"/>
    <w:rsid w:val="00514651"/>
    <w:rsid w:val="005161DA"/>
    <w:rsid w:val="005320DD"/>
    <w:rsid w:val="00534E24"/>
    <w:rsid w:val="005448FD"/>
    <w:rsid w:val="005513EB"/>
    <w:rsid w:val="0055736B"/>
    <w:rsid w:val="00566644"/>
    <w:rsid w:val="005673B4"/>
    <w:rsid w:val="00574975"/>
    <w:rsid w:val="00576717"/>
    <w:rsid w:val="00581289"/>
    <w:rsid w:val="005814A8"/>
    <w:rsid w:val="00582757"/>
    <w:rsid w:val="00582DBE"/>
    <w:rsid w:val="0058371A"/>
    <w:rsid w:val="00586165"/>
    <w:rsid w:val="00594D0C"/>
    <w:rsid w:val="0059550A"/>
    <w:rsid w:val="005A3ABC"/>
    <w:rsid w:val="005A4C4C"/>
    <w:rsid w:val="005A66AE"/>
    <w:rsid w:val="005A77DA"/>
    <w:rsid w:val="005B03CB"/>
    <w:rsid w:val="005B3B4F"/>
    <w:rsid w:val="005B556A"/>
    <w:rsid w:val="005B5C2D"/>
    <w:rsid w:val="005C3588"/>
    <w:rsid w:val="005C5A63"/>
    <w:rsid w:val="005D0174"/>
    <w:rsid w:val="005E775A"/>
    <w:rsid w:val="005F276D"/>
    <w:rsid w:val="005F2ADB"/>
    <w:rsid w:val="005F5742"/>
    <w:rsid w:val="005F6F03"/>
    <w:rsid w:val="005F74C7"/>
    <w:rsid w:val="00602118"/>
    <w:rsid w:val="006023DA"/>
    <w:rsid w:val="006119FD"/>
    <w:rsid w:val="00612406"/>
    <w:rsid w:val="00612F9B"/>
    <w:rsid w:val="006209A0"/>
    <w:rsid w:val="006250D2"/>
    <w:rsid w:val="0063626D"/>
    <w:rsid w:val="00643CAB"/>
    <w:rsid w:val="00654EF5"/>
    <w:rsid w:val="00657A9C"/>
    <w:rsid w:val="006676CE"/>
    <w:rsid w:val="0067303A"/>
    <w:rsid w:val="00676057"/>
    <w:rsid w:val="00680FD8"/>
    <w:rsid w:val="006860A9"/>
    <w:rsid w:val="006864FF"/>
    <w:rsid w:val="0068679B"/>
    <w:rsid w:val="00691411"/>
    <w:rsid w:val="006A189B"/>
    <w:rsid w:val="006B68BC"/>
    <w:rsid w:val="006D31F5"/>
    <w:rsid w:val="006D38DE"/>
    <w:rsid w:val="006D3C74"/>
    <w:rsid w:val="006D4AE0"/>
    <w:rsid w:val="006D6910"/>
    <w:rsid w:val="006D7F27"/>
    <w:rsid w:val="006F683F"/>
    <w:rsid w:val="006F7F69"/>
    <w:rsid w:val="007041C9"/>
    <w:rsid w:val="00724C71"/>
    <w:rsid w:val="0072600A"/>
    <w:rsid w:val="00730EF0"/>
    <w:rsid w:val="00731C45"/>
    <w:rsid w:val="00740095"/>
    <w:rsid w:val="00746A29"/>
    <w:rsid w:val="0075484C"/>
    <w:rsid w:val="0075719F"/>
    <w:rsid w:val="00757B34"/>
    <w:rsid w:val="007610C2"/>
    <w:rsid w:val="00784535"/>
    <w:rsid w:val="007850B0"/>
    <w:rsid w:val="00790659"/>
    <w:rsid w:val="00792C88"/>
    <w:rsid w:val="00794E9A"/>
    <w:rsid w:val="007A0123"/>
    <w:rsid w:val="007A1076"/>
    <w:rsid w:val="007A2096"/>
    <w:rsid w:val="007B3A7C"/>
    <w:rsid w:val="007B47E2"/>
    <w:rsid w:val="007B7A59"/>
    <w:rsid w:val="007C140B"/>
    <w:rsid w:val="007C2FC3"/>
    <w:rsid w:val="007D244E"/>
    <w:rsid w:val="007D43BD"/>
    <w:rsid w:val="007E05B5"/>
    <w:rsid w:val="0080705C"/>
    <w:rsid w:val="0081241A"/>
    <w:rsid w:val="00820969"/>
    <w:rsid w:val="0082418A"/>
    <w:rsid w:val="00825773"/>
    <w:rsid w:val="0083413E"/>
    <w:rsid w:val="008347F5"/>
    <w:rsid w:val="00835396"/>
    <w:rsid w:val="008452CF"/>
    <w:rsid w:val="0084782B"/>
    <w:rsid w:val="00847A94"/>
    <w:rsid w:val="00860546"/>
    <w:rsid w:val="00864240"/>
    <w:rsid w:val="00872A33"/>
    <w:rsid w:val="00872AA0"/>
    <w:rsid w:val="0087546D"/>
    <w:rsid w:val="00875DF4"/>
    <w:rsid w:val="008801E4"/>
    <w:rsid w:val="00881739"/>
    <w:rsid w:val="00882636"/>
    <w:rsid w:val="00883D0F"/>
    <w:rsid w:val="00891CB5"/>
    <w:rsid w:val="00893771"/>
    <w:rsid w:val="00895E23"/>
    <w:rsid w:val="008A0946"/>
    <w:rsid w:val="008A2E33"/>
    <w:rsid w:val="008A398A"/>
    <w:rsid w:val="008A4B4A"/>
    <w:rsid w:val="008A535F"/>
    <w:rsid w:val="008A7FD4"/>
    <w:rsid w:val="008B3657"/>
    <w:rsid w:val="008B69AC"/>
    <w:rsid w:val="008B725E"/>
    <w:rsid w:val="008C3B45"/>
    <w:rsid w:val="008C6595"/>
    <w:rsid w:val="008D3692"/>
    <w:rsid w:val="008D6AA3"/>
    <w:rsid w:val="008D6BB7"/>
    <w:rsid w:val="008E1755"/>
    <w:rsid w:val="008E735A"/>
    <w:rsid w:val="008F4783"/>
    <w:rsid w:val="00904ABF"/>
    <w:rsid w:val="00905C15"/>
    <w:rsid w:val="0091478E"/>
    <w:rsid w:val="009173AE"/>
    <w:rsid w:val="009225F9"/>
    <w:rsid w:val="00923077"/>
    <w:rsid w:val="00925DE1"/>
    <w:rsid w:val="009268D5"/>
    <w:rsid w:val="00927032"/>
    <w:rsid w:val="009276F1"/>
    <w:rsid w:val="00930C29"/>
    <w:rsid w:val="00931A30"/>
    <w:rsid w:val="009345C1"/>
    <w:rsid w:val="0093782F"/>
    <w:rsid w:val="00955362"/>
    <w:rsid w:val="00971A55"/>
    <w:rsid w:val="00974E6E"/>
    <w:rsid w:val="009809F9"/>
    <w:rsid w:val="00981E3B"/>
    <w:rsid w:val="00981F9F"/>
    <w:rsid w:val="00987264"/>
    <w:rsid w:val="0098790E"/>
    <w:rsid w:val="009A12F7"/>
    <w:rsid w:val="009A3690"/>
    <w:rsid w:val="009C4AFB"/>
    <w:rsid w:val="009D11D9"/>
    <w:rsid w:val="009F287B"/>
    <w:rsid w:val="009F5189"/>
    <w:rsid w:val="00A017D5"/>
    <w:rsid w:val="00A1177A"/>
    <w:rsid w:val="00A26682"/>
    <w:rsid w:val="00A266D6"/>
    <w:rsid w:val="00A2766A"/>
    <w:rsid w:val="00A36810"/>
    <w:rsid w:val="00A45C90"/>
    <w:rsid w:val="00A460B9"/>
    <w:rsid w:val="00A56A02"/>
    <w:rsid w:val="00A57BD0"/>
    <w:rsid w:val="00A61058"/>
    <w:rsid w:val="00A67208"/>
    <w:rsid w:val="00A7348F"/>
    <w:rsid w:val="00A768C8"/>
    <w:rsid w:val="00A83D0A"/>
    <w:rsid w:val="00A87138"/>
    <w:rsid w:val="00A92A7A"/>
    <w:rsid w:val="00A95607"/>
    <w:rsid w:val="00A95D06"/>
    <w:rsid w:val="00AA0006"/>
    <w:rsid w:val="00AA1E61"/>
    <w:rsid w:val="00AB173E"/>
    <w:rsid w:val="00AC0489"/>
    <w:rsid w:val="00AC3BAA"/>
    <w:rsid w:val="00AD07AD"/>
    <w:rsid w:val="00AD0AE1"/>
    <w:rsid w:val="00AD1F44"/>
    <w:rsid w:val="00AD5E59"/>
    <w:rsid w:val="00AE4677"/>
    <w:rsid w:val="00B07502"/>
    <w:rsid w:val="00B079FD"/>
    <w:rsid w:val="00B10C5B"/>
    <w:rsid w:val="00B15D1D"/>
    <w:rsid w:val="00B21EAD"/>
    <w:rsid w:val="00B361E6"/>
    <w:rsid w:val="00B4067E"/>
    <w:rsid w:val="00B45580"/>
    <w:rsid w:val="00B47E00"/>
    <w:rsid w:val="00B6081F"/>
    <w:rsid w:val="00B71298"/>
    <w:rsid w:val="00B7278F"/>
    <w:rsid w:val="00B81175"/>
    <w:rsid w:val="00B82BD7"/>
    <w:rsid w:val="00B83AEC"/>
    <w:rsid w:val="00B93E45"/>
    <w:rsid w:val="00B94417"/>
    <w:rsid w:val="00BA37E3"/>
    <w:rsid w:val="00BC1A47"/>
    <w:rsid w:val="00BC5A2F"/>
    <w:rsid w:val="00BC5D9E"/>
    <w:rsid w:val="00BE18FE"/>
    <w:rsid w:val="00BE1C87"/>
    <w:rsid w:val="00BE1EA1"/>
    <w:rsid w:val="00BE62E0"/>
    <w:rsid w:val="00BF4C8F"/>
    <w:rsid w:val="00C01522"/>
    <w:rsid w:val="00C02163"/>
    <w:rsid w:val="00C02982"/>
    <w:rsid w:val="00C057B5"/>
    <w:rsid w:val="00C162B8"/>
    <w:rsid w:val="00C20826"/>
    <w:rsid w:val="00C437AD"/>
    <w:rsid w:val="00C43DE9"/>
    <w:rsid w:val="00C514E4"/>
    <w:rsid w:val="00C5774A"/>
    <w:rsid w:val="00C62822"/>
    <w:rsid w:val="00C63E29"/>
    <w:rsid w:val="00C65995"/>
    <w:rsid w:val="00C74E75"/>
    <w:rsid w:val="00C7582E"/>
    <w:rsid w:val="00C77F81"/>
    <w:rsid w:val="00C81B47"/>
    <w:rsid w:val="00C844D1"/>
    <w:rsid w:val="00C863C3"/>
    <w:rsid w:val="00C869D2"/>
    <w:rsid w:val="00C87325"/>
    <w:rsid w:val="00C91260"/>
    <w:rsid w:val="00C9172F"/>
    <w:rsid w:val="00C92303"/>
    <w:rsid w:val="00C93D39"/>
    <w:rsid w:val="00CA2437"/>
    <w:rsid w:val="00CA4CA5"/>
    <w:rsid w:val="00CA5232"/>
    <w:rsid w:val="00CC70DB"/>
    <w:rsid w:val="00CD1201"/>
    <w:rsid w:val="00CD474D"/>
    <w:rsid w:val="00CE1B79"/>
    <w:rsid w:val="00CE2085"/>
    <w:rsid w:val="00CE5D32"/>
    <w:rsid w:val="00CF23E4"/>
    <w:rsid w:val="00D1212E"/>
    <w:rsid w:val="00D16986"/>
    <w:rsid w:val="00D17E14"/>
    <w:rsid w:val="00D23B55"/>
    <w:rsid w:val="00D26225"/>
    <w:rsid w:val="00D32EEF"/>
    <w:rsid w:val="00D63D76"/>
    <w:rsid w:val="00D67DF0"/>
    <w:rsid w:val="00D709E5"/>
    <w:rsid w:val="00D73A4F"/>
    <w:rsid w:val="00D75468"/>
    <w:rsid w:val="00D822D9"/>
    <w:rsid w:val="00D85946"/>
    <w:rsid w:val="00D9522A"/>
    <w:rsid w:val="00D96A89"/>
    <w:rsid w:val="00DB1EBE"/>
    <w:rsid w:val="00DC7E4C"/>
    <w:rsid w:val="00DD35AE"/>
    <w:rsid w:val="00DD4E7F"/>
    <w:rsid w:val="00DD6325"/>
    <w:rsid w:val="00DD6D80"/>
    <w:rsid w:val="00DE4F6E"/>
    <w:rsid w:val="00DE7FB1"/>
    <w:rsid w:val="00E2092C"/>
    <w:rsid w:val="00E23D20"/>
    <w:rsid w:val="00E2511B"/>
    <w:rsid w:val="00E27B29"/>
    <w:rsid w:val="00E4243A"/>
    <w:rsid w:val="00E4260B"/>
    <w:rsid w:val="00E46606"/>
    <w:rsid w:val="00E537E7"/>
    <w:rsid w:val="00E55932"/>
    <w:rsid w:val="00E5698D"/>
    <w:rsid w:val="00E6251E"/>
    <w:rsid w:val="00E64321"/>
    <w:rsid w:val="00E64AA8"/>
    <w:rsid w:val="00E64C97"/>
    <w:rsid w:val="00E71A0F"/>
    <w:rsid w:val="00E77F0C"/>
    <w:rsid w:val="00E811C5"/>
    <w:rsid w:val="00E84918"/>
    <w:rsid w:val="00E914A2"/>
    <w:rsid w:val="00E93922"/>
    <w:rsid w:val="00E94D4A"/>
    <w:rsid w:val="00E97BFC"/>
    <w:rsid w:val="00EC054F"/>
    <w:rsid w:val="00EC1798"/>
    <w:rsid w:val="00EC7761"/>
    <w:rsid w:val="00ED334A"/>
    <w:rsid w:val="00ED578E"/>
    <w:rsid w:val="00ED608C"/>
    <w:rsid w:val="00EE3325"/>
    <w:rsid w:val="00EE6458"/>
    <w:rsid w:val="00F17EC7"/>
    <w:rsid w:val="00F34AF1"/>
    <w:rsid w:val="00F531CE"/>
    <w:rsid w:val="00F6176E"/>
    <w:rsid w:val="00F620CA"/>
    <w:rsid w:val="00F6650F"/>
    <w:rsid w:val="00F66D1A"/>
    <w:rsid w:val="00F71539"/>
    <w:rsid w:val="00F71764"/>
    <w:rsid w:val="00F73F3E"/>
    <w:rsid w:val="00F859D3"/>
    <w:rsid w:val="00F94EE0"/>
    <w:rsid w:val="00FA037E"/>
    <w:rsid w:val="00FA3E99"/>
    <w:rsid w:val="00FA60CF"/>
    <w:rsid w:val="00FB51DC"/>
    <w:rsid w:val="00FC5EDA"/>
    <w:rsid w:val="00FC6FB9"/>
    <w:rsid w:val="00FE03F6"/>
    <w:rsid w:val="00FE2F6D"/>
    <w:rsid w:val="00FF5422"/>
    <w:rsid w:val="00FF6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72417"/>
  <w15:chartTrackingRefBased/>
  <w15:docId w15:val="{72241929-4936-4445-9DA0-E42265DE0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6D1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0C5B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10C5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C054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4660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4660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4660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46606"/>
  </w:style>
  <w:style w:type="character" w:customStyle="1" w:styleId="pl-c1">
    <w:name w:val="pl-c1"/>
    <w:basedOn w:val="DefaultParagraphFont"/>
    <w:rsid w:val="00F66D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8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08850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226500846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311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0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43000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35214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6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68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0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29687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712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13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9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7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31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33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3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4074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006202725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17762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5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70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90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9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4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41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3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1567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90028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5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8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5" Type="http://schemas.openxmlformats.org/officeDocument/2006/relationships/styles" Target="styles.xml"/><Relationship Id="rId15" Type="http://schemas.openxmlformats.org/officeDocument/2006/relationships/hyperlink" Target="https://github.com/nashtech-garage/devops-ci-cd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github.com/ToanLeH/sd2079_devops_ci_cd/tree/main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23x xmlns="cb6fbeb0-9635-4f0d-9715-3690c43b490c" xsi:nil="true"/>
    <TaxCatchAll xmlns="3a1b18f9-b36f-434c-8f81-b0b4aa040f1d" xsi:nil="true"/>
    <lcf76f155ced4ddcb4097134ff3c332f xmlns="cb6fbeb0-9635-4f0d-9715-3690c43b490c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0FA39B6B047345AB314CC070D13395" ma:contentTypeVersion="19" ma:contentTypeDescription="Create a new document." ma:contentTypeScope="" ma:versionID="a05d50ec566efa5f06d0d8b7498cb4e6">
  <xsd:schema xmlns:xsd="http://www.w3.org/2001/XMLSchema" xmlns:xs="http://www.w3.org/2001/XMLSchema" xmlns:p="http://schemas.microsoft.com/office/2006/metadata/properties" xmlns:ns2="cb6fbeb0-9635-4f0d-9715-3690c43b490c" xmlns:ns3="3a1b18f9-b36f-434c-8f81-b0b4aa040f1d" targetNamespace="http://schemas.microsoft.com/office/2006/metadata/properties" ma:root="true" ma:fieldsID="84336e890601ce97458cc09eb4162a6f" ns2:_="" ns3:_="">
    <xsd:import namespace="cb6fbeb0-9635-4f0d-9715-3690c43b490c"/>
    <xsd:import namespace="3a1b18f9-b36f-434c-8f81-b0b4aa040f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23x" minOccurs="0"/>
                <xsd:element ref="ns2:MediaServiceLocatio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6fbeb0-9635-4f0d-9715-3690c43b490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23x" ma:index="19" nillable="true" ma:displayName="Number" ma:internalName="l23x">
      <xsd:simpleType>
        <xsd:restriction base="dms:Number"/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a1b56dd4-9104-4de5-8714-e2496ec077d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1b18f9-b36f-434c-8f81-b0b4aa040f1d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b60d70c1-caf2-436f-8af6-e276693d4cde}" ma:internalName="TaxCatchAll" ma:showField="CatchAllData" ma:web="3a1b18f9-b36f-434c-8f81-b0b4aa040f1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9F9444-25FC-4597-97AE-75EC15C90FF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D14D421-1317-4A04-9F20-1A726442DC7D}">
  <ds:schemaRefs>
    <ds:schemaRef ds:uri="http://schemas.openxmlformats.org/package/2006/metadata/core-properties"/>
    <ds:schemaRef ds:uri="http://purl.org/dc/dcmitype/"/>
    <ds:schemaRef ds:uri="http://purl.org/dc/terms/"/>
    <ds:schemaRef ds:uri="http://schemas.microsoft.com/office/2006/documentManagement/types"/>
    <ds:schemaRef ds:uri="http://schemas.microsoft.com/office/2006/metadata/properties"/>
    <ds:schemaRef ds:uri="http://schemas.microsoft.com/office/infopath/2007/PartnerControls"/>
    <ds:schemaRef ds:uri="http://purl.org/dc/elements/1.1/"/>
    <ds:schemaRef ds:uri="cb6fbeb0-9635-4f0d-9715-3690c43b490c"/>
    <ds:schemaRef ds:uri="3a1b18f9-b36f-434c-8f81-b0b4aa040f1d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65857A16-287C-4E3D-A435-3396FAECED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6fbeb0-9635-4f0d-9715-3690c43b490c"/>
    <ds:schemaRef ds:uri="3a1b18f9-b36f-434c-8f81-b0b4aa040f1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3958</TotalTime>
  <Pages>16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Cao Thi Hoang</dc:creator>
  <cp:keywords/>
  <dc:description/>
  <cp:lastModifiedBy>Toan Le Hang</cp:lastModifiedBy>
  <cp:revision>444</cp:revision>
  <dcterms:created xsi:type="dcterms:W3CDTF">2023-05-25T05:08:00Z</dcterms:created>
  <dcterms:modified xsi:type="dcterms:W3CDTF">2023-10-24T02:38:00Z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e340693e87f54cb46d005a743aba08859ec219dc9d8b6530385e733f9765a289</vt:lpwstr>
  </property>
  <property fmtid="{D5CDD505-2E9C-101B-9397-08002B2CF9AE}" pid="3" name="ContentTypeId">
    <vt:lpwstr>0x010100500FA39B6B047345AB314CC070D13395</vt:lpwstr>
  </property>
</Properties>
</file>