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tbl>
      <w:tblPr>
        <w:tblpPr w:leftFromText="180" w:rightFromText="180" w:vertAnchor="text" w:horzAnchor="margin" w:tblpX="-494" w:tblpY="-89"/>
        <w:tblW w:w="510.35pt" w:type="dxa"/>
        <w:tblCellSpacing w:w="0pt" w:type="dxa"/>
        <w:tblLayout w:type="fixed"/>
        <w:tblCellMar>
          <w:start w:w="0pt" w:type="dxa"/>
          <w:end w:w="0pt" w:type="dxa"/>
        </w:tblCellMar>
        <w:tblLook w:firstRow="1" w:lastRow="0" w:firstColumn="1" w:lastColumn="0" w:noHBand="0" w:noVBand="1"/>
      </w:tblPr>
      <w:tblGrid>
        <w:gridCol w:w="4537"/>
        <w:gridCol w:w="5670"/>
      </w:tblGrid>
      <w:tr w:rsidR="00DA568D" w:rsidRPr="00DA568D" w14:paraId="5F7B3949" w14:textId="77777777" w:rsidTr="00B61737">
        <w:trPr>
          <w:trHeight w:val="1560"/>
          <w:tblCellSpacing w:w="0pt" w:type="dxa"/>
        </w:trPr>
        <w:tc>
          <w:tcPr>
            <w:tcW w:w="226.85pt" w:type="dxa"/>
            <w:tcMar>
              <w:top w:w="0pt" w:type="dxa"/>
              <w:start w:w="5.40pt" w:type="dxa"/>
              <w:bottom w:w="0pt" w:type="dxa"/>
              <w:end w:w="5.40pt" w:type="dxa"/>
            </w:tcMar>
          </w:tcPr>
          <w:p w14:paraId="34E311F0" w14:textId="77777777" w:rsidR="00DA568D" w:rsidRPr="00034B04" w:rsidRDefault="00411C0B" w:rsidP="00B61737">
            <w:pPr>
              <w:spacing w:before="0pt" w:after="0pt" w:line="12pt" w:lineRule="auto"/>
              <w:ind w:end="-4.85pt"/>
              <w:jc w:val="center"/>
              <w:rPr>
                <w:color w:val="000000"/>
                <w:sz w:val="26"/>
                <w:szCs w:val="26"/>
              </w:rPr>
            </w:pPr>
            <w:bookmarkStart w:id="0" w:name="_Hlk184631870"/>
            <w:r w:rsidRPr="00034B04">
              <w:rPr>
                <w:color w:val="000000"/>
                <w:sz w:val="26"/>
                <w:szCs w:val="26"/>
              </w:rPr>
              <w:t xml:space="preserve">CÔNG AN </w:t>
            </w:r>
            <w:r w:rsidR="00D41C5F">
              <w:rPr>
                <w:color w:val="000000"/>
                <w:sz w:val="26"/>
                <w:szCs w:val="26"/>
              </w:rPr>
              <w:t>THÀNH PHỐ</w:t>
            </w:r>
            <w:r w:rsidRPr="00034B04">
              <w:rPr>
                <w:color w:val="000000"/>
                <w:sz w:val="26"/>
                <w:szCs w:val="26"/>
              </w:rPr>
              <w:t xml:space="preserve"> ĐỒNG NAI</w:t>
            </w:r>
          </w:p>
          <w:p w14:paraId="0633F5F0" w14:textId="77777777" w:rsidR="00DA568D" w:rsidRPr="00AA0045" w:rsidRDefault="002910A3" w:rsidP="00B61737">
            <w:pPr>
              <w:spacing w:before="0pt" w:after="0pt" w:line="12pt" w:lineRule="auto"/>
              <w:ind w:end="-4.85pt"/>
              <w:jc w:val="center"/>
              <w:rPr>
                <w:color w:val="000000"/>
                <w:sz w:val="26"/>
                <w:szCs w:val="26"/>
                <w:lang w:val="vi-VN"/>
              </w:rPr>
            </w:pPr>
            <w:r w:rsidRPr="00034B04">
              <w:rPr>
                <w:b/>
                <w:color w:val="000000"/>
                <w:sz w:val="26"/>
                <w:szCs w:val="26"/>
              </w:rPr>
              <w:t xml:space="preserve">CÔNG AN </w:t>
            </w:r>
            <w:r w:rsidR="00B61737">
              <w:rPr>
                <w:b/>
                <w:color w:val="000000"/>
                <w:sz w:val="26"/>
                <w:szCs w:val="26"/>
              </w:rPr>
              <w:t xml:space="preserve">PHƯỜNG </w:t>
            </w:r>
            <w:r w:rsidR="00AA0045">
              <w:rPr>
                <w:b/>
                <w:color w:val="000000"/>
                <w:sz w:val="26"/>
                <w:szCs w:val="26"/>
                <w:lang w:val="vi-VN"/>
              </w:rPr>
              <w:t>HÀNG GÒN</w:t>
            </w:r>
          </w:p>
          <w:p w14:paraId="126EB22F" w14:textId="2C7F8D37" w:rsidR="00492839" w:rsidRDefault="002F56C8" w:rsidP="00B61737">
            <w:pPr>
              <w:spacing w:before="0pt" w:after="0pt" w:line="12pt" w:lineRule="auto"/>
              <w:jc w:val="center"/>
              <w:rPr>
                <w:sz w:val="26"/>
                <w:szCs w:val="26"/>
              </w:rPr>
            </w:pPr>
            <w:r w:rsidRPr="00034B04">
              <w:rPr>
                <w:noProof/>
                <w:sz w:val="26"/>
                <w:szCs w:val="26"/>
              </w:rPr>
              <w:drawing>
                <wp:anchor distT="4294967295" distB="4294967295" distL="114300" distR="114300" simplePos="0" relativeHeight="251657728" behindDoc="0" locked="0" layoutInCell="1" allowOverlap="1" wp14:anchorId="38ABA07B" wp14:editId="6F7311D2">
                  <wp:simplePos x="0" y="0"/>
                  <wp:positionH relativeFrom="column">
                    <wp:posOffset>855345</wp:posOffset>
                  </wp:positionH>
                  <wp:positionV relativeFrom="paragraph">
                    <wp:posOffset>20954</wp:posOffset>
                  </wp:positionV>
                  <wp:extent cx="941705" cy="0"/>
                  <wp:effectExtent l="0" t="0" r="0" b="0"/>
                  <wp:wrapNone/>
                  <wp:docPr id="1223817131" name="Straight Arrow Connector 1"/>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941705" cy="0"/>
                          </a:xfrm>
                          <a:prstGeom prst="straightConnector1">
                            <a:avLst/>
                          </a:prstGeom>
                          <a:noFill/>
                          <a:ln w="9525">
                            <a:solidFill>
                              <a:srgbClr val="000000"/>
                            </a:solidFill>
                            <a:round/>
                            <a:headEnd/>
                            <a:tailEnd/>
                          </a:ln>
                        </wp:spPr>
                        <wp:bodyPr/>
                      </wp:wsp>
                    </a:graphicData>
                  </a:graphic>
                  <wp14:sizeRelH relativeFrom="page">
                    <wp14:pctWidth>0%</wp14:pctWidth>
                  </wp14:sizeRelH>
                  <wp14:sizeRelV relativeFrom="page">
                    <wp14:pctHeight>0%</wp14:pctHeight>
                  </wp14:sizeRelV>
                </wp:anchor>
              </w:drawing>
            </w:r>
          </w:p>
          <w:p w14:paraId="3BB67F2E" w14:textId="77777777" w:rsidR="00DA568D" w:rsidRPr="00034B04" w:rsidRDefault="00492839" w:rsidP="00B61737">
            <w:pPr>
              <w:spacing w:before="0pt" w:after="0pt" w:line="12pt" w:lineRule="auto"/>
              <w:jc w:val="center"/>
              <w:rPr>
                <w:sz w:val="26"/>
                <w:szCs w:val="26"/>
              </w:rPr>
            </w:pPr>
            <w:r>
              <w:rPr>
                <w:sz w:val="26"/>
                <w:szCs w:val="26"/>
              </w:rPr>
              <w:t>Số:</w:t>
            </w:r>
            <w:r w:rsidR="00B61737">
              <w:rPr>
                <w:sz w:val="26"/>
                <w:szCs w:val="26"/>
              </w:rPr>
              <w:t xml:space="preserve">       </w:t>
            </w:r>
            <w:r w:rsidR="006A068F">
              <w:rPr>
                <w:sz w:val="26"/>
                <w:szCs w:val="26"/>
              </w:rPr>
              <w:t>/</w:t>
            </w:r>
            <w:r>
              <w:rPr>
                <w:sz w:val="26"/>
                <w:szCs w:val="26"/>
              </w:rPr>
              <w:t>BC-CA</w:t>
            </w:r>
            <w:r w:rsidR="00B61737">
              <w:rPr>
                <w:sz w:val="26"/>
                <w:szCs w:val="26"/>
              </w:rPr>
              <w:t>P</w:t>
            </w:r>
          </w:p>
        </w:tc>
        <w:tc>
          <w:tcPr>
            <w:tcW w:w="283.50pt" w:type="dxa"/>
            <w:tcMar>
              <w:top w:w="0pt" w:type="dxa"/>
              <w:start w:w="5.40pt" w:type="dxa"/>
              <w:bottom w:w="0pt" w:type="dxa"/>
              <w:end w:w="5.40pt" w:type="dxa"/>
            </w:tcMar>
          </w:tcPr>
          <w:p w14:paraId="6339D3D6" w14:textId="77777777" w:rsidR="00DA568D" w:rsidRPr="00034B04" w:rsidRDefault="00DA568D" w:rsidP="00B61737">
            <w:pPr>
              <w:spacing w:before="0pt" w:after="0pt" w:line="12pt" w:lineRule="auto"/>
              <w:mirrorIndents/>
              <w:jc w:val="center"/>
              <w:rPr>
                <w:b/>
                <w:bCs/>
                <w:sz w:val="26"/>
                <w:szCs w:val="26"/>
                <w:lang w:eastAsia="vi-VN"/>
              </w:rPr>
            </w:pPr>
            <w:r w:rsidRPr="00034B04">
              <w:rPr>
                <w:b/>
                <w:bCs/>
                <w:sz w:val="26"/>
                <w:szCs w:val="26"/>
                <w:lang w:val="vi-VN" w:eastAsia="vi-VN"/>
              </w:rPr>
              <w:t>CỘNG HÒA XÃ HỘI CHỦ NGHĨA VIỆT NAM</w:t>
            </w:r>
          </w:p>
          <w:p w14:paraId="3C80A790" w14:textId="77777777" w:rsidR="00DA568D" w:rsidRPr="00034B04" w:rsidRDefault="00DA568D" w:rsidP="00B61737">
            <w:pPr>
              <w:spacing w:before="0pt" w:after="0pt" w:line="12pt" w:lineRule="auto"/>
              <w:ind w:start="0.75pt"/>
              <w:mirrorIndents/>
              <w:jc w:val="center"/>
              <w:rPr>
                <w:b/>
                <w:bCs/>
                <w:sz w:val="26"/>
                <w:szCs w:val="26"/>
                <w:lang w:eastAsia="vi-VN"/>
              </w:rPr>
            </w:pPr>
            <w:r w:rsidRPr="00034B04">
              <w:rPr>
                <w:b/>
                <w:bCs/>
                <w:sz w:val="26"/>
                <w:szCs w:val="26"/>
                <w:lang w:val="vi-VN" w:eastAsia="vi-VN"/>
              </w:rPr>
              <w:t>Độc lập - Tự do - Hạnh phúc</w:t>
            </w:r>
          </w:p>
          <w:p w14:paraId="2EA90B97" w14:textId="603A1295" w:rsidR="00502D12" w:rsidRPr="00034B04" w:rsidRDefault="002F56C8" w:rsidP="00B61737">
            <w:pPr>
              <w:spacing w:before="0pt" w:after="0pt" w:line="12pt" w:lineRule="auto"/>
              <w:ind w:start="0.85pt"/>
              <w:mirrorIndents/>
              <w:jc w:val="center"/>
              <w:rPr>
                <w:i/>
                <w:sz w:val="26"/>
                <w:szCs w:val="26"/>
              </w:rPr>
            </w:pPr>
            <w:r w:rsidRPr="00034B04">
              <w:rPr>
                <w:noProof/>
                <w:sz w:val="26"/>
                <w:szCs w:val="26"/>
              </w:rPr>
              <w:drawing>
                <wp:anchor distT="0" distB="0" distL="114300" distR="114300" simplePos="0" relativeHeight="251658752" behindDoc="0" locked="0" layoutInCell="1" allowOverlap="1" wp14:anchorId="2B385D6F" wp14:editId="73A3712F">
                  <wp:simplePos x="0" y="0"/>
                  <wp:positionH relativeFrom="column">
                    <wp:posOffset>815340</wp:posOffset>
                  </wp:positionH>
                  <wp:positionV relativeFrom="paragraph">
                    <wp:posOffset>20955</wp:posOffset>
                  </wp:positionV>
                  <wp:extent cx="1800225" cy="0"/>
                  <wp:effectExtent l="13970" t="6985" r="5080" b="12065"/>
                  <wp:wrapNone/>
                  <wp:docPr id="1887520070" name="Straight Arrow Connector 4"/>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18002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262E7640" w14:textId="77777777" w:rsidR="00DA568D" w:rsidRPr="00034B04" w:rsidRDefault="00AA0045" w:rsidP="00B147B3">
            <w:pPr>
              <w:spacing w:before="0pt" w:after="0pt" w:line="12pt" w:lineRule="auto"/>
              <w:ind w:start="0.85pt"/>
              <w:mirrorIndents/>
              <w:jc w:val="end"/>
              <w:rPr>
                <w:b/>
                <w:bCs/>
                <w:sz w:val="26"/>
                <w:szCs w:val="26"/>
                <w:lang w:eastAsia="vi-VN"/>
              </w:rPr>
            </w:pPr>
            <w:r w:rsidRPr="00B423B3">
              <w:rPr>
                <w:i/>
                <w:sz w:val="26"/>
                <w:szCs w:val="26"/>
                <w:lang w:val="vi-VN"/>
              </w:rPr>
              <w:t>Hàng Gòn</w:t>
            </w:r>
            <w:r w:rsidR="00DA568D" w:rsidRPr="00B423B3">
              <w:rPr>
                <w:i/>
                <w:sz w:val="26"/>
                <w:szCs w:val="26"/>
              </w:rPr>
              <w:t>, ngày</w:t>
            </w:r>
            <w:r w:rsidR="00380C49">
              <w:rPr>
                <w:i/>
                <w:sz w:val="26"/>
                <w:szCs w:val="26"/>
                <w:lang w:val="vi-VN"/>
              </w:rPr>
              <w:t xml:space="preserve"> 31</w:t>
            </w:r>
            <w:r w:rsidR="00780869">
              <w:rPr>
                <w:i/>
                <w:sz w:val="26"/>
                <w:szCs w:val="26"/>
                <w:lang w:val="vi-VN"/>
              </w:rPr>
              <w:t xml:space="preserve"> </w:t>
            </w:r>
            <w:r w:rsidR="00DA568D" w:rsidRPr="00B423B3">
              <w:rPr>
                <w:i/>
                <w:sz w:val="26"/>
                <w:szCs w:val="26"/>
              </w:rPr>
              <w:t xml:space="preserve">tháng </w:t>
            </w:r>
            <w:r w:rsidR="00F8622F">
              <w:rPr>
                <w:i/>
                <w:sz w:val="26"/>
                <w:szCs w:val="26"/>
              </w:rPr>
              <w:t>12</w:t>
            </w:r>
            <w:r w:rsidR="00DA568D" w:rsidRPr="00B423B3">
              <w:rPr>
                <w:i/>
                <w:sz w:val="26"/>
                <w:szCs w:val="26"/>
              </w:rPr>
              <w:t xml:space="preserve"> năm</w:t>
            </w:r>
            <w:r w:rsidR="00B61737">
              <w:rPr>
                <w:i/>
                <w:sz w:val="26"/>
                <w:szCs w:val="26"/>
              </w:rPr>
              <w:t xml:space="preserve"> 2025</w:t>
            </w:r>
          </w:p>
        </w:tc>
      </w:tr>
    </w:tbl>
    <w:bookmarkEnd w:id="0"/>
    <w:p w14:paraId="15517CAA" w14:textId="77777777" w:rsidR="00492839" w:rsidRDefault="00492839" w:rsidP="00492839">
      <w:pPr>
        <w:pStyle w:val="Title"/>
        <w:spacing w:before="0pt"/>
        <w:contextualSpacing/>
        <w:jc w:val="start"/>
        <w:rPr>
          <w:color w:val="000000"/>
        </w:rPr>
      </w:pPr>
      <w:r>
        <w:rPr>
          <w:color w:val="000000"/>
        </w:rPr>
        <w:t>PHÊ DUYỆT CỦA LÃNH ĐẠO</w:t>
      </w:r>
    </w:p>
    <w:p w14:paraId="722842BF" w14:textId="77777777" w:rsidR="00492839" w:rsidRDefault="00492839" w:rsidP="00492839">
      <w:pPr>
        <w:pStyle w:val="Title"/>
        <w:spacing w:before="0pt"/>
        <w:contextualSpacing/>
        <w:jc w:val="start"/>
        <w:rPr>
          <w:color w:val="000000"/>
        </w:rPr>
      </w:pPr>
      <w:r>
        <w:rPr>
          <w:color w:val="000000"/>
        </w:rPr>
        <w:t xml:space="preserve">             PHÒNG PC04</w:t>
      </w:r>
    </w:p>
    <w:p w14:paraId="0D95940C" w14:textId="77777777" w:rsidR="00492839" w:rsidRDefault="00492839" w:rsidP="00492839">
      <w:pPr>
        <w:pStyle w:val="Title"/>
        <w:spacing w:before="0pt"/>
        <w:contextualSpacing/>
        <w:jc w:val="start"/>
        <w:rPr>
          <w:color w:val="000000"/>
        </w:rPr>
      </w:pPr>
    </w:p>
    <w:p w14:paraId="3E5D512C" w14:textId="77777777" w:rsidR="00492839" w:rsidRDefault="00492839" w:rsidP="00492839">
      <w:pPr>
        <w:pStyle w:val="Title"/>
        <w:spacing w:before="0pt"/>
        <w:contextualSpacing/>
        <w:jc w:val="start"/>
        <w:rPr>
          <w:color w:val="000000"/>
        </w:rPr>
      </w:pPr>
    </w:p>
    <w:p w14:paraId="1CFFE366" w14:textId="77777777" w:rsidR="00492839" w:rsidRDefault="00492839" w:rsidP="00492839">
      <w:pPr>
        <w:pStyle w:val="Title"/>
        <w:spacing w:before="0pt"/>
        <w:contextualSpacing/>
        <w:jc w:val="start"/>
        <w:rPr>
          <w:color w:val="000000"/>
        </w:rPr>
      </w:pPr>
    </w:p>
    <w:p w14:paraId="1FC36E70" w14:textId="77777777" w:rsidR="00492839" w:rsidRDefault="00492839" w:rsidP="00492839">
      <w:pPr>
        <w:pStyle w:val="Title"/>
        <w:spacing w:before="0pt"/>
        <w:contextualSpacing/>
        <w:jc w:val="start"/>
        <w:rPr>
          <w:color w:val="000000"/>
        </w:rPr>
      </w:pPr>
    </w:p>
    <w:p w14:paraId="277082E0" w14:textId="77777777" w:rsidR="00691ABE" w:rsidRDefault="002910A3" w:rsidP="008B5FBC">
      <w:pPr>
        <w:pStyle w:val="Title"/>
        <w:spacing w:before="0pt"/>
        <w:contextualSpacing/>
        <w:rPr>
          <w:color w:val="000000"/>
        </w:rPr>
      </w:pPr>
      <w:r>
        <w:rPr>
          <w:color w:val="000000"/>
        </w:rPr>
        <w:t>BÁO CÁO</w:t>
      </w:r>
      <w:r w:rsidR="00492839">
        <w:rPr>
          <w:color w:val="000000"/>
        </w:rPr>
        <w:t xml:space="preserve"> ĐỀ XUẤT</w:t>
      </w:r>
    </w:p>
    <w:p w14:paraId="22598A18" w14:textId="546E8946" w:rsidR="0056654A" w:rsidRPr="00F31620" w:rsidRDefault="002F56C8" w:rsidP="00492839">
      <w:pPr>
        <w:pStyle w:val="Title"/>
        <w:contextualSpacing/>
        <w:rPr>
          <w:bCs w:val="0"/>
          <w:noProof/>
          <w:color w:val="000000"/>
          <w:spacing w:val="-10"/>
        </w:rPr>
      </w:pPr>
      <w:r w:rsidRPr="00F31620">
        <w:rPr>
          <w:bCs w:val="0"/>
          <w:noProof/>
          <w:color w:val="000000"/>
          <w:spacing w:val="-10"/>
        </w:rPr>
        <w:drawing>
          <wp:anchor distT="0" distB="0" distL="114300" distR="114300" simplePos="0" relativeHeight="251656704" behindDoc="0" locked="0" layoutInCell="1" allowOverlap="1" wp14:anchorId="2C65417E" wp14:editId="7D377ACA">
            <wp:simplePos x="0" y="0"/>
            <wp:positionH relativeFrom="column">
              <wp:posOffset>2371725</wp:posOffset>
            </wp:positionH>
            <wp:positionV relativeFrom="paragraph">
              <wp:posOffset>262890</wp:posOffset>
            </wp:positionV>
            <wp:extent cx="1257300" cy="0"/>
            <wp:effectExtent l="13335" t="10160" r="5715" b="8890"/>
            <wp:wrapNone/>
            <wp:docPr id="2144015642" name="Line 27"/>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B147B3">
        <w:rPr>
          <w:bCs w:val="0"/>
          <w:noProof/>
          <w:color w:val="000000"/>
          <w:spacing w:val="-10"/>
          <w:lang w:val="vi-VN"/>
        </w:rPr>
        <w:t>V/v</w:t>
      </w:r>
      <w:r w:rsidR="00B147B3">
        <w:rPr>
          <w:bCs w:val="0"/>
          <w:noProof/>
          <w:color w:val="000000"/>
          <w:spacing w:val="-10"/>
        </w:rPr>
        <w:t xml:space="preserve"> đ</w:t>
      </w:r>
      <w:r w:rsidR="00780869">
        <w:rPr>
          <w:bCs w:val="0"/>
          <w:noProof/>
          <w:color w:val="000000"/>
          <w:spacing w:val="-10"/>
        </w:rPr>
        <w:t>ưa đối tượng</w:t>
      </w:r>
      <w:r w:rsidR="00B61737">
        <w:rPr>
          <w:bCs w:val="0"/>
          <w:noProof/>
          <w:color w:val="000000"/>
          <w:spacing w:val="-10"/>
        </w:rPr>
        <w:t xml:space="preserve"> </w:t>
      </w:r>
      <w:r w:rsidR="00B147B3">
        <w:rPr>
          <w:bCs w:val="0"/>
          <w:noProof/>
          <w:color w:val="000000"/>
          <w:spacing w:val="-10"/>
          <w:lang w:val="vi-VN"/>
        </w:rPr>
        <w:t>vào cơ sở c</w:t>
      </w:r>
      <w:r w:rsidR="002910A3" w:rsidRPr="00F31620">
        <w:rPr>
          <w:bCs w:val="0"/>
          <w:noProof/>
          <w:color w:val="000000"/>
          <w:spacing w:val="-10"/>
        </w:rPr>
        <w:t xml:space="preserve">ai nghiện </w:t>
      </w:r>
      <w:r w:rsidR="00492839">
        <w:rPr>
          <w:bCs w:val="0"/>
          <w:noProof/>
          <w:color w:val="000000"/>
          <w:spacing w:val="-10"/>
        </w:rPr>
        <w:t>bắt buộc</w:t>
      </w:r>
    </w:p>
    <w:p w14:paraId="60136F77" w14:textId="77777777" w:rsidR="006764E2" w:rsidRPr="00B147B3" w:rsidRDefault="00B147B3" w:rsidP="00EC653B">
      <w:pPr>
        <w:spacing w:before="12pt" w:after="12pt" w:line="12pt" w:lineRule="auto"/>
        <w:ind w:start="36pt" w:firstLine="36pt"/>
        <w:jc w:val="both"/>
        <w:rPr>
          <w:sz w:val="28"/>
          <w:szCs w:val="28"/>
          <w:lang w:val="vi-VN"/>
        </w:rPr>
      </w:pPr>
      <w:r>
        <w:rPr>
          <w:sz w:val="28"/>
          <w:szCs w:val="28"/>
          <w:lang w:val="vi-VN"/>
        </w:rPr>
        <w:t>Kính gửi: Ban lãnh đạo phòng PC04 – Công an tỉnh Đồng Nai.</w:t>
      </w:r>
    </w:p>
    <w:p w14:paraId="7970DF90" w14:textId="77777777" w:rsidR="00235D76" w:rsidRDefault="00235D76" w:rsidP="00235D76">
      <w:pPr>
        <w:spacing w:before="0pt" w:after="0pt"/>
        <w:ind w:firstLine="28.35pt"/>
        <w:rPr>
          <w:i/>
          <w:sz w:val="28"/>
          <w:szCs w:val="28"/>
        </w:rPr>
      </w:pPr>
    </w:p>
    <w:p w14:paraId="23FC61F7" w14:textId="60421116" w:rsidR="00235D76" w:rsidRDefault="00235D76" w:rsidP="00235D76">
      <w:pPr>
        <w:spacing w:before="0pt" w:after="0pt"/>
        <w:ind w:firstLine="28.35pt"/>
        <w:rPr>
          <w:i/>
          <w:sz w:val="28"/>
          <w:szCs w:val="28"/>
        </w:rPr>
      </w:pPr>
      <w:r>
        <w:rPr>
          <w:i/>
          <w:sz w:val="28"/>
          <w:szCs w:val="28"/>
        </w:rPr>
        <w:t>Căn cứ Luật phòng chống ma túy năm 2025;</w:t>
      </w:r>
    </w:p>
    <w:p w14:paraId="6B64FD28" w14:textId="7A3D7D49" w:rsidR="00235D76" w:rsidRPr="007E7314" w:rsidRDefault="00235D76" w:rsidP="00235D76">
      <w:pPr>
        <w:spacing w:before="0pt" w:after="0pt"/>
        <w:ind w:firstLine="28.35pt"/>
        <w:rPr>
          <w:i/>
          <w:sz w:val="28"/>
          <w:szCs w:val="28"/>
        </w:rPr>
      </w:pPr>
      <w:r w:rsidRPr="007E7314">
        <w:rPr>
          <w:i/>
          <w:sz w:val="28"/>
          <w:szCs w:val="28"/>
        </w:rPr>
        <w:t xml:space="preserve">Căn cứ Nghị định số 163/2026/NĐ-CP ngày 15 tháng 5 năm 2026 của Chính phủ quy định chi tiết và hướng dẫn thi hành một số điều của </w:t>
      </w:r>
      <w:bookmarkStart w:id="1" w:name="tvpllink_rsbnszwbof_71"/>
      <w:r w:rsidRPr="007E7314">
        <w:rPr>
          <w:i/>
          <w:sz w:val="28"/>
          <w:szCs w:val="28"/>
        </w:rPr>
        <w:t>Luật Phòng, chống ma túy</w:t>
      </w:r>
      <w:bookmarkEnd w:id="1"/>
      <w:r w:rsidRPr="007E7314">
        <w:rPr>
          <w:i/>
          <w:sz w:val="28"/>
          <w:szCs w:val="28"/>
        </w:rPr>
        <w:t>;</w:t>
      </w:r>
    </w:p>
    <w:p w14:paraId="590DD208" w14:textId="77777777" w:rsidR="00235D76" w:rsidRPr="007E7314" w:rsidRDefault="002910A3" w:rsidP="00235D76">
      <w:pPr>
        <w:spacing w:after="0pt" w:line="12pt" w:lineRule="auto"/>
        <w:ind w:firstLine="28.35pt"/>
        <w:jc w:val="both"/>
        <w:rPr>
          <w:i/>
          <w:iCs/>
          <w:sz w:val="28"/>
          <w:szCs w:val="28"/>
          <w:lang w:val="vi-VN"/>
        </w:rPr>
      </w:pPr>
      <w:r w:rsidRPr="00B147B3">
        <w:rPr>
          <w:sz w:val="28"/>
          <w:szCs w:val="28"/>
          <w:lang w:val="vi-VN"/>
        </w:rPr>
        <w:t xml:space="preserve">Căn cứ </w:t>
      </w:r>
      <w:r w:rsidR="00B147B3">
        <w:rPr>
          <w:sz w:val="28"/>
          <w:szCs w:val="28"/>
          <w:lang w:val="vi-VN"/>
        </w:rPr>
        <w:t xml:space="preserve">Thông tư liên tịch số 03/2025/TTLT-BCA-VKSNDTC-TANDTC </w:t>
      </w:r>
      <w:r w:rsidR="00235D76" w:rsidRPr="007E7314">
        <w:rPr>
          <w:i/>
          <w:iCs/>
          <w:sz w:val="28"/>
          <w:szCs w:val="28"/>
          <w:lang w:val="vi-VN"/>
        </w:rPr>
        <w:t>Căn cứ Thông tư liên tịch số 03/2025/TTLT-BCA-VKSNDTC-TANDTC ngày 01/03/2025 quy định về xử lý một số vấn đề liên quan đến áp dụng biện pháp xử lý hành chính đưa vào trường giáo dưỡng, cơ sở giáo dục bắt buộc, cơ sở cai nghiện bắt buộc và biện pháp đưa vào cơ sở cai nghiện bắt buộc đối với người nghiện ma túy từ đủ 12 tuổi đến dưới 18 tuổi khi sắp xếp tổ chức bộ máy nhà nước.</w:t>
      </w:r>
    </w:p>
    <w:p w14:paraId="32D21A5E" w14:textId="77777777" w:rsidR="00235D76" w:rsidRPr="007E7314" w:rsidRDefault="00235D76" w:rsidP="00235D76">
      <w:pPr>
        <w:spacing w:before="3pt" w:after="3pt"/>
        <w:ind w:firstLine="28.35pt"/>
        <w:jc w:val="both"/>
        <w:rPr>
          <w:sz w:val="28"/>
          <w:szCs w:val="28"/>
          <w:lang w:val="vi-VN"/>
        </w:rPr>
      </w:pPr>
      <w:r w:rsidRPr="007E7314">
        <w:rPr>
          <w:sz w:val="28"/>
          <w:szCs w:val="28"/>
          <w:lang w:val="vi-VN"/>
        </w:rPr>
        <w:t xml:space="preserve">Công an phường Hàng Gòn báo cáo nội dung sự việc và đề xuất lãnh đạo Phòng PC04 - Công an tỉnh Đồng Nai như sau: </w:t>
      </w:r>
    </w:p>
    <w:p w14:paraId="414A5E3E" w14:textId="77777777" w:rsidR="00235D76" w:rsidRDefault="00235D76" w:rsidP="00235D76">
      <w:pPr>
        <w:spacing w:before="3pt" w:after="3pt"/>
        <w:ind w:firstLine="28.35pt"/>
        <w:jc w:val="both"/>
        <w:rPr>
          <w:sz w:val="28"/>
          <w:szCs w:val="28"/>
        </w:rPr>
      </w:pPr>
      <w:r w:rsidRPr="007E7314">
        <w:rPr>
          <w:sz w:val="28"/>
          <w:szCs w:val="28"/>
          <w:lang w:val="vi-VN"/>
        </w:rPr>
        <w:t xml:space="preserve">Vào ngày </w:t>
      </w:r>
      <w:r w:rsidRPr="007E7314">
        <w:rPr>
          <w:sz w:val="28"/>
          <w:szCs w:val="28"/>
        </w:rPr>
        <w:t>06</w:t>
      </w:r>
      <w:r w:rsidRPr="007E7314">
        <w:rPr>
          <w:sz w:val="28"/>
          <w:szCs w:val="28"/>
          <w:lang w:val="vi-VN"/>
        </w:rPr>
        <w:t>/</w:t>
      </w:r>
      <w:r w:rsidRPr="007E7314">
        <w:rPr>
          <w:sz w:val="28"/>
          <w:szCs w:val="28"/>
        </w:rPr>
        <w:t>7</w:t>
      </w:r>
      <w:r w:rsidRPr="007E7314">
        <w:rPr>
          <w:sz w:val="28"/>
          <w:szCs w:val="28"/>
          <w:lang w:val="vi-VN"/>
        </w:rPr>
        <w:t>/202</w:t>
      </w:r>
      <w:r w:rsidRPr="007E7314">
        <w:rPr>
          <w:sz w:val="28"/>
          <w:szCs w:val="28"/>
        </w:rPr>
        <w:t xml:space="preserve">6, Công an phường Hàng Gòn tiếp nhận đối tượng từ Phòng Cảnh sát Giao thông, Công an thành phố Đồng Nai, đối tượng Nguyễn Thanh Tú, sinh ngày </w:t>
      </w:r>
      <w:r w:rsidRPr="007E7314">
        <w:rPr>
          <w:color w:val="000000"/>
          <w:spacing w:val="-2"/>
          <w:sz w:val="28"/>
          <w:szCs w:val="28"/>
          <w:lang w:val="vi-VN"/>
        </w:rPr>
        <w:t>28</w:t>
      </w:r>
      <w:r w:rsidRPr="007E7314">
        <w:rPr>
          <w:color w:val="000000"/>
          <w:spacing w:val="-2"/>
          <w:sz w:val="28"/>
          <w:szCs w:val="28"/>
        </w:rPr>
        <w:t>/</w:t>
      </w:r>
      <w:r w:rsidRPr="007E7314">
        <w:rPr>
          <w:color w:val="000000"/>
          <w:spacing w:val="-2"/>
          <w:sz w:val="28"/>
          <w:szCs w:val="28"/>
          <w:lang w:val="vi-VN"/>
        </w:rPr>
        <w:t>05</w:t>
      </w:r>
      <w:r w:rsidRPr="007E7314">
        <w:rPr>
          <w:color w:val="000000"/>
          <w:spacing w:val="-2"/>
          <w:sz w:val="28"/>
          <w:szCs w:val="28"/>
        </w:rPr>
        <w:t>/</w:t>
      </w:r>
      <w:r w:rsidRPr="007E7314">
        <w:rPr>
          <w:color w:val="000000"/>
          <w:spacing w:val="-2"/>
          <w:sz w:val="28"/>
          <w:szCs w:val="28"/>
          <w:lang w:val="vi-VN"/>
        </w:rPr>
        <w:t>1988</w:t>
      </w:r>
      <w:r w:rsidRPr="007E7314">
        <w:rPr>
          <w:color w:val="000000"/>
          <w:spacing w:val="-2"/>
          <w:sz w:val="28"/>
          <w:szCs w:val="28"/>
        </w:rPr>
        <w:t xml:space="preserve">, thường trú tại khu phố Hàng Gòn, phường Hàng Gòn, Đồng Nai </w:t>
      </w:r>
      <w:r w:rsidRPr="007E7314">
        <w:rPr>
          <w:sz w:val="28"/>
          <w:szCs w:val="28"/>
        </w:rPr>
        <w:t xml:space="preserve">nghi vấn sử dụng trái phép chất ma túy. Qua test nhanh, Tú có kết quả dương tính với ma túy tổng hợp dạng đá </w:t>
      </w:r>
      <w:r w:rsidRPr="007E7314">
        <w:rPr>
          <w:sz w:val="28"/>
          <w:szCs w:val="28"/>
          <w:lang w:val="vi-VN"/>
        </w:rPr>
        <w:t>(</w:t>
      </w:r>
      <w:r w:rsidRPr="007E7314">
        <w:rPr>
          <w:sz w:val="28"/>
          <w:szCs w:val="28"/>
        </w:rPr>
        <w:t>Methamphetamine</w:t>
      </w:r>
      <w:r w:rsidRPr="007E7314">
        <w:rPr>
          <w:sz w:val="28"/>
          <w:szCs w:val="28"/>
          <w:lang w:val="vi-VN"/>
        </w:rPr>
        <w:t>)</w:t>
      </w:r>
      <w:r w:rsidRPr="007E7314">
        <w:rPr>
          <w:sz w:val="28"/>
          <w:szCs w:val="28"/>
        </w:rPr>
        <w:t>. Qua làm việc Tú khai nhận ngày 04/7/2026 có hành vi sử dụng trái phép chất ma túy, loại ma túy đá tại nhà trọ của mình ở khu phố Xuân Tân, phường Hàng Gòn.</w:t>
      </w:r>
      <w:r w:rsidRPr="007E7314">
        <w:rPr>
          <w:sz w:val="28"/>
          <w:szCs w:val="28"/>
          <w:lang w:val="vi-VN"/>
        </w:rPr>
        <w:t xml:space="preserve"> </w:t>
      </w:r>
      <w:r w:rsidRPr="007E7314">
        <w:rPr>
          <w:sz w:val="28"/>
          <w:szCs w:val="28"/>
        </w:rPr>
        <w:t xml:space="preserve">Tú khai nhận bắt đầu sử dụng ma túy từ năm 2012. </w:t>
      </w:r>
    </w:p>
    <w:p w14:paraId="5D0E3F0C" w14:textId="77777777" w:rsidR="00235D76" w:rsidRPr="00F6307E" w:rsidRDefault="00235D76" w:rsidP="00235D76">
      <w:pPr>
        <w:spacing w:before="3pt" w:after="3pt"/>
        <w:ind w:firstLine="28.35pt"/>
        <w:jc w:val="both"/>
        <w:rPr>
          <w:sz w:val="28"/>
          <w:szCs w:val="28"/>
        </w:rPr>
      </w:pPr>
      <w:r w:rsidRPr="007E7314">
        <w:rPr>
          <w:sz w:val="28"/>
          <w:szCs w:val="28"/>
        </w:rPr>
        <w:t xml:space="preserve">Nhận thấy đối tượng Tú có biểu hiện nghiện ma túy, Công </w:t>
      </w:r>
      <w:proofErr w:type="gramStart"/>
      <w:r w:rsidRPr="007E7314">
        <w:rPr>
          <w:sz w:val="28"/>
          <w:szCs w:val="28"/>
        </w:rPr>
        <w:t>an</w:t>
      </w:r>
      <w:proofErr w:type="gramEnd"/>
      <w:r w:rsidRPr="007E7314">
        <w:rPr>
          <w:sz w:val="28"/>
          <w:szCs w:val="28"/>
        </w:rPr>
        <w:t xml:space="preserve"> phường đã đề nghị trạm y tế phường tiến hành xác định tình trạng nghiện,</w:t>
      </w:r>
      <w:r w:rsidRPr="007E7314">
        <w:rPr>
          <w:sz w:val="28"/>
          <w:szCs w:val="28"/>
          <w:lang w:val="vi-VN"/>
        </w:rPr>
        <w:t xml:space="preserve"> </w:t>
      </w:r>
      <w:r w:rsidRPr="007E7314">
        <w:rPr>
          <w:color w:val="000000"/>
          <w:spacing w:val="-2"/>
          <w:sz w:val="28"/>
          <w:szCs w:val="28"/>
        </w:rPr>
        <w:t>Nguyễn Thanh Tú</w:t>
      </w:r>
      <w:r w:rsidRPr="007E7314">
        <w:rPr>
          <w:sz w:val="28"/>
          <w:szCs w:val="28"/>
          <w:lang w:val="vi-VN"/>
        </w:rPr>
        <w:t xml:space="preserve"> được Trạm y tế phường Hàng Gòn xác định có nghiện ma tuý dạng đá </w:t>
      </w:r>
      <w:r w:rsidRPr="007E7314">
        <w:rPr>
          <w:sz w:val="28"/>
          <w:szCs w:val="28"/>
          <w:lang w:val="vi-VN"/>
        </w:rPr>
        <w:lastRenderedPageBreak/>
        <w:t>(</w:t>
      </w:r>
      <w:r w:rsidRPr="007E7314">
        <w:rPr>
          <w:sz w:val="28"/>
          <w:szCs w:val="28"/>
        </w:rPr>
        <w:t>Methamphetamine</w:t>
      </w:r>
      <w:r w:rsidRPr="007E7314">
        <w:rPr>
          <w:sz w:val="28"/>
          <w:szCs w:val="28"/>
          <w:lang w:val="vi-VN"/>
        </w:rPr>
        <w:t>)</w:t>
      </w:r>
      <w:r w:rsidRPr="007E7314">
        <w:rPr>
          <w:sz w:val="28"/>
          <w:szCs w:val="28"/>
        </w:rPr>
        <w:t xml:space="preserve">. </w:t>
      </w:r>
      <w:r w:rsidRPr="007E7314">
        <w:rPr>
          <w:sz w:val="28"/>
          <w:szCs w:val="28"/>
          <w:lang w:val="vi-VN"/>
        </w:rPr>
        <w:t xml:space="preserve">Công an phường </w:t>
      </w:r>
      <w:r w:rsidRPr="007E7314">
        <w:rPr>
          <w:sz w:val="28"/>
          <w:szCs w:val="28"/>
        </w:rPr>
        <w:t xml:space="preserve">tiến hành xác minh nơi ở hiện tại của Tú xác định, Nguyễn Thanh Tú có nơi thường trú tại khu phố Hàng Gòn, phường Hàng Gòn, Đồng Nai, tuy nhiên đã từ lâu không còn sinh sống tại địa phương, hiện tại </w:t>
      </w:r>
      <w:r>
        <w:rPr>
          <w:sz w:val="28"/>
          <w:szCs w:val="28"/>
        </w:rPr>
        <w:t>Tú không có nơi ở nhất định, thường ở tại các nhà trọ xung quanh khu vực Long Khánh,</w:t>
      </w:r>
      <w:r w:rsidRPr="007E7314">
        <w:rPr>
          <w:sz w:val="28"/>
          <w:szCs w:val="28"/>
        </w:rPr>
        <w:t xml:space="preserve"> Tú </w:t>
      </w:r>
      <w:r>
        <w:rPr>
          <w:sz w:val="28"/>
          <w:szCs w:val="28"/>
        </w:rPr>
        <w:t xml:space="preserve">cũng </w:t>
      </w:r>
      <w:r w:rsidRPr="007E7314">
        <w:rPr>
          <w:sz w:val="28"/>
          <w:szCs w:val="28"/>
        </w:rPr>
        <w:t>chưa đăng ký tạm trú cũng như khai báo nơi ở hiện tại với Công an địa phương</w:t>
      </w:r>
      <w:r w:rsidRPr="007E7314">
        <w:rPr>
          <w:spacing w:val="-2"/>
          <w:sz w:val="28"/>
          <w:szCs w:val="28"/>
          <w:lang w:val="vi-VN"/>
        </w:rPr>
        <w:t xml:space="preserve">. Qua thu thập các thông tin, tài liệu và tra cứu tiền án, tiền sự xác định </w:t>
      </w:r>
      <w:r w:rsidRPr="00F6307E">
        <w:rPr>
          <w:color w:val="000000"/>
          <w:spacing w:val="-2"/>
          <w:sz w:val="28"/>
          <w:szCs w:val="28"/>
        </w:rPr>
        <w:t>Nguyễn Thanh Tú</w:t>
      </w:r>
      <w:r w:rsidRPr="00F6307E">
        <w:rPr>
          <w:spacing w:val="-2"/>
          <w:sz w:val="28"/>
          <w:szCs w:val="28"/>
          <w:lang w:val="vi-VN"/>
        </w:rPr>
        <w:t xml:space="preserve"> không thuộc các trường hợp phạm tội theo điều 256a BLHS</w:t>
      </w:r>
      <w:r w:rsidRPr="00F6307E">
        <w:rPr>
          <w:sz w:val="28"/>
          <w:szCs w:val="28"/>
          <w:lang w:val="vi-VN"/>
        </w:rPr>
        <w:t xml:space="preserve">. </w:t>
      </w:r>
      <w:r w:rsidRPr="00F6307E">
        <w:rPr>
          <w:sz w:val="28"/>
          <w:szCs w:val="28"/>
        </w:rPr>
        <w:t xml:space="preserve">Công </w:t>
      </w:r>
      <w:proofErr w:type="gramStart"/>
      <w:r w:rsidRPr="00F6307E">
        <w:rPr>
          <w:sz w:val="28"/>
          <w:szCs w:val="28"/>
        </w:rPr>
        <w:t>an</w:t>
      </w:r>
      <w:proofErr w:type="gramEnd"/>
      <w:r w:rsidRPr="00F6307E">
        <w:rPr>
          <w:sz w:val="28"/>
          <w:szCs w:val="28"/>
        </w:rPr>
        <w:t xml:space="preserve"> phường đã hướng dẫn Tú </w:t>
      </w:r>
      <w:r w:rsidRPr="00F6307E">
        <w:rPr>
          <w:color w:val="000000" w:themeColor="text1"/>
          <w:sz w:val="28"/>
          <w:szCs w:val="28"/>
        </w:rPr>
        <w:t>đăng ký cai nghiện ma túy tự nguyện tại gia đình, cộng đồng tuy nhiên Tú không đồng ý vì cho cho rằng nếu còn ở ngoài xã hội sẽ không thể từ bỏ ma túy.</w:t>
      </w:r>
    </w:p>
    <w:p w14:paraId="069596FD" w14:textId="77777777" w:rsidR="00235D76" w:rsidRPr="007E7314" w:rsidRDefault="00235D76" w:rsidP="00235D76">
      <w:pPr>
        <w:spacing w:before="3pt" w:after="3pt"/>
        <w:ind w:firstLine="28.35pt"/>
        <w:jc w:val="both"/>
        <w:rPr>
          <w:sz w:val="28"/>
          <w:szCs w:val="28"/>
          <w:lang w:val="vi-VN"/>
        </w:rPr>
      </w:pPr>
      <w:r w:rsidRPr="007E7314">
        <w:rPr>
          <w:spacing w:val="-2"/>
          <w:sz w:val="28"/>
          <w:szCs w:val="28"/>
          <w:lang w:val="vi-VN"/>
        </w:rPr>
        <w:t xml:space="preserve">Vì lẽ đó Công an phường Hàng Gòn lập hồ sơ đề nghị xem xét đưa vào cơ sở cai nghiện bắt buộc đối với </w:t>
      </w:r>
      <w:r w:rsidRPr="007E7314">
        <w:rPr>
          <w:color w:val="000000"/>
          <w:spacing w:val="-2"/>
          <w:sz w:val="28"/>
          <w:szCs w:val="28"/>
        </w:rPr>
        <w:t>Nguyễn Thanh Tú</w:t>
      </w:r>
      <w:r w:rsidRPr="007E7314">
        <w:rPr>
          <w:sz w:val="28"/>
          <w:szCs w:val="28"/>
          <w:lang w:val="vi-VN"/>
        </w:rPr>
        <w:t>.</w:t>
      </w:r>
    </w:p>
    <w:p w14:paraId="33CE2367" w14:textId="77777777" w:rsidR="00235D76" w:rsidRPr="007E7314" w:rsidRDefault="00235D76" w:rsidP="00235D76">
      <w:pPr>
        <w:spacing w:before="3pt" w:after="3pt"/>
        <w:ind w:firstLine="28.35pt"/>
        <w:jc w:val="both"/>
        <w:rPr>
          <w:spacing w:val="-2"/>
          <w:sz w:val="28"/>
          <w:szCs w:val="28"/>
          <w:lang w:val="vi-VN"/>
        </w:rPr>
      </w:pPr>
      <w:r w:rsidRPr="007E7314">
        <w:rPr>
          <w:sz w:val="28"/>
          <w:szCs w:val="28"/>
          <w:lang w:val="vi-VN"/>
        </w:rPr>
        <w:t xml:space="preserve">Công an phường Hàng Gòn đã ban hành Quyết định số </w:t>
      </w:r>
      <w:r>
        <w:rPr>
          <w:sz w:val="28"/>
          <w:szCs w:val="28"/>
        </w:rPr>
        <w:t>58</w:t>
      </w:r>
      <w:r w:rsidRPr="007E7314">
        <w:rPr>
          <w:sz w:val="28"/>
          <w:szCs w:val="28"/>
          <w:lang w:val="vi-VN"/>
        </w:rPr>
        <w:t xml:space="preserve">/QĐ-CAP ngày </w:t>
      </w:r>
      <w:r w:rsidRPr="007E7314">
        <w:rPr>
          <w:sz w:val="28"/>
          <w:szCs w:val="28"/>
        </w:rPr>
        <w:t>06/07</w:t>
      </w:r>
      <w:r>
        <w:rPr>
          <w:sz w:val="28"/>
          <w:szCs w:val="28"/>
        </w:rPr>
        <w:t>/</w:t>
      </w:r>
      <w:r w:rsidRPr="007E7314">
        <w:rPr>
          <w:sz w:val="28"/>
          <w:szCs w:val="28"/>
        </w:rPr>
        <w:t>2026</w:t>
      </w:r>
      <w:r w:rsidRPr="007E7314">
        <w:rPr>
          <w:sz w:val="28"/>
          <w:szCs w:val="28"/>
          <w:lang w:val="vi-VN"/>
        </w:rPr>
        <w:t xml:space="preserve"> về việc quản lý người nghiện ma túy trong thời gian làm thủ tục đề nghị áp dụng biện pháp đưa vào cơ sở cai nghiện bắt buộc đối với đối tượng có nhân thân, lại lịch như sau: </w:t>
      </w:r>
    </w:p>
    <w:p w14:paraId="1B9C2DC2" w14:textId="77777777" w:rsidR="002910A3" w:rsidRPr="00D41C5F" w:rsidRDefault="002910A3" w:rsidP="00D41C5F">
      <w:pPr>
        <w:tabs>
          <w:tab w:val="start" w:leader="dot" w:pos="481.95pt"/>
        </w:tabs>
        <w:spacing w:line="12pt" w:lineRule="auto"/>
        <w:ind w:firstLine="28.35pt"/>
        <w:jc w:val="both"/>
        <w:rPr>
          <w:color w:val="000000"/>
          <w:sz w:val="28"/>
          <w:szCs w:val="28"/>
          <w:lang w:eastAsia="en-GB"/>
        </w:rPr>
      </w:pPr>
      <w:r w:rsidRPr="00787ED8">
        <w:rPr>
          <w:sz w:val="28"/>
          <w:szCs w:val="28"/>
          <w:lang w:val="vi-VN"/>
        </w:rPr>
        <w:t>Họ và tên:</w:t>
      </w:r>
      <w:r w:rsidR="00B61737" w:rsidRPr="00787ED8">
        <w:rPr>
          <w:sz w:val="28"/>
          <w:szCs w:val="28"/>
          <w:lang w:val="vi-VN"/>
        </w:rPr>
        <w:t xml:space="preserve"> </w:t>
      </w:r>
      <w:r w:rsidR="00D41C5F" w:rsidRPr="00F94A56">
        <w:rPr>
          <w:color w:val="000000"/>
          <w:spacing w:val="-2"/>
          <w:sz w:val="26"/>
          <w:highlight w:val="yellow"/>
        </w:rPr>
        <w:t>{HOTEN}</w:t>
      </w:r>
      <w:r w:rsidR="00B61737" w:rsidRPr="00787ED8">
        <w:rPr>
          <w:sz w:val="28"/>
          <w:szCs w:val="28"/>
          <w:lang w:val="vi-VN"/>
        </w:rPr>
        <w:t xml:space="preserve">; </w:t>
      </w:r>
      <w:r w:rsidRPr="00787ED8">
        <w:rPr>
          <w:sz w:val="28"/>
          <w:szCs w:val="28"/>
          <w:lang w:val="vi-VN"/>
        </w:rPr>
        <w:t xml:space="preserve">Sinh ngày: </w:t>
      </w:r>
      <w:r w:rsidR="00D41C5F" w:rsidRPr="00D41C5F">
        <w:rPr>
          <w:color w:val="000000"/>
          <w:spacing w:val="-2"/>
          <w:sz w:val="26"/>
          <w:highlight w:val="yellow"/>
          <w:lang w:val="vi-VN"/>
        </w:rPr>
        <w:t>{NGAYSINH}</w:t>
      </w:r>
      <w:r w:rsidR="00D41C5F" w:rsidRPr="00D41C5F">
        <w:rPr>
          <w:color w:val="000000"/>
          <w:spacing w:val="-2"/>
          <w:sz w:val="28"/>
          <w:szCs w:val="28"/>
        </w:rPr>
        <w:t>/</w:t>
      </w:r>
      <w:r w:rsidR="00D41C5F" w:rsidRPr="00D41C5F">
        <w:rPr>
          <w:color w:val="000000"/>
          <w:spacing w:val="-2"/>
          <w:sz w:val="26"/>
          <w:highlight w:val="yellow"/>
          <w:lang w:val="vi-VN"/>
        </w:rPr>
        <w:t>{THANGSINH}</w:t>
      </w:r>
      <w:r w:rsidR="00D41C5F" w:rsidRPr="00D41C5F">
        <w:rPr>
          <w:color w:val="000000"/>
          <w:spacing w:val="-2"/>
          <w:sz w:val="28"/>
          <w:szCs w:val="28"/>
        </w:rPr>
        <w:t>/</w:t>
      </w:r>
      <w:r w:rsidR="00D41C5F" w:rsidRPr="00D41C5F">
        <w:rPr>
          <w:color w:val="000000"/>
          <w:spacing w:val="-2"/>
          <w:sz w:val="26"/>
          <w:highlight w:val="yellow"/>
          <w:lang w:val="vi-VN"/>
        </w:rPr>
        <w:t>{NAMSINH}</w:t>
      </w:r>
    </w:p>
    <w:p w14:paraId="51942159" w14:textId="77777777" w:rsidR="002910A3" w:rsidRPr="00436BA6" w:rsidRDefault="002910A3" w:rsidP="009B6C91">
      <w:pPr>
        <w:spacing w:before="3pt" w:after="3pt"/>
        <w:ind w:firstLine="28.35pt"/>
        <w:jc w:val="both"/>
        <w:rPr>
          <w:sz w:val="28"/>
          <w:szCs w:val="28"/>
          <w:lang w:val="vi-VN"/>
        </w:rPr>
      </w:pPr>
      <w:r w:rsidRPr="00436BA6">
        <w:rPr>
          <w:sz w:val="28"/>
          <w:szCs w:val="28"/>
          <w:lang w:val="vi-VN"/>
        </w:rPr>
        <w:t xml:space="preserve">Số CCCD: </w:t>
      </w:r>
      <w:r w:rsidR="00D41C5F" w:rsidRPr="00D41C5F">
        <w:rPr>
          <w:color w:val="000000"/>
          <w:spacing w:val="-2"/>
          <w:sz w:val="26"/>
          <w:highlight w:val="yellow"/>
          <w:lang w:val="vi-VN"/>
        </w:rPr>
        <w:t>{CCCD}</w:t>
      </w:r>
    </w:p>
    <w:p w14:paraId="3AD0442D" w14:textId="77777777" w:rsidR="002910A3" w:rsidRPr="00AA0045" w:rsidRDefault="002910A3" w:rsidP="009B6C91">
      <w:pPr>
        <w:ind w:firstLine="28.35pt"/>
        <w:jc w:val="both"/>
        <w:rPr>
          <w:sz w:val="28"/>
          <w:szCs w:val="28"/>
          <w:lang w:val="vi-VN"/>
        </w:rPr>
      </w:pPr>
      <w:r w:rsidRPr="00436BA6">
        <w:rPr>
          <w:sz w:val="28"/>
          <w:szCs w:val="28"/>
          <w:lang w:val="vi-VN"/>
        </w:rPr>
        <w:t xml:space="preserve">HKTT: </w:t>
      </w:r>
      <w:r w:rsidR="00D41C5F" w:rsidRPr="00D41C5F">
        <w:rPr>
          <w:color w:val="000000"/>
          <w:spacing w:val="-2"/>
          <w:sz w:val="26"/>
          <w:highlight w:val="yellow"/>
          <w:lang w:val="vi-VN"/>
        </w:rPr>
        <w:t>{</w:t>
      </w:r>
      <w:r w:rsidR="00D41C5F" w:rsidRPr="00D41C5F">
        <w:rPr>
          <w:color w:val="000000"/>
          <w:spacing w:val="-2"/>
          <w:sz w:val="26"/>
          <w:highlight w:val="yellow"/>
        </w:rPr>
        <w:t>NOITHTRU</w:t>
      </w:r>
      <w:r w:rsidR="00D41C5F" w:rsidRPr="00D41C5F">
        <w:rPr>
          <w:color w:val="000000"/>
          <w:spacing w:val="-2"/>
          <w:sz w:val="26"/>
          <w:highlight w:val="yellow"/>
          <w:lang w:val="vi-VN"/>
        </w:rPr>
        <w:t>}</w:t>
      </w:r>
    </w:p>
    <w:p w14:paraId="62D43AF4" w14:textId="77777777" w:rsidR="002910A3" w:rsidRPr="00D41C5F" w:rsidRDefault="002910A3" w:rsidP="00D41C5F">
      <w:pPr>
        <w:tabs>
          <w:tab w:val="start" w:leader="dot" w:pos="481.95pt"/>
        </w:tabs>
        <w:spacing w:line="12pt" w:lineRule="auto"/>
        <w:ind w:firstLine="28.35pt"/>
        <w:jc w:val="both"/>
        <w:rPr>
          <w:color w:val="000000"/>
          <w:spacing w:val="-2"/>
          <w:sz w:val="26"/>
        </w:rPr>
      </w:pPr>
      <w:r w:rsidRPr="00E5351F">
        <w:rPr>
          <w:spacing w:val="-4"/>
          <w:sz w:val="28"/>
          <w:szCs w:val="28"/>
          <w:lang w:val="vi-VN"/>
        </w:rPr>
        <w:t xml:space="preserve">Nơi ở hiện tại: </w:t>
      </w:r>
      <w:r w:rsidR="00D41C5F" w:rsidRPr="00D41C5F">
        <w:rPr>
          <w:color w:val="000000"/>
          <w:spacing w:val="-2"/>
          <w:sz w:val="26"/>
          <w:highlight w:val="yellow"/>
          <w:lang w:val="vi-VN"/>
        </w:rPr>
        <w:t>{NOIOHIEN</w:t>
      </w:r>
      <w:r w:rsidR="00D41C5F" w:rsidRPr="00D41C5F">
        <w:rPr>
          <w:color w:val="000000"/>
          <w:spacing w:val="-2"/>
          <w:sz w:val="26"/>
          <w:highlight w:val="yellow"/>
        </w:rPr>
        <w:t>TAI</w:t>
      </w:r>
      <w:r w:rsidR="00D41C5F" w:rsidRPr="00D41C5F">
        <w:rPr>
          <w:color w:val="000000"/>
          <w:spacing w:val="-2"/>
          <w:sz w:val="26"/>
          <w:highlight w:val="yellow"/>
          <w:lang w:val="vi-VN"/>
        </w:rPr>
        <w:t>}</w:t>
      </w:r>
    </w:p>
    <w:p w14:paraId="02E67CDC" w14:textId="77777777" w:rsidR="00411C0B" w:rsidRPr="00B423B3" w:rsidRDefault="002910A3" w:rsidP="009B6C91">
      <w:pPr>
        <w:spacing w:before="3pt" w:after="12pt"/>
        <w:ind w:firstLine="28.35pt"/>
        <w:jc w:val="both"/>
        <w:rPr>
          <w:sz w:val="28"/>
          <w:szCs w:val="28"/>
          <w:lang w:val="vi-VN"/>
        </w:rPr>
      </w:pPr>
      <w:r w:rsidRPr="00AA0045">
        <w:rPr>
          <w:sz w:val="28"/>
          <w:szCs w:val="28"/>
          <w:lang w:val="vi-VN"/>
        </w:rPr>
        <w:t xml:space="preserve">Công an </w:t>
      </w:r>
      <w:r w:rsidR="00B61737" w:rsidRPr="00AA0045">
        <w:rPr>
          <w:sz w:val="28"/>
          <w:szCs w:val="28"/>
          <w:lang w:val="vi-VN"/>
        </w:rPr>
        <w:t xml:space="preserve">phường </w:t>
      </w:r>
      <w:r w:rsidR="00AA0045" w:rsidRPr="00B423B3">
        <w:rPr>
          <w:sz w:val="28"/>
          <w:szCs w:val="28"/>
          <w:lang w:val="vi-VN"/>
        </w:rPr>
        <w:t>Hàng Gòn</w:t>
      </w:r>
      <w:r w:rsidRPr="00B423B3">
        <w:rPr>
          <w:sz w:val="28"/>
          <w:szCs w:val="28"/>
          <w:lang w:val="vi-VN"/>
        </w:rPr>
        <w:t xml:space="preserve"> báo cáo </w:t>
      </w:r>
      <w:r w:rsidR="00787ED8">
        <w:rPr>
          <w:sz w:val="28"/>
          <w:szCs w:val="28"/>
          <w:lang w:val="vi-VN"/>
        </w:rPr>
        <w:t>Ban lãnh đạo Phòng PC04 – Công an tỉnh Đồng Nai</w:t>
      </w:r>
      <w:r w:rsidRPr="00B423B3">
        <w:rPr>
          <w:sz w:val="28"/>
          <w:szCs w:val="28"/>
          <w:lang w:val="vi-VN"/>
        </w:rPr>
        <w:t xml:space="preserve"> biết và phân công</w:t>
      </w:r>
      <w:r w:rsidR="008B5FBC" w:rsidRPr="00B423B3">
        <w:rPr>
          <w:sz w:val="28"/>
          <w:szCs w:val="28"/>
          <w:lang w:val="vi-VN"/>
        </w:rPr>
        <w:t xml:space="preserve"> </w:t>
      </w:r>
      <w:r w:rsidRPr="00B423B3">
        <w:rPr>
          <w:sz w:val="28"/>
          <w:szCs w:val="28"/>
          <w:lang w:val="vi-VN"/>
        </w:rPr>
        <w:t>Cơ sở cai nghiện ma tuý tỉnh Đồng Nai tiếp nhận, quản lý người nghiện trong thời gian làm thủ tục đề nghị áp dụng biện pháp</w:t>
      </w:r>
      <w:r w:rsidR="008B5FBC" w:rsidRPr="00B423B3">
        <w:rPr>
          <w:sz w:val="28"/>
          <w:szCs w:val="28"/>
          <w:lang w:val="vi-VN"/>
        </w:rPr>
        <w:t xml:space="preserve"> </w:t>
      </w:r>
      <w:r w:rsidR="009508E9" w:rsidRPr="00B423B3">
        <w:rPr>
          <w:sz w:val="28"/>
          <w:szCs w:val="28"/>
          <w:lang w:val="vi-VN"/>
        </w:rPr>
        <w:t>(</w:t>
      </w:r>
      <w:r w:rsidR="008B5FBC" w:rsidRPr="00B423B3">
        <w:rPr>
          <w:i/>
          <w:sz w:val="28"/>
          <w:szCs w:val="28"/>
          <w:lang w:val="vi-VN"/>
        </w:rPr>
        <w:t>hoặc người nghiện ma túy có quyết định của TAND</w:t>
      </w:r>
      <w:r w:rsidR="009508E9" w:rsidRPr="00B423B3">
        <w:rPr>
          <w:sz w:val="28"/>
          <w:szCs w:val="28"/>
          <w:lang w:val="vi-VN"/>
        </w:rPr>
        <w:t>)</w:t>
      </w:r>
      <w:r w:rsidRPr="00B423B3">
        <w:rPr>
          <w:sz w:val="28"/>
          <w:szCs w:val="28"/>
          <w:lang w:val="vi-VN"/>
        </w:rPr>
        <w:t xml:space="preserve"> đưa vào cơ sở cai nghiện bắt buộc theo quy định./</w:t>
      </w:r>
    </w:p>
    <w:tbl>
      <w:tblPr>
        <w:tblW w:w="0pt" w:type="dxa"/>
        <w:tblLook w:firstRow="1" w:lastRow="0" w:firstColumn="1" w:lastColumn="0" w:noHBand="0" w:noVBand="1"/>
      </w:tblPr>
      <w:tblGrid>
        <w:gridCol w:w="4386"/>
        <w:gridCol w:w="4686"/>
      </w:tblGrid>
      <w:tr w:rsidR="008B5FBC" w:rsidRPr="008B5FBC" w14:paraId="2332067F" w14:textId="77777777" w:rsidTr="009508E9">
        <w:tc>
          <w:tcPr>
            <w:tcW w:w="225.15pt" w:type="dxa"/>
          </w:tcPr>
          <w:p w14:paraId="5F50ABB5" w14:textId="77777777" w:rsidR="008B5FBC" w:rsidRPr="00B61737" w:rsidRDefault="009D4DF2" w:rsidP="009D4DF2">
            <w:pPr>
              <w:spacing w:before="0pt" w:after="0pt" w:line="12pt" w:lineRule="auto"/>
              <w:rPr>
                <w:b/>
                <w:iCs/>
              </w:rPr>
            </w:pPr>
            <w:r w:rsidRPr="00B61737">
              <w:rPr>
                <w:b/>
                <w:iCs/>
              </w:rPr>
              <w:t>Nơi nhận</w:t>
            </w:r>
          </w:p>
          <w:p w14:paraId="34D829E8" w14:textId="77777777" w:rsidR="009D4DF2" w:rsidRPr="009D4DF2" w:rsidRDefault="009D4DF2" w:rsidP="009D4DF2">
            <w:pPr>
              <w:spacing w:before="0pt" w:after="0pt" w:line="12pt" w:lineRule="auto"/>
              <w:rPr>
                <w:iCs/>
                <w:sz w:val="22"/>
                <w:szCs w:val="22"/>
              </w:rPr>
            </w:pPr>
            <w:r w:rsidRPr="009D4DF2">
              <w:rPr>
                <w:iCs/>
                <w:sz w:val="22"/>
                <w:szCs w:val="22"/>
              </w:rPr>
              <w:t>- BGĐ CAT (báo cáo xin ý kiến);</w:t>
            </w:r>
          </w:p>
          <w:p w14:paraId="63CC6A04" w14:textId="77777777" w:rsidR="009D4DF2" w:rsidRPr="009D4DF2" w:rsidRDefault="009D4DF2" w:rsidP="009D4DF2">
            <w:pPr>
              <w:spacing w:before="0pt" w:after="0pt" w:line="12pt" w:lineRule="auto"/>
              <w:rPr>
                <w:iCs/>
                <w:sz w:val="22"/>
                <w:szCs w:val="22"/>
              </w:rPr>
            </w:pPr>
            <w:r w:rsidRPr="009D4DF2">
              <w:rPr>
                <w:iCs/>
                <w:sz w:val="22"/>
                <w:szCs w:val="22"/>
              </w:rPr>
              <w:t>- Phòng PC04 (phân công CSCN);</w:t>
            </w:r>
          </w:p>
          <w:p w14:paraId="340C1942" w14:textId="77777777" w:rsidR="009D4DF2" w:rsidRPr="008B5FBC" w:rsidRDefault="009D4DF2" w:rsidP="009D4DF2">
            <w:pPr>
              <w:spacing w:before="0pt" w:after="0pt" w:line="12pt" w:lineRule="auto"/>
              <w:rPr>
                <w:b/>
                <w:iCs/>
                <w:sz w:val="28"/>
                <w:szCs w:val="28"/>
              </w:rPr>
            </w:pPr>
            <w:r w:rsidRPr="009D4DF2">
              <w:rPr>
                <w:iCs/>
                <w:sz w:val="22"/>
                <w:szCs w:val="22"/>
              </w:rPr>
              <w:t>- Lưu.</w:t>
            </w:r>
          </w:p>
        </w:tc>
        <w:tc>
          <w:tcPr>
            <w:tcW w:w="237.85pt" w:type="dxa"/>
          </w:tcPr>
          <w:p w14:paraId="4F31D1D7" w14:textId="77777777" w:rsidR="008B5FBC" w:rsidRDefault="00E81728" w:rsidP="00B61737">
            <w:pPr>
              <w:spacing w:before="0pt" w:after="0pt" w:line="12pt" w:lineRule="auto"/>
              <w:ind w:start="-4.35pt" w:firstLine="36pt"/>
              <w:jc w:val="center"/>
              <w:rPr>
                <w:b/>
                <w:sz w:val="28"/>
                <w:szCs w:val="26"/>
              </w:rPr>
            </w:pPr>
            <w:r>
              <w:rPr>
                <w:b/>
                <w:sz w:val="28"/>
                <w:szCs w:val="26"/>
                <w:lang w:val="vi-VN"/>
              </w:rPr>
              <w:t>KT.</w:t>
            </w:r>
            <w:r w:rsidR="008B5FBC" w:rsidRPr="008B5FBC">
              <w:rPr>
                <w:b/>
                <w:sz w:val="28"/>
                <w:szCs w:val="26"/>
              </w:rPr>
              <w:t xml:space="preserve">TRƯỞNG </w:t>
            </w:r>
            <w:r w:rsidR="008B5FBC">
              <w:rPr>
                <w:b/>
                <w:sz w:val="28"/>
                <w:szCs w:val="26"/>
              </w:rPr>
              <w:t>CÔNG AN</w:t>
            </w:r>
          </w:p>
          <w:p w14:paraId="454C0F47" w14:textId="77777777" w:rsidR="00B61737" w:rsidRPr="00E81728" w:rsidRDefault="00E81728" w:rsidP="00B61737">
            <w:pPr>
              <w:spacing w:before="0pt" w:after="0pt" w:line="12pt" w:lineRule="auto"/>
              <w:ind w:start="-4.35pt" w:firstLine="36pt"/>
              <w:jc w:val="center"/>
              <w:rPr>
                <w:b/>
                <w:sz w:val="28"/>
                <w:szCs w:val="26"/>
                <w:lang w:val="vi-VN"/>
              </w:rPr>
            </w:pPr>
            <w:r>
              <w:rPr>
                <w:b/>
                <w:sz w:val="28"/>
                <w:szCs w:val="26"/>
                <w:lang w:val="vi-VN"/>
              </w:rPr>
              <w:t xml:space="preserve">PHÓ TRƯỞNG CÔNG AN </w:t>
            </w:r>
          </w:p>
          <w:p w14:paraId="11F2FF65" w14:textId="77777777" w:rsidR="00B61737" w:rsidRDefault="00B61737" w:rsidP="00B61737">
            <w:pPr>
              <w:spacing w:before="0pt" w:after="0pt" w:line="12pt" w:lineRule="auto"/>
              <w:ind w:start="-4.35pt" w:firstLine="36pt"/>
              <w:jc w:val="center"/>
              <w:rPr>
                <w:b/>
                <w:sz w:val="28"/>
                <w:szCs w:val="26"/>
              </w:rPr>
            </w:pPr>
          </w:p>
          <w:p w14:paraId="323C8F0C" w14:textId="77777777" w:rsidR="00B61737" w:rsidRDefault="00B61737" w:rsidP="00B61737">
            <w:pPr>
              <w:spacing w:before="0pt" w:after="0pt" w:line="12pt" w:lineRule="auto"/>
              <w:ind w:start="-4.35pt" w:firstLine="36pt"/>
              <w:jc w:val="center"/>
              <w:rPr>
                <w:b/>
                <w:sz w:val="28"/>
                <w:szCs w:val="26"/>
              </w:rPr>
            </w:pPr>
          </w:p>
          <w:p w14:paraId="58489287" w14:textId="77777777" w:rsidR="00B61737" w:rsidRDefault="00B61737" w:rsidP="00B61737">
            <w:pPr>
              <w:spacing w:before="0pt" w:after="0pt" w:line="12pt" w:lineRule="auto"/>
              <w:ind w:start="-4.35pt" w:firstLine="36pt"/>
              <w:jc w:val="center"/>
              <w:rPr>
                <w:b/>
                <w:sz w:val="28"/>
                <w:szCs w:val="26"/>
              </w:rPr>
            </w:pPr>
          </w:p>
          <w:p w14:paraId="732A36B5" w14:textId="77777777" w:rsidR="00E81728" w:rsidRDefault="00E81728" w:rsidP="00B61737">
            <w:pPr>
              <w:spacing w:before="0pt" w:after="0pt" w:line="12pt" w:lineRule="auto"/>
              <w:ind w:start="-4.35pt" w:firstLine="36pt"/>
              <w:jc w:val="center"/>
              <w:rPr>
                <w:b/>
                <w:sz w:val="28"/>
                <w:szCs w:val="26"/>
              </w:rPr>
            </w:pPr>
          </w:p>
          <w:p w14:paraId="3581ACA6" w14:textId="77777777" w:rsidR="00872DA6" w:rsidRDefault="00872DA6" w:rsidP="00872DA6">
            <w:pPr>
              <w:spacing w:before="0pt" w:after="0pt" w:line="12pt" w:lineRule="auto"/>
              <w:ind w:start="-4.35pt" w:firstLine="36pt"/>
              <w:jc w:val="center"/>
              <w:rPr>
                <w:b/>
                <w:sz w:val="28"/>
                <w:szCs w:val="26"/>
              </w:rPr>
            </w:pPr>
          </w:p>
          <w:p w14:paraId="4AC92F8D" w14:textId="77777777" w:rsidR="00B61737" w:rsidRPr="00AA0045" w:rsidRDefault="00B61737" w:rsidP="00E81728">
            <w:pPr>
              <w:spacing w:before="0pt" w:after="0pt" w:line="12pt" w:lineRule="auto"/>
              <w:ind w:start="-4.35pt" w:firstLine="36pt"/>
              <w:jc w:val="center"/>
              <w:rPr>
                <w:b/>
                <w:sz w:val="28"/>
                <w:szCs w:val="26"/>
                <w:lang w:val="vi-VN"/>
              </w:rPr>
            </w:pPr>
            <w:r>
              <w:rPr>
                <w:b/>
                <w:sz w:val="28"/>
                <w:szCs w:val="26"/>
              </w:rPr>
              <w:t xml:space="preserve">Trung tá </w:t>
            </w:r>
            <w:r w:rsidR="00E81728">
              <w:rPr>
                <w:b/>
                <w:sz w:val="28"/>
                <w:szCs w:val="26"/>
                <w:lang w:val="vi-VN"/>
              </w:rPr>
              <w:t>Nguyễn Việt Mạnh</w:t>
            </w:r>
            <w:r w:rsidR="00872DA6">
              <w:rPr>
                <w:b/>
                <w:sz w:val="28"/>
                <w:szCs w:val="26"/>
                <w:lang w:val="vi-VN"/>
              </w:rPr>
              <w:t xml:space="preserve"> </w:t>
            </w:r>
          </w:p>
        </w:tc>
      </w:tr>
    </w:tbl>
    <w:p w14:paraId="512FFA8C" w14:textId="77777777" w:rsidR="00411C0B" w:rsidRPr="00107C13" w:rsidRDefault="00411C0B" w:rsidP="009D4DF2">
      <w:pPr>
        <w:spacing w:line="12pt" w:lineRule="auto"/>
        <w:jc w:val="both"/>
        <w:rPr>
          <w:color w:val="000000"/>
          <w:sz w:val="28"/>
          <w:szCs w:val="28"/>
          <w:lang w:val="nl-NL"/>
        </w:rPr>
      </w:pPr>
    </w:p>
    <w:sectPr w:rsidR="00411C0B" w:rsidRPr="00107C13" w:rsidSect="00B471C8">
      <w:headerReference w:type="default" r:id="rId8"/>
      <w:footerReference w:type="default" r:id="rId9"/>
      <w:headerReference w:type="first" r:id="rId10"/>
      <w:type w:val="continuous"/>
      <w:pgSz w:w="595.35pt" w:h="841.95pt" w:code="9"/>
      <w:pgMar w:top="56.70pt" w:right="56.70pt" w:bottom="56.70pt" w:left="85.05pt" w:header="21.25pt" w:footer="17.85pt" w:gutter="0pt"/>
      <w:cols w:space="36pt"/>
      <w:titlePg/>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E467718" w14:textId="77777777" w:rsidR="00226232" w:rsidRDefault="00226232">
      <w:r>
        <w:separator/>
      </w:r>
    </w:p>
  </w:endnote>
  <w:endnote w:type="continuationSeparator" w:id="0">
    <w:p w14:paraId="471BE2C4" w14:textId="77777777" w:rsidR="00226232" w:rsidRDefault="00226232">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Segoe UI">
    <w:panose1 w:val="020B0502040204020203"/>
    <w:charset w:characterSet="iso-8859-1"/>
    <w:family w:val="swiss"/>
    <w:pitch w:val="variable"/>
    <w:sig w:usb0="E4002EFF" w:usb1="C000E47F"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B0C8EB" w14:textId="77777777" w:rsidR="000422FA" w:rsidRPr="00B65956" w:rsidRDefault="00D265AB" w:rsidP="00B65956">
    <w:pPr>
      <w:pStyle w:val="Footer"/>
      <w:tabs>
        <w:tab w:val="start" w:pos="106.50pt"/>
      </w:tabs>
      <w:rPr>
        <w:sz w:val="26"/>
        <w:szCs w:val="26"/>
      </w:rPr>
    </w:pPr>
    <w:r>
      <w:rPr>
        <w:sz w:val="26"/>
        <w:szCs w:val="26"/>
      </w:rPr>
      <w:tab/>
    </w:r>
    <w:r>
      <w:rPr>
        <w:sz w:val="26"/>
        <w:szCs w:val="26"/>
      </w:rPr>
      <w:tab/>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3E87E49" w14:textId="77777777" w:rsidR="00226232" w:rsidRDefault="00226232">
      <w:r>
        <w:separator/>
      </w:r>
    </w:p>
  </w:footnote>
  <w:footnote w:type="continuationSeparator" w:id="0">
    <w:p w14:paraId="020FB953" w14:textId="77777777" w:rsidR="00226232" w:rsidRDefault="00226232">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D73AC03" w14:textId="77777777" w:rsidR="000422FA" w:rsidRPr="00CA2210" w:rsidRDefault="000422FA" w:rsidP="0056654A">
    <w:pPr>
      <w:pStyle w:val="Header"/>
      <w:tabs>
        <w:tab w:val="clear" w:pos="216pt"/>
        <w:tab w:val="clear" w:pos="432pt"/>
      </w:tabs>
      <w:jc w:val="center"/>
      <w:rPr>
        <w:sz w:val="28"/>
        <w:szCs w:val="28"/>
      </w:rPr>
    </w:pPr>
    <w:r w:rsidRPr="00CF55E5">
      <w:rPr>
        <w:sz w:val="28"/>
        <w:szCs w:val="28"/>
      </w:rPr>
      <w:fldChar w:fldCharType="begin"/>
    </w:r>
    <w:r w:rsidRPr="00CF55E5">
      <w:rPr>
        <w:sz w:val="28"/>
        <w:szCs w:val="28"/>
      </w:rPr>
      <w:instrText xml:space="preserve"> PAGE   \* MERGEFORMAT </w:instrText>
    </w:r>
    <w:r w:rsidRPr="00CF55E5">
      <w:rPr>
        <w:sz w:val="28"/>
        <w:szCs w:val="28"/>
      </w:rPr>
      <w:fldChar w:fldCharType="separate"/>
    </w:r>
    <w:r w:rsidR="005A1A06">
      <w:rPr>
        <w:noProof/>
        <w:sz w:val="28"/>
        <w:szCs w:val="28"/>
      </w:rPr>
      <w:t>2</w:t>
    </w:r>
    <w:r w:rsidRPr="00CF55E5">
      <w:rPr>
        <w:noProof/>
        <w:sz w:val="28"/>
        <w:szCs w:val="28"/>
      </w:rPr>
      <w:fldChar w:fldCharType="end"/>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D4F80C0" w14:textId="77777777" w:rsidR="00196A17" w:rsidRDefault="00196A17" w:rsidP="00196A17">
    <w:pPr>
      <w:pStyle w:val="Header"/>
      <w:tabs>
        <w:tab w:val="clear" w:pos="216pt"/>
      </w:tabs>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0AD0A49"/>
    <w:multiLevelType w:val="hybridMultilevel"/>
    <w:tmpl w:val="5DDC272A"/>
    <w:lvl w:ilvl="0" w:tplc="541AF9F2">
      <w:start w:val="1"/>
      <w:numFmt w:val="decimal"/>
      <w:lvlText w:val="%1."/>
      <w:lvlJc w:val="start"/>
      <w:pPr>
        <w:tabs>
          <w:tab w:val="num" w:pos="31pt"/>
        </w:tabs>
        <w:ind w:start="31pt" w:hanging="18pt"/>
      </w:pPr>
      <w:rPr>
        <w:rFonts w:hint="default"/>
      </w:rPr>
    </w:lvl>
    <w:lvl w:ilvl="1" w:tplc="04090019">
      <w:start w:val="1"/>
      <w:numFmt w:val="lowerLetter"/>
      <w:lvlText w:val="%2."/>
      <w:lvlJc w:val="start"/>
      <w:pPr>
        <w:tabs>
          <w:tab w:val="num" w:pos="67pt"/>
        </w:tabs>
        <w:ind w:start="67pt" w:hanging="18pt"/>
      </w:pPr>
    </w:lvl>
    <w:lvl w:ilvl="2" w:tplc="0409001B">
      <w:start w:val="1"/>
      <w:numFmt w:val="lowerRoman"/>
      <w:lvlText w:val="%3."/>
      <w:lvlJc w:val="end"/>
      <w:pPr>
        <w:tabs>
          <w:tab w:val="num" w:pos="103pt"/>
        </w:tabs>
        <w:ind w:start="103pt" w:hanging="9pt"/>
      </w:pPr>
    </w:lvl>
    <w:lvl w:ilvl="3" w:tplc="0409000F">
      <w:start w:val="1"/>
      <w:numFmt w:val="decimal"/>
      <w:lvlText w:val="%4."/>
      <w:lvlJc w:val="start"/>
      <w:pPr>
        <w:tabs>
          <w:tab w:val="num" w:pos="139pt"/>
        </w:tabs>
        <w:ind w:start="139pt" w:hanging="18pt"/>
      </w:pPr>
    </w:lvl>
    <w:lvl w:ilvl="4" w:tplc="04090019">
      <w:start w:val="1"/>
      <w:numFmt w:val="lowerLetter"/>
      <w:lvlText w:val="%5."/>
      <w:lvlJc w:val="start"/>
      <w:pPr>
        <w:tabs>
          <w:tab w:val="num" w:pos="175pt"/>
        </w:tabs>
        <w:ind w:start="175pt" w:hanging="18pt"/>
      </w:pPr>
    </w:lvl>
    <w:lvl w:ilvl="5" w:tplc="0409001B">
      <w:start w:val="1"/>
      <w:numFmt w:val="lowerRoman"/>
      <w:lvlText w:val="%6."/>
      <w:lvlJc w:val="end"/>
      <w:pPr>
        <w:tabs>
          <w:tab w:val="num" w:pos="211pt"/>
        </w:tabs>
        <w:ind w:start="211pt" w:hanging="9pt"/>
      </w:pPr>
    </w:lvl>
    <w:lvl w:ilvl="6" w:tplc="0409000F">
      <w:start w:val="1"/>
      <w:numFmt w:val="decimal"/>
      <w:lvlText w:val="%7."/>
      <w:lvlJc w:val="start"/>
      <w:pPr>
        <w:tabs>
          <w:tab w:val="num" w:pos="247pt"/>
        </w:tabs>
        <w:ind w:start="247pt" w:hanging="18pt"/>
      </w:pPr>
    </w:lvl>
    <w:lvl w:ilvl="7" w:tplc="04090019">
      <w:start w:val="1"/>
      <w:numFmt w:val="lowerLetter"/>
      <w:lvlText w:val="%8."/>
      <w:lvlJc w:val="start"/>
      <w:pPr>
        <w:tabs>
          <w:tab w:val="num" w:pos="283pt"/>
        </w:tabs>
        <w:ind w:start="283pt" w:hanging="18pt"/>
      </w:pPr>
    </w:lvl>
    <w:lvl w:ilvl="8" w:tplc="0409001B">
      <w:start w:val="1"/>
      <w:numFmt w:val="lowerRoman"/>
      <w:lvlText w:val="%9."/>
      <w:lvlJc w:val="end"/>
      <w:pPr>
        <w:tabs>
          <w:tab w:val="num" w:pos="319pt"/>
        </w:tabs>
        <w:ind w:start="319pt" w:hanging="9pt"/>
      </w:pPr>
    </w:lvl>
  </w:abstractNum>
  <w:abstractNum w:abstractNumId="1" w15:restartNumberingAfterBreak="0">
    <w:nsid w:val="0EFA49E0"/>
    <w:multiLevelType w:val="hybridMultilevel"/>
    <w:tmpl w:val="E250DC2A"/>
    <w:lvl w:ilvl="0" w:tplc="6BAE5D76">
      <w:start w:val="6"/>
      <w:numFmt w:val="decimal"/>
      <w:lvlText w:val="%1."/>
      <w:lvlJc w:val="start"/>
      <w:pPr>
        <w:tabs>
          <w:tab w:val="num" w:pos="54pt"/>
        </w:tabs>
        <w:ind w:start="54pt" w:hanging="18pt"/>
      </w:pPr>
      <w:rPr>
        <w:rFonts w:hint="default"/>
      </w:rPr>
    </w:lvl>
    <w:lvl w:ilvl="1" w:tplc="04090019" w:tentative="1">
      <w:start w:val="1"/>
      <w:numFmt w:val="lowerLetter"/>
      <w:lvlText w:val="%2."/>
      <w:lvlJc w:val="start"/>
      <w:pPr>
        <w:tabs>
          <w:tab w:val="num" w:pos="90pt"/>
        </w:tabs>
        <w:ind w:start="90pt" w:hanging="18pt"/>
      </w:pPr>
    </w:lvl>
    <w:lvl w:ilvl="2" w:tplc="0409001B" w:tentative="1">
      <w:start w:val="1"/>
      <w:numFmt w:val="lowerRoman"/>
      <w:lvlText w:val="%3."/>
      <w:lvlJc w:val="end"/>
      <w:pPr>
        <w:tabs>
          <w:tab w:val="num" w:pos="126pt"/>
        </w:tabs>
        <w:ind w:start="126pt" w:hanging="9pt"/>
      </w:pPr>
    </w:lvl>
    <w:lvl w:ilvl="3" w:tplc="0409000F" w:tentative="1">
      <w:start w:val="1"/>
      <w:numFmt w:val="decimal"/>
      <w:lvlText w:val="%4."/>
      <w:lvlJc w:val="start"/>
      <w:pPr>
        <w:tabs>
          <w:tab w:val="num" w:pos="162pt"/>
        </w:tabs>
        <w:ind w:start="162pt" w:hanging="18pt"/>
      </w:pPr>
    </w:lvl>
    <w:lvl w:ilvl="4" w:tplc="04090019" w:tentative="1">
      <w:start w:val="1"/>
      <w:numFmt w:val="lowerLetter"/>
      <w:lvlText w:val="%5."/>
      <w:lvlJc w:val="start"/>
      <w:pPr>
        <w:tabs>
          <w:tab w:val="num" w:pos="198pt"/>
        </w:tabs>
        <w:ind w:start="198pt" w:hanging="18pt"/>
      </w:pPr>
    </w:lvl>
    <w:lvl w:ilvl="5" w:tplc="0409001B" w:tentative="1">
      <w:start w:val="1"/>
      <w:numFmt w:val="lowerRoman"/>
      <w:lvlText w:val="%6."/>
      <w:lvlJc w:val="end"/>
      <w:pPr>
        <w:tabs>
          <w:tab w:val="num" w:pos="234pt"/>
        </w:tabs>
        <w:ind w:start="234pt" w:hanging="9pt"/>
      </w:pPr>
    </w:lvl>
    <w:lvl w:ilvl="6" w:tplc="0409000F" w:tentative="1">
      <w:start w:val="1"/>
      <w:numFmt w:val="decimal"/>
      <w:lvlText w:val="%7."/>
      <w:lvlJc w:val="start"/>
      <w:pPr>
        <w:tabs>
          <w:tab w:val="num" w:pos="270pt"/>
        </w:tabs>
        <w:ind w:start="270pt" w:hanging="18pt"/>
      </w:pPr>
    </w:lvl>
    <w:lvl w:ilvl="7" w:tplc="04090019" w:tentative="1">
      <w:start w:val="1"/>
      <w:numFmt w:val="lowerLetter"/>
      <w:lvlText w:val="%8."/>
      <w:lvlJc w:val="start"/>
      <w:pPr>
        <w:tabs>
          <w:tab w:val="num" w:pos="306pt"/>
        </w:tabs>
        <w:ind w:start="306pt" w:hanging="18pt"/>
      </w:pPr>
    </w:lvl>
    <w:lvl w:ilvl="8" w:tplc="0409001B" w:tentative="1">
      <w:start w:val="1"/>
      <w:numFmt w:val="lowerRoman"/>
      <w:lvlText w:val="%9."/>
      <w:lvlJc w:val="end"/>
      <w:pPr>
        <w:tabs>
          <w:tab w:val="num" w:pos="342pt"/>
        </w:tabs>
        <w:ind w:start="342pt" w:hanging="9pt"/>
      </w:pPr>
    </w:lvl>
  </w:abstractNum>
  <w:abstractNum w:abstractNumId="2" w15:restartNumberingAfterBreak="0">
    <w:nsid w:val="14762C76"/>
    <w:multiLevelType w:val="hybridMultilevel"/>
    <w:tmpl w:val="F91ADF0A"/>
    <w:lvl w:ilvl="0" w:tplc="6C987AD6">
      <w:start w:val="1"/>
      <w:numFmt w:val="decimal"/>
      <w:lvlText w:val="%1."/>
      <w:lvlJc w:val="start"/>
      <w:pPr>
        <w:ind w:start="53.45pt" w:hanging="18pt"/>
      </w:pPr>
      <w:rPr>
        <w:rFonts w:hint="default"/>
      </w:rPr>
    </w:lvl>
    <w:lvl w:ilvl="1" w:tplc="04090019" w:tentative="1">
      <w:start w:val="1"/>
      <w:numFmt w:val="lowerLetter"/>
      <w:lvlText w:val="%2."/>
      <w:lvlJc w:val="start"/>
      <w:pPr>
        <w:ind w:start="89.45pt" w:hanging="18pt"/>
      </w:pPr>
    </w:lvl>
    <w:lvl w:ilvl="2" w:tplc="0409001B" w:tentative="1">
      <w:start w:val="1"/>
      <w:numFmt w:val="lowerRoman"/>
      <w:lvlText w:val="%3."/>
      <w:lvlJc w:val="end"/>
      <w:pPr>
        <w:ind w:start="125.45pt" w:hanging="9pt"/>
      </w:pPr>
    </w:lvl>
    <w:lvl w:ilvl="3" w:tplc="0409000F" w:tentative="1">
      <w:start w:val="1"/>
      <w:numFmt w:val="decimal"/>
      <w:lvlText w:val="%4."/>
      <w:lvlJc w:val="start"/>
      <w:pPr>
        <w:ind w:start="161.45pt" w:hanging="18pt"/>
      </w:pPr>
    </w:lvl>
    <w:lvl w:ilvl="4" w:tplc="04090019" w:tentative="1">
      <w:start w:val="1"/>
      <w:numFmt w:val="lowerLetter"/>
      <w:lvlText w:val="%5."/>
      <w:lvlJc w:val="start"/>
      <w:pPr>
        <w:ind w:start="197.45pt" w:hanging="18pt"/>
      </w:pPr>
    </w:lvl>
    <w:lvl w:ilvl="5" w:tplc="0409001B" w:tentative="1">
      <w:start w:val="1"/>
      <w:numFmt w:val="lowerRoman"/>
      <w:lvlText w:val="%6."/>
      <w:lvlJc w:val="end"/>
      <w:pPr>
        <w:ind w:start="233.45pt" w:hanging="9pt"/>
      </w:pPr>
    </w:lvl>
    <w:lvl w:ilvl="6" w:tplc="0409000F" w:tentative="1">
      <w:start w:val="1"/>
      <w:numFmt w:val="decimal"/>
      <w:lvlText w:val="%7."/>
      <w:lvlJc w:val="start"/>
      <w:pPr>
        <w:ind w:start="269.45pt" w:hanging="18pt"/>
      </w:pPr>
    </w:lvl>
    <w:lvl w:ilvl="7" w:tplc="04090019" w:tentative="1">
      <w:start w:val="1"/>
      <w:numFmt w:val="lowerLetter"/>
      <w:lvlText w:val="%8."/>
      <w:lvlJc w:val="start"/>
      <w:pPr>
        <w:ind w:start="305.45pt" w:hanging="18pt"/>
      </w:pPr>
    </w:lvl>
    <w:lvl w:ilvl="8" w:tplc="0409001B" w:tentative="1">
      <w:start w:val="1"/>
      <w:numFmt w:val="lowerRoman"/>
      <w:lvlText w:val="%9."/>
      <w:lvlJc w:val="end"/>
      <w:pPr>
        <w:ind w:start="341.45pt" w:hanging="9pt"/>
      </w:pPr>
    </w:lvl>
  </w:abstractNum>
  <w:abstractNum w:abstractNumId="3" w15:restartNumberingAfterBreak="0">
    <w:nsid w:val="1A6F57D9"/>
    <w:multiLevelType w:val="multilevel"/>
    <w:tmpl w:val="AAD42F82"/>
    <w:lvl w:ilvl="0">
      <w:start w:val="1"/>
      <w:numFmt w:val="bullet"/>
      <w:lvlText w:val="-"/>
      <w:lvlJc w:val="start"/>
      <w:pPr>
        <w:tabs>
          <w:tab w:val="num" w:pos="36pt"/>
        </w:tabs>
        <w:ind w:start="36pt" w:hanging="18pt"/>
      </w:pPr>
      <w:rPr>
        <w:rFonts w:ascii="Times New Roman" w:eastAsia="Times New Roman" w:hAnsi="Times New Roman" w:hint="default"/>
      </w:rPr>
    </w:lvl>
    <w:lvl w:ilvl="1">
      <w:start w:val="1"/>
      <w:numFmt w:val="bullet"/>
      <w:lvlText w:val="o"/>
      <w:lvlJc w:val="start"/>
      <w:pPr>
        <w:tabs>
          <w:tab w:val="num" w:pos="72pt"/>
        </w:tabs>
        <w:ind w:start="72pt" w:hanging="18pt"/>
      </w:pPr>
      <w:rPr>
        <w:rFonts w:ascii="Courier New" w:hAnsi="Courier New" w:cs="Courier New" w:hint="default"/>
      </w:rPr>
    </w:lvl>
    <w:lvl w:ilvl="2">
      <w:start w:val="1"/>
      <w:numFmt w:val="bullet"/>
      <w:lvlText w:val=""/>
      <w:lvlJc w:val="start"/>
      <w:pPr>
        <w:tabs>
          <w:tab w:val="num" w:pos="108pt"/>
        </w:tabs>
        <w:ind w:start="108pt" w:hanging="18pt"/>
      </w:pPr>
      <w:rPr>
        <w:rFonts w:ascii="Times New Roman" w:hAnsi="Times New Roman" w:cs="Times New Roman" w:hint="default"/>
      </w:rPr>
    </w:lvl>
    <w:lvl w:ilvl="3">
      <w:start w:val="1"/>
      <w:numFmt w:val="bullet"/>
      <w:lvlText w:val=""/>
      <w:lvlJc w:val="start"/>
      <w:pPr>
        <w:tabs>
          <w:tab w:val="num" w:pos="144pt"/>
        </w:tabs>
        <w:ind w:start="144pt" w:hanging="18pt"/>
      </w:pPr>
      <w:rPr>
        <w:rFonts w:ascii="Times New Roman" w:hAnsi="Times New Roman" w:cs="Times New Roman" w:hint="default"/>
      </w:rPr>
    </w:lvl>
    <w:lvl w:ilvl="4">
      <w:start w:val="1"/>
      <w:numFmt w:val="bullet"/>
      <w:lvlText w:val="o"/>
      <w:lvlJc w:val="start"/>
      <w:pPr>
        <w:tabs>
          <w:tab w:val="num" w:pos="180pt"/>
        </w:tabs>
        <w:ind w:start="180pt" w:hanging="18pt"/>
      </w:pPr>
      <w:rPr>
        <w:rFonts w:ascii="Courier New" w:hAnsi="Courier New" w:cs="Courier New" w:hint="default"/>
      </w:rPr>
    </w:lvl>
    <w:lvl w:ilvl="5">
      <w:start w:val="1"/>
      <w:numFmt w:val="bullet"/>
      <w:lvlText w:val=""/>
      <w:lvlJc w:val="start"/>
      <w:pPr>
        <w:tabs>
          <w:tab w:val="num" w:pos="216pt"/>
        </w:tabs>
        <w:ind w:start="216pt" w:hanging="18pt"/>
      </w:pPr>
      <w:rPr>
        <w:rFonts w:ascii="Times New Roman" w:hAnsi="Times New Roman" w:cs="Times New Roman" w:hint="default"/>
      </w:rPr>
    </w:lvl>
    <w:lvl w:ilvl="6">
      <w:start w:val="1"/>
      <w:numFmt w:val="bullet"/>
      <w:lvlText w:val=""/>
      <w:lvlJc w:val="start"/>
      <w:pPr>
        <w:tabs>
          <w:tab w:val="num" w:pos="252pt"/>
        </w:tabs>
        <w:ind w:start="252pt" w:hanging="18pt"/>
      </w:pPr>
      <w:rPr>
        <w:rFonts w:ascii="Times New Roman" w:hAnsi="Times New Roman" w:cs="Times New Roman" w:hint="default"/>
      </w:rPr>
    </w:lvl>
    <w:lvl w:ilvl="7">
      <w:start w:val="1"/>
      <w:numFmt w:val="bullet"/>
      <w:lvlText w:val="o"/>
      <w:lvlJc w:val="start"/>
      <w:pPr>
        <w:tabs>
          <w:tab w:val="num" w:pos="288pt"/>
        </w:tabs>
        <w:ind w:start="288pt" w:hanging="18pt"/>
      </w:pPr>
      <w:rPr>
        <w:rFonts w:ascii="Courier New" w:hAnsi="Courier New" w:cs="Courier New" w:hint="default"/>
      </w:rPr>
    </w:lvl>
    <w:lvl w:ilvl="8">
      <w:start w:val="1"/>
      <w:numFmt w:val="bullet"/>
      <w:lvlText w:val=""/>
      <w:lvlJc w:val="start"/>
      <w:pPr>
        <w:tabs>
          <w:tab w:val="num" w:pos="324pt"/>
        </w:tabs>
        <w:ind w:start="324pt" w:hanging="18pt"/>
      </w:pPr>
      <w:rPr>
        <w:rFonts w:ascii="Times New Roman" w:hAnsi="Times New Roman" w:cs="Times New Roman" w:hint="default"/>
      </w:rPr>
    </w:lvl>
  </w:abstractNum>
  <w:abstractNum w:abstractNumId="4" w15:restartNumberingAfterBreak="0">
    <w:nsid w:val="1DF57721"/>
    <w:multiLevelType w:val="multilevel"/>
    <w:tmpl w:val="5FE2E7A6"/>
    <w:lvl w:ilvl="0">
      <w:start w:val="1"/>
      <w:numFmt w:val="decimal"/>
      <w:lvlText w:val="%1."/>
      <w:lvlJc w:val="start"/>
      <w:pPr>
        <w:tabs>
          <w:tab w:val="num" w:pos="21.75pt"/>
        </w:tabs>
        <w:ind w:start="21.75pt" w:hanging="21.75pt"/>
      </w:pPr>
      <w:rPr>
        <w:rFonts w:hint="default"/>
      </w:rPr>
    </w:lvl>
    <w:lvl w:ilvl="1">
      <w:start w:val="4"/>
      <w:numFmt w:val="decimal"/>
      <w:lvlText w:val="%1.%2."/>
      <w:lvlJc w:val="start"/>
      <w:pPr>
        <w:tabs>
          <w:tab w:val="num" w:pos="72pt"/>
        </w:tabs>
        <w:ind w:start="72pt" w:hanging="36pt"/>
      </w:pPr>
      <w:rPr>
        <w:rFonts w:hint="default"/>
      </w:rPr>
    </w:lvl>
    <w:lvl w:ilvl="2">
      <w:start w:val="1"/>
      <w:numFmt w:val="decimal"/>
      <w:lvlText w:val="%1.%2.%3."/>
      <w:lvlJc w:val="start"/>
      <w:pPr>
        <w:tabs>
          <w:tab w:val="num" w:pos="108pt"/>
        </w:tabs>
        <w:ind w:start="108pt" w:hanging="36pt"/>
      </w:pPr>
      <w:rPr>
        <w:rFonts w:hint="default"/>
      </w:rPr>
    </w:lvl>
    <w:lvl w:ilvl="3">
      <w:start w:val="1"/>
      <w:numFmt w:val="decimal"/>
      <w:lvlText w:val="%1.%2.%3.%4."/>
      <w:lvlJc w:val="start"/>
      <w:pPr>
        <w:tabs>
          <w:tab w:val="num" w:pos="162pt"/>
        </w:tabs>
        <w:ind w:start="162pt" w:hanging="54pt"/>
      </w:pPr>
      <w:rPr>
        <w:rFonts w:hint="default"/>
      </w:rPr>
    </w:lvl>
    <w:lvl w:ilvl="4">
      <w:start w:val="1"/>
      <w:numFmt w:val="decimal"/>
      <w:lvlText w:val="%1.%2.%3.%4.%5."/>
      <w:lvlJc w:val="start"/>
      <w:pPr>
        <w:tabs>
          <w:tab w:val="num" w:pos="198pt"/>
        </w:tabs>
        <w:ind w:start="198pt" w:hanging="54pt"/>
      </w:pPr>
      <w:rPr>
        <w:rFonts w:hint="default"/>
      </w:rPr>
    </w:lvl>
    <w:lvl w:ilvl="5">
      <w:start w:val="1"/>
      <w:numFmt w:val="decimal"/>
      <w:lvlText w:val="%1.%2.%3.%4.%5.%6."/>
      <w:lvlJc w:val="start"/>
      <w:pPr>
        <w:tabs>
          <w:tab w:val="num" w:pos="252pt"/>
        </w:tabs>
        <w:ind w:start="252pt" w:hanging="72pt"/>
      </w:pPr>
      <w:rPr>
        <w:rFonts w:hint="default"/>
      </w:rPr>
    </w:lvl>
    <w:lvl w:ilvl="6">
      <w:start w:val="1"/>
      <w:numFmt w:val="decimal"/>
      <w:lvlText w:val="%1.%2.%3.%4.%5.%6.%7."/>
      <w:lvlJc w:val="start"/>
      <w:pPr>
        <w:tabs>
          <w:tab w:val="num" w:pos="306pt"/>
        </w:tabs>
        <w:ind w:start="306pt" w:hanging="90pt"/>
      </w:pPr>
      <w:rPr>
        <w:rFonts w:hint="default"/>
      </w:rPr>
    </w:lvl>
    <w:lvl w:ilvl="7">
      <w:start w:val="1"/>
      <w:numFmt w:val="decimal"/>
      <w:lvlText w:val="%1.%2.%3.%4.%5.%6.%7.%8."/>
      <w:lvlJc w:val="start"/>
      <w:pPr>
        <w:tabs>
          <w:tab w:val="num" w:pos="342pt"/>
        </w:tabs>
        <w:ind w:start="342pt" w:hanging="90pt"/>
      </w:pPr>
      <w:rPr>
        <w:rFonts w:hint="default"/>
      </w:rPr>
    </w:lvl>
    <w:lvl w:ilvl="8">
      <w:start w:val="1"/>
      <w:numFmt w:val="decimal"/>
      <w:lvlText w:val="%1.%2.%3.%4.%5.%6.%7.%8.%9."/>
      <w:lvlJc w:val="start"/>
      <w:pPr>
        <w:tabs>
          <w:tab w:val="num" w:pos="396pt"/>
        </w:tabs>
        <w:ind w:start="396pt" w:hanging="108pt"/>
      </w:pPr>
      <w:rPr>
        <w:rFonts w:hint="default"/>
      </w:rPr>
    </w:lvl>
  </w:abstractNum>
  <w:abstractNum w:abstractNumId="5" w15:restartNumberingAfterBreak="0">
    <w:nsid w:val="25572D13"/>
    <w:multiLevelType w:val="hybridMultilevel"/>
    <w:tmpl w:val="2756919E"/>
    <w:lvl w:ilvl="0" w:tplc="9F1A402C">
      <w:start w:val="1"/>
      <w:numFmt w:val="decimal"/>
      <w:lvlText w:val="%1."/>
      <w:lvlJc w:val="start"/>
      <w:pPr>
        <w:ind w:start="53.45pt" w:hanging="18pt"/>
      </w:pPr>
      <w:rPr>
        <w:rFonts w:hint="default"/>
      </w:rPr>
    </w:lvl>
    <w:lvl w:ilvl="1" w:tplc="04090019" w:tentative="1">
      <w:start w:val="1"/>
      <w:numFmt w:val="lowerLetter"/>
      <w:lvlText w:val="%2."/>
      <w:lvlJc w:val="start"/>
      <w:pPr>
        <w:ind w:start="89.45pt" w:hanging="18pt"/>
      </w:pPr>
    </w:lvl>
    <w:lvl w:ilvl="2" w:tplc="0409001B" w:tentative="1">
      <w:start w:val="1"/>
      <w:numFmt w:val="lowerRoman"/>
      <w:lvlText w:val="%3."/>
      <w:lvlJc w:val="end"/>
      <w:pPr>
        <w:ind w:start="125.45pt" w:hanging="9pt"/>
      </w:pPr>
    </w:lvl>
    <w:lvl w:ilvl="3" w:tplc="0409000F" w:tentative="1">
      <w:start w:val="1"/>
      <w:numFmt w:val="decimal"/>
      <w:lvlText w:val="%4."/>
      <w:lvlJc w:val="start"/>
      <w:pPr>
        <w:ind w:start="161.45pt" w:hanging="18pt"/>
      </w:pPr>
    </w:lvl>
    <w:lvl w:ilvl="4" w:tplc="04090019" w:tentative="1">
      <w:start w:val="1"/>
      <w:numFmt w:val="lowerLetter"/>
      <w:lvlText w:val="%5."/>
      <w:lvlJc w:val="start"/>
      <w:pPr>
        <w:ind w:start="197.45pt" w:hanging="18pt"/>
      </w:pPr>
    </w:lvl>
    <w:lvl w:ilvl="5" w:tplc="0409001B" w:tentative="1">
      <w:start w:val="1"/>
      <w:numFmt w:val="lowerRoman"/>
      <w:lvlText w:val="%6."/>
      <w:lvlJc w:val="end"/>
      <w:pPr>
        <w:ind w:start="233.45pt" w:hanging="9pt"/>
      </w:pPr>
    </w:lvl>
    <w:lvl w:ilvl="6" w:tplc="0409000F" w:tentative="1">
      <w:start w:val="1"/>
      <w:numFmt w:val="decimal"/>
      <w:lvlText w:val="%7."/>
      <w:lvlJc w:val="start"/>
      <w:pPr>
        <w:ind w:start="269.45pt" w:hanging="18pt"/>
      </w:pPr>
    </w:lvl>
    <w:lvl w:ilvl="7" w:tplc="04090019" w:tentative="1">
      <w:start w:val="1"/>
      <w:numFmt w:val="lowerLetter"/>
      <w:lvlText w:val="%8."/>
      <w:lvlJc w:val="start"/>
      <w:pPr>
        <w:ind w:start="305.45pt" w:hanging="18pt"/>
      </w:pPr>
    </w:lvl>
    <w:lvl w:ilvl="8" w:tplc="0409001B" w:tentative="1">
      <w:start w:val="1"/>
      <w:numFmt w:val="lowerRoman"/>
      <w:lvlText w:val="%9."/>
      <w:lvlJc w:val="end"/>
      <w:pPr>
        <w:ind w:start="341.45pt" w:hanging="9pt"/>
      </w:pPr>
    </w:lvl>
  </w:abstractNum>
  <w:abstractNum w:abstractNumId="6" w15:restartNumberingAfterBreak="0">
    <w:nsid w:val="283B1FAE"/>
    <w:multiLevelType w:val="hybridMultilevel"/>
    <w:tmpl w:val="C0C83380"/>
    <w:lvl w:ilvl="0" w:tplc="D5467576">
      <w:start w:val="1"/>
      <w:numFmt w:val="decimal"/>
      <w:lvlText w:val="%1."/>
      <w:lvlJc w:val="start"/>
      <w:pPr>
        <w:tabs>
          <w:tab w:val="num" w:pos="31pt"/>
        </w:tabs>
        <w:ind w:start="31pt" w:hanging="18pt"/>
      </w:pPr>
      <w:rPr>
        <w:rFonts w:hint="default"/>
      </w:rPr>
    </w:lvl>
    <w:lvl w:ilvl="1" w:tplc="04090019">
      <w:start w:val="1"/>
      <w:numFmt w:val="lowerLetter"/>
      <w:lvlText w:val="%2."/>
      <w:lvlJc w:val="start"/>
      <w:pPr>
        <w:tabs>
          <w:tab w:val="num" w:pos="67pt"/>
        </w:tabs>
        <w:ind w:start="67pt" w:hanging="18pt"/>
      </w:pPr>
    </w:lvl>
    <w:lvl w:ilvl="2" w:tplc="0409001B">
      <w:start w:val="1"/>
      <w:numFmt w:val="lowerRoman"/>
      <w:lvlText w:val="%3."/>
      <w:lvlJc w:val="end"/>
      <w:pPr>
        <w:tabs>
          <w:tab w:val="num" w:pos="103pt"/>
        </w:tabs>
        <w:ind w:start="103pt" w:hanging="9pt"/>
      </w:pPr>
    </w:lvl>
    <w:lvl w:ilvl="3" w:tplc="0409000F">
      <w:start w:val="1"/>
      <w:numFmt w:val="decimal"/>
      <w:lvlText w:val="%4."/>
      <w:lvlJc w:val="start"/>
      <w:pPr>
        <w:tabs>
          <w:tab w:val="num" w:pos="139pt"/>
        </w:tabs>
        <w:ind w:start="139pt" w:hanging="18pt"/>
      </w:pPr>
    </w:lvl>
    <w:lvl w:ilvl="4" w:tplc="04090019">
      <w:start w:val="1"/>
      <w:numFmt w:val="lowerLetter"/>
      <w:lvlText w:val="%5."/>
      <w:lvlJc w:val="start"/>
      <w:pPr>
        <w:tabs>
          <w:tab w:val="num" w:pos="175pt"/>
        </w:tabs>
        <w:ind w:start="175pt" w:hanging="18pt"/>
      </w:pPr>
    </w:lvl>
    <w:lvl w:ilvl="5" w:tplc="0409001B">
      <w:start w:val="1"/>
      <w:numFmt w:val="lowerRoman"/>
      <w:lvlText w:val="%6."/>
      <w:lvlJc w:val="end"/>
      <w:pPr>
        <w:tabs>
          <w:tab w:val="num" w:pos="211pt"/>
        </w:tabs>
        <w:ind w:start="211pt" w:hanging="9pt"/>
      </w:pPr>
    </w:lvl>
    <w:lvl w:ilvl="6" w:tplc="0409000F">
      <w:start w:val="1"/>
      <w:numFmt w:val="decimal"/>
      <w:lvlText w:val="%7."/>
      <w:lvlJc w:val="start"/>
      <w:pPr>
        <w:tabs>
          <w:tab w:val="num" w:pos="247pt"/>
        </w:tabs>
        <w:ind w:start="247pt" w:hanging="18pt"/>
      </w:pPr>
    </w:lvl>
    <w:lvl w:ilvl="7" w:tplc="04090019">
      <w:start w:val="1"/>
      <w:numFmt w:val="lowerLetter"/>
      <w:lvlText w:val="%8."/>
      <w:lvlJc w:val="start"/>
      <w:pPr>
        <w:tabs>
          <w:tab w:val="num" w:pos="283pt"/>
        </w:tabs>
        <w:ind w:start="283pt" w:hanging="18pt"/>
      </w:pPr>
    </w:lvl>
    <w:lvl w:ilvl="8" w:tplc="0409001B">
      <w:start w:val="1"/>
      <w:numFmt w:val="lowerRoman"/>
      <w:lvlText w:val="%9."/>
      <w:lvlJc w:val="end"/>
      <w:pPr>
        <w:tabs>
          <w:tab w:val="num" w:pos="319pt"/>
        </w:tabs>
        <w:ind w:start="319pt" w:hanging="9pt"/>
      </w:pPr>
    </w:lvl>
  </w:abstractNum>
  <w:abstractNum w:abstractNumId="7" w15:restartNumberingAfterBreak="0">
    <w:nsid w:val="2A647ACE"/>
    <w:multiLevelType w:val="hybridMultilevel"/>
    <w:tmpl w:val="4984D3D4"/>
    <w:lvl w:ilvl="0" w:tplc="DF2C3DB8">
      <w:start w:val="6"/>
      <w:numFmt w:val="decimal"/>
      <w:lvlText w:val="%1."/>
      <w:lvlJc w:val="start"/>
      <w:pPr>
        <w:tabs>
          <w:tab w:val="num" w:pos="54pt"/>
        </w:tabs>
        <w:ind w:start="54pt" w:hanging="18pt"/>
      </w:pPr>
      <w:rPr>
        <w:rFonts w:hint="default"/>
      </w:rPr>
    </w:lvl>
    <w:lvl w:ilvl="1" w:tplc="04090019" w:tentative="1">
      <w:start w:val="1"/>
      <w:numFmt w:val="lowerLetter"/>
      <w:lvlText w:val="%2."/>
      <w:lvlJc w:val="start"/>
      <w:pPr>
        <w:tabs>
          <w:tab w:val="num" w:pos="90pt"/>
        </w:tabs>
        <w:ind w:start="90pt" w:hanging="18pt"/>
      </w:pPr>
    </w:lvl>
    <w:lvl w:ilvl="2" w:tplc="0409001B" w:tentative="1">
      <w:start w:val="1"/>
      <w:numFmt w:val="lowerRoman"/>
      <w:lvlText w:val="%3."/>
      <w:lvlJc w:val="end"/>
      <w:pPr>
        <w:tabs>
          <w:tab w:val="num" w:pos="126pt"/>
        </w:tabs>
        <w:ind w:start="126pt" w:hanging="9pt"/>
      </w:pPr>
    </w:lvl>
    <w:lvl w:ilvl="3" w:tplc="0409000F" w:tentative="1">
      <w:start w:val="1"/>
      <w:numFmt w:val="decimal"/>
      <w:lvlText w:val="%4."/>
      <w:lvlJc w:val="start"/>
      <w:pPr>
        <w:tabs>
          <w:tab w:val="num" w:pos="162pt"/>
        </w:tabs>
        <w:ind w:start="162pt" w:hanging="18pt"/>
      </w:pPr>
    </w:lvl>
    <w:lvl w:ilvl="4" w:tplc="04090019" w:tentative="1">
      <w:start w:val="1"/>
      <w:numFmt w:val="lowerLetter"/>
      <w:lvlText w:val="%5."/>
      <w:lvlJc w:val="start"/>
      <w:pPr>
        <w:tabs>
          <w:tab w:val="num" w:pos="198pt"/>
        </w:tabs>
        <w:ind w:start="198pt" w:hanging="18pt"/>
      </w:pPr>
    </w:lvl>
    <w:lvl w:ilvl="5" w:tplc="0409001B" w:tentative="1">
      <w:start w:val="1"/>
      <w:numFmt w:val="lowerRoman"/>
      <w:lvlText w:val="%6."/>
      <w:lvlJc w:val="end"/>
      <w:pPr>
        <w:tabs>
          <w:tab w:val="num" w:pos="234pt"/>
        </w:tabs>
        <w:ind w:start="234pt" w:hanging="9pt"/>
      </w:pPr>
    </w:lvl>
    <w:lvl w:ilvl="6" w:tplc="0409000F" w:tentative="1">
      <w:start w:val="1"/>
      <w:numFmt w:val="decimal"/>
      <w:lvlText w:val="%7."/>
      <w:lvlJc w:val="start"/>
      <w:pPr>
        <w:tabs>
          <w:tab w:val="num" w:pos="270pt"/>
        </w:tabs>
        <w:ind w:start="270pt" w:hanging="18pt"/>
      </w:pPr>
    </w:lvl>
    <w:lvl w:ilvl="7" w:tplc="04090019" w:tentative="1">
      <w:start w:val="1"/>
      <w:numFmt w:val="lowerLetter"/>
      <w:lvlText w:val="%8."/>
      <w:lvlJc w:val="start"/>
      <w:pPr>
        <w:tabs>
          <w:tab w:val="num" w:pos="306pt"/>
        </w:tabs>
        <w:ind w:start="306pt" w:hanging="18pt"/>
      </w:pPr>
    </w:lvl>
    <w:lvl w:ilvl="8" w:tplc="0409001B" w:tentative="1">
      <w:start w:val="1"/>
      <w:numFmt w:val="lowerRoman"/>
      <w:lvlText w:val="%9."/>
      <w:lvlJc w:val="end"/>
      <w:pPr>
        <w:tabs>
          <w:tab w:val="num" w:pos="342pt"/>
        </w:tabs>
        <w:ind w:start="342pt" w:hanging="9pt"/>
      </w:pPr>
    </w:lvl>
  </w:abstractNum>
  <w:abstractNum w:abstractNumId="8" w15:restartNumberingAfterBreak="0">
    <w:nsid w:val="2B686CA0"/>
    <w:multiLevelType w:val="hybridMultilevel"/>
    <w:tmpl w:val="1C42631E"/>
    <w:lvl w:ilvl="0" w:tplc="024A4EFC">
      <w:start w:val="1"/>
      <w:numFmt w:val="decimal"/>
      <w:lvlText w:val="%1."/>
      <w:lvlJc w:val="start"/>
      <w:pPr>
        <w:tabs>
          <w:tab w:val="num" w:pos="36pt"/>
        </w:tabs>
        <w:ind w:start="36pt" w:hanging="18pt"/>
      </w:pPr>
      <w:rPr>
        <w:rFonts w:hint="default"/>
      </w:rPr>
    </w:lvl>
    <w:lvl w:ilvl="1" w:tplc="04090019">
      <w:start w:val="1"/>
      <w:numFmt w:val="lowerLetter"/>
      <w:lvlText w:val="%2."/>
      <w:lvlJc w:val="start"/>
      <w:pPr>
        <w:tabs>
          <w:tab w:val="num" w:pos="72pt"/>
        </w:tabs>
        <w:ind w:start="72pt" w:hanging="18pt"/>
      </w:pPr>
    </w:lvl>
    <w:lvl w:ilvl="2" w:tplc="0409001B">
      <w:start w:val="1"/>
      <w:numFmt w:val="lowerRoman"/>
      <w:lvlText w:val="%3."/>
      <w:lvlJc w:val="end"/>
      <w:pPr>
        <w:tabs>
          <w:tab w:val="num" w:pos="108pt"/>
        </w:tabs>
        <w:ind w:start="108pt" w:hanging="9pt"/>
      </w:pPr>
    </w:lvl>
    <w:lvl w:ilvl="3" w:tplc="0409000F">
      <w:start w:val="1"/>
      <w:numFmt w:val="decimal"/>
      <w:lvlText w:val="%4."/>
      <w:lvlJc w:val="start"/>
      <w:pPr>
        <w:tabs>
          <w:tab w:val="num" w:pos="144pt"/>
        </w:tabs>
        <w:ind w:start="144pt" w:hanging="18pt"/>
      </w:pPr>
    </w:lvl>
    <w:lvl w:ilvl="4" w:tplc="04090019">
      <w:start w:val="1"/>
      <w:numFmt w:val="lowerLetter"/>
      <w:lvlText w:val="%5."/>
      <w:lvlJc w:val="start"/>
      <w:pPr>
        <w:tabs>
          <w:tab w:val="num" w:pos="180pt"/>
        </w:tabs>
        <w:ind w:start="180pt" w:hanging="18pt"/>
      </w:pPr>
    </w:lvl>
    <w:lvl w:ilvl="5" w:tplc="0409001B">
      <w:start w:val="1"/>
      <w:numFmt w:val="lowerRoman"/>
      <w:lvlText w:val="%6."/>
      <w:lvlJc w:val="end"/>
      <w:pPr>
        <w:tabs>
          <w:tab w:val="num" w:pos="216pt"/>
        </w:tabs>
        <w:ind w:start="216pt" w:hanging="9pt"/>
      </w:pPr>
    </w:lvl>
    <w:lvl w:ilvl="6" w:tplc="0409000F">
      <w:start w:val="1"/>
      <w:numFmt w:val="decimal"/>
      <w:lvlText w:val="%7."/>
      <w:lvlJc w:val="start"/>
      <w:pPr>
        <w:tabs>
          <w:tab w:val="num" w:pos="252pt"/>
        </w:tabs>
        <w:ind w:start="252pt" w:hanging="18pt"/>
      </w:pPr>
    </w:lvl>
    <w:lvl w:ilvl="7" w:tplc="04090019">
      <w:start w:val="1"/>
      <w:numFmt w:val="lowerLetter"/>
      <w:lvlText w:val="%8."/>
      <w:lvlJc w:val="start"/>
      <w:pPr>
        <w:tabs>
          <w:tab w:val="num" w:pos="288pt"/>
        </w:tabs>
        <w:ind w:start="288pt" w:hanging="18pt"/>
      </w:pPr>
    </w:lvl>
    <w:lvl w:ilvl="8" w:tplc="0409001B">
      <w:start w:val="1"/>
      <w:numFmt w:val="lowerRoman"/>
      <w:lvlText w:val="%9."/>
      <w:lvlJc w:val="end"/>
      <w:pPr>
        <w:tabs>
          <w:tab w:val="num" w:pos="324pt"/>
        </w:tabs>
        <w:ind w:start="324pt" w:hanging="9pt"/>
      </w:pPr>
    </w:lvl>
  </w:abstractNum>
  <w:abstractNum w:abstractNumId="9" w15:restartNumberingAfterBreak="0">
    <w:nsid w:val="2CFC745D"/>
    <w:multiLevelType w:val="multilevel"/>
    <w:tmpl w:val="C302A042"/>
    <w:lvl w:ilvl="0">
      <w:start w:val="1"/>
      <w:numFmt w:val="decimal"/>
      <w:lvlText w:val="%1."/>
      <w:lvlJc w:val="start"/>
      <w:pPr>
        <w:tabs>
          <w:tab w:val="num" w:pos="21.75pt"/>
        </w:tabs>
        <w:ind w:start="21.75pt" w:hanging="21.75pt"/>
      </w:pPr>
      <w:rPr>
        <w:rFonts w:hint="default"/>
      </w:rPr>
    </w:lvl>
    <w:lvl w:ilvl="1">
      <w:start w:val="4"/>
      <w:numFmt w:val="decimal"/>
      <w:lvlText w:val="%1.%2."/>
      <w:lvlJc w:val="start"/>
      <w:pPr>
        <w:tabs>
          <w:tab w:val="num" w:pos="72pt"/>
        </w:tabs>
        <w:ind w:start="72pt" w:hanging="36pt"/>
      </w:pPr>
      <w:rPr>
        <w:rFonts w:hint="default"/>
      </w:rPr>
    </w:lvl>
    <w:lvl w:ilvl="2">
      <w:start w:val="1"/>
      <w:numFmt w:val="decimal"/>
      <w:lvlText w:val="%1.%2.%3."/>
      <w:lvlJc w:val="start"/>
      <w:pPr>
        <w:tabs>
          <w:tab w:val="num" w:pos="108pt"/>
        </w:tabs>
        <w:ind w:start="108pt" w:hanging="36pt"/>
      </w:pPr>
      <w:rPr>
        <w:rFonts w:hint="default"/>
      </w:rPr>
    </w:lvl>
    <w:lvl w:ilvl="3">
      <w:start w:val="1"/>
      <w:numFmt w:val="decimal"/>
      <w:lvlText w:val="%1.%2.%3.%4."/>
      <w:lvlJc w:val="start"/>
      <w:pPr>
        <w:tabs>
          <w:tab w:val="num" w:pos="162pt"/>
        </w:tabs>
        <w:ind w:start="162pt" w:hanging="54pt"/>
      </w:pPr>
      <w:rPr>
        <w:rFonts w:hint="default"/>
      </w:rPr>
    </w:lvl>
    <w:lvl w:ilvl="4">
      <w:start w:val="1"/>
      <w:numFmt w:val="decimal"/>
      <w:lvlText w:val="%1.%2.%3.%4.%5."/>
      <w:lvlJc w:val="start"/>
      <w:pPr>
        <w:tabs>
          <w:tab w:val="num" w:pos="198pt"/>
        </w:tabs>
        <w:ind w:start="198pt" w:hanging="54pt"/>
      </w:pPr>
      <w:rPr>
        <w:rFonts w:hint="default"/>
      </w:rPr>
    </w:lvl>
    <w:lvl w:ilvl="5">
      <w:start w:val="1"/>
      <w:numFmt w:val="decimal"/>
      <w:lvlText w:val="%1.%2.%3.%4.%5.%6."/>
      <w:lvlJc w:val="start"/>
      <w:pPr>
        <w:tabs>
          <w:tab w:val="num" w:pos="252pt"/>
        </w:tabs>
        <w:ind w:start="252pt" w:hanging="72pt"/>
      </w:pPr>
      <w:rPr>
        <w:rFonts w:hint="default"/>
      </w:rPr>
    </w:lvl>
    <w:lvl w:ilvl="6">
      <w:start w:val="1"/>
      <w:numFmt w:val="decimal"/>
      <w:lvlText w:val="%1.%2.%3.%4.%5.%6.%7."/>
      <w:lvlJc w:val="start"/>
      <w:pPr>
        <w:tabs>
          <w:tab w:val="num" w:pos="306pt"/>
        </w:tabs>
        <w:ind w:start="306pt" w:hanging="90pt"/>
      </w:pPr>
      <w:rPr>
        <w:rFonts w:hint="default"/>
      </w:rPr>
    </w:lvl>
    <w:lvl w:ilvl="7">
      <w:start w:val="1"/>
      <w:numFmt w:val="decimal"/>
      <w:lvlText w:val="%1.%2.%3.%4.%5.%6.%7.%8."/>
      <w:lvlJc w:val="start"/>
      <w:pPr>
        <w:tabs>
          <w:tab w:val="num" w:pos="342pt"/>
        </w:tabs>
        <w:ind w:start="342pt" w:hanging="90pt"/>
      </w:pPr>
      <w:rPr>
        <w:rFonts w:hint="default"/>
      </w:rPr>
    </w:lvl>
    <w:lvl w:ilvl="8">
      <w:start w:val="1"/>
      <w:numFmt w:val="decimal"/>
      <w:lvlText w:val="%1.%2.%3.%4.%5.%6.%7.%8.%9."/>
      <w:lvlJc w:val="start"/>
      <w:pPr>
        <w:tabs>
          <w:tab w:val="num" w:pos="396pt"/>
        </w:tabs>
        <w:ind w:start="396pt" w:hanging="108pt"/>
      </w:pPr>
      <w:rPr>
        <w:rFonts w:hint="default"/>
      </w:rPr>
    </w:lvl>
  </w:abstractNum>
  <w:abstractNum w:abstractNumId="10" w15:restartNumberingAfterBreak="0">
    <w:nsid w:val="2ECF7763"/>
    <w:multiLevelType w:val="hybridMultilevel"/>
    <w:tmpl w:val="4412ED9C"/>
    <w:lvl w:ilvl="0" w:tplc="6C78967A">
      <w:start w:val="1"/>
      <w:numFmt w:val="decimal"/>
      <w:lvlText w:val="%1."/>
      <w:lvlJc w:val="start"/>
      <w:pPr>
        <w:tabs>
          <w:tab w:val="num" w:pos="63pt"/>
        </w:tabs>
        <w:ind w:start="63pt" w:hanging="18pt"/>
      </w:pPr>
      <w:rPr>
        <w:rFonts w:hint="default"/>
      </w:rPr>
    </w:lvl>
    <w:lvl w:ilvl="1" w:tplc="04090019">
      <w:start w:val="1"/>
      <w:numFmt w:val="lowerLetter"/>
      <w:lvlText w:val="%2."/>
      <w:lvlJc w:val="start"/>
      <w:pPr>
        <w:tabs>
          <w:tab w:val="num" w:pos="99pt"/>
        </w:tabs>
        <w:ind w:start="99pt" w:hanging="18pt"/>
      </w:pPr>
    </w:lvl>
    <w:lvl w:ilvl="2" w:tplc="0409001B">
      <w:start w:val="1"/>
      <w:numFmt w:val="lowerRoman"/>
      <w:lvlText w:val="%3."/>
      <w:lvlJc w:val="end"/>
      <w:pPr>
        <w:tabs>
          <w:tab w:val="num" w:pos="135pt"/>
        </w:tabs>
        <w:ind w:start="135pt" w:hanging="9pt"/>
      </w:pPr>
    </w:lvl>
    <w:lvl w:ilvl="3" w:tplc="0409000F">
      <w:start w:val="1"/>
      <w:numFmt w:val="decimal"/>
      <w:lvlText w:val="%4."/>
      <w:lvlJc w:val="start"/>
      <w:pPr>
        <w:tabs>
          <w:tab w:val="num" w:pos="171pt"/>
        </w:tabs>
        <w:ind w:start="171pt" w:hanging="18pt"/>
      </w:pPr>
    </w:lvl>
    <w:lvl w:ilvl="4" w:tplc="04090019">
      <w:start w:val="1"/>
      <w:numFmt w:val="lowerLetter"/>
      <w:lvlText w:val="%5."/>
      <w:lvlJc w:val="start"/>
      <w:pPr>
        <w:tabs>
          <w:tab w:val="num" w:pos="207pt"/>
        </w:tabs>
        <w:ind w:start="207pt" w:hanging="18pt"/>
      </w:pPr>
    </w:lvl>
    <w:lvl w:ilvl="5" w:tplc="0409001B">
      <w:start w:val="1"/>
      <w:numFmt w:val="lowerRoman"/>
      <w:lvlText w:val="%6."/>
      <w:lvlJc w:val="end"/>
      <w:pPr>
        <w:tabs>
          <w:tab w:val="num" w:pos="243pt"/>
        </w:tabs>
        <w:ind w:start="243pt" w:hanging="9pt"/>
      </w:pPr>
    </w:lvl>
    <w:lvl w:ilvl="6" w:tplc="0409000F">
      <w:start w:val="1"/>
      <w:numFmt w:val="decimal"/>
      <w:lvlText w:val="%7."/>
      <w:lvlJc w:val="start"/>
      <w:pPr>
        <w:tabs>
          <w:tab w:val="num" w:pos="279pt"/>
        </w:tabs>
        <w:ind w:start="279pt" w:hanging="18pt"/>
      </w:pPr>
    </w:lvl>
    <w:lvl w:ilvl="7" w:tplc="04090019">
      <w:start w:val="1"/>
      <w:numFmt w:val="lowerLetter"/>
      <w:lvlText w:val="%8."/>
      <w:lvlJc w:val="start"/>
      <w:pPr>
        <w:tabs>
          <w:tab w:val="num" w:pos="315pt"/>
        </w:tabs>
        <w:ind w:start="315pt" w:hanging="18pt"/>
      </w:pPr>
    </w:lvl>
    <w:lvl w:ilvl="8" w:tplc="0409001B">
      <w:start w:val="1"/>
      <w:numFmt w:val="lowerRoman"/>
      <w:lvlText w:val="%9."/>
      <w:lvlJc w:val="end"/>
      <w:pPr>
        <w:tabs>
          <w:tab w:val="num" w:pos="351pt"/>
        </w:tabs>
        <w:ind w:start="351pt" w:hanging="9pt"/>
      </w:pPr>
    </w:lvl>
  </w:abstractNum>
  <w:abstractNum w:abstractNumId="11" w15:restartNumberingAfterBreak="0">
    <w:nsid w:val="2EFD53CA"/>
    <w:multiLevelType w:val="hybridMultilevel"/>
    <w:tmpl w:val="6C986F42"/>
    <w:lvl w:ilvl="0" w:tplc="04090011">
      <w:start w:val="1"/>
      <w:numFmt w:val="decimal"/>
      <w:lvlText w:val="%1)"/>
      <w:lvlJc w:val="start"/>
      <w:pPr>
        <w:ind w:start="67.50pt" w:hanging="18pt"/>
      </w:pPr>
    </w:lvl>
    <w:lvl w:ilvl="1" w:tplc="04090019" w:tentative="1">
      <w:start w:val="1"/>
      <w:numFmt w:val="lowerLetter"/>
      <w:lvlText w:val="%2."/>
      <w:lvlJc w:val="start"/>
      <w:pPr>
        <w:ind w:start="103.50pt" w:hanging="18pt"/>
      </w:pPr>
    </w:lvl>
    <w:lvl w:ilvl="2" w:tplc="0409001B" w:tentative="1">
      <w:start w:val="1"/>
      <w:numFmt w:val="lowerRoman"/>
      <w:lvlText w:val="%3."/>
      <w:lvlJc w:val="end"/>
      <w:pPr>
        <w:ind w:start="139.50pt" w:hanging="9pt"/>
      </w:pPr>
    </w:lvl>
    <w:lvl w:ilvl="3" w:tplc="0409000F" w:tentative="1">
      <w:start w:val="1"/>
      <w:numFmt w:val="decimal"/>
      <w:lvlText w:val="%4."/>
      <w:lvlJc w:val="start"/>
      <w:pPr>
        <w:ind w:start="175.50pt" w:hanging="18pt"/>
      </w:pPr>
    </w:lvl>
    <w:lvl w:ilvl="4" w:tplc="04090019" w:tentative="1">
      <w:start w:val="1"/>
      <w:numFmt w:val="lowerLetter"/>
      <w:lvlText w:val="%5."/>
      <w:lvlJc w:val="start"/>
      <w:pPr>
        <w:ind w:start="211.50pt" w:hanging="18pt"/>
      </w:pPr>
    </w:lvl>
    <w:lvl w:ilvl="5" w:tplc="0409001B" w:tentative="1">
      <w:start w:val="1"/>
      <w:numFmt w:val="lowerRoman"/>
      <w:lvlText w:val="%6."/>
      <w:lvlJc w:val="end"/>
      <w:pPr>
        <w:ind w:start="247.50pt" w:hanging="9pt"/>
      </w:pPr>
    </w:lvl>
    <w:lvl w:ilvl="6" w:tplc="0409000F" w:tentative="1">
      <w:start w:val="1"/>
      <w:numFmt w:val="decimal"/>
      <w:lvlText w:val="%7."/>
      <w:lvlJc w:val="start"/>
      <w:pPr>
        <w:ind w:start="283.50pt" w:hanging="18pt"/>
      </w:pPr>
    </w:lvl>
    <w:lvl w:ilvl="7" w:tplc="04090019" w:tentative="1">
      <w:start w:val="1"/>
      <w:numFmt w:val="lowerLetter"/>
      <w:lvlText w:val="%8."/>
      <w:lvlJc w:val="start"/>
      <w:pPr>
        <w:ind w:start="319.50pt" w:hanging="18pt"/>
      </w:pPr>
    </w:lvl>
    <w:lvl w:ilvl="8" w:tplc="0409001B" w:tentative="1">
      <w:start w:val="1"/>
      <w:numFmt w:val="lowerRoman"/>
      <w:lvlText w:val="%9."/>
      <w:lvlJc w:val="end"/>
      <w:pPr>
        <w:ind w:start="355.50pt" w:hanging="9pt"/>
      </w:pPr>
    </w:lvl>
  </w:abstractNum>
  <w:abstractNum w:abstractNumId="12" w15:restartNumberingAfterBreak="0">
    <w:nsid w:val="2FF75A91"/>
    <w:multiLevelType w:val="hybridMultilevel"/>
    <w:tmpl w:val="4808C7EC"/>
    <w:lvl w:ilvl="0" w:tplc="46C67F46">
      <w:start w:val="6"/>
      <w:numFmt w:val="decimal"/>
      <w:lvlText w:val="%1."/>
      <w:lvlJc w:val="start"/>
      <w:pPr>
        <w:tabs>
          <w:tab w:val="num" w:pos="31pt"/>
        </w:tabs>
        <w:ind w:start="31pt" w:hanging="18pt"/>
      </w:pPr>
      <w:rPr>
        <w:rFonts w:hint="default"/>
      </w:rPr>
    </w:lvl>
    <w:lvl w:ilvl="1" w:tplc="04090019">
      <w:start w:val="1"/>
      <w:numFmt w:val="lowerLetter"/>
      <w:lvlText w:val="%2."/>
      <w:lvlJc w:val="start"/>
      <w:pPr>
        <w:tabs>
          <w:tab w:val="num" w:pos="67pt"/>
        </w:tabs>
        <w:ind w:start="67pt" w:hanging="18pt"/>
      </w:pPr>
    </w:lvl>
    <w:lvl w:ilvl="2" w:tplc="0409001B">
      <w:start w:val="1"/>
      <w:numFmt w:val="lowerRoman"/>
      <w:lvlText w:val="%3."/>
      <w:lvlJc w:val="end"/>
      <w:pPr>
        <w:tabs>
          <w:tab w:val="num" w:pos="103pt"/>
        </w:tabs>
        <w:ind w:start="103pt" w:hanging="9pt"/>
      </w:pPr>
    </w:lvl>
    <w:lvl w:ilvl="3" w:tplc="0409000F">
      <w:start w:val="1"/>
      <w:numFmt w:val="decimal"/>
      <w:lvlText w:val="%4."/>
      <w:lvlJc w:val="start"/>
      <w:pPr>
        <w:tabs>
          <w:tab w:val="num" w:pos="139pt"/>
        </w:tabs>
        <w:ind w:start="139pt" w:hanging="18pt"/>
      </w:pPr>
    </w:lvl>
    <w:lvl w:ilvl="4" w:tplc="04090019">
      <w:start w:val="1"/>
      <w:numFmt w:val="lowerLetter"/>
      <w:lvlText w:val="%5."/>
      <w:lvlJc w:val="start"/>
      <w:pPr>
        <w:tabs>
          <w:tab w:val="num" w:pos="175pt"/>
        </w:tabs>
        <w:ind w:start="175pt" w:hanging="18pt"/>
      </w:pPr>
    </w:lvl>
    <w:lvl w:ilvl="5" w:tplc="0409001B">
      <w:start w:val="1"/>
      <w:numFmt w:val="lowerRoman"/>
      <w:lvlText w:val="%6."/>
      <w:lvlJc w:val="end"/>
      <w:pPr>
        <w:tabs>
          <w:tab w:val="num" w:pos="211pt"/>
        </w:tabs>
        <w:ind w:start="211pt" w:hanging="9pt"/>
      </w:pPr>
    </w:lvl>
    <w:lvl w:ilvl="6" w:tplc="0409000F">
      <w:start w:val="1"/>
      <w:numFmt w:val="decimal"/>
      <w:lvlText w:val="%7."/>
      <w:lvlJc w:val="start"/>
      <w:pPr>
        <w:tabs>
          <w:tab w:val="num" w:pos="247pt"/>
        </w:tabs>
        <w:ind w:start="247pt" w:hanging="18pt"/>
      </w:pPr>
    </w:lvl>
    <w:lvl w:ilvl="7" w:tplc="04090019">
      <w:start w:val="1"/>
      <w:numFmt w:val="lowerLetter"/>
      <w:lvlText w:val="%8."/>
      <w:lvlJc w:val="start"/>
      <w:pPr>
        <w:tabs>
          <w:tab w:val="num" w:pos="283pt"/>
        </w:tabs>
        <w:ind w:start="283pt" w:hanging="18pt"/>
      </w:pPr>
    </w:lvl>
    <w:lvl w:ilvl="8" w:tplc="0409001B">
      <w:start w:val="1"/>
      <w:numFmt w:val="lowerRoman"/>
      <w:lvlText w:val="%9."/>
      <w:lvlJc w:val="end"/>
      <w:pPr>
        <w:tabs>
          <w:tab w:val="num" w:pos="319pt"/>
        </w:tabs>
        <w:ind w:start="319pt" w:hanging="9pt"/>
      </w:pPr>
    </w:lvl>
  </w:abstractNum>
  <w:abstractNum w:abstractNumId="13" w15:restartNumberingAfterBreak="0">
    <w:nsid w:val="35E262AF"/>
    <w:multiLevelType w:val="hybridMultilevel"/>
    <w:tmpl w:val="443644DA"/>
    <w:lvl w:ilvl="0" w:tplc="BA8406CC">
      <w:numFmt w:val="none"/>
      <w:lvlText w:val=""/>
      <w:lvlJc w:val="start"/>
      <w:pPr>
        <w:tabs>
          <w:tab w:val="num" w:pos="18pt"/>
        </w:tabs>
      </w:pPr>
    </w:lvl>
    <w:lvl w:ilvl="1" w:tplc="03A2D99C" w:tentative="1">
      <w:start w:val="1"/>
      <w:numFmt w:val="lowerLetter"/>
      <w:lvlText w:val="%2."/>
      <w:lvlJc w:val="start"/>
      <w:pPr>
        <w:tabs>
          <w:tab w:val="num" w:pos="72pt"/>
        </w:tabs>
        <w:ind w:start="72pt" w:hanging="18pt"/>
      </w:pPr>
    </w:lvl>
    <w:lvl w:ilvl="2" w:tplc="D8024400" w:tentative="1">
      <w:start w:val="1"/>
      <w:numFmt w:val="lowerRoman"/>
      <w:lvlText w:val="%3."/>
      <w:lvlJc w:val="end"/>
      <w:pPr>
        <w:tabs>
          <w:tab w:val="num" w:pos="108pt"/>
        </w:tabs>
        <w:ind w:start="108pt" w:hanging="9pt"/>
      </w:pPr>
    </w:lvl>
    <w:lvl w:ilvl="3" w:tplc="0FEAC10A" w:tentative="1">
      <w:start w:val="1"/>
      <w:numFmt w:val="decimal"/>
      <w:lvlText w:val="%4."/>
      <w:lvlJc w:val="start"/>
      <w:pPr>
        <w:tabs>
          <w:tab w:val="num" w:pos="144pt"/>
        </w:tabs>
        <w:ind w:start="144pt" w:hanging="18pt"/>
      </w:pPr>
    </w:lvl>
    <w:lvl w:ilvl="4" w:tplc="2A28B506" w:tentative="1">
      <w:start w:val="1"/>
      <w:numFmt w:val="lowerLetter"/>
      <w:lvlText w:val="%5."/>
      <w:lvlJc w:val="start"/>
      <w:pPr>
        <w:tabs>
          <w:tab w:val="num" w:pos="180pt"/>
        </w:tabs>
        <w:ind w:start="180pt" w:hanging="18pt"/>
      </w:pPr>
    </w:lvl>
    <w:lvl w:ilvl="5" w:tplc="55DA0D3E" w:tentative="1">
      <w:start w:val="1"/>
      <w:numFmt w:val="lowerRoman"/>
      <w:lvlText w:val="%6."/>
      <w:lvlJc w:val="end"/>
      <w:pPr>
        <w:tabs>
          <w:tab w:val="num" w:pos="216pt"/>
        </w:tabs>
        <w:ind w:start="216pt" w:hanging="9pt"/>
      </w:pPr>
    </w:lvl>
    <w:lvl w:ilvl="6" w:tplc="6AD0162A" w:tentative="1">
      <w:start w:val="1"/>
      <w:numFmt w:val="decimal"/>
      <w:lvlText w:val="%7."/>
      <w:lvlJc w:val="start"/>
      <w:pPr>
        <w:tabs>
          <w:tab w:val="num" w:pos="252pt"/>
        </w:tabs>
        <w:ind w:start="252pt" w:hanging="18pt"/>
      </w:pPr>
    </w:lvl>
    <w:lvl w:ilvl="7" w:tplc="9AFEADEE" w:tentative="1">
      <w:start w:val="1"/>
      <w:numFmt w:val="lowerLetter"/>
      <w:lvlText w:val="%8."/>
      <w:lvlJc w:val="start"/>
      <w:pPr>
        <w:tabs>
          <w:tab w:val="num" w:pos="288pt"/>
        </w:tabs>
        <w:ind w:start="288pt" w:hanging="18pt"/>
      </w:pPr>
    </w:lvl>
    <w:lvl w:ilvl="8" w:tplc="36107DDA" w:tentative="1">
      <w:start w:val="1"/>
      <w:numFmt w:val="lowerRoman"/>
      <w:lvlText w:val="%9."/>
      <w:lvlJc w:val="end"/>
      <w:pPr>
        <w:tabs>
          <w:tab w:val="num" w:pos="324pt"/>
        </w:tabs>
        <w:ind w:start="324pt" w:hanging="9pt"/>
      </w:pPr>
    </w:lvl>
  </w:abstractNum>
  <w:abstractNum w:abstractNumId="14" w15:restartNumberingAfterBreak="0">
    <w:nsid w:val="38E30F05"/>
    <w:multiLevelType w:val="hybridMultilevel"/>
    <w:tmpl w:val="FDBE2216"/>
    <w:lvl w:ilvl="0" w:tplc="7024805E">
      <w:start w:val="2"/>
      <w:numFmt w:val="decimal"/>
      <w:lvlText w:val="%1."/>
      <w:lvlJc w:val="start"/>
      <w:pPr>
        <w:tabs>
          <w:tab w:val="num" w:pos="63pt"/>
        </w:tabs>
        <w:ind w:start="63pt" w:hanging="18pt"/>
      </w:pPr>
      <w:rPr>
        <w:rFonts w:hint="default"/>
      </w:rPr>
    </w:lvl>
    <w:lvl w:ilvl="1" w:tplc="04090019" w:tentative="1">
      <w:start w:val="1"/>
      <w:numFmt w:val="lowerLetter"/>
      <w:lvlText w:val="%2."/>
      <w:lvlJc w:val="start"/>
      <w:pPr>
        <w:tabs>
          <w:tab w:val="num" w:pos="99pt"/>
        </w:tabs>
        <w:ind w:start="99pt" w:hanging="18pt"/>
      </w:pPr>
    </w:lvl>
    <w:lvl w:ilvl="2" w:tplc="0409001B" w:tentative="1">
      <w:start w:val="1"/>
      <w:numFmt w:val="lowerRoman"/>
      <w:lvlText w:val="%3."/>
      <w:lvlJc w:val="end"/>
      <w:pPr>
        <w:tabs>
          <w:tab w:val="num" w:pos="135pt"/>
        </w:tabs>
        <w:ind w:start="135pt" w:hanging="9pt"/>
      </w:pPr>
    </w:lvl>
    <w:lvl w:ilvl="3" w:tplc="0409000F" w:tentative="1">
      <w:start w:val="1"/>
      <w:numFmt w:val="decimal"/>
      <w:lvlText w:val="%4."/>
      <w:lvlJc w:val="start"/>
      <w:pPr>
        <w:tabs>
          <w:tab w:val="num" w:pos="171pt"/>
        </w:tabs>
        <w:ind w:start="171pt" w:hanging="18pt"/>
      </w:pPr>
    </w:lvl>
    <w:lvl w:ilvl="4" w:tplc="04090019" w:tentative="1">
      <w:start w:val="1"/>
      <w:numFmt w:val="lowerLetter"/>
      <w:lvlText w:val="%5."/>
      <w:lvlJc w:val="start"/>
      <w:pPr>
        <w:tabs>
          <w:tab w:val="num" w:pos="207pt"/>
        </w:tabs>
        <w:ind w:start="207pt" w:hanging="18pt"/>
      </w:pPr>
    </w:lvl>
    <w:lvl w:ilvl="5" w:tplc="0409001B" w:tentative="1">
      <w:start w:val="1"/>
      <w:numFmt w:val="lowerRoman"/>
      <w:lvlText w:val="%6."/>
      <w:lvlJc w:val="end"/>
      <w:pPr>
        <w:tabs>
          <w:tab w:val="num" w:pos="243pt"/>
        </w:tabs>
        <w:ind w:start="243pt" w:hanging="9pt"/>
      </w:pPr>
    </w:lvl>
    <w:lvl w:ilvl="6" w:tplc="0409000F" w:tentative="1">
      <w:start w:val="1"/>
      <w:numFmt w:val="decimal"/>
      <w:lvlText w:val="%7."/>
      <w:lvlJc w:val="start"/>
      <w:pPr>
        <w:tabs>
          <w:tab w:val="num" w:pos="279pt"/>
        </w:tabs>
        <w:ind w:start="279pt" w:hanging="18pt"/>
      </w:pPr>
    </w:lvl>
    <w:lvl w:ilvl="7" w:tplc="04090019" w:tentative="1">
      <w:start w:val="1"/>
      <w:numFmt w:val="lowerLetter"/>
      <w:lvlText w:val="%8."/>
      <w:lvlJc w:val="start"/>
      <w:pPr>
        <w:tabs>
          <w:tab w:val="num" w:pos="315pt"/>
        </w:tabs>
        <w:ind w:start="315pt" w:hanging="18pt"/>
      </w:pPr>
    </w:lvl>
    <w:lvl w:ilvl="8" w:tplc="0409001B" w:tentative="1">
      <w:start w:val="1"/>
      <w:numFmt w:val="lowerRoman"/>
      <w:lvlText w:val="%9."/>
      <w:lvlJc w:val="end"/>
      <w:pPr>
        <w:tabs>
          <w:tab w:val="num" w:pos="351pt"/>
        </w:tabs>
        <w:ind w:start="351pt" w:hanging="9pt"/>
      </w:pPr>
    </w:lvl>
  </w:abstractNum>
  <w:abstractNum w:abstractNumId="15" w15:restartNumberingAfterBreak="0">
    <w:nsid w:val="44180E6E"/>
    <w:multiLevelType w:val="multilevel"/>
    <w:tmpl w:val="A6860944"/>
    <w:lvl w:ilvl="0">
      <w:start w:val="1"/>
      <w:numFmt w:val="decimal"/>
      <w:lvlText w:val="%1."/>
      <w:lvlJc w:val="start"/>
      <w:pPr>
        <w:tabs>
          <w:tab w:val="num" w:pos="21.75pt"/>
        </w:tabs>
        <w:ind w:start="21.75pt" w:hanging="21.75pt"/>
      </w:pPr>
      <w:rPr>
        <w:rFonts w:hint="default"/>
      </w:rPr>
    </w:lvl>
    <w:lvl w:ilvl="1">
      <w:start w:val="4"/>
      <w:numFmt w:val="decimal"/>
      <w:lvlText w:val="%1.%2."/>
      <w:lvlJc w:val="start"/>
      <w:pPr>
        <w:tabs>
          <w:tab w:val="num" w:pos="72pt"/>
        </w:tabs>
        <w:ind w:start="72pt" w:hanging="36pt"/>
      </w:pPr>
      <w:rPr>
        <w:rFonts w:hint="default"/>
      </w:rPr>
    </w:lvl>
    <w:lvl w:ilvl="2">
      <w:start w:val="1"/>
      <w:numFmt w:val="decimal"/>
      <w:lvlText w:val="%1.%2.%3."/>
      <w:lvlJc w:val="start"/>
      <w:pPr>
        <w:tabs>
          <w:tab w:val="num" w:pos="108pt"/>
        </w:tabs>
        <w:ind w:start="108pt" w:hanging="36pt"/>
      </w:pPr>
      <w:rPr>
        <w:rFonts w:hint="default"/>
      </w:rPr>
    </w:lvl>
    <w:lvl w:ilvl="3">
      <w:start w:val="1"/>
      <w:numFmt w:val="decimal"/>
      <w:lvlText w:val="%1.%2.%3.%4."/>
      <w:lvlJc w:val="start"/>
      <w:pPr>
        <w:tabs>
          <w:tab w:val="num" w:pos="162pt"/>
        </w:tabs>
        <w:ind w:start="162pt" w:hanging="54pt"/>
      </w:pPr>
      <w:rPr>
        <w:rFonts w:hint="default"/>
      </w:rPr>
    </w:lvl>
    <w:lvl w:ilvl="4">
      <w:start w:val="1"/>
      <w:numFmt w:val="decimal"/>
      <w:lvlText w:val="%1.%2.%3.%4.%5."/>
      <w:lvlJc w:val="start"/>
      <w:pPr>
        <w:tabs>
          <w:tab w:val="num" w:pos="198pt"/>
        </w:tabs>
        <w:ind w:start="198pt" w:hanging="54pt"/>
      </w:pPr>
      <w:rPr>
        <w:rFonts w:hint="default"/>
      </w:rPr>
    </w:lvl>
    <w:lvl w:ilvl="5">
      <w:start w:val="1"/>
      <w:numFmt w:val="decimal"/>
      <w:lvlText w:val="%1.%2.%3.%4.%5.%6."/>
      <w:lvlJc w:val="start"/>
      <w:pPr>
        <w:tabs>
          <w:tab w:val="num" w:pos="252pt"/>
        </w:tabs>
        <w:ind w:start="252pt" w:hanging="72pt"/>
      </w:pPr>
      <w:rPr>
        <w:rFonts w:hint="default"/>
      </w:rPr>
    </w:lvl>
    <w:lvl w:ilvl="6">
      <w:start w:val="1"/>
      <w:numFmt w:val="decimal"/>
      <w:lvlText w:val="%1.%2.%3.%4.%5.%6.%7."/>
      <w:lvlJc w:val="start"/>
      <w:pPr>
        <w:tabs>
          <w:tab w:val="num" w:pos="306pt"/>
        </w:tabs>
        <w:ind w:start="306pt" w:hanging="90pt"/>
      </w:pPr>
      <w:rPr>
        <w:rFonts w:hint="default"/>
      </w:rPr>
    </w:lvl>
    <w:lvl w:ilvl="7">
      <w:start w:val="1"/>
      <w:numFmt w:val="decimal"/>
      <w:lvlText w:val="%1.%2.%3.%4.%5.%6.%7.%8."/>
      <w:lvlJc w:val="start"/>
      <w:pPr>
        <w:tabs>
          <w:tab w:val="num" w:pos="342pt"/>
        </w:tabs>
        <w:ind w:start="342pt" w:hanging="90pt"/>
      </w:pPr>
      <w:rPr>
        <w:rFonts w:hint="default"/>
      </w:rPr>
    </w:lvl>
    <w:lvl w:ilvl="8">
      <w:start w:val="1"/>
      <w:numFmt w:val="decimal"/>
      <w:lvlText w:val="%1.%2.%3.%4.%5.%6.%7.%8.%9."/>
      <w:lvlJc w:val="start"/>
      <w:pPr>
        <w:tabs>
          <w:tab w:val="num" w:pos="396pt"/>
        </w:tabs>
        <w:ind w:start="396pt" w:hanging="108pt"/>
      </w:pPr>
      <w:rPr>
        <w:rFonts w:hint="default"/>
      </w:rPr>
    </w:lvl>
  </w:abstractNum>
  <w:abstractNum w:abstractNumId="16" w15:restartNumberingAfterBreak="0">
    <w:nsid w:val="4F07104F"/>
    <w:multiLevelType w:val="hybridMultilevel"/>
    <w:tmpl w:val="8B7CBD2A"/>
    <w:lvl w:ilvl="0" w:tplc="BCF0F53C">
      <w:start w:val="2"/>
      <w:numFmt w:val="decimal"/>
      <w:lvlText w:val="%1."/>
      <w:lvlJc w:val="start"/>
      <w:pPr>
        <w:tabs>
          <w:tab w:val="num" w:pos="54pt"/>
        </w:tabs>
        <w:ind w:start="54pt" w:hanging="18pt"/>
      </w:pPr>
      <w:rPr>
        <w:rFonts w:hint="default"/>
      </w:rPr>
    </w:lvl>
    <w:lvl w:ilvl="1" w:tplc="04090019" w:tentative="1">
      <w:start w:val="1"/>
      <w:numFmt w:val="lowerLetter"/>
      <w:lvlText w:val="%2."/>
      <w:lvlJc w:val="start"/>
      <w:pPr>
        <w:tabs>
          <w:tab w:val="num" w:pos="90pt"/>
        </w:tabs>
        <w:ind w:start="90pt" w:hanging="18pt"/>
      </w:pPr>
    </w:lvl>
    <w:lvl w:ilvl="2" w:tplc="0409001B" w:tentative="1">
      <w:start w:val="1"/>
      <w:numFmt w:val="lowerRoman"/>
      <w:lvlText w:val="%3."/>
      <w:lvlJc w:val="end"/>
      <w:pPr>
        <w:tabs>
          <w:tab w:val="num" w:pos="126pt"/>
        </w:tabs>
        <w:ind w:start="126pt" w:hanging="9pt"/>
      </w:pPr>
    </w:lvl>
    <w:lvl w:ilvl="3" w:tplc="0409000F" w:tentative="1">
      <w:start w:val="1"/>
      <w:numFmt w:val="decimal"/>
      <w:lvlText w:val="%4."/>
      <w:lvlJc w:val="start"/>
      <w:pPr>
        <w:tabs>
          <w:tab w:val="num" w:pos="162pt"/>
        </w:tabs>
        <w:ind w:start="162pt" w:hanging="18pt"/>
      </w:pPr>
    </w:lvl>
    <w:lvl w:ilvl="4" w:tplc="04090019" w:tentative="1">
      <w:start w:val="1"/>
      <w:numFmt w:val="lowerLetter"/>
      <w:lvlText w:val="%5."/>
      <w:lvlJc w:val="start"/>
      <w:pPr>
        <w:tabs>
          <w:tab w:val="num" w:pos="198pt"/>
        </w:tabs>
        <w:ind w:start="198pt" w:hanging="18pt"/>
      </w:pPr>
    </w:lvl>
    <w:lvl w:ilvl="5" w:tplc="0409001B" w:tentative="1">
      <w:start w:val="1"/>
      <w:numFmt w:val="lowerRoman"/>
      <w:lvlText w:val="%6."/>
      <w:lvlJc w:val="end"/>
      <w:pPr>
        <w:tabs>
          <w:tab w:val="num" w:pos="234pt"/>
        </w:tabs>
        <w:ind w:start="234pt" w:hanging="9pt"/>
      </w:pPr>
    </w:lvl>
    <w:lvl w:ilvl="6" w:tplc="0409000F" w:tentative="1">
      <w:start w:val="1"/>
      <w:numFmt w:val="decimal"/>
      <w:lvlText w:val="%7."/>
      <w:lvlJc w:val="start"/>
      <w:pPr>
        <w:tabs>
          <w:tab w:val="num" w:pos="270pt"/>
        </w:tabs>
        <w:ind w:start="270pt" w:hanging="18pt"/>
      </w:pPr>
    </w:lvl>
    <w:lvl w:ilvl="7" w:tplc="04090019" w:tentative="1">
      <w:start w:val="1"/>
      <w:numFmt w:val="lowerLetter"/>
      <w:lvlText w:val="%8."/>
      <w:lvlJc w:val="start"/>
      <w:pPr>
        <w:tabs>
          <w:tab w:val="num" w:pos="306pt"/>
        </w:tabs>
        <w:ind w:start="306pt" w:hanging="18pt"/>
      </w:pPr>
    </w:lvl>
    <w:lvl w:ilvl="8" w:tplc="0409001B" w:tentative="1">
      <w:start w:val="1"/>
      <w:numFmt w:val="lowerRoman"/>
      <w:lvlText w:val="%9."/>
      <w:lvlJc w:val="end"/>
      <w:pPr>
        <w:tabs>
          <w:tab w:val="num" w:pos="342pt"/>
        </w:tabs>
        <w:ind w:start="342pt" w:hanging="9pt"/>
      </w:pPr>
    </w:lvl>
  </w:abstractNum>
  <w:abstractNum w:abstractNumId="17" w15:restartNumberingAfterBreak="0">
    <w:nsid w:val="529856CE"/>
    <w:multiLevelType w:val="hybridMultilevel"/>
    <w:tmpl w:val="3CF269F4"/>
    <w:lvl w:ilvl="0" w:tplc="024A4EFC">
      <w:start w:val="1"/>
      <w:numFmt w:val="decimal"/>
      <w:lvlText w:val="%1."/>
      <w:lvlJc w:val="start"/>
      <w:pPr>
        <w:tabs>
          <w:tab w:val="num" w:pos="36pt"/>
        </w:tabs>
        <w:ind w:start="36pt" w:hanging="18pt"/>
      </w:pPr>
      <w:rPr>
        <w:rFonts w:hint="default"/>
      </w:rPr>
    </w:lvl>
    <w:lvl w:ilvl="1" w:tplc="04090019">
      <w:start w:val="1"/>
      <w:numFmt w:val="lowerLetter"/>
      <w:lvlText w:val="%2."/>
      <w:lvlJc w:val="start"/>
      <w:pPr>
        <w:tabs>
          <w:tab w:val="num" w:pos="72pt"/>
        </w:tabs>
        <w:ind w:start="72pt" w:hanging="18pt"/>
      </w:pPr>
    </w:lvl>
    <w:lvl w:ilvl="2" w:tplc="0409001B">
      <w:start w:val="1"/>
      <w:numFmt w:val="lowerRoman"/>
      <w:lvlText w:val="%3."/>
      <w:lvlJc w:val="end"/>
      <w:pPr>
        <w:tabs>
          <w:tab w:val="num" w:pos="108pt"/>
        </w:tabs>
        <w:ind w:start="108pt" w:hanging="9pt"/>
      </w:pPr>
    </w:lvl>
    <w:lvl w:ilvl="3" w:tplc="0409000F">
      <w:start w:val="1"/>
      <w:numFmt w:val="decimal"/>
      <w:lvlText w:val="%4."/>
      <w:lvlJc w:val="start"/>
      <w:pPr>
        <w:tabs>
          <w:tab w:val="num" w:pos="144pt"/>
        </w:tabs>
        <w:ind w:start="144pt" w:hanging="18pt"/>
      </w:pPr>
    </w:lvl>
    <w:lvl w:ilvl="4" w:tplc="04090019">
      <w:start w:val="1"/>
      <w:numFmt w:val="lowerLetter"/>
      <w:lvlText w:val="%5."/>
      <w:lvlJc w:val="start"/>
      <w:pPr>
        <w:tabs>
          <w:tab w:val="num" w:pos="180pt"/>
        </w:tabs>
        <w:ind w:start="180pt" w:hanging="18pt"/>
      </w:pPr>
    </w:lvl>
    <w:lvl w:ilvl="5" w:tplc="0409001B">
      <w:start w:val="1"/>
      <w:numFmt w:val="lowerRoman"/>
      <w:lvlText w:val="%6."/>
      <w:lvlJc w:val="end"/>
      <w:pPr>
        <w:tabs>
          <w:tab w:val="num" w:pos="216pt"/>
        </w:tabs>
        <w:ind w:start="216pt" w:hanging="9pt"/>
      </w:pPr>
    </w:lvl>
    <w:lvl w:ilvl="6" w:tplc="0409000F">
      <w:start w:val="1"/>
      <w:numFmt w:val="decimal"/>
      <w:lvlText w:val="%7."/>
      <w:lvlJc w:val="start"/>
      <w:pPr>
        <w:tabs>
          <w:tab w:val="num" w:pos="252pt"/>
        </w:tabs>
        <w:ind w:start="252pt" w:hanging="18pt"/>
      </w:pPr>
    </w:lvl>
    <w:lvl w:ilvl="7" w:tplc="04090019">
      <w:start w:val="1"/>
      <w:numFmt w:val="lowerLetter"/>
      <w:lvlText w:val="%8."/>
      <w:lvlJc w:val="start"/>
      <w:pPr>
        <w:tabs>
          <w:tab w:val="num" w:pos="288pt"/>
        </w:tabs>
        <w:ind w:start="288pt" w:hanging="18pt"/>
      </w:pPr>
    </w:lvl>
    <w:lvl w:ilvl="8" w:tplc="0409001B">
      <w:start w:val="1"/>
      <w:numFmt w:val="lowerRoman"/>
      <w:lvlText w:val="%9."/>
      <w:lvlJc w:val="end"/>
      <w:pPr>
        <w:tabs>
          <w:tab w:val="num" w:pos="324pt"/>
        </w:tabs>
        <w:ind w:start="324pt" w:hanging="9pt"/>
      </w:pPr>
    </w:lvl>
  </w:abstractNum>
  <w:abstractNum w:abstractNumId="18" w15:restartNumberingAfterBreak="0">
    <w:nsid w:val="53EB1658"/>
    <w:multiLevelType w:val="multilevel"/>
    <w:tmpl w:val="4D08A410"/>
    <w:lvl w:ilvl="0">
      <w:start w:val="1"/>
      <w:numFmt w:val="decimal"/>
      <w:lvlText w:val="%1."/>
      <w:lvlJc w:val="start"/>
      <w:pPr>
        <w:tabs>
          <w:tab w:val="num" w:pos="48pt"/>
        </w:tabs>
        <w:ind w:start="32.85pt" w:hanging="2.85pt"/>
      </w:pPr>
      <w:rPr>
        <w:rFonts w:hint="default"/>
      </w:rPr>
    </w:lvl>
    <w:lvl w:ilvl="1">
      <w:start w:val="1"/>
      <w:numFmt w:val="lowerLetter"/>
      <w:lvlText w:val="%2."/>
      <w:lvlJc w:val="start"/>
      <w:pPr>
        <w:tabs>
          <w:tab w:val="num" w:pos="85pt"/>
        </w:tabs>
        <w:ind w:start="85pt" w:hanging="18pt"/>
      </w:pPr>
    </w:lvl>
    <w:lvl w:ilvl="2">
      <w:start w:val="1"/>
      <w:numFmt w:val="lowerRoman"/>
      <w:lvlText w:val="%3."/>
      <w:lvlJc w:val="end"/>
      <w:pPr>
        <w:tabs>
          <w:tab w:val="num" w:pos="121pt"/>
        </w:tabs>
        <w:ind w:start="121pt" w:hanging="9pt"/>
      </w:pPr>
    </w:lvl>
    <w:lvl w:ilvl="3">
      <w:start w:val="1"/>
      <w:numFmt w:val="decimal"/>
      <w:lvlText w:val="%4."/>
      <w:lvlJc w:val="start"/>
      <w:pPr>
        <w:tabs>
          <w:tab w:val="num" w:pos="157pt"/>
        </w:tabs>
        <w:ind w:start="157pt" w:hanging="18pt"/>
      </w:pPr>
    </w:lvl>
    <w:lvl w:ilvl="4">
      <w:start w:val="1"/>
      <w:numFmt w:val="lowerLetter"/>
      <w:lvlText w:val="%5."/>
      <w:lvlJc w:val="start"/>
      <w:pPr>
        <w:tabs>
          <w:tab w:val="num" w:pos="193pt"/>
        </w:tabs>
        <w:ind w:start="193pt" w:hanging="18pt"/>
      </w:pPr>
    </w:lvl>
    <w:lvl w:ilvl="5">
      <w:start w:val="1"/>
      <w:numFmt w:val="lowerRoman"/>
      <w:lvlText w:val="%6."/>
      <w:lvlJc w:val="end"/>
      <w:pPr>
        <w:tabs>
          <w:tab w:val="num" w:pos="229pt"/>
        </w:tabs>
        <w:ind w:start="229pt" w:hanging="9pt"/>
      </w:pPr>
    </w:lvl>
    <w:lvl w:ilvl="6">
      <w:start w:val="1"/>
      <w:numFmt w:val="decimal"/>
      <w:lvlText w:val="%7."/>
      <w:lvlJc w:val="start"/>
      <w:pPr>
        <w:tabs>
          <w:tab w:val="num" w:pos="265pt"/>
        </w:tabs>
        <w:ind w:start="265pt" w:hanging="18pt"/>
      </w:pPr>
    </w:lvl>
    <w:lvl w:ilvl="7">
      <w:start w:val="1"/>
      <w:numFmt w:val="lowerLetter"/>
      <w:lvlText w:val="%8."/>
      <w:lvlJc w:val="start"/>
      <w:pPr>
        <w:tabs>
          <w:tab w:val="num" w:pos="301pt"/>
        </w:tabs>
        <w:ind w:start="301pt" w:hanging="18pt"/>
      </w:pPr>
    </w:lvl>
    <w:lvl w:ilvl="8">
      <w:start w:val="1"/>
      <w:numFmt w:val="lowerRoman"/>
      <w:lvlText w:val="%9."/>
      <w:lvlJc w:val="end"/>
      <w:pPr>
        <w:tabs>
          <w:tab w:val="num" w:pos="337pt"/>
        </w:tabs>
        <w:ind w:start="337pt" w:hanging="9pt"/>
      </w:pPr>
    </w:lvl>
  </w:abstractNum>
  <w:abstractNum w:abstractNumId="19" w15:restartNumberingAfterBreak="0">
    <w:nsid w:val="545F786F"/>
    <w:multiLevelType w:val="hybridMultilevel"/>
    <w:tmpl w:val="516C1054"/>
    <w:lvl w:ilvl="0" w:tplc="0BB45766">
      <w:start w:val="1"/>
      <w:numFmt w:val="decimal"/>
      <w:lvlText w:val="%1."/>
      <w:lvlJc w:val="start"/>
      <w:pPr>
        <w:tabs>
          <w:tab w:val="num" w:pos="31pt"/>
        </w:tabs>
        <w:ind w:start="31pt" w:hanging="18pt"/>
      </w:pPr>
      <w:rPr>
        <w:rFonts w:hint="default"/>
      </w:rPr>
    </w:lvl>
    <w:lvl w:ilvl="1" w:tplc="04090019">
      <w:start w:val="1"/>
      <w:numFmt w:val="lowerLetter"/>
      <w:lvlText w:val="%2."/>
      <w:lvlJc w:val="start"/>
      <w:pPr>
        <w:tabs>
          <w:tab w:val="num" w:pos="67pt"/>
        </w:tabs>
        <w:ind w:start="67pt" w:hanging="18pt"/>
      </w:pPr>
    </w:lvl>
    <w:lvl w:ilvl="2" w:tplc="0409001B">
      <w:start w:val="1"/>
      <w:numFmt w:val="lowerRoman"/>
      <w:lvlText w:val="%3."/>
      <w:lvlJc w:val="end"/>
      <w:pPr>
        <w:tabs>
          <w:tab w:val="num" w:pos="103pt"/>
        </w:tabs>
        <w:ind w:start="103pt" w:hanging="9pt"/>
      </w:pPr>
    </w:lvl>
    <w:lvl w:ilvl="3" w:tplc="0409000F">
      <w:start w:val="1"/>
      <w:numFmt w:val="decimal"/>
      <w:lvlText w:val="%4."/>
      <w:lvlJc w:val="start"/>
      <w:pPr>
        <w:tabs>
          <w:tab w:val="num" w:pos="139pt"/>
        </w:tabs>
        <w:ind w:start="139pt" w:hanging="18pt"/>
      </w:pPr>
    </w:lvl>
    <w:lvl w:ilvl="4" w:tplc="04090019">
      <w:start w:val="1"/>
      <w:numFmt w:val="lowerLetter"/>
      <w:lvlText w:val="%5."/>
      <w:lvlJc w:val="start"/>
      <w:pPr>
        <w:tabs>
          <w:tab w:val="num" w:pos="175pt"/>
        </w:tabs>
        <w:ind w:start="175pt" w:hanging="18pt"/>
      </w:pPr>
    </w:lvl>
    <w:lvl w:ilvl="5" w:tplc="0409001B">
      <w:start w:val="1"/>
      <w:numFmt w:val="lowerRoman"/>
      <w:lvlText w:val="%6."/>
      <w:lvlJc w:val="end"/>
      <w:pPr>
        <w:tabs>
          <w:tab w:val="num" w:pos="211pt"/>
        </w:tabs>
        <w:ind w:start="211pt" w:hanging="9pt"/>
      </w:pPr>
    </w:lvl>
    <w:lvl w:ilvl="6" w:tplc="0409000F">
      <w:start w:val="1"/>
      <w:numFmt w:val="decimal"/>
      <w:lvlText w:val="%7."/>
      <w:lvlJc w:val="start"/>
      <w:pPr>
        <w:tabs>
          <w:tab w:val="num" w:pos="247pt"/>
        </w:tabs>
        <w:ind w:start="247pt" w:hanging="18pt"/>
      </w:pPr>
    </w:lvl>
    <w:lvl w:ilvl="7" w:tplc="04090019">
      <w:start w:val="1"/>
      <w:numFmt w:val="lowerLetter"/>
      <w:lvlText w:val="%8."/>
      <w:lvlJc w:val="start"/>
      <w:pPr>
        <w:tabs>
          <w:tab w:val="num" w:pos="283pt"/>
        </w:tabs>
        <w:ind w:start="283pt" w:hanging="18pt"/>
      </w:pPr>
    </w:lvl>
    <w:lvl w:ilvl="8" w:tplc="0409001B">
      <w:start w:val="1"/>
      <w:numFmt w:val="lowerRoman"/>
      <w:lvlText w:val="%9."/>
      <w:lvlJc w:val="end"/>
      <w:pPr>
        <w:tabs>
          <w:tab w:val="num" w:pos="319pt"/>
        </w:tabs>
        <w:ind w:start="319pt" w:hanging="9pt"/>
      </w:pPr>
    </w:lvl>
  </w:abstractNum>
  <w:abstractNum w:abstractNumId="20" w15:restartNumberingAfterBreak="0">
    <w:nsid w:val="5FA03EAB"/>
    <w:multiLevelType w:val="hybridMultilevel"/>
    <w:tmpl w:val="EB34CD02"/>
    <w:lvl w:ilvl="0" w:tplc="04090019">
      <w:start w:val="1"/>
      <w:numFmt w:val="lowerLetter"/>
      <w:lvlText w:val="%1."/>
      <w:lvlJc w:val="start"/>
      <w:pPr>
        <w:tabs>
          <w:tab w:val="num" w:pos="66pt"/>
        </w:tabs>
        <w:ind w:start="66pt" w:hanging="18pt"/>
      </w:pPr>
    </w:lvl>
    <w:lvl w:ilvl="1" w:tplc="04090019" w:tentative="1">
      <w:start w:val="1"/>
      <w:numFmt w:val="lowerLetter"/>
      <w:lvlText w:val="%2."/>
      <w:lvlJc w:val="start"/>
      <w:pPr>
        <w:tabs>
          <w:tab w:val="num" w:pos="102pt"/>
        </w:tabs>
        <w:ind w:start="102pt" w:hanging="18pt"/>
      </w:pPr>
    </w:lvl>
    <w:lvl w:ilvl="2" w:tplc="0409001B" w:tentative="1">
      <w:start w:val="1"/>
      <w:numFmt w:val="lowerRoman"/>
      <w:lvlText w:val="%3."/>
      <w:lvlJc w:val="end"/>
      <w:pPr>
        <w:tabs>
          <w:tab w:val="num" w:pos="138pt"/>
        </w:tabs>
        <w:ind w:start="138pt" w:hanging="9pt"/>
      </w:pPr>
    </w:lvl>
    <w:lvl w:ilvl="3" w:tplc="0409000F" w:tentative="1">
      <w:start w:val="1"/>
      <w:numFmt w:val="decimal"/>
      <w:lvlText w:val="%4."/>
      <w:lvlJc w:val="start"/>
      <w:pPr>
        <w:tabs>
          <w:tab w:val="num" w:pos="174pt"/>
        </w:tabs>
        <w:ind w:start="174pt" w:hanging="18pt"/>
      </w:pPr>
    </w:lvl>
    <w:lvl w:ilvl="4" w:tplc="04090019" w:tentative="1">
      <w:start w:val="1"/>
      <w:numFmt w:val="lowerLetter"/>
      <w:lvlText w:val="%5."/>
      <w:lvlJc w:val="start"/>
      <w:pPr>
        <w:tabs>
          <w:tab w:val="num" w:pos="210pt"/>
        </w:tabs>
        <w:ind w:start="210pt" w:hanging="18pt"/>
      </w:pPr>
    </w:lvl>
    <w:lvl w:ilvl="5" w:tplc="0409001B" w:tentative="1">
      <w:start w:val="1"/>
      <w:numFmt w:val="lowerRoman"/>
      <w:lvlText w:val="%6."/>
      <w:lvlJc w:val="end"/>
      <w:pPr>
        <w:tabs>
          <w:tab w:val="num" w:pos="246pt"/>
        </w:tabs>
        <w:ind w:start="246pt" w:hanging="9pt"/>
      </w:pPr>
    </w:lvl>
    <w:lvl w:ilvl="6" w:tplc="0409000F" w:tentative="1">
      <w:start w:val="1"/>
      <w:numFmt w:val="decimal"/>
      <w:lvlText w:val="%7."/>
      <w:lvlJc w:val="start"/>
      <w:pPr>
        <w:tabs>
          <w:tab w:val="num" w:pos="282pt"/>
        </w:tabs>
        <w:ind w:start="282pt" w:hanging="18pt"/>
      </w:pPr>
    </w:lvl>
    <w:lvl w:ilvl="7" w:tplc="04090019" w:tentative="1">
      <w:start w:val="1"/>
      <w:numFmt w:val="lowerLetter"/>
      <w:lvlText w:val="%8."/>
      <w:lvlJc w:val="start"/>
      <w:pPr>
        <w:tabs>
          <w:tab w:val="num" w:pos="318pt"/>
        </w:tabs>
        <w:ind w:start="318pt" w:hanging="18pt"/>
      </w:pPr>
    </w:lvl>
    <w:lvl w:ilvl="8" w:tplc="0409001B" w:tentative="1">
      <w:start w:val="1"/>
      <w:numFmt w:val="lowerRoman"/>
      <w:lvlText w:val="%9."/>
      <w:lvlJc w:val="end"/>
      <w:pPr>
        <w:tabs>
          <w:tab w:val="num" w:pos="354pt"/>
        </w:tabs>
        <w:ind w:start="354pt" w:hanging="9pt"/>
      </w:pPr>
    </w:lvl>
  </w:abstractNum>
  <w:abstractNum w:abstractNumId="21" w15:restartNumberingAfterBreak="0">
    <w:nsid w:val="61360E5D"/>
    <w:multiLevelType w:val="hybridMultilevel"/>
    <w:tmpl w:val="4D08A410"/>
    <w:lvl w:ilvl="0" w:tplc="22CE7F4C">
      <w:start w:val="1"/>
      <w:numFmt w:val="decimal"/>
      <w:lvlText w:val="%1."/>
      <w:lvlJc w:val="start"/>
      <w:pPr>
        <w:tabs>
          <w:tab w:val="num" w:pos="48pt"/>
        </w:tabs>
        <w:ind w:start="32.85pt" w:hanging="2.85pt"/>
      </w:pPr>
      <w:rPr>
        <w:rFonts w:hint="default"/>
      </w:rPr>
    </w:lvl>
    <w:lvl w:ilvl="1" w:tplc="04090019">
      <w:start w:val="1"/>
      <w:numFmt w:val="lowerLetter"/>
      <w:lvlText w:val="%2."/>
      <w:lvlJc w:val="start"/>
      <w:pPr>
        <w:tabs>
          <w:tab w:val="num" w:pos="85pt"/>
        </w:tabs>
        <w:ind w:start="85pt" w:hanging="18pt"/>
      </w:pPr>
    </w:lvl>
    <w:lvl w:ilvl="2" w:tplc="0409001B">
      <w:start w:val="1"/>
      <w:numFmt w:val="lowerRoman"/>
      <w:lvlText w:val="%3."/>
      <w:lvlJc w:val="end"/>
      <w:pPr>
        <w:tabs>
          <w:tab w:val="num" w:pos="121pt"/>
        </w:tabs>
        <w:ind w:start="121pt" w:hanging="9pt"/>
      </w:pPr>
    </w:lvl>
    <w:lvl w:ilvl="3" w:tplc="0409000F">
      <w:start w:val="1"/>
      <w:numFmt w:val="decimal"/>
      <w:lvlText w:val="%4."/>
      <w:lvlJc w:val="start"/>
      <w:pPr>
        <w:tabs>
          <w:tab w:val="num" w:pos="157pt"/>
        </w:tabs>
        <w:ind w:start="157pt" w:hanging="18pt"/>
      </w:pPr>
    </w:lvl>
    <w:lvl w:ilvl="4" w:tplc="04090019">
      <w:start w:val="1"/>
      <w:numFmt w:val="lowerLetter"/>
      <w:lvlText w:val="%5."/>
      <w:lvlJc w:val="start"/>
      <w:pPr>
        <w:tabs>
          <w:tab w:val="num" w:pos="193pt"/>
        </w:tabs>
        <w:ind w:start="193pt" w:hanging="18pt"/>
      </w:pPr>
    </w:lvl>
    <w:lvl w:ilvl="5" w:tplc="0409001B">
      <w:start w:val="1"/>
      <w:numFmt w:val="lowerRoman"/>
      <w:lvlText w:val="%6."/>
      <w:lvlJc w:val="end"/>
      <w:pPr>
        <w:tabs>
          <w:tab w:val="num" w:pos="229pt"/>
        </w:tabs>
        <w:ind w:start="229pt" w:hanging="9pt"/>
      </w:pPr>
    </w:lvl>
    <w:lvl w:ilvl="6" w:tplc="0409000F">
      <w:start w:val="1"/>
      <w:numFmt w:val="decimal"/>
      <w:lvlText w:val="%7."/>
      <w:lvlJc w:val="start"/>
      <w:pPr>
        <w:tabs>
          <w:tab w:val="num" w:pos="265pt"/>
        </w:tabs>
        <w:ind w:start="265pt" w:hanging="18pt"/>
      </w:pPr>
    </w:lvl>
    <w:lvl w:ilvl="7" w:tplc="04090019">
      <w:start w:val="1"/>
      <w:numFmt w:val="lowerLetter"/>
      <w:lvlText w:val="%8."/>
      <w:lvlJc w:val="start"/>
      <w:pPr>
        <w:tabs>
          <w:tab w:val="num" w:pos="301pt"/>
        </w:tabs>
        <w:ind w:start="301pt" w:hanging="18pt"/>
      </w:pPr>
    </w:lvl>
    <w:lvl w:ilvl="8" w:tplc="0409001B">
      <w:start w:val="1"/>
      <w:numFmt w:val="lowerRoman"/>
      <w:lvlText w:val="%9."/>
      <w:lvlJc w:val="end"/>
      <w:pPr>
        <w:tabs>
          <w:tab w:val="num" w:pos="337pt"/>
        </w:tabs>
        <w:ind w:start="337pt" w:hanging="9pt"/>
      </w:pPr>
    </w:lvl>
  </w:abstractNum>
  <w:abstractNum w:abstractNumId="22" w15:restartNumberingAfterBreak="0">
    <w:nsid w:val="629962DC"/>
    <w:multiLevelType w:val="hybridMultilevel"/>
    <w:tmpl w:val="AC46AE84"/>
    <w:lvl w:ilvl="0" w:tplc="0A105DFA">
      <w:start w:val="2"/>
      <w:numFmt w:val="decimal"/>
      <w:lvlText w:val="%1"/>
      <w:lvlJc w:val="start"/>
      <w:pPr>
        <w:tabs>
          <w:tab w:val="num" w:pos="54pt"/>
        </w:tabs>
        <w:ind w:start="54pt" w:hanging="18pt"/>
      </w:pPr>
      <w:rPr>
        <w:rFonts w:hint="default"/>
      </w:rPr>
    </w:lvl>
    <w:lvl w:ilvl="1" w:tplc="04090019" w:tentative="1">
      <w:start w:val="1"/>
      <w:numFmt w:val="lowerLetter"/>
      <w:lvlText w:val="%2."/>
      <w:lvlJc w:val="start"/>
      <w:pPr>
        <w:tabs>
          <w:tab w:val="num" w:pos="90pt"/>
        </w:tabs>
        <w:ind w:start="90pt" w:hanging="18pt"/>
      </w:pPr>
    </w:lvl>
    <w:lvl w:ilvl="2" w:tplc="0409001B" w:tentative="1">
      <w:start w:val="1"/>
      <w:numFmt w:val="lowerRoman"/>
      <w:lvlText w:val="%3."/>
      <w:lvlJc w:val="end"/>
      <w:pPr>
        <w:tabs>
          <w:tab w:val="num" w:pos="126pt"/>
        </w:tabs>
        <w:ind w:start="126pt" w:hanging="9pt"/>
      </w:pPr>
    </w:lvl>
    <w:lvl w:ilvl="3" w:tplc="0409000F" w:tentative="1">
      <w:start w:val="1"/>
      <w:numFmt w:val="decimal"/>
      <w:lvlText w:val="%4."/>
      <w:lvlJc w:val="start"/>
      <w:pPr>
        <w:tabs>
          <w:tab w:val="num" w:pos="162pt"/>
        </w:tabs>
        <w:ind w:start="162pt" w:hanging="18pt"/>
      </w:pPr>
    </w:lvl>
    <w:lvl w:ilvl="4" w:tplc="04090019" w:tentative="1">
      <w:start w:val="1"/>
      <w:numFmt w:val="lowerLetter"/>
      <w:lvlText w:val="%5."/>
      <w:lvlJc w:val="start"/>
      <w:pPr>
        <w:tabs>
          <w:tab w:val="num" w:pos="198pt"/>
        </w:tabs>
        <w:ind w:start="198pt" w:hanging="18pt"/>
      </w:pPr>
    </w:lvl>
    <w:lvl w:ilvl="5" w:tplc="0409001B" w:tentative="1">
      <w:start w:val="1"/>
      <w:numFmt w:val="lowerRoman"/>
      <w:lvlText w:val="%6."/>
      <w:lvlJc w:val="end"/>
      <w:pPr>
        <w:tabs>
          <w:tab w:val="num" w:pos="234pt"/>
        </w:tabs>
        <w:ind w:start="234pt" w:hanging="9pt"/>
      </w:pPr>
    </w:lvl>
    <w:lvl w:ilvl="6" w:tplc="0409000F" w:tentative="1">
      <w:start w:val="1"/>
      <w:numFmt w:val="decimal"/>
      <w:lvlText w:val="%7."/>
      <w:lvlJc w:val="start"/>
      <w:pPr>
        <w:tabs>
          <w:tab w:val="num" w:pos="270pt"/>
        </w:tabs>
        <w:ind w:start="270pt" w:hanging="18pt"/>
      </w:pPr>
    </w:lvl>
    <w:lvl w:ilvl="7" w:tplc="04090019" w:tentative="1">
      <w:start w:val="1"/>
      <w:numFmt w:val="lowerLetter"/>
      <w:lvlText w:val="%8."/>
      <w:lvlJc w:val="start"/>
      <w:pPr>
        <w:tabs>
          <w:tab w:val="num" w:pos="306pt"/>
        </w:tabs>
        <w:ind w:start="306pt" w:hanging="18pt"/>
      </w:pPr>
    </w:lvl>
    <w:lvl w:ilvl="8" w:tplc="0409001B" w:tentative="1">
      <w:start w:val="1"/>
      <w:numFmt w:val="lowerRoman"/>
      <w:lvlText w:val="%9."/>
      <w:lvlJc w:val="end"/>
      <w:pPr>
        <w:tabs>
          <w:tab w:val="num" w:pos="342pt"/>
        </w:tabs>
        <w:ind w:start="342pt" w:hanging="9pt"/>
      </w:pPr>
    </w:lvl>
  </w:abstractNum>
  <w:abstractNum w:abstractNumId="23" w15:restartNumberingAfterBreak="0">
    <w:nsid w:val="63882FFC"/>
    <w:multiLevelType w:val="hybridMultilevel"/>
    <w:tmpl w:val="CCEAC308"/>
    <w:lvl w:ilvl="0" w:tplc="6D582702">
      <w:start w:val="2"/>
      <w:numFmt w:val="bullet"/>
      <w:lvlText w:val="-"/>
      <w:lvlJc w:val="start"/>
      <w:pPr>
        <w:ind w:start="36pt" w:hanging="18pt"/>
      </w:pPr>
      <w:rPr>
        <w:rFonts w:ascii="Times New Roman" w:eastAsia="Times New Roma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4" w15:restartNumberingAfterBreak="0">
    <w:nsid w:val="6C530004"/>
    <w:multiLevelType w:val="hybridMultilevel"/>
    <w:tmpl w:val="4484CA22"/>
    <w:lvl w:ilvl="0" w:tplc="B56ED538">
      <w:start w:val="1"/>
      <w:numFmt w:val="decimal"/>
      <w:lvlText w:val="%1."/>
      <w:lvlJc w:val="start"/>
      <w:pPr>
        <w:tabs>
          <w:tab w:val="num" w:pos="31pt"/>
        </w:tabs>
        <w:ind w:start="31pt" w:hanging="18pt"/>
      </w:pPr>
      <w:rPr>
        <w:rFonts w:hint="default"/>
      </w:rPr>
    </w:lvl>
    <w:lvl w:ilvl="1" w:tplc="04090019" w:tentative="1">
      <w:start w:val="1"/>
      <w:numFmt w:val="lowerLetter"/>
      <w:lvlText w:val="%2."/>
      <w:lvlJc w:val="start"/>
      <w:pPr>
        <w:tabs>
          <w:tab w:val="num" w:pos="67pt"/>
        </w:tabs>
        <w:ind w:start="67pt" w:hanging="18pt"/>
      </w:pPr>
    </w:lvl>
    <w:lvl w:ilvl="2" w:tplc="0409001B" w:tentative="1">
      <w:start w:val="1"/>
      <w:numFmt w:val="lowerRoman"/>
      <w:lvlText w:val="%3."/>
      <w:lvlJc w:val="end"/>
      <w:pPr>
        <w:tabs>
          <w:tab w:val="num" w:pos="103pt"/>
        </w:tabs>
        <w:ind w:start="103pt" w:hanging="9pt"/>
      </w:pPr>
    </w:lvl>
    <w:lvl w:ilvl="3" w:tplc="0409000F" w:tentative="1">
      <w:start w:val="1"/>
      <w:numFmt w:val="decimal"/>
      <w:lvlText w:val="%4."/>
      <w:lvlJc w:val="start"/>
      <w:pPr>
        <w:tabs>
          <w:tab w:val="num" w:pos="139pt"/>
        </w:tabs>
        <w:ind w:start="139pt" w:hanging="18pt"/>
      </w:pPr>
    </w:lvl>
    <w:lvl w:ilvl="4" w:tplc="04090019" w:tentative="1">
      <w:start w:val="1"/>
      <w:numFmt w:val="lowerLetter"/>
      <w:lvlText w:val="%5."/>
      <w:lvlJc w:val="start"/>
      <w:pPr>
        <w:tabs>
          <w:tab w:val="num" w:pos="175pt"/>
        </w:tabs>
        <w:ind w:start="175pt" w:hanging="18pt"/>
      </w:pPr>
    </w:lvl>
    <w:lvl w:ilvl="5" w:tplc="0409001B" w:tentative="1">
      <w:start w:val="1"/>
      <w:numFmt w:val="lowerRoman"/>
      <w:lvlText w:val="%6."/>
      <w:lvlJc w:val="end"/>
      <w:pPr>
        <w:tabs>
          <w:tab w:val="num" w:pos="211pt"/>
        </w:tabs>
        <w:ind w:start="211pt" w:hanging="9pt"/>
      </w:pPr>
    </w:lvl>
    <w:lvl w:ilvl="6" w:tplc="0409000F" w:tentative="1">
      <w:start w:val="1"/>
      <w:numFmt w:val="decimal"/>
      <w:lvlText w:val="%7."/>
      <w:lvlJc w:val="start"/>
      <w:pPr>
        <w:tabs>
          <w:tab w:val="num" w:pos="247pt"/>
        </w:tabs>
        <w:ind w:start="247pt" w:hanging="18pt"/>
      </w:pPr>
    </w:lvl>
    <w:lvl w:ilvl="7" w:tplc="04090019" w:tentative="1">
      <w:start w:val="1"/>
      <w:numFmt w:val="lowerLetter"/>
      <w:lvlText w:val="%8."/>
      <w:lvlJc w:val="start"/>
      <w:pPr>
        <w:tabs>
          <w:tab w:val="num" w:pos="283pt"/>
        </w:tabs>
        <w:ind w:start="283pt" w:hanging="18pt"/>
      </w:pPr>
    </w:lvl>
    <w:lvl w:ilvl="8" w:tplc="0409001B" w:tentative="1">
      <w:start w:val="1"/>
      <w:numFmt w:val="lowerRoman"/>
      <w:lvlText w:val="%9."/>
      <w:lvlJc w:val="end"/>
      <w:pPr>
        <w:tabs>
          <w:tab w:val="num" w:pos="319pt"/>
        </w:tabs>
        <w:ind w:start="319pt" w:hanging="9pt"/>
      </w:pPr>
    </w:lvl>
  </w:abstractNum>
  <w:abstractNum w:abstractNumId="25" w15:restartNumberingAfterBreak="0">
    <w:nsid w:val="72544C05"/>
    <w:multiLevelType w:val="hybridMultilevel"/>
    <w:tmpl w:val="89DEAE00"/>
    <w:lvl w:ilvl="0" w:tplc="C4A8DCF0">
      <w:start w:val="1"/>
      <w:numFmt w:val="decimal"/>
      <w:lvlText w:val="%1."/>
      <w:lvlJc w:val="start"/>
      <w:pPr>
        <w:tabs>
          <w:tab w:val="num" w:pos="31pt"/>
        </w:tabs>
        <w:ind w:start="31pt" w:hanging="18pt"/>
      </w:pPr>
      <w:rPr>
        <w:rFonts w:hint="default"/>
      </w:rPr>
    </w:lvl>
    <w:lvl w:ilvl="1" w:tplc="04090019">
      <w:start w:val="1"/>
      <w:numFmt w:val="lowerLetter"/>
      <w:lvlText w:val="%2."/>
      <w:lvlJc w:val="start"/>
      <w:pPr>
        <w:tabs>
          <w:tab w:val="num" w:pos="67pt"/>
        </w:tabs>
        <w:ind w:start="67pt" w:hanging="18pt"/>
      </w:pPr>
    </w:lvl>
    <w:lvl w:ilvl="2" w:tplc="0409001B">
      <w:start w:val="1"/>
      <w:numFmt w:val="lowerRoman"/>
      <w:lvlText w:val="%3."/>
      <w:lvlJc w:val="end"/>
      <w:pPr>
        <w:tabs>
          <w:tab w:val="num" w:pos="103pt"/>
        </w:tabs>
        <w:ind w:start="103pt" w:hanging="9pt"/>
      </w:pPr>
    </w:lvl>
    <w:lvl w:ilvl="3" w:tplc="0409000F">
      <w:start w:val="1"/>
      <w:numFmt w:val="decimal"/>
      <w:lvlText w:val="%4."/>
      <w:lvlJc w:val="start"/>
      <w:pPr>
        <w:tabs>
          <w:tab w:val="num" w:pos="139pt"/>
        </w:tabs>
        <w:ind w:start="139pt" w:hanging="18pt"/>
      </w:pPr>
    </w:lvl>
    <w:lvl w:ilvl="4" w:tplc="04090019">
      <w:start w:val="1"/>
      <w:numFmt w:val="lowerLetter"/>
      <w:lvlText w:val="%5."/>
      <w:lvlJc w:val="start"/>
      <w:pPr>
        <w:tabs>
          <w:tab w:val="num" w:pos="175pt"/>
        </w:tabs>
        <w:ind w:start="175pt" w:hanging="18pt"/>
      </w:pPr>
    </w:lvl>
    <w:lvl w:ilvl="5" w:tplc="0409001B">
      <w:start w:val="1"/>
      <w:numFmt w:val="lowerRoman"/>
      <w:lvlText w:val="%6."/>
      <w:lvlJc w:val="end"/>
      <w:pPr>
        <w:tabs>
          <w:tab w:val="num" w:pos="211pt"/>
        </w:tabs>
        <w:ind w:start="211pt" w:hanging="9pt"/>
      </w:pPr>
    </w:lvl>
    <w:lvl w:ilvl="6" w:tplc="0409000F">
      <w:start w:val="1"/>
      <w:numFmt w:val="decimal"/>
      <w:lvlText w:val="%7."/>
      <w:lvlJc w:val="start"/>
      <w:pPr>
        <w:tabs>
          <w:tab w:val="num" w:pos="247pt"/>
        </w:tabs>
        <w:ind w:start="247pt" w:hanging="18pt"/>
      </w:pPr>
    </w:lvl>
    <w:lvl w:ilvl="7" w:tplc="04090019">
      <w:start w:val="1"/>
      <w:numFmt w:val="lowerLetter"/>
      <w:lvlText w:val="%8."/>
      <w:lvlJc w:val="start"/>
      <w:pPr>
        <w:tabs>
          <w:tab w:val="num" w:pos="283pt"/>
        </w:tabs>
        <w:ind w:start="283pt" w:hanging="18pt"/>
      </w:pPr>
    </w:lvl>
    <w:lvl w:ilvl="8" w:tplc="0409001B">
      <w:start w:val="1"/>
      <w:numFmt w:val="lowerRoman"/>
      <w:lvlText w:val="%9."/>
      <w:lvlJc w:val="end"/>
      <w:pPr>
        <w:tabs>
          <w:tab w:val="num" w:pos="319pt"/>
        </w:tabs>
        <w:ind w:start="319pt" w:hanging="9pt"/>
      </w:pPr>
    </w:lvl>
  </w:abstractNum>
  <w:abstractNum w:abstractNumId="26" w15:restartNumberingAfterBreak="0">
    <w:nsid w:val="72A61C63"/>
    <w:multiLevelType w:val="hybridMultilevel"/>
    <w:tmpl w:val="AAD42F82"/>
    <w:lvl w:ilvl="0" w:tplc="F87EA288">
      <w:start w:val="1"/>
      <w:numFmt w:val="bullet"/>
      <w:lvlText w:val="-"/>
      <w:lvlJc w:val="start"/>
      <w:pPr>
        <w:tabs>
          <w:tab w:val="num" w:pos="36pt"/>
        </w:tabs>
        <w:ind w:start="36pt" w:hanging="18pt"/>
      </w:pPr>
      <w:rPr>
        <w:rFonts w:ascii="Times New Roman" w:eastAsia="Times New Roman" w:hAnsi="Times New Roman" w:hint="default"/>
      </w:rPr>
    </w:lvl>
    <w:lvl w:ilvl="1" w:tplc="04090003">
      <w:start w:val="1"/>
      <w:numFmt w:val="bullet"/>
      <w:lvlText w:val="o"/>
      <w:lvlJc w:val="start"/>
      <w:pPr>
        <w:tabs>
          <w:tab w:val="num" w:pos="72pt"/>
        </w:tabs>
        <w:ind w:start="72pt" w:hanging="18pt"/>
      </w:pPr>
      <w:rPr>
        <w:rFonts w:ascii="Courier New" w:hAnsi="Courier New" w:cs="Courier New" w:hint="default"/>
      </w:rPr>
    </w:lvl>
    <w:lvl w:ilvl="2" w:tplc="04090005">
      <w:start w:val="1"/>
      <w:numFmt w:val="bullet"/>
      <w:lvlText w:val=""/>
      <w:lvlJc w:val="start"/>
      <w:pPr>
        <w:tabs>
          <w:tab w:val="num" w:pos="108pt"/>
        </w:tabs>
        <w:ind w:start="108pt" w:hanging="18pt"/>
      </w:pPr>
      <w:rPr>
        <w:rFonts w:ascii="Times New Roman" w:hAnsi="Times New Roman" w:cs="Times New Roman" w:hint="default"/>
      </w:rPr>
    </w:lvl>
    <w:lvl w:ilvl="3" w:tplc="04090001">
      <w:start w:val="1"/>
      <w:numFmt w:val="bullet"/>
      <w:lvlText w:val=""/>
      <w:lvlJc w:val="start"/>
      <w:pPr>
        <w:tabs>
          <w:tab w:val="num" w:pos="144pt"/>
        </w:tabs>
        <w:ind w:start="144pt" w:hanging="18pt"/>
      </w:pPr>
      <w:rPr>
        <w:rFonts w:ascii="Times New Roman" w:hAnsi="Times New Roman" w:cs="Times New Roman" w:hint="default"/>
      </w:rPr>
    </w:lvl>
    <w:lvl w:ilvl="4" w:tplc="04090003">
      <w:start w:val="1"/>
      <w:numFmt w:val="bullet"/>
      <w:lvlText w:val="o"/>
      <w:lvlJc w:val="start"/>
      <w:pPr>
        <w:tabs>
          <w:tab w:val="num" w:pos="180pt"/>
        </w:tabs>
        <w:ind w:start="180pt" w:hanging="18pt"/>
      </w:pPr>
      <w:rPr>
        <w:rFonts w:ascii="Courier New" w:hAnsi="Courier New" w:cs="Courier New" w:hint="default"/>
      </w:rPr>
    </w:lvl>
    <w:lvl w:ilvl="5" w:tplc="04090005">
      <w:start w:val="1"/>
      <w:numFmt w:val="bullet"/>
      <w:lvlText w:val=""/>
      <w:lvlJc w:val="start"/>
      <w:pPr>
        <w:tabs>
          <w:tab w:val="num" w:pos="216pt"/>
        </w:tabs>
        <w:ind w:start="216pt" w:hanging="18pt"/>
      </w:pPr>
      <w:rPr>
        <w:rFonts w:ascii="Times New Roman" w:hAnsi="Times New Roman" w:cs="Times New Roman" w:hint="default"/>
      </w:rPr>
    </w:lvl>
    <w:lvl w:ilvl="6" w:tplc="04090001">
      <w:start w:val="1"/>
      <w:numFmt w:val="bullet"/>
      <w:lvlText w:val=""/>
      <w:lvlJc w:val="start"/>
      <w:pPr>
        <w:tabs>
          <w:tab w:val="num" w:pos="252pt"/>
        </w:tabs>
        <w:ind w:start="252pt" w:hanging="18pt"/>
      </w:pPr>
      <w:rPr>
        <w:rFonts w:ascii="Times New Roman" w:hAnsi="Times New Roman" w:cs="Times New Roman" w:hint="default"/>
      </w:rPr>
    </w:lvl>
    <w:lvl w:ilvl="7" w:tplc="04090003">
      <w:start w:val="1"/>
      <w:numFmt w:val="bullet"/>
      <w:lvlText w:val="o"/>
      <w:lvlJc w:val="start"/>
      <w:pPr>
        <w:tabs>
          <w:tab w:val="num" w:pos="288pt"/>
        </w:tabs>
        <w:ind w:start="288pt" w:hanging="18pt"/>
      </w:pPr>
      <w:rPr>
        <w:rFonts w:ascii="Courier New" w:hAnsi="Courier New" w:cs="Courier New" w:hint="default"/>
      </w:rPr>
    </w:lvl>
    <w:lvl w:ilvl="8" w:tplc="04090005">
      <w:start w:val="1"/>
      <w:numFmt w:val="bullet"/>
      <w:lvlText w:val=""/>
      <w:lvlJc w:val="start"/>
      <w:pPr>
        <w:tabs>
          <w:tab w:val="num" w:pos="324pt"/>
        </w:tabs>
        <w:ind w:start="324pt" w:hanging="18pt"/>
      </w:pPr>
      <w:rPr>
        <w:rFonts w:ascii="Times New Roman" w:hAnsi="Times New Roman" w:cs="Times New Roman" w:hint="default"/>
      </w:rPr>
    </w:lvl>
  </w:abstractNum>
  <w:abstractNum w:abstractNumId="27" w15:restartNumberingAfterBreak="0">
    <w:nsid w:val="741A67A8"/>
    <w:multiLevelType w:val="hybridMultilevel"/>
    <w:tmpl w:val="DFE4CA84"/>
    <w:lvl w:ilvl="0" w:tplc="F87EA288">
      <w:start w:val="1"/>
      <w:numFmt w:val="bullet"/>
      <w:lvlText w:val="-"/>
      <w:lvlJc w:val="start"/>
      <w:pPr>
        <w:tabs>
          <w:tab w:val="num" w:pos="48pt"/>
        </w:tabs>
        <w:ind w:start="48pt" w:hanging="18pt"/>
      </w:pPr>
      <w:rPr>
        <w:rFonts w:ascii="Times New Roman" w:eastAsia="Times New Roman" w:hAnsi="Times New Roman" w:hint="default"/>
      </w:rPr>
    </w:lvl>
    <w:lvl w:ilvl="1" w:tplc="04090003">
      <w:start w:val="1"/>
      <w:numFmt w:val="bullet"/>
      <w:lvlText w:val="o"/>
      <w:lvlJc w:val="start"/>
      <w:pPr>
        <w:tabs>
          <w:tab w:val="num" w:pos="72pt"/>
        </w:tabs>
        <w:ind w:start="72pt" w:hanging="18pt"/>
      </w:pPr>
      <w:rPr>
        <w:rFonts w:ascii="Courier New" w:hAnsi="Courier New" w:cs="Courier New" w:hint="default"/>
      </w:rPr>
    </w:lvl>
    <w:lvl w:ilvl="2" w:tplc="04090005">
      <w:start w:val="1"/>
      <w:numFmt w:val="bullet"/>
      <w:lvlText w:val=""/>
      <w:lvlJc w:val="start"/>
      <w:pPr>
        <w:tabs>
          <w:tab w:val="num" w:pos="108pt"/>
        </w:tabs>
        <w:ind w:start="108pt" w:hanging="18pt"/>
      </w:pPr>
      <w:rPr>
        <w:rFonts w:ascii="Times New Roman" w:hAnsi="Times New Roman" w:cs="Times New Roman" w:hint="default"/>
      </w:rPr>
    </w:lvl>
    <w:lvl w:ilvl="3" w:tplc="04090001">
      <w:start w:val="1"/>
      <w:numFmt w:val="bullet"/>
      <w:lvlText w:val=""/>
      <w:lvlJc w:val="start"/>
      <w:pPr>
        <w:tabs>
          <w:tab w:val="num" w:pos="144pt"/>
        </w:tabs>
        <w:ind w:start="144pt" w:hanging="18pt"/>
      </w:pPr>
      <w:rPr>
        <w:rFonts w:ascii="Times New Roman" w:hAnsi="Times New Roman" w:cs="Times New Roman" w:hint="default"/>
      </w:rPr>
    </w:lvl>
    <w:lvl w:ilvl="4" w:tplc="04090003">
      <w:start w:val="1"/>
      <w:numFmt w:val="bullet"/>
      <w:lvlText w:val="o"/>
      <w:lvlJc w:val="start"/>
      <w:pPr>
        <w:tabs>
          <w:tab w:val="num" w:pos="180pt"/>
        </w:tabs>
        <w:ind w:start="180pt" w:hanging="18pt"/>
      </w:pPr>
      <w:rPr>
        <w:rFonts w:ascii="Courier New" w:hAnsi="Courier New" w:cs="Courier New" w:hint="default"/>
      </w:rPr>
    </w:lvl>
    <w:lvl w:ilvl="5" w:tplc="04090005">
      <w:start w:val="1"/>
      <w:numFmt w:val="bullet"/>
      <w:lvlText w:val=""/>
      <w:lvlJc w:val="start"/>
      <w:pPr>
        <w:tabs>
          <w:tab w:val="num" w:pos="216pt"/>
        </w:tabs>
        <w:ind w:start="216pt" w:hanging="18pt"/>
      </w:pPr>
      <w:rPr>
        <w:rFonts w:ascii="Times New Roman" w:hAnsi="Times New Roman" w:cs="Times New Roman" w:hint="default"/>
      </w:rPr>
    </w:lvl>
    <w:lvl w:ilvl="6" w:tplc="04090001">
      <w:start w:val="1"/>
      <w:numFmt w:val="bullet"/>
      <w:lvlText w:val=""/>
      <w:lvlJc w:val="start"/>
      <w:pPr>
        <w:tabs>
          <w:tab w:val="num" w:pos="252pt"/>
        </w:tabs>
        <w:ind w:start="252pt" w:hanging="18pt"/>
      </w:pPr>
      <w:rPr>
        <w:rFonts w:ascii="Times New Roman" w:hAnsi="Times New Roman" w:cs="Times New Roman" w:hint="default"/>
      </w:rPr>
    </w:lvl>
    <w:lvl w:ilvl="7" w:tplc="04090003">
      <w:start w:val="1"/>
      <w:numFmt w:val="bullet"/>
      <w:lvlText w:val="o"/>
      <w:lvlJc w:val="start"/>
      <w:pPr>
        <w:tabs>
          <w:tab w:val="num" w:pos="288pt"/>
        </w:tabs>
        <w:ind w:start="288pt" w:hanging="18pt"/>
      </w:pPr>
      <w:rPr>
        <w:rFonts w:ascii="Courier New" w:hAnsi="Courier New" w:cs="Courier New" w:hint="default"/>
      </w:rPr>
    </w:lvl>
    <w:lvl w:ilvl="8" w:tplc="04090005">
      <w:start w:val="1"/>
      <w:numFmt w:val="bullet"/>
      <w:lvlText w:val=""/>
      <w:lvlJc w:val="start"/>
      <w:pPr>
        <w:tabs>
          <w:tab w:val="num" w:pos="324pt"/>
        </w:tabs>
        <w:ind w:start="324pt" w:hanging="18pt"/>
      </w:pPr>
      <w:rPr>
        <w:rFonts w:ascii="Times New Roman" w:hAnsi="Times New Roman" w:cs="Times New Roman" w:hint="default"/>
      </w:rPr>
    </w:lvl>
  </w:abstractNum>
  <w:abstractNum w:abstractNumId="28" w15:restartNumberingAfterBreak="0">
    <w:nsid w:val="765C0792"/>
    <w:multiLevelType w:val="hybridMultilevel"/>
    <w:tmpl w:val="5D3C4ADC"/>
    <w:lvl w:ilvl="0" w:tplc="22CE7F4C">
      <w:start w:val="1"/>
      <w:numFmt w:val="decimal"/>
      <w:lvlText w:val="%1."/>
      <w:lvlJc w:val="start"/>
      <w:pPr>
        <w:tabs>
          <w:tab w:val="num" w:pos="18pt"/>
        </w:tabs>
        <w:ind w:start="2.85pt" w:hanging="2.85pt"/>
      </w:pPr>
      <w:rPr>
        <w:rFonts w:hint="default"/>
      </w:rPr>
    </w:lvl>
    <w:lvl w:ilvl="1" w:tplc="04090019" w:tentative="1">
      <w:start w:val="1"/>
      <w:numFmt w:val="lowerLetter"/>
      <w:lvlText w:val="%2."/>
      <w:lvlJc w:val="start"/>
      <w:pPr>
        <w:tabs>
          <w:tab w:val="num" w:pos="42pt"/>
        </w:tabs>
        <w:ind w:start="42pt" w:hanging="18pt"/>
      </w:pPr>
    </w:lvl>
    <w:lvl w:ilvl="2" w:tplc="0409001B" w:tentative="1">
      <w:start w:val="1"/>
      <w:numFmt w:val="lowerRoman"/>
      <w:lvlText w:val="%3."/>
      <w:lvlJc w:val="end"/>
      <w:pPr>
        <w:tabs>
          <w:tab w:val="num" w:pos="78pt"/>
        </w:tabs>
        <w:ind w:start="78pt" w:hanging="9pt"/>
      </w:pPr>
    </w:lvl>
    <w:lvl w:ilvl="3" w:tplc="0409000F" w:tentative="1">
      <w:start w:val="1"/>
      <w:numFmt w:val="decimal"/>
      <w:lvlText w:val="%4."/>
      <w:lvlJc w:val="start"/>
      <w:pPr>
        <w:tabs>
          <w:tab w:val="num" w:pos="114pt"/>
        </w:tabs>
        <w:ind w:start="114pt" w:hanging="18pt"/>
      </w:pPr>
    </w:lvl>
    <w:lvl w:ilvl="4" w:tplc="04090019" w:tentative="1">
      <w:start w:val="1"/>
      <w:numFmt w:val="lowerLetter"/>
      <w:lvlText w:val="%5."/>
      <w:lvlJc w:val="start"/>
      <w:pPr>
        <w:tabs>
          <w:tab w:val="num" w:pos="150pt"/>
        </w:tabs>
        <w:ind w:start="150pt" w:hanging="18pt"/>
      </w:pPr>
    </w:lvl>
    <w:lvl w:ilvl="5" w:tplc="0409001B" w:tentative="1">
      <w:start w:val="1"/>
      <w:numFmt w:val="lowerRoman"/>
      <w:lvlText w:val="%6."/>
      <w:lvlJc w:val="end"/>
      <w:pPr>
        <w:tabs>
          <w:tab w:val="num" w:pos="186pt"/>
        </w:tabs>
        <w:ind w:start="186pt" w:hanging="9pt"/>
      </w:pPr>
    </w:lvl>
    <w:lvl w:ilvl="6" w:tplc="0409000F" w:tentative="1">
      <w:start w:val="1"/>
      <w:numFmt w:val="decimal"/>
      <w:lvlText w:val="%7."/>
      <w:lvlJc w:val="start"/>
      <w:pPr>
        <w:tabs>
          <w:tab w:val="num" w:pos="222pt"/>
        </w:tabs>
        <w:ind w:start="222pt" w:hanging="18pt"/>
      </w:pPr>
    </w:lvl>
    <w:lvl w:ilvl="7" w:tplc="04090019" w:tentative="1">
      <w:start w:val="1"/>
      <w:numFmt w:val="lowerLetter"/>
      <w:lvlText w:val="%8."/>
      <w:lvlJc w:val="start"/>
      <w:pPr>
        <w:tabs>
          <w:tab w:val="num" w:pos="258pt"/>
        </w:tabs>
        <w:ind w:start="258pt" w:hanging="18pt"/>
      </w:pPr>
    </w:lvl>
    <w:lvl w:ilvl="8" w:tplc="0409001B" w:tentative="1">
      <w:start w:val="1"/>
      <w:numFmt w:val="lowerRoman"/>
      <w:lvlText w:val="%9."/>
      <w:lvlJc w:val="end"/>
      <w:pPr>
        <w:tabs>
          <w:tab w:val="num" w:pos="294pt"/>
        </w:tabs>
        <w:ind w:start="294pt" w:hanging="9pt"/>
      </w:pPr>
    </w:lvl>
  </w:abstractNum>
  <w:abstractNum w:abstractNumId="29" w15:restartNumberingAfterBreak="0">
    <w:nsid w:val="775079B9"/>
    <w:multiLevelType w:val="hybridMultilevel"/>
    <w:tmpl w:val="018464E8"/>
    <w:lvl w:ilvl="0" w:tplc="22CE7F4C">
      <w:start w:val="1"/>
      <w:numFmt w:val="decimal"/>
      <w:lvlText w:val="%1."/>
      <w:lvlJc w:val="start"/>
      <w:pPr>
        <w:tabs>
          <w:tab w:val="num" w:pos="48pt"/>
        </w:tabs>
        <w:ind w:start="32.85pt" w:hanging="2.85pt"/>
      </w:pPr>
      <w:rPr>
        <w:rFonts w:hint="default"/>
      </w:rPr>
    </w:lvl>
    <w:lvl w:ilvl="1" w:tplc="04090019">
      <w:start w:val="1"/>
      <w:numFmt w:val="lowerLetter"/>
      <w:lvlText w:val="%2."/>
      <w:lvlJc w:val="start"/>
      <w:pPr>
        <w:tabs>
          <w:tab w:val="num" w:pos="85pt"/>
        </w:tabs>
        <w:ind w:start="85pt" w:hanging="18pt"/>
      </w:pPr>
    </w:lvl>
    <w:lvl w:ilvl="2" w:tplc="0409001B">
      <w:start w:val="1"/>
      <w:numFmt w:val="lowerRoman"/>
      <w:lvlText w:val="%3."/>
      <w:lvlJc w:val="end"/>
      <w:pPr>
        <w:tabs>
          <w:tab w:val="num" w:pos="121pt"/>
        </w:tabs>
        <w:ind w:start="121pt" w:hanging="9pt"/>
      </w:pPr>
    </w:lvl>
    <w:lvl w:ilvl="3" w:tplc="0409000F">
      <w:start w:val="1"/>
      <w:numFmt w:val="decimal"/>
      <w:lvlText w:val="%4."/>
      <w:lvlJc w:val="start"/>
      <w:pPr>
        <w:tabs>
          <w:tab w:val="num" w:pos="157pt"/>
        </w:tabs>
        <w:ind w:start="157pt" w:hanging="18pt"/>
      </w:pPr>
    </w:lvl>
    <w:lvl w:ilvl="4" w:tplc="04090019">
      <w:start w:val="1"/>
      <w:numFmt w:val="lowerLetter"/>
      <w:lvlText w:val="%5."/>
      <w:lvlJc w:val="start"/>
      <w:pPr>
        <w:tabs>
          <w:tab w:val="num" w:pos="193pt"/>
        </w:tabs>
        <w:ind w:start="193pt" w:hanging="18pt"/>
      </w:pPr>
    </w:lvl>
    <w:lvl w:ilvl="5" w:tplc="0409001B">
      <w:start w:val="1"/>
      <w:numFmt w:val="lowerRoman"/>
      <w:lvlText w:val="%6."/>
      <w:lvlJc w:val="end"/>
      <w:pPr>
        <w:tabs>
          <w:tab w:val="num" w:pos="229pt"/>
        </w:tabs>
        <w:ind w:start="229pt" w:hanging="9pt"/>
      </w:pPr>
    </w:lvl>
    <w:lvl w:ilvl="6" w:tplc="0409000F">
      <w:start w:val="1"/>
      <w:numFmt w:val="decimal"/>
      <w:lvlText w:val="%7."/>
      <w:lvlJc w:val="start"/>
      <w:pPr>
        <w:tabs>
          <w:tab w:val="num" w:pos="265pt"/>
        </w:tabs>
        <w:ind w:start="265pt" w:hanging="18pt"/>
      </w:pPr>
    </w:lvl>
    <w:lvl w:ilvl="7" w:tplc="04090019">
      <w:start w:val="1"/>
      <w:numFmt w:val="lowerLetter"/>
      <w:lvlText w:val="%8."/>
      <w:lvlJc w:val="start"/>
      <w:pPr>
        <w:tabs>
          <w:tab w:val="num" w:pos="301pt"/>
        </w:tabs>
        <w:ind w:start="301pt" w:hanging="18pt"/>
      </w:pPr>
    </w:lvl>
    <w:lvl w:ilvl="8" w:tplc="0409001B">
      <w:start w:val="1"/>
      <w:numFmt w:val="lowerRoman"/>
      <w:lvlText w:val="%9."/>
      <w:lvlJc w:val="end"/>
      <w:pPr>
        <w:tabs>
          <w:tab w:val="num" w:pos="337pt"/>
        </w:tabs>
        <w:ind w:start="337pt" w:hanging="9pt"/>
      </w:pPr>
    </w:lvl>
  </w:abstractNum>
  <w:abstractNum w:abstractNumId="30" w15:restartNumberingAfterBreak="0">
    <w:nsid w:val="7B3E5E73"/>
    <w:multiLevelType w:val="hybridMultilevel"/>
    <w:tmpl w:val="770C7212"/>
    <w:lvl w:ilvl="0" w:tplc="68585BAE">
      <w:start w:val="6"/>
      <w:numFmt w:val="decimal"/>
      <w:lvlText w:val="%1."/>
      <w:lvlJc w:val="start"/>
      <w:pPr>
        <w:tabs>
          <w:tab w:val="num" w:pos="54pt"/>
        </w:tabs>
        <w:ind w:start="54pt" w:hanging="18pt"/>
      </w:pPr>
      <w:rPr>
        <w:rFonts w:hint="default"/>
      </w:rPr>
    </w:lvl>
    <w:lvl w:ilvl="1" w:tplc="04090019" w:tentative="1">
      <w:start w:val="1"/>
      <w:numFmt w:val="lowerLetter"/>
      <w:lvlText w:val="%2."/>
      <w:lvlJc w:val="start"/>
      <w:pPr>
        <w:tabs>
          <w:tab w:val="num" w:pos="90pt"/>
        </w:tabs>
        <w:ind w:start="90pt" w:hanging="18pt"/>
      </w:pPr>
    </w:lvl>
    <w:lvl w:ilvl="2" w:tplc="0409001B" w:tentative="1">
      <w:start w:val="1"/>
      <w:numFmt w:val="lowerRoman"/>
      <w:lvlText w:val="%3."/>
      <w:lvlJc w:val="end"/>
      <w:pPr>
        <w:tabs>
          <w:tab w:val="num" w:pos="126pt"/>
        </w:tabs>
        <w:ind w:start="126pt" w:hanging="9pt"/>
      </w:pPr>
    </w:lvl>
    <w:lvl w:ilvl="3" w:tplc="0409000F" w:tentative="1">
      <w:start w:val="1"/>
      <w:numFmt w:val="decimal"/>
      <w:lvlText w:val="%4."/>
      <w:lvlJc w:val="start"/>
      <w:pPr>
        <w:tabs>
          <w:tab w:val="num" w:pos="162pt"/>
        </w:tabs>
        <w:ind w:start="162pt" w:hanging="18pt"/>
      </w:pPr>
    </w:lvl>
    <w:lvl w:ilvl="4" w:tplc="04090019" w:tentative="1">
      <w:start w:val="1"/>
      <w:numFmt w:val="lowerLetter"/>
      <w:lvlText w:val="%5."/>
      <w:lvlJc w:val="start"/>
      <w:pPr>
        <w:tabs>
          <w:tab w:val="num" w:pos="198pt"/>
        </w:tabs>
        <w:ind w:start="198pt" w:hanging="18pt"/>
      </w:pPr>
    </w:lvl>
    <w:lvl w:ilvl="5" w:tplc="0409001B" w:tentative="1">
      <w:start w:val="1"/>
      <w:numFmt w:val="lowerRoman"/>
      <w:lvlText w:val="%6."/>
      <w:lvlJc w:val="end"/>
      <w:pPr>
        <w:tabs>
          <w:tab w:val="num" w:pos="234pt"/>
        </w:tabs>
        <w:ind w:start="234pt" w:hanging="9pt"/>
      </w:pPr>
    </w:lvl>
    <w:lvl w:ilvl="6" w:tplc="0409000F" w:tentative="1">
      <w:start w:val="1"/>
      <w:numFmt w:val="decimal"/>
      <w:lvlText w:val="%7."/>
      <w:lvlJc w:val="start"/>
      <w:pPr>
        <w:tabs>
          <w:tab w:val="num" w:pos="270pt"/>
        </w:tabs>
        <w:ind w:start="270pt" w:hanging="18pt"/>
      </w:pPr>
    </w:lvl>
    <w:lvl w:ilvl="7" w:tplc="04090019" w:tentative="1">
      <w:start w:val="1"/>
      <w:numFmt w:val="lowerLetter"/>
      <w:lvlText w:val="%8."/>
      <w:lvlJc w:val="start"/>
      <w:pPr>
        <w:tabs>
          <w:tab w:val="num" w:pos="306pt"/>
        </w:tabs>
        <w:ind w:start="306pt" w:hanging="18pt"/>
      </w:pPr>
    </w:lvl>
    <w:lvl w:ilvl="8" w:tplc="0409001B" w:tentative="1">
      <w:start w:val="1"/>
      <w:numFmt w:val="lowerRoman"/>
      <w:lvlText w:val="%9."/>
      <w:lvlJc w:val="end"/>
      <w:pPr>
        <w:tabs>
          <w:tab w:val="num" w:pos="342pt"/>
        </w:tabs>
        <w:ind w:start="342pt" w:hanging="9pt"/>
      </w:pPr>
    </w:lvl>
  </w:abstractNum>
  <w:abstractNum w:abstractNumId="31" w15:restartNumberingAfterBreak="0">
    <w:nsid w:val="7FA9538A"/>
    <w:multiLevelType w:val="hybridMultilevel"/>
    <w:tmpl w:val="EB965746"/>
    <w:lvl w:ilvl="0" w:tplc="8E3AB254">
      <w:start w:val="1"/>
      <w:numFmt w:val="decimal"/>
      <w:lvlText w:val="%1."/>
      <w:lvlJc w:val="start"/>
      <w:pPr>
        <w:tabs>
          <w:tab w:val="num" w:pos="72pt"/>
        </w:tabs>
        <w:ind w:start="72pt" w:hanging="18pt"/>
      </w:pPr>
      <w:rPr>
        <w:rFonts w:hint="default"/>
      </w:rPr>
    </w:lvl>
    <w:lvl w:ilvl="1" w:tplc="04090019" w:tentative="1">
      <w:start w:val="1"/>
      <w:numFmt w:val="lowerLetter"/>
      <w:lvlText w:val="%2."/>
      <w:lvlJc w:val="start"/>
      <w:pPr>
        <w:tabs>
          <w:tab w:val="num" w:pos="108pt"/>
        </w:tabs>
        <w:ind w:start="108pt" w:hanging="18pt"/>
      </w:pPr>
    </w:lvl>
    <w:lvl w:ilvl="2" w:tplc="0409001B" w:tentative="1">
      <w:start w:val="1"/>
      <w:numFmt w:val="lowerRoman"/>
      <w:lvlText w:val="%3."/>
      <w:lvlJc w:val="end"/>
      <w:pPr>
        <w:tabs>
          <w:tab w:val="num" w:pos="144pt"/>
        </w:tabs>
        <w:ind w:start="144pt" w:hanging="9pt"/>
      </w:pPr>
    </w:lvl>
    <w:lvl w:ilvl="3" w:tplc="0409000F" w:tentative="1">
      <w:start w:val="1"/>
      <w:numFmt w:val="decimal"/>
      <w:lvlText w:val="%4."/>
      <w:lvlJc w:val="start"/>
      <w:pPr>
        <w:tabs>
          <w:tab w:val="num" w:pos="180pt"/>
        </w:tabs>
        <w:ind w:start="180pt" w:hanging="18pt"/>
      </w:pPr>
    </w:lvl>
    <w:lvl w:ilvl="4" w:tplc="04090019" w:tentative="1">
      <w:start w:val="1"/>
      <w:numFmt w:val="lowerLetter"/>
      <w:lvlText w:val="%5."/>
      <w:lvlJc w:val="start"/>
      <w:pPr>
        <w:tabs>
          <w:tab w:val="num" w:pos="216pt"/>
        </w:tabs>
        <w:ind w:start="216pt" w:hanging="18pt"/>
      </w:pPr>
    </w:lvl>
    <w:lvl w:ilvl="5" w:tplc="0409001B" w:tentative="1">
      <w:start w:val="1"/>
      <w:numFmt w:val="lowerRoman"/>
      <w:lvlText w:val="%6."/>
      <w:lvlJc w:val="end"/>
      <w:pPr>
        <w:tabs>
          <w:tab w:val="num" w:pos="252pt"/>
        </w:tabs>
        <w:ind w:start="252pt" w:hanging="9pt"/>
      </w:pPr>
    </w:lvl>
    <w:lvl w:ilvl="6" w:tplc="0409000F" w:tentative="1">
      <w:start w:val="1"/>
      <w:numFmt w:val="decimal"/>
      <w:lvlText w:val="%7."/>
      <w:lvlJc w:val="start"/>
      <w:pPr>
        <w:tabs>
          <w:tab w:val="num" w:pos="288pt"/>
        </w:tabs>
        <w:ind w:start="288pt" w:hanging="18pt"/>
      </w:pPr>
    </w:lvl>
    <w:lvl w:ilvl="7" w:tplc="04090019" w:tentative="1">
      <w:start w:val="1"/>
      <w:numFmt w:val="lowerLetter"/>
      <w:lvlText w:val="%8."/>
      <w:lvlJc w:val="start"/>
      <w:pPr>
        <w:tabs>
          <w:tab w:val="num" w:pos="324pt"/>
        </w:tabs>
        <w:ind w:start="324pt" w:hanging="18pt"/>
      </w:pPr>
    </w:lvl>
    <w:lvl w:ilvl="8" w:tplc="0409001B" w:tentative="1">
      <w:start w:val="1"/>
      <w:numFmt w:val="lowerRoman"/>
      <w:lvlText w:val="%9."/>
      <w:lvlJc w:val="end"/>
      <w:pPr>
        <w:tabs>
          <w:tab w:val="num" w:pos="360pt"/>
        </w:tabs>
        <w:ind w:start="360pt" w:hanging="9pt"/>
      </w:pPr>
    </w:lvl>
  </w:abstractNum>
  <w:num w:numId="1" w16cid:durableId="335572552">
    <w:abstractNumId w:val="31"/>
  </w:num>
  <w:num w:numId="2" w16cid:durableId="79716804">
    <w:abstractNumId w:val="26"/>
  </w:num>
  <w:num w:numId="3" w16cid:durableId="1534656997">
    <w:abstractNumId w:val="17"/>
  </w:num>
  <w:num w:numId="4" w16cid:durableId="1476415531">
    <w:abstractNumId w:val="8"/>
  </w:num>
  <w:num w:numId="5" w16cid:durableId="1399859722">
    <w:abstractNumId w:val="29"/>
  </w:num>
  <w:num w:numId="6" w16cid:durableId="1876849877">
    <w:abstractNumId w:val="21"/>
  </w:num>
  <w:num w:numId="7" w16cid:durableId="1853688038">
    <w:abstractNumId w:val="12"/>
  </w:num>
  <w:num w:numId="8" w16cid:durableId="474226196">
    <w:abstractNumId w:val="10"/>
  </w:num>
  <w:num w:numId="9" w16cid:durableId="640425860">
    <w:abstractNumId w:val="0"/>
  </w:num>
  <w:num w:numId="10" w16cid:durableId="876242449">
    <w:abstractNumId w:val="25"/>
  </w:num>
  <w:num w:numId="11" w16cid:durableId="1753237662">
    <w:abstractNumId w:val="19"/>
  </w:num>
  <w:num w:numId="12" w16cid:durableId="363867519">
    <w:abstractNumId w:val="6"/>
  </w:num>
  <w:num w:numId="13" w16cid:durableId="522788823">
    <w:abstractNumId w:val="3"/>
  </w:num>
  <w:num w:numId="14" w16cid:durableId="1161190881">
    <w:abstractNumId w:val="27"/>
  </w:num>
  <w:num w:numId="15" w16cid:durableId="1491948270">
    <w:abstractNumId w:val="24"/>
  </w:num>
  <w:num w:numId="16" w16cid:durableId="1303076043">
    <w:abstractNumId w:val="20"/>
  </w:num>
  <w:num w:numId="17" w16cid:durableId="259721494">
    <w:abstractNumId w:val="28"/>
  </w:num>
  <w:num w:numId="18" w16cid:durableId="1268850618">
    <w:abstractNumId w:val="18"/>
  </w:num>
  <w:num w:numId="19" w16cid:durableId="1704093000">
    <w:abstractNumId w:val="13"/>
  </w:num>
  <w:num w:numId="20" w16cid:durableId="1389691640">
    <w:abstractNumId w:val="4"/>
  </w:num>
  <w:num w:numId="21" w16cid:durableId="559483899">
    <w:abstractNumId w:val="9"/>
  </w:num>
  <w:num w:numId="22" w16cid:durableId="1065834813">
    <w:abstractNumId w:val="15"/>
  </w:num>
  <w:num w:numId="23" w16cid:durableId="984893839">
    <w:abstractNumId w:val="7"/>
  </w:num>
  <w:num w:numId="24" w16cid:durableId="846216874">
    <w:abstractNumId w:val="1"/>
  </w:num>
  <w:num w:numId="25" w16cid:durableId="1062631778">
    <w:abstractNumId w:val="30"/>
  </w:num>
  <w:num w:numId="26" w16cid:durableId="1789809979">
    <w:abstractNumId w:val="14"/>
  </w:num>
  <w:num w:numId="27" w16cid:durableId="49040399">
    <w:abstractNumId w:val="22"/>
  </w:num>
  <w:num w:numId="28" w16cid:durableId="235549967">
    <w:abstractNumId w:val="16"/>
  </w:num>
  <w:num w:numId="29" w16cid:durableId="1126194664">
    <w:abstractNumId w:val="5"/>
  </w:num>
  <w:num w:numId="30" w16cid:durableId="1266302454">
    <w:abstractNumId w:val="2"/>
  </w:num>
  <w:num w:numId="31" w16cid:durableId="941449015">
    <w:abstractNumId w:val="11"/>
  </w:num>
  <w:num w:numId="32" w16cid:durableId="327709038">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C81"/>
    <w:rsid w:val="0000059C"/>
    <w:rsid w:val="0000097A"/>
    <w:rsid w:val="00000FDD"/>
    <w:rsid w:val="000040EB"/>
    <w:rsid w:val="00004162"/>
    <w:rsid w:val="00004587"/>
    <w:rsid w:val="00005798"/>
    <w:rsid w:val="00012125"/>
    <w:rsid w:val="00013FAB"/>
    <w:rsid w:val="00015573"/>
    <w:rsid w:val="0001614A"/>
    <w:rsid w:val="00016A09"/>
    <w:rsid w:val="0001726D"/>
    <w:rsid w:val="000177A5"/>
    <w:rsid w:val="00020CFE"/>
    <w:rsid w:val="00020DA0"/>
    <w:rsid w:val="00022599"/>
    <w:rsid w:val="00025860"/>
    <w:rsid w:val="00026D75"/>
    <w:rsid w:val="00027A13"/>
    <w:rsid w:val="00030479"/>
    <w:rsid w:val="00031074"/>
    <w:rsid w:val="000329DE"/>
    <w:rsid w:val="00033DC8"/>
    <w:rsid w:val="00033EAA"/>
    <w:rsid w:val="00034B04"/>
    <w:rsid w:val="00034E19"/>
    <w:rsid w:val="00037B54"/>
    <w:rsid w:val="00037D0A"/>
    <w:rsid w:val="000411BD"/>
    <w:rsid w:val="00041504"/>
    <w:rsid w:val="000417A3"/>
    <w:rsid w:val="00041A21"/>
    <w:rsid w:val="000422FA"/>
    <w:rsid w:val="00045C8E"/>
    <w:rsid w:val="00051546"/>
    <w:rsid w:val="00051858"/>
    <w:rsid w:val="00052262"/>
    <w:rsid w:val="000527A3"/>
    <w:rsid w:val="0005419D"/>
    <w:rsid w:val="0005454E"/>
    <w:rsid w:val="00055194"/>
    <w:rsid w:val="00055638"/>
    <w:rsid w:val="00055759"/>
    <w:rsid w:val="00055D80"/>
    <w:rsid w:val="00057871"/>
    <w:rsid w:val="00060328"/>
    <w:rsid w:val="00060524"/>
    <w:rsid w:val="00061022"/>
    <w:rsid w:val="0006284F"/>
    <w:rsid w:val="00065BE5"/>
    <w:rsid w:val="00065E1F"/>
    <w:rsid w:val="00066893"/>
    <w:rsid w:val="00066E0B"/>
    <w:rsid w:val="00067DE5"/>
    <w:rsid w:val="00070086"/>
    <w:rsid w:val="0007066C"/>
    <w:rsid w:val="00076906"/>
    <w:rsid w:val="00076AFA"/>
    <w:rsid w:val="000771A2"/>
    <w:rsid w:val="00077BDF"/>
    <w:rsid w:val="00077C0C"/>
    <w:rsid w:val="00077D55"/>
    <w:rsid w:val="000800A2"/>
    <w:rsid w:val="00081A49"/>
    <w:rsid w:val="000820DC"/>
    <w:rsid w:val="00083449"/>
    <w:rsid w:val="000846DC"/>
    <w:rsid w:val="00084D3C"/>
    <w:rsid w:val="0008562C"/>
    <w:rsid w:val="00085E0D"/>
    <w:rsid w:val="000869E3"/>
    <w:rsid w:val="00087B6D"/>
    <w:rsid w:val="00090DE8"/>
    <w:rsid w:val="0009349F"/>
    <w:rsid w:val="00093CF7"/>
    <w:rsid w:val="00094FCC"/>
    <w:rsid w:val="00095C33"/>
    <w:rsid w:val="00097741"/>
    <w:rsid w:val="000A0DB2"/>
    <w:rsid w:val="000A18FC"/>
    <w:rsid w:val="000A20EB"/>
    <w:rsid w:val="000A3F7C"/>
    <w:rsid w:val="000A41B1"/>
    <w:rsid w:val="000A4E9C"/>
    <w:rsid w:val="000A5805"/>
    <w:rsid w:val="000A686F"/>
    <w:rsid w:val="000A6A85"/>
    <w:rsid w:val="000A7CC8"/>
    <w:rsid w:val="000A7F6A"/>
    <w:rsid w:val="000B24EF"/>
    <w:rsid w:val="000B2E11"/>
    <w:rsid w:val="000B3A3F"/>
    <w:rsid w:val="000B43EC"/>
    <w:rsid w:val="000B4BF1"/>
    <w:rsid w:val="000B7BE7"/>
    <w:rsid w:val="000C1E70"/>
    <w:rsid w:val="000C38FD"/>
    <w:rsid w:val="000C420B"/>
    <w:rsid w:val="000D18D0"/>
    <w:rsid w:val="000D2740"/>
    <w:rsid w:val="000D2C2F"/>
    <w:rsid w:val="000D33BF"/>
    <w:rsid w:val="000D37A7"/>
    <w:rsid w:val="000D40D4"/>
    <w:rsid w:val="000D50E1"/>
    <w:rsid w:val="000D58C8"/>
    <w:rsid w:val="000D5C29"/>
    <w:rsid w:val="000D6313"/>
    <w:rsid w:val="000D6D42"/>
    <w:rsid w:val="000D7E24"/>
    <w:rsid w:val="000E24BE"/>
    <w:rsid w:val="000E4EFE"/>
    <w:rsid w:val="000E78B7"/>
    <w:rsid w:val="000E7B09"/>
    <w:rsid w:val="000F076D"/>
    <w:rsid w:val="000F0DE2"/>
    <w:rsid w:val="000F126A"/>
    <w:rsid w:val="000F14F5"/>
    <w:rsid w:val="000F3515"/>
    <w:rsid w:val="000F3C8F"/>
    <w:rsid w:val="000F4E35"/>
    <w:rsid w:val="000F73BC"/>
    <w:rsid w:val="00100850"/>
    <w:rsid w:val="001016BD"/>
    <w:rsid w:val="001018A0"/>
    <w:rsid w:val="0010232B"/>
    <w:rsid w:val="00102A08"/>
    <w:rsid w:val="00102DFD"/>
    <w:rsid w:val="00102F34"/>
    <w:rsid w:val="00104394"/>
    <w:rsid w:val="00104497"/>
    <w:rsid w:val="001045E6"/>
    <w:rsid w:val="001046AF"/>
    <w:rsid w:val="0010555F"/>
    <w:rsid w:val="00106766"/>
    <w:rsid w:val="00107C13"/>
    <w:rsid w:val="00107D69"/>
    <w:rsid w:val="001105FC"/>
    <w:rsid w:val="00114214"/>
    <w:rsid w:val="001163C0"/>
    <w:rsid w:val="00117851"/>
    <w:rsid w:val="00122A67"/>
    <w:rsid w:val="00122CBD"/>
    <w:rsid w:val="001231D3"/>
    <w:rsid w:val="00123853"/>
    <w:rsid w:val="00124921"/>
    <w:rsid w:val="001249E1"/>
    <w:rsid w:val="00124AC8"/>
    <w:rsid w:val="00130574"/>
    <w:rsid w:val="00132C76"/>
    <w:rsid w:val="00134634"/>
    <w:rsid w:val="00135239"/>
    <w:rsid w:val="001352EB"/>
    <w:rsid w:val="00135B43"/>
    <w:rsid w:val="00136B4B"/>
    <w:rsid w:val="001370A2"/>
    <w:rsid w:val="001379A1"/>
    <w:rsid w:val="00141A4E"/>
    <w:rsid w:val="00141BFA"/>
    <w:rsid w:val="00141F86"/>
    <w:rsid w:val="00142438"/>
    <w:rsid w:val="00142937"/>
    <w:rsid w:val="00143E72"/>
    <w:rsid w:val="001445C6"/>
    <w:rsid w:val="00144F6A"/>
    <w:rsid w:val="001468C6"/>
    <w:rsid w:val="001474F7"/>
    <w:rsid w:val="00147CB1"/>
    <w:rsid w:val="00150044"/>
    <w:rsid w:val="001508A5"/>
    <w:rsid w:val="001516A3"/>
    <w:rsid w:val="00154A9F"/>
    <w:rsid w:val="00154E01"/>
    <w:rsid w:val="001564DA"/>
    <w:rsid w:val="00157662"/>
    <w:rsid w:val="001653E5"/>
    <w:rsid w:val="001656D7"/>
    <w:rsid w:val="0016797D"/>
    <w:rsid w:val="00170973"/>
    <w:rsid w:val="0017244E"/>
    <w:rsid w:val="001735D8"/>
    <w:rsid w:val="00174920"/>
    <w:rsid w:val="00174A0C"/>
    <w:rsid w:val="00175452"/>
    <w:rsid w:val="00175CD3"/>
    <w:rsid w:val="00177440"/>
    <w:rsid w:val="00180EA7"/>
    <w:rsid w:val="00181BA9"/>
    <w:rsid w:val="001828B1"/>
    <w:rsid w:val="00185E97"/>
    <w:rsid w:val="0018623C"/>
    <w:rsid w:val="00186962"/>
    <w:rsid w:val="00186A83"/>
    <w:rsid w:val="00186B7D"/>
    <w:rsid w:val="00186EE7"/>
    <w:rsid w:val="0019086F"/>
    <w:rsid w:val="00190D17"/>
    <w:rsid w:val="00191B4D"/>
    <w:rsid w:val="001921EC"/>
    <w:rsid w:val="001929C9"/>
    <w:rsid w:val="0019317B"/>
    <w:rsid w:val="0019492F"/>
    <w:rsid w:val="00195A02"/>
    <w:rsid w:val="00195DCA"/>
    <w:rsid w:val="00196A17"/>
    <w:rsid w:val="001976EA"/>
    <w:rsid w:val="00197BD6"/>
    <w:rsid w:val="001A1338"/>
    <w:rsid w:val="001A1C00"/>
    <w:rsid w:val="001A24D7"/>
    <w:rsid w:val="001A33F4"/>
    <w:rsid w:val="001A41A0"/>
    <w:rsid w:val="001A43C9"/>
    <w:rsid w:val="001A46FA"/>
    <w:rsid w:val="001A4748"/>
    <w:rsid w:val="001A4840"/>
    <w:rsid w:val="001A597C"/>
    <w:rsid w:val="001A5AA5"/>
    <w:rsid w:val="001A6423"/>
    <w:rsid w:val="001A6705"/>
    <w:rsid w:val="001B0E8D"/>
    <w:rsid w:val="001B0F37"/>
    <w:rsid w:val="001B1841"/>
    <w:rsid w:val="001B1B02"/>
    <w:rsid w:val="001B2C5B"/>
    <w:rsid w:val="001B3F50"/>
    <w:rsid w:val="001B4748"/>
    <w:rsid w:val="001B4B88"/>
    <w:rsid w:val="001B58EC"/>
    <w:rsid w:val="001C0268"/>
    <w:rsid w:val="001C075C"/>
    <w:rsid w:val="001C0A02"/>
    <w:rsid w:val="001C168A"/>
    <w:rsid w:val="001C27D3"/>
    <w:rsid w:val="001C4332"/>
    <w:rsid w:val="001C46E6"/>
    <w:rsid w:val="001C6A1B"/>
    <w:rsid w:val="001C7784"/>
    <w:rsid w:val="001C7F4C"/>
    <w:rsid w:val="001D3310"/>
    <w:rsid w:val="001D62D8"/>
    <w:rsid w:val="001D6A1D"/>
    <w:rsid w:val="001E16C0"/>
    <w:rsid w:val="001E2034"/>
    <w:rsid w:val="001E2EF9"/>
    <w:rsid w:val="001E4A1A"/>
    <w:rsid w:val="001E50A8"/>
    <w:rsid w:val="001E63D8"/>
    <w:rsid w:val="001E647C"/>
    <w:rsid w:val="001E6F42"/>
    <w:rsid w:val="001E7D7B"/>
    <w:rsid w:val="001F15AB"/>
    <w:rsid w:val="001F295C"/>
    <w:rsid w:val="001F4A90"/>
    <w:rsid w:val="001F7C16"/>
    <w:rsid w:val="00201955"/>
    <w:rsid w:val="0020366B"/>
    <w:rsid w:val="00204F6E"/>
    <w:rsid w:val="00206852"/>
    <w:rsid w:val="00210C64"/>
    <w:rsid w:val="00211DFF"/>
    <w:rsid w:val="0021256C"/>
    <w:rsid w:val="00214487"/>
    <w:rsid w:val="00216BEB"/>
    <w:rsid w:val="00216C1D"/>
    <w:rsid w:val="00220826"/>
    <w:rsid w:val="002212AB"/>
    <w:rsid w:val="002214D7"/>
    <w:rsid w:val="00223575"/>
    <w:rsid w:val="00223D06"/>
    <w:rsid w:val="0022416F"/>
    <w:rsid w:val="00225015"/>
    <w:rsid w:val="00226232"/>
    <w:rsid w:val="00227BEB"/>
    <w:rsid w:val="0023129F"/>
    <w:rsid w:val="002355D1"/>
    <w:rsid w:val="00235D76"/>
    <w:rsid w:val="00235F50"/>
    <w:rsid w:val="00240D1B"/>
    <w:rsid w:val="0024280D"/>
    <w:rsid w:val="0024508C"/>
    <w:rsid w:val="002469CF"/>
    <w:rsid w:val="00247DC7"/>
    <w:rsid w:val="0025233B"/>
    <w:rsid w:val="00253243"/>
    <w:rsid w:val="00254BB9"/>
    <w:rsid w:val="00257629"/>
    <w:rsid w:val="00260D06"/>
    <w:rsid w:val="00260FE6"/>
    <w:rsid w:val="00264557"/>
    <w:rsid w:val="00265624"/>
    <w:rsid w:val="00267EA2"/>
    <w:rsid w:val="002700C5"/>
    <w:rsid w:val="002704AE"/>
    <w:rsid w:val="00271850"/>
    <w:rsid w:val="00271967"/>
    <w:rsid w:val="0027464B"/>
    <w:rsid w:val="002754E7"/>
    <w:rsid w:val="00282109"/>
    <w:rsid w:val="00283915"/>
    <w:rsid w:val="00284A72"/>
    <w:rsid w:val="00285A9F"/>
    <w:rsid w:val="002860E9"/>
    <w:rsid w:val="00287397"/>
    <w:rsid w:val="00287488"/>
    <w:rsid w:val="00287A9F"/>
    <w:rsid w:val="002910A3"/>
    <w:rsid w:val="00291EB6"/>
    <w:rsid w:val="002921F5"/>
    <w:rsid w:val="002929FD"/>
    <w:rsid w:val="00297E43"/>
    <w:rsid w:val="002A09F6"/>
    <w:rsid w:val="002A509E"/>
    <w:rsid w:val="002A5D05"/>
    <w:rsid w:val="002A74BF"/>
    <w:rsid w:val="002A7654"/>
    <w:rsid w:val="002B07EF"/>
    <w:rsid w:val="002B17E7"/>
    <w:rsid w:val="002B1F04"/>
    <w:rsid w:val="002B24FA"/>
    <w:rsid w:val="002B2BED"/>
    <w:rsid w:val="002B48F7"/>
    <w:rsid w:val="002B496B"/>
    <w:rsid w:val="002B4F3C"/>
    <w:rsid w:val="002B6566"/>
    <w:rsid w:val="002B6FD1"/>
    <w:rsid w:val="002C01A3"/>
    <w:rsid w:val="002C0692"/>
    <w:rsid w:val="002C09FC"/>
    <w:rsid w:val="002C1304"/>
    <w:rsid w:val="002C1568"/>
    <w:rsid w:val="002C317B"/>
    <w:rsid w:val="002C3A15"/>
    <w:rsid w:val="002C4272"/>
    <w:rsid w:val="002C465F"/>
    <w:rsid w:val="002C7059"/>
    <w:rsid w:val="002C78A1"/>
    <w:rsid w:val="002C78AC"/>
    <w:rsid w:val="002C7A36"/>
    <w:rsid w:val="002D0758"/>
    <w:rsid w:val="002D28AF"/>
    <w:rsid w:val="002D39F6"/>
    <w:rsid w:val="002D4299"/>
    <w:rsid w:val="002D44F9"/>
    <w:rsid w:val="002D7C8F"/>
    <w:rsid w:val="002E1705"/>
    <w:rsid w:val="002E1F2F"/>
    <w:rsid w:val="002E5C0B"/>
    <w:rsid w:val="002E6598"/>
    <w:rsid w:val="002E6D0E"/>
    <w:rsid w:val="002E792E"/>
    <w:rsid w:val="002F052E"/>
    <w:rsid w:val="002F07DA"/>
    <w:rsid w:val="002F0A36"/>
    <w:rsid w:val="002F11D4"/>
    <w:rsid w:val="002F2B58"/>
    <w:rsid w:val="002F56C8"/>
    <w:rsid w:val="002F68E8"/>
    <w:rsid w:val="002F6A32"/>
    <w:rsid w:val="002F76BA"/>
    <w:rsid w:val="002F7FD9"/>
    <w:rsid w:val="0030094B"/>
    <w:rsid w:val="00301909"/>
    <w:rsid w:val="00301F22"/>
    <w:rsid w:val="00302C3E"/>
    <w:rsid w:val="0030499A"/>
    <w:rsid w:val="00304D52"/>
    <w:rsid w:val="00304E37"/>
    <w:rsid w:val="0030502E"/>
    <w:rsid w:val="00305118"/>
    <w:rsid w:val="00306018"/>
    <w:rsid w:val="0030744C"/>
    <w:rsid w:val="003079C8"/>
    <w:rsid w:val="003135DD"/>
    <w:rsid w:val="00314D2D"/>
    <w:rsid w:val="003150FA"/>
    <w:rsid w:val="0031704C"/>
    <w:rsid w:val="00321023"/>
    <w:rsid w:val="00321314"/>
    <w:rsid w:val="00322405"/>
    <w:rsid w:val="00325A30"/>
    <w:rsid w:val="003274F1"/>
    <w:rsid w:val="00327D61"/>
    <w:rsid w:val="00327E5C"/>
    <w:rsid w:val="00327FC6"/>
    <w:rsid w:val="00330601"/>
    <w:rsid w:val="00330923"/>
    <w:rsid w:val="00333573"/>
    <w:rsid w:val="003357E4"/>
    <w:rsid w:val="00336361"/>
    <w:rsid w:val="003365C8"/>
    <w:rsid w:val="003370E3"/>
    <w:rsid w:val="00341003"/>
    <w:rsid w:val="003418C9"/>
    <w:rsid w:val="00344153"/>
    <w:rsid w:val="003449B0"/>
    <w:rsid w:val="00345CCF"/>
    <w:rsid w:val="00347B26"/>
    <w:rsid w:val="00351193"/>
    <w:rsid w:val="003518AE"/>
    <w:rsid w:val="00354488"/>
    <w:rsid w:val="0035462D"/>
    <w:rsid w:val="00355184"/>
    <w:rsid w:val="00356718"/>
    <w:rsid w:val="0035688C"/>
    <w:rsid w:val="003570BC"/>
    <w:rsid w:val="00357319"/>
    <w:rsid w:val="00364281"/>
    <w:rsid w:val="00364FC1"/>
    <w:rsid w:val="0037212B"/>
    <w:rsid w:val="0037277B"/>
    <w:rsid w:val="00372AE0"/>
    <w:rsid w:val="00372AE3"/>
    <w:rsid w:val="00372B72"/>
    <w:rsid w:val="0037763F"/>
    <w:rsid w:val="00380C49"/>
    <w:rsid w:val="00380F6A"/>
    <w:rsid w:val="0038293A"/>
    <w:rsid w:val="00382945"/>
    <w:rsid w:val="003832C0"/>
    <w:rsid w:val="00383735"/>
    <w:rsid w:val="003849A0"/>
    <w:rsid w:val="003854CB"/>
    <w:rsid w:val="00386548"/>
    <w:rsid w:val="00386630"/>
    <w:rsid w:val="00386FEA"/>
    <w:rsid w:val="00387970"/>
    <w:rsid w:val="00387DD4"/>
    <w:rsid w:val="0039126A"/>
    <w:rsid w:val="003918E5"/>
    <w:rsid w:val="00393C14"/>
    <w:rsid w:val="003A1E1A"/>
    <w:rsid w:val="003A21F9"/>
    <w:rsid w:val="003A2FC8"/>
    <w:rsid w:val="003A3B86"/>
    <w:rsid w:val="003A4770"/>
    <w:rsid w:val="003A5228"/>
    <w:rsid w:val="003A591C"/>
    <w:rsid w:val="003A71B9"/>
    <w:rsid w:val="003B062B"/>
    <w:rsid w:val="003B0A35"/>
    <w:rsid w:val="003B1341"/>
    <w:rsid w:val="003B207B"/>
    <w:rsid w:val="003B2AC3"/>
    <w:rsid w:val="003B4E59"/>
    <w:rsid w:val="003B595A"/>
    <w:rsid w:val="003B6AB2"/>
    <w:rsid w:val="003B6CB6"/>
    <w:rsid w:val="003C1820"/>
    <w:rsid w:val="003C2A91"/>
    <w:rsid w:val="003C6715"/>
    <w:rsid w:val="003C7018"/>
    <w:rsid w:val="003C74FC"/>
    <w:rsid w:val="003D2307"/>
    <w:rsid w:val="003D5086"/>
    <w:rsid w:val="003D5114"/>
    <w:rsid w:val="003D76C9"/>
    <w:rsid w:val="003E03DC"/>
    <w:rsid w:val="003E0AAF"/>
    <w:rsid w:val="003E400E"/>
    <w:rsid w:val="003E41A3"/>
    <w:rsid w:val="003E5FF5"/>
    <w:rsid w:val="003E7B5B"/>
    <w:rsid w:val="003E7BAC"/>
    <w:rsid w:val="003F193A"/>
    <w:rsid w:val="003F3FEA"/>
    <w:rsid w:val="003F5DF9"/>
    <w:rsid w:val="003F67C3"/>
    <w:rsid w:val="003F69ED"/>
    <w:rsid w:val="003F776F"/>
    <w:rsid w:val="003F7BB5"/>
    <w:rsid w:val="00400191"/>
    <w:rsid w:val="0040144E"/>
    <w:rsid w:val="0040160C"/>
    <w:rsid w:val="0040185E"/>
    <w:rsid w:val="00402798"/>
    <w:rsid w:val="00402FF0"/>
    <w:rsid w:val="00404281"/>
    <w:rsid w:val="004044DC"/>
    <w:rsid w:val="00410487"/>
    <w:rsid w:val="00410D1B"/>
    <w:rsid w:val="00410D2D"/>
    <w:rsid w:val="00411289"/>
    <w:rsid w:val="00411C0B"/>
    <w:rsid w:val="004161B0"/>
    <w:rsid w:val="00416F34"/>
    <w:rsid w:val="004174C6"/>
    <w:rsid w:val="004202CA"/>
    <w:rsid w:val="00421492"/>
    <w:rsid w:val="00423449"/>
    <w:rsid w:val="00423A96"/>
    <w:rsid w:val="00424087"/>
    <w:rsid w:val="004248C8"/>
    <w:rsid w:val="0042543F"/>
    <w:rsid w:val="0043202C"/>
    <w:rsid w:val="00433226"/>
    <w:rsid w:val="00433970"/>
    <w:rsid w:val="00434C7E"/>
    <w:rsid w:val="004364B8"/>
    <w:rsid w:val="00436BA6"/>
    <w:rsid w:val="0044052E"/>
    <w:rsid w:val="00440724"/>
    <w:rsid w:val="004407F4"/>
    <w:rsid w:val="00442EA3"/>
    <w:rsid w:val="00443201"/>
    <w:rsid w:val="00444DBF"/>
    <w:rsid w:val="0044517A"/>
    <w:rsid w:val="0044559A"/>
    <w:rsid w:val="00450793"/>
    <w:rsid w:val="00452334"/>
    <w:rsid w:val="004527F0"/>
    <w:rsid w:val="00455402"/>
    <w:rsid w:val="0045637A"/>
    <w:rsid w:val="004563D9"/>
    <w:rsid w:val="00460630"/>
    <w:rsid w:val="004617C4"/>
    <w:rsid w:val="00461E02"/>
    <w:rsid w:val="004627A0"/>
    <w:rsid w:val="00462D86"/>
    <w:rsid w:val="004633B5"/>
    <w:rsid w:val="00467D17"/>
    <w:rsid w:val="0047087F"/>
    <w:rsid w:val="00473078"/>
    <w:rsid w:val="004745E2"/>
    <w:rsid w:val="00476A14"/>
    <w:rsid w:val="00476BCD"/>
    <w:rsid w:val="004771F1"/>
    <w:rsid w:val="00477E3F"/>
    <w:rsid w:val="004803DD"/>
    <w:rsid w:val="0048054D"/>
    <w:rsid w:val="0048056C"/>
    <w:rsid w:val="00480A61"/>
    <w:rsid w:val="00481A6F"/>
    <w:rsid w:val="0048374A"/>
    <w:rsid w:val="0048548D"/>
    <w:rsid w:val="00491B19"/>
    <w:rsid w:val="00492839"/>
    <w:rsid w:val="00494954"/>
    <w:rsid w:val="00494A16"/>
    <w:rsid w:val="00494D9B"/>
    <w:rsid w:val="0049528B"/>
    <w:rsid w:val="004969BC"/>
    <w:rsid w:val="004A07B0"/>
    <w:rsid w:val="004A4171"/>
    <w:rsid w:val="004A57A7"/>
    <w:rsid w:val="004A6B71"/>
    <w:rsid w:val="004B0EC4"/>
    <w:rsid w:val="004B26E4"/>
    <w:rsid w:val="004B2CB3"/>
    <w:rsid w:val="004B539B"/>
    <w:rsid w:val="004B5556"/>
    <w:rsid w:val="004B617D"/>
    <w:rsid w:val="004C041D"/>
    <w:rsid w:val="004C28E5"/>
    <w:rsid w:val="004C2E27"/>
    <w:rsid w:val="004C34BF"/>
    <w:rsid w:val="004C369A"/>
    <w:rsid w:val="004C39ED"/>
    <w:rsid w:val="004C3BD7"/>
    <w:rsid w:val="004C4F38"/>
    <w:rsid w:val="004C5476"/>
    <w:rsid w:val="004C59F1"/>
    <w:rsid w:val="004C6A69"/>
    <w:rsid w:val="004C79AF"/>
    <w:rsid w:val="004D006F"/>
    <w:rsid w:val="004D0B68"/>
    <w:rsid w:val="004D0D97"/>
    <w:rsid w:val="004D1A49"/>
    <w:rsid w:val="004D1DB5"/>
    <w:rsid w:val="004D1F57"/>
    <w:rsid w:val="004D36DB"/>
    <w:rsid w:val="004D3990"/>
    <w:rsid w:val="004D7F24"/>
    <w:rsid w:val="004E024F"/>
    <w:rsid w:val="004E1FBC"/>
    <w:rsid w:val="004E33B3"/>
    <w:rsid w:val="004E35C8"/>
    <w:rsid w:val="004E64F0"/>
    <w:rsid w:val="004F0D0B"/>
    <w:rsid w:val="004F1B65"/>
    <w:rsid w:val="004F1E9D"/>
    <w:rsid w:val="004F3616"/>
    <w:rsid w:val="004F42D8"/>
    <w:rsid w:val="004F648E"/>
    <w:rsid w:val="004F66E8"/>
    <w:rsid w:val="004F6AE5"/>
    <w:rsid w:val="004F7558"/>
    <w:rsid w:val="00502D12"/>
    <w:rsid w:val="00502F07"/>
    <w:rsid w:val="005034A7"/>
    <w:rsid w:val="005058A0"/>
    <w:rsid w:val="00506B39"/>
    <w:rsid w:val="00510978"/>
    <w:rsid w:val="00511106"/>
    <w:rsid w:val="00513D2A"/>
    <w:rsid w:val="005142F1"/>
    <w:rsid w:val="00515542"/>
    <w:rsid w:val="00520E4F"/>
    <w:rsid w:val="005240EA"/>
    <w:rsid w:val="005242EC"/>
    <w:rsid w:val="00524662"/>
    <w:rsid w:val="00525861"/>
    <w:rsid w:val="00526DC9"/>
    <w:rsid w:val="00527BD8"/>
    <w:rsid w:val="0053178C"/>
    <w:rsid w:val="00531BC3"/>
    <w:rsid w:val="00532314"/>
    <w:rsid w:val="005329A1"/>
    <w:rsid w:val="005357DE"/>
    <w:rsid w:val="0053611D"/>
    <w:rsid w:val="00536D6E"/>
    <w:rsid w:val="0053773E"/>
    <w:rsid w:val="00540F29"/>
    <w:rsid w:val="005414FC"/>
    <w:rsid w:val="00542816"/>
    <w:rsid w:val="005435BC"/>
    <w:rsid w:val="00543A54"/>
    <w:rsid w:val="00543D90"/>
    <w:rsid w:val="00545441"/>
    <w:rsid w:val="00545B5E"/>
    <w:rsid w:val="00545F35"/>
    <w:rsid w:val="00547E43"/>
    <w:rsid w:val="00547E86"/>
    <w:rsid w:val="0055112E"/>
    <w:rsid w:val="0055271D"/>
    <w:rsid w:val="00552FE7"/>
    <w:rsid w:val="00554470"/>
    <w:rsid w:val="0055493E"/>
    <w:rsid w:val="00556F5A"/>
    <w:rsid w:val="00560B16"/>
    <w:rsid w:val="00560E00"/>
    <w:rsid w:val="00561749"/>
    <w:rsid w:val="00562420"/>
    <w:rsid w:val="0056356D"/>
    <w:rsid w:val="00563A8D"/>
    <w:rsid w:val="00563D84"/>
    <w:rsid w:val="00563E0B"/>
    <w:rsid w:val="005645EC"/>
    <w:rsid w:val="0056575A"/>
    <w:rsid w:val="00565E34"/>
    <w:rsid w:val="0056654A"/>
    <w:rsid w:val="00566F7E"/>
    <w:rsid w:val="00570E4A"/>
    <w:rsid w:val="005736E4"/>
    <w:rsid w:val="00573D06"/>
    <w:rsid w:val="00574431"/>
    <w:rsid w:val="00574804"/>
    <w:rsid w:val="00576BD2"/>
    <w:rsid w:val="005774D9"/>
    <w:rsid w:val="00577AB7"/>
    <w:rsid w:val="00580319"/>
    <w:rsid w:val="00580453"/>
    <w:rsid w:val="0058214A"/>
    <w:rsid w:val="00584008"/>
    <w:rsid w:val="00585717"/>
    <w:rsid w:val="00585A9B"/>
    <w:rsid w:val="00585D54"/>
    <w:rsid w:val="00590B65"/>
    <w:rsid w:val="00590BB1"/>
    <w:rsid w:val="005934D1"/>
    <w:rsid w:val="00593A3B"/>
    <w:rsid w:val="0059434D"/>
    <w:rsid w:val="00594C0C"/>
    <w:rsid w:val="005952C8"/>
    <w:rsid w:val="0059564F"/>
    <w:rsid w:val="00595D16"/>
    <w:rsid w:val="00595E99"/>
    <w:rsid w:val="0059640E"/>
    <w:rsid w:val="005A1A06"/>
    <w:rsid w:val="005A28DF"/>
    <w:rsid w:val="005A47B0"/>
    <w:rsid w:val="005A54B0"/>
    <w:rsid w:val="005A76E9"/>
    <w:rsid w:val="005B05FE"/>
    <w:rsid w:val="005B2BC3"/>
    <w:rsid w:val="005B2E0C"/>
    <w:rsid w:val="005B3A43"/>
    <w:rsid w:val="005C0761"/>
    <w:rsid w:val="005C0F1B"/>
    <w:rsid w:val="005C1F85"/>
    <w:rsid w:val="005C2E93"/>
    <w:rsid w:val="005C4FFF"/>
    <w:rsid w:val="005C64CE"/>
    <w:rsid w:val="005C7A45"/>
    <w:rsid w:val="005C7C82"/>
    <w:rsid w:val="005D1849"/>
    <w:rsid w:val="005D33E9"/>
    <w:rsid w:val="005D3D8F"/>
    <w:rsid w:val="005D5979"/>
    <w:rsid w:val="005D725E"/>
    <w:rsid w:val="005E0723"/>
    <w:rsid w:val="005E1C0C"/>
    <w:rsid w:val="005E2DF0"/>
    <w:rsid w:val="005E688B"/>
    <w:rsid w:val="005E7CBF"/>
    <w:rsid w:val="005F0182"/>
    <w:rsid w:val="005F2DE0"/>
    <w:rsid w:val="005F34D2"/>
    <w:rsid w:val="005F423C"/>
    <w:rsid w:val="005F43EE"/>
    <w:rsid w:val="005F59B4"/>
    <w:rsid w:val="005F7554"/>
    <w:rsid w:val="005F7747"/>
    <w:rsid w:val="006006B5"/>
    <w:rsid w:val="006008E6"/>
    <w:rsid w:val="006020BF"/>
    <w:rsid w:val="00602835"/>
    <w:rsid w:val="00602F5F"/>
    <w:rsid w:val="00606206"/>
    <w:rsid w:val="00606648"/>
    <w:rsid w:val="0061151D"/>
    <w:rsid w:val="0061265D"/>
    <w:rsid w:val="00612F2B"/>
    <w:rsid w:val="0061358E"/>
    <w:rsid w:val="0061429A"/>
    <w:rsid w:val="00614C82"/>
    <w:rsid w:val="00614CFF"/>
    <w:rsid w:val="0061577D"/>
    <w:rsid w:val="0061579C"/>
    <w:rsid w:val="006159AA"/>
    <w:rsid w:val="006175FB"/>
    <w:rsid w:val="00617F98"/>
    <w:rsid w:val="00620119"/>
    <w:rsid w:val="006201B0"/>
    <w:rsid w:val="00620200"/>
    <w:rsid w:val="00620B94"/>
    <w:rsid w:val="00621B2C"/>
    <w:rsid w:val="00623293"/>
    <w:rsid w:val="0062415C"/>
    <w:rsid w:val="0062466D"/>
    <w:rsid w:val="006250AF"/>
    <w:rsid w:val="00625EBE"/>
    <w:rsid w:val="00625F1C"/>
    <w:rsid w:val="00626573"/>
    <w:rsid w:val="006272E9"/>
    <w:rsid w:val="00630638"/>
    <w:rsid w:val="0063366A"/>
    <w:rsid w:val="006341D3"/>
    <w:rsid w:val="0063611B"/>
    <w:rsid w:val="00636BFB"/>
    <w:rsid w:val="0063708A"/>
    <w:rsid w:val="006371AE"/>
    <w:rsid w:val="00637873"/>
    <w:rsid w:val="00637E71"/>
    <w:rsid w:val="00640B7E"/>
    <w:rsid w:val="006412ED"/>
    <w:rsid w:val="00642E33"/>
    <w:rsid w:val="006438AC"/>
    <w:rsid w:val="00644F5E"/>
    <w:rsid w:val="00651B24"/>
    <w:rsid w:val="00652DD3"/>
    <w:rsid w:val="006536B0"/>
    <w:rsid w:val="00653EBB"/>
    <w:rsid w:val="00655353"/>
    <w:rsid w:val="00655375"/>
    <w:rsid w:val="00655A16"/>
    <w:rsid w:val="0065789E"/>
    <w:rsid w:val="0066038A"/>
    <w:rsid w:val="00662D94"/>
    <w:rsid w:val="006648E7"/>
    <w:rsid w:val="00665FDA"/>
    <w:rsid w:val="006674FF"/>
    <w:rsid w:val="00667EA3"/>
    <w:rsid w:val="00670E90"/>
    <w:rsid w:val="0067169F"/>
    <w:rsid w:val="00671856"/>
    <w:rsid w:val="00672760"/>
    <w:rsid w:val="00672D52"/>
    <w:rsid w:val="00673EE2"/>
    <w:rsid w:val="0067424F"/>
    <w:rsid w:val="00675AE2"/>
    <w:rsid w:val="006764E2"/>
    <w:rsid w:val="00676C1A"/>
    <w:rsid w:val="0067734D"/>
    <w:rsid w:val="00677F67"/>
    <w:rsid w:val="00680F50"/>
    <w:rsid w:val="0068129E"/>
    <w:rsid w:val="006825E8"/>
    <w:rsid w:val="00682C3E"/>
    <w:rsid w:val="006837BC"/>
    <w:rsid w:val="0068386B"/>
    <w:rsid w:val="00683E6F"/>
    <w:rsid w:val="00684813"/>
    <w:rsid w:val="006849EE"/>
    <w:rsid w:val="006856E6"/>
    <w:rsid w:val="00685906"/>
    <w:rsid w:val="00685A9C"/>
    <w:rsid w:val="00687690"/>
    <w:rsid w:val="00691ABE"/>
    <w:rsid w:val="006957D5"/>
    <w:rsid w:val="00697152"/>
    <w:rsid w:val="006971A9"/>
    <w:rsid w:val="00697A53"/>
    <w:rsid w:val="006A008B"/>
    <w:rsid w:val="006A068F"/>
    <w:rsid w:val="006A2CB8"/>
    <w:rsid w:val="006A4945"/>
    <w:rsid w:val="006A5A6A"/>
    <w:rsid w:val="006A6980"/>
    <w:rsid w:val="006A6D70"/>
    <w:rsid w:val="006A6DC6"/>
    <w:rsid w:val="006A722E"/>
    <w:rsid w:val="006A774C"/>
    <w:rsid w:val="006A7A82"/>
    <w:rsid w:val="006B1C9A"/>
    <w:rsid w:val="006B1E95"/>
    <w:rsid w:val="006B3448"/>
    <w:rsid w:val="006B39CE"/>
    <w:rsid w:val="006B455C"/>
    <w:rsid w:val="006B4598"/>
    <w:rsid w:val="006B4728"/>
    <w:rsid w:val="006B6134"/>
    <w:rsid w:val="006B76A8"/>
    <w:rsid w:val="006B7975"/>
    <w:rsid w:val="006C0309"/>
    <w:rsid w:val="006C1D20"/>
    <w:rsid w:val="006C2AC3"/>
    <w:rsid w:val="006C2EEF"/>
    <w:rsid w:val="006C3167"/>
    <w:rsid w:val="006C31B8"/>
    <w:rsid w:val="006C7436"/>
    <w:rsid w:val="006C7698"/>
    <w:rsid w:val="006C784A"/>
    <w:rsid w:val="006C785D"/>
    <w:rsid w:val="006C7C30"/>
    <w:rsid w:val="006D1B00"/>
    <w:rsid w:val="006D2F1A"/>
    <w:rsid w:val="006D6AE5"/>
    <w:rsid w:val="006D6F65"/>
    <w:rsid w:val="006D7A53"/>
    <w:rsid w:val="006E1043"/>
    <w:rsid w:val="006E1BCA"/>
    <w:rsid w:val="006E2DF7"/>
    <w:rsid w:val="006E3BDA"/>
    <w:rsid w:val="006E462F"/>
    <w:rsid w:val="006E736F"/>
    <w:rsid w:val="006F1176"/>
    <w:rsid w:val="006F1894"/>
    <w:rsid w:val="006F2D72"/>
    <w:rsid w:val="00700F7A"/>
    <w:rsid w:val="0070174D"/>
    <w:rsid w:val="00701E14"/>
    <w:rsid w:val="00703D92"/>
    <w:rsid w:val="00705607"/>
    <w:rsid w:val="007102B3"/>
    <w:rsid w:val="00712435"/>
    <w:rsid w:val="0071404F"/>
    <w:rsid w:val="00714F11"/>
    <w:rsid w:val="007150DB"/>
    <w:rsid w:val="00715AD6"/>
    <w:rsid w:val="00716167"/>
    <w:rsid w:val="007165FB"/>
    <w:rsid w:val="00716D0F"/>
    <w:rsid w:val="00716E75"/>
    <w:rsid w:val="00716EF2"/>
    <w:rsid w:val="00720DB5"/>
    <w:rsid w:val="007220EA"/>
    <w:rsid w:val="007245B8"/>
    <w:rsid w:val="007258AF"/>
    <w:rsid w:val="00726F00"/>
    <w:rsid w:val="007318C1"/>
    <w:rsid w:val="00731D0F"/>
    <w:rsid w:val="00733550"/>
    <w:rsid w:val="0073360E"/>
    <w:rsid w:val="00735C2A"/>
    <w:rsid w:val="0073659E"/>
    <w:rsid w:val="00740F9C"/>
    <w:rsid w:val="007414B8"/>
    <w:rsid w:val="00743A69"/>
    <w:rsid w:val="00744381"/>
    <w:rsid w:val="00744C0D"/>
    <w:rsid w:val="00750E0C"/>
    <w:rsid w:val="00751667"/>
    <w:rsid w:val="007516C6"/>
    <w:rsid w:val="0075236F"/>
    <w:rsid w:val="007532FD"/>
    <w:rsid w:val="00753EFF"/>
    <w:rsid w:val="00754171"/>
    <w:rsid w:val="00754376"/>
    <w:rsid w:val="0075481C"/>
    <w:rsid w:val="0075481E"/>
    <w:rsid w:val="00754BDA"/>
    <w:rsid w:val="00760145"/>
    <w:rsid w:val="007609CC"/>
    <w:rsid w:val="0076340B"/>
    <w:rsid w:val="007636E6"/>
    <w:rsid w:val="0076403C"/>
    <w:rsid w:val="007662AE"/>
    <w:rsid w:val="007676B4"/>
    <w:rsid w:val="00772761"/>
    <w:rsid w:val="0077496B"/>
    <w:rsid w:val="00774CE1"/>
    <w:rsid w:val="00775641"/>
    <w:rsid w:val="00775761"/>
    <w:rsid w:val="00775B95"/>
    <w:rsid w:val="0077722F"/>
    <w:rsid w:val="00777327"/>
    <w:rsid w:val="007778C9"/>
    <w:rsid w:val="00780868"/>
    <w:rsid w:val="00780869"/>
    <w:rsid w:val="00780F1E"/>
    <w:rsid w:val="00781E88"/>
    <w:rsid w:val="00783CE5"/>
    <w:rsid w:val="00784131"/>
    <w:rsid w:val="007849F0"/>
    <w:rsid w:val="00787A9C"/>
    <w:rsid w:val="00787ED8"/>
    <w:rsid w:val="0079057E"/>
    <w:rsid w:val="0079085C"/>
    <w:rsid w:val="00793A17"/>
    <w:rsid w:val="00793BD0"/>
    <w:rsid w:val="00794232"/>
    <w:rsid w:val="007949B2"/>
    <w:rsid w:val="00795753"/>
    <w:rsid w:val="00795C28"/>
    <w:rsid w:val="007979F2"/>
    <w:rsid w:val="007A14AE"/>
    <w:rsid w:val="007A1719"/>
    <w:rsid w:val="007A3215"/>
    <w:rsid w:val="007A700B"/>
    <w:rsid w:val="007A7AB3"/>
    <w:rsid w:val="007B29F5"/>
    <w:rsid w:val="007B40B6"/>
    <w:rsid w:val="007B4716"/>
    <w:rsid w:val="007B5499"/>
    <w:rsid w:val="007C0072"/>
    <w:rsid w:val="007C1360"/>
    <w:rsid w:val="007C1E87"/>
    <w:rsid w:val="007C25E2"/>
    <w:rsid w:val="007C2648"/>
    <w:rsid w:val="007C302B"/>
    <w:rsid w:val="007C36BD"/>
    <w:rsid w:val="007C3B5C"/>
    <w:rsid w:val="007C40CE"/>
    <w:rsid w:val="007C5171"/>
    <w:rsid w:val="007C6465"/>
    <w:rsid w:val="007D1A7D"/>
    <w:rsid w:val="007D3B2D"/>
    <w:rsid w:val="007D51EE"/>
    <w:rsid w:val="007D5C8D"/>
    <w:rsid w:val="007E0D6C"/>
    <w:rsid w:val="007E33B9"/>
    <w:rsid w:val="007E3D1D"/>
    <w:rsid w:val="007E4C2B"/>
    <w:rsid w:val="007E6349"/>
    <w:rsid w:val="007E65B6"/>
    <w:rsid w:val="007E706E"/>
    <w:rsid w:val="007E7987"/>
    <w:rsid w:val="007F04AD"/>
    <w:rsid w:val="007F0BCC"/>
    <w:rsid w:val="007F1327"/>
    <w:rsid w:val="007F2CB5"/>
    <w:rsid w:val="007F4933"/>
    <w:rsid w:val="007F4E3C"/>
    <w:rsid w:val="007F5F04"/>
    <w:rsid w:val="007F61E0"/>
    <w:rsid w:val="007F6BBF"/>
    <w:rsid w:val="0080046B"/>
    <w:rsid w:val="008004A6"/>
    <w:rsid w:val="00801FDE"/>
    <w:rsid w:val="008029EC"/>
    <w:rsid w:val="00802D59"/>
    <w:rsid w:val="008042D2"/>
    <w:rsid w:val="008045E8"/>
    <w:rsid w:val="00805A40"/>
    <w:rsid w:val="00805A88"/>
    <w:rsid w:val="00806054"/>
    <w:rsid w:val="0080658D"/>
    <w:rsid w:val="00806773"/>
    <w:rsid w:val="00806A4E"/>
    <w:rsid w:val="00806E1A"/>
    <w:rsid w:val="008070A9"/>
    <w:rsid w:val="00810939"/>
    <w:rsid w:val="00810BC9"/>
    <w:rsid w:val="0081399F"/>
    <w:rsid w:val="00813D99"/>
    <w:rsid w:val="00817B2C"/>
    <w:rsid w:val="00817D00"/>
    <w:rsid w:val="00820BDD"/>
    <w:rsid w:val="00820F79"/>
    <w:rsid w:val="008219A2"/>
    <w:rsid w:val="008266F1"/>
    <w:rsid w:val="00827C81"/>
    <w:rsid w:val="00832A71"/>
    <w:rsid w:val="00832B23"/>
    <w:rsid w:val="008345E1"/>
    <w:rsid w:val="008352F0"/>
    <w:rsid w:val="00836F13"/>
    <w:rsid w:val="00837230"/>
    <w:rsid w:val="008414C9"/>
    <w:rsid w:val="00841E95"/>
    <w:rsid w:val="008420C2"/>
    <w:rsid w:val="00842F11"/>
    <w:rsid w:val="00843EBF"/>
    <w:rsid w:val="008440E8"/>
    <w:rsid w:val="0084555F"/>
    <w:rsid w:val="00845675"/>
    <w:rsid w:val="00845B05"/>
    <w:rsid w:val="00847AA4"/>
    <w:rsid w:val="00851BB1"/>
    <w:rsid w:val="00851DB1"/>
    <w:rsid w:val="0085258B"/>
    <w:rsid w:val="00852C24"/>
    <w:rsid w:val="008539B7"/>
    <w:rsid w:val="00854EC4"/>
    <w:rsid w:val="0085689F"/>
    <w:rsid w:val="00857C56"/>
    <w:rsid w:val="008611DE"/>
    <w:rsid w:val="00862332"/>
    <w:rsid w:val="0086294E"/>
    <w:rsid w:val="00863340"/>
    <w:rsid w:val="00863387"/>
    <w:rsid w:val="00863729"/>
    <w:rsid w:val="0086444F"/>
    <w:rsid w:val="00866781"/>
    <w:rsid w:val="00866E9E"/>
    <w:rsid w:val="0087098C"/>
    <w:rsid w:val="008719F8"/>
    <w:rsid w:val="008725A7"/>
    <w:rsid w:val="00872DA6"/>
    <w:rsid w:val="00874C0F"/>
    <w:rsid w:val="00875EAD"/>
    <w:rsid w:val="008765B1"/>
    <w:rsid w:val="00877904"/>
    <w:rsid w:val="00877F56"/>
    <w:rsid w:val="008814FB"/>
    <w:rsid w:val="008832D4"/>
    <w:rsid w:val="0088388E"/>
    <w:rsid w:val="00884811"/>
    <w:rsid w:val="008852AD"/>
    <w:rsid w:val="00885786"/>
    <w:rsid w:val="00886BD4"/>
    <w:rsid w:val="00887416"/>
    <w:rsid w:val="00887FF0"/>
    <w:rsid w:val="0089080C"/>
    <w:rsid w:val="00891531"/>
    <w:rsid w:val="00892AA8"/>
    <w:rsid w:val="00892B99"/>
    <w:rsid w:val="00892E03"/>
    <w:rsid w:val="00893070"/>
    <w:rsid w:val="0089325D"/>
    <w:rsid w:val="00893567"/>
    <w:rsid w:val="00894CBB"/>
    <w:rsid w:val="008A036C"/>
    <w:rsid w:val="008A1DCB"/>
    <w:rsid w:val="008A2893"/>
    <w:rsid w:val="008A3B6C"/>
    <w:rsid w:val="008A3E2D"/>
    <w:rsid w:val="008A5849"/>
    <w:rsid w:val="008A5EB3"/>
    <w:rsid w:val="008B5FBC"/>
    <w:rsid w:val="008B7C1D"/>
    <w:rsid w:val="008C0115"/>
    <w:rsid w:val="008C1863"/>
    <w:rsid w:val="008C1A5A"/>
    <w:rsid w:val="008C2BC2"/>
    <w:rsid w:val="008C3248"/>
    <w:rsid w:val="008C332C"/>
    <w:rsid w:val="008D05BE"/>
    <w:rsid w:val="008D070A"/>
    <w:rsid w:val="008D0DC2"/>
    <w:rsid w:val="008D0F88"/>
    <w:rsid w:val="008D1CC4"/>
    <w:rsid w:val="008D2B05"/>
    <w:rsid w:val="008D3CC7"/>
    <w:rsid w:val="008D3FD1"/>
    <w:rsid w:val="008D4257"/>
    <w:rsid w:val="008D4287"/>
    <w:rsid w:val="008D4EE3"/>
    <w:rsid w:val="008D5218"/>
    <w:rsid w:val="008D5289"/>
    <w:rsid w:val="008D6BC5"/>
    <w:rsid w:val="008D6F97"/>
    <w:rsid w:val="008D705F"/>
    <w:rsid w:val="008E0225"/>
    <w:rsid w:val="008E09AD"/>
    <w:rsid w:val="008E1C21"/>
    <w:rsid w:val="008E215D"/>
    <w:rsid w:val="008E251B"/>
    <w:rsid w:val="008E3874"/>
    <w:rsid w:val="008E4595"/>
    <w:rsid w:val="008E6120"/>
    <w:rsid w:val="008E638F"/>
    <w:rsid w:val="008E7DD8"/>
    <w:rsid w:val="008E7F68"/>
    <w:rsid w:val="008F0EB4"/>
    <w:rsid w:val="008F0F03"/>
    <w:rsid w:val="008F245F"/>
    <w:rsid w:val="008F32A0"/>
    <w:rsid w:val="008F3435"/>
    <w:rsid w:val="008F4BBC"/>
    <w:rsid w:val="008F54D3"/>
    <w:rsid w:val="00901F8F"/>
    <w:rsid w:val="009031D3"/>
    <w:rsid w:val="0090390D"/>
    <w:rsid w:val="00904844"/>
    <w:rsid w:val="0090671E"/>
    <w:rsid w:val="00906BC8"/>
    <w:rsid w:val="00906E98"/>
    <w:rsid w:val="00907AF1"/>
    <w:rsid w:val="009105F7"/>
    <w:rsid w:val="00911DE1"/>
    <w:rsid w:val="00911EF5"/>
    <w:rsid w:val="0091405F"/>
    <w:rsid w:val="009141E8"/>
    <w:rsid w:val="00915591"/>
    <w:rsid w:val="00916121"/>
    <w:rsid w:val="0091703D"/>
    <w:rsid w:val="009171FF"/>
    <w:rsid w:val="009179F4"/>
    <w:rsid w:val="00917AF9"/>
    <w:rsid w:val="009204BF"/>
    <w:rsid w:val="00920531"/>
    <w:rsid w:val="00920A37"/>
    <w:rsid w:val="00923662"/>
    <w:rsid w:val="009249A9"/>
    <w:rsid w:val="00925804"/>
    <w:rsid w:val="009279D9"/>
    <w:rsid w:val="00927EA9"/>
    <w:rsid w:val="009305BF"/>
    <w:rsid w:val="00932EEB"/>
    <w:rsid w:val="00933D2E"/>
    <w:rsid w:val="009345DA"/>
    <w:rsid w:val="00934AB7"/>
    <w:rsid w:val="00934BC0"/>
    <w:rsid w:val="00935EAD"/>
    <w:rsid w:val="009374E9"/>
    <w:rsid w:val="009405D6"/>
    <w:rsid w:val="009407ED"/>
    <w:rsid w:val="00941478"/>
    <w:rsid w:val="00941725"/>
    <w:rsid w:val="00941850"/>
    <w:rsid w:val="00942451"/>
    <w:rsid w:val="00943069"/>
    <w:rsid w:val="00945DF0"/>
    <w:rsid w:val="00947FEC"/>
    <w:rsid w:val="00950120"/>
    <w:rsid w:val="00950507"/>
    <w:rsid w:val="009508E9"/>
    <w:rsid w:val="009512B0"/>
    <w:rsid w:val="00955F0E"/>
    <w:rsid w:val="00956162"/>
    <w:rsid w:val="00957F25"/>
    <w:rsid w:val="009608CF"/>
    <w:rsid w:val="009615AB"/>
    <w:rsid w:val="00962527"/>
    <w:rsid w:val="00962878"/>
    <w:rsid w:val="00963989"/>
    <w:rsid w:val="00965849"/>
    <w:rsid w:val="00965D7A"/>
    <w:rsid w:val="009664F5"/>
    <w:rsid w:val="00967F06"/>
    <w:rsid w:val="00970B9D"/>
    <w:rsid w:val="0097113F"/>
    <w:rsid w:val="0097127A"/>
    <w:rsid w:val="00971DBE"/>
    <w:rsid w:val="00972861"/>
    <w:rsid w:val="00972D27"/>
    <w:rsid w:val="009739F6"/>
    <w:rsid w:val="00975700"/>
    <w:rsid w:val="00975855"/>
    <w:rsid w:val="0097688C"/>
    <w:rsid w:val="00977034"/>
    <w:rsid w:val="00977144"/>
    <w:rsid w:val="0098053D"/>
    <w:rsid w:val="00981477"/>
    <w:rsid w:val="00984BD2"/>
    <w:rsid w:val="00984D4F"/>
    <w:rsid w:val="009852A5"/>
    <w:rsid w:val="00986733"/>
    <w:rsid w:val="00986CE2"/>
    <w:rsid w:val="00990317"/>
    <w:rsid w:val="00990B38"/>
    <w:rsid w:val="00993357"/>
    <w:rsid w:val="0099381A"/>
    <w:rsid w:val="00994C11"/>
    <w:rsid w:val="00995B38"/>
    <w:rsid w:val="009966C7"/>
    <w:rsid w:val="009968BD"/>
    <w:rsid w:val="0099712A"/>
    <w:rsid w:val="009974D9"/>
    <w:rsid w:val="00997515"/>
    <w:rsid w:val="00997F32"/>
    <w:rsid w:val="009A0557"/>
    <w:rsid w:val="009A05B6"/>
    <w:rsid w:val="009A0681"/>
    <w:rsid w:val="009A15B4"/>
    <w:rsid w:val="009A3605"/>
    <w:rsid w:val="009A46B0"/>
    <w:rsid w:val="009A49BF"/>
    <w:rsid w:val="009A5542"/>
    <w:rsid w:val="009A640F"/>
    <w:rsid w:val="009A6556"/>
    <w:rsid w:val="009A665D"/>
    <w:rsid w:val="009A71AE"/>
    <w:rsid w:val="009B00AC"/>
    <w:rsid w:val="009B0735"/>
    <w:rsid w:val="009B0D90"/>
    <w:rsid w:val="009B12A1"/>
    <w:rsid w:val="009B38D0"/>
    <w:rsid w:val="009B5487"/>
    <w:rsid w:val="009B5CB4"/>
    <w:rsid w:val="009B6337"/>
    <w:rsid w:val="009B6C91"/>
    <w:rsid w:val="009B7718"/>
    <w:rsid w:val="009C0685"/>
    <w:rsid w:val="009C1161"/>
    <w:rsid w:val="009C1A84"/>
    <w:rsid w:val="009C3647"/>
    <w:rsid w:val="009C47B5"/>
    <w:rsid w:val="009C58F5"/>
    <w:rsid w:val="009C5DAE"/>
    <w:rsid w:val="009C6191"/>
    <w:rsid w:val="009C6BDE"/>
    <w:rsid w:val="009D08A7"/>
    <w:rsid w:val="009D2829"/>
    <w:rsid w:val="009D3580"/>
    <w:rsid w:val="009D45CA"/>
    <w:rsid w:val="009D4DF2"/>
    <w:rsid w:val="009D6C39"/>
    <w:rsid w:val="009D7AF8"/>
    <w:rsid w:val="009E0A7B"/>
    <w:rsid w:val="009E21CC"/>
    <w:rsid w:val="009E30A9"/>
    <w:rsid w:val="009E3366"/>
    <w:rsid w:val="009E4343"/>
    <w:rsid w:val="009E704D"/>
    <w:rsid w:val="009E7B49"/>
    <w:rsid w:val="009F3043"/>
    <w:rsid w:val="009F3389"/>
    <w:rsid w:val="009F374C"/>
    <w:rsid w:val="009F3AC3"/>
    <w:rsid w:val="009F3AF3"/>
    <w:rsid w:val="009F503B"/>
    <w:rsid w:val="009F67B3"/>
    <w:rsid w:val="009F75C7"/>
    <w:rsid w:val="00A00699"/>
    <w:rsid w:val="00A0226F"/>
    <w:rsid w:val="00A02FA4"/>
    <w:rsid w:val="00A04DD3"/>
    <w:rsid w:val="00A068FB"/>
    <w:rsid w:val="00A10E15"/>
    <w:rsid w:val="00A10E99"/>
    <w:rsid w:val="00A114F4"/>
    <w:rsid w:val="00A118AD"/>
    <w:rsid w:val="00A11AC5"/>
    <w:rsid w:val="00A14D40"/>
    <w:rsid w:val="00A150B7"/>
    <w:rsid w:val="00A157CD"/>
    <w:rsid w:val="00A15F25"/>
    <w:rsid w:val="00A1760A"/>
    <w:rsid w:val="00A1765E"/>
    <w:rsid w:val="00A23866"/>
    <w:rsid w:val="00A25936"/>
    <w:rsid w:val="00A265EA"/>
    <w:rsid w:val="00A30238"/>
    <w:rsid w:val="00A30378"/>
    <w:rsid w:val="00A31CD6"/>
    <w:rsid w:val="00A33B24"/>
    <w:rsid w:val="00A33FFC"/>
    <w:rsid w:val="00A34CBC"/>
    <w:rsid w:val="00A35815"/>
    <w:rsid w:val="00A35A29"/>
    <w:rsid w:val="00A35F7B"/>
    <w:rsid w:val="00A40284"/>
    <w:rsid w:val="00A4159B"/>
    <w:rsid w:val="00A42A76"/>
    <w:rsid w:val="00A435FE"/>
    <w:rsid w:val="00A43946"/>
    <w:rsid w:val="00A45E05"/>
    <w:rsid w:val="00A46712"/>
    <w:rsid w:val="00A47062"/>
    <w:rsid w:val="00A519A3"/>
    <w:rsid w:val="00A52820"/>
    <w:rsid w:val="00A52EDB"/>
    <w:rsid w:val="00A54797"/>
    <w:rsid w:val="00A54BDE"/>
    <w:rsid w:val="00A5587C"/>
    <w:rsid w:val="00A55C00"/>
    <w:rsid w:val="00A55D7C"/>
    <w:rsid w:val="00A57939"/>
    <w:rsid w:val="00A6044E"/>
    <w:rsid w:val="00A62578"/>
    <w:rsid w:val="00A6266A"/>
    <w:rsid w:val="00A63D38"/>
    <w:rsid w:val="00A6485E"/>
    <w:rsid w:val="00A6532F"/>
    <w:rsid w:val="00A65954"/>
    <w:rsid w:val="00A66B5B"/>
    <w:rsid w:val="00A67A85"/>
    <w:rsid w:val="00A67AC7"/>
    <w:rsid w:val="00A702CD"/>
    <w:rsid w:val="00A703F9"/>
    <w:rsid w:val="00A71226"/>
    <w:rsid w:val="00A73629"/>
    <w:rsid w:val="00A75318"/>
    <w:rsid w:val="00A75D65"/>
    <w:rsid w:val="00A76AEF"/>
    <w:rsid w:val="00A76D08"/>
    <w:rsid w:val="00A811C8"/>
    <w:rsid w:val="00A812C7"/>
    <w:rsid w:val="00A83059"/>
    <w:rsid w:val="00A839A2"/>
    <w:rsid w:val="00A845ED"/>
    <w:rsid w:val="00A8511F"/>
    <w:rsid w:val="00A855A1"/>
    <w:rsid w:val="00A86E6B"/>
    <w:rsid w:val="00A87FA9"/>
    <w:rsid w:val="00A905C1"/>
    <w:rsid w:val="00A90866"/>
    <w:rsid w:val="00A9183B"/>
    <w:rsid w:val="00A92F7C"/>
    <w:rsid w:val="00A9356D"/>
    <w:rsid w:val="00A93E41"/>
    <w:rsid w:val="00A95037"/>
    <w:rsid w:val="00A964A7"/>
    <w:rsid w:val="00AA0045"/>
    <w:rsid w:val="00AA0ECD"/>
    <w:rsid w:val="00AA1539"/>
    <w:rsid w:val="00AA1D94"/>
    <w:rsid w:val="00AA2852"/>
    <w:rsid w:val="00AA2D3D"/>
    <w:rsid w:val="00AA4AD1"/>
    <w:rsid w:val="00AA5472"/>
    <w:rsid w:val="00AA5787"/>
    <w:rsid w:val="00AA61A0"/>
    <w:rsid w:val="00AA66DD"/>
    <w:rsid w:val="00AB0BE5"/>
    <w:rsid w:val="00AB12DF"/>
    <w:rsid w:val="00AB30CA"/>
    <w:rsid w:val="00AB401C"/>
    <w:rsid w:val="00AB4C0D"/>
    <w:rsid w:val="00AB529B"/>
    <w:rsid w:val="00AB5502"/>
    <w:rsid w:val="00AB5AD9"/>
    <w:rsid w:val="00AB5ED4"/>
    <w:rsid w:val="00AB7954"/>
    <w:rsid w:val="00AB7996"/>
    <w:rsid w:val="00AC0D5F"/>
    <w:rsid w:val="00AC2B65"/>
    <w:rsid w:val="00AC3284"/>
    <w:rsid w:val="00AC38B7"/>
    <w:rsid w:val="00AC48FC"/>
    <w:rsid w:val="00AC56A4"/>
    <w:rsid w:val="00AC57C0"/>
    <w:rsid w:val="00AD0A03"/>
    <w:rsid w:val="00AD0BDE"/>
    <w:rsid w:val="00AD240C"/>
    <w:rsid w:val="00AD25AD"/>
    <w:rsid w:val="00AD3661"/>
    <w:rsid w:val="00AD3CD1"/>
    <w:rsid w:val="00AD5701"/>
    <w:rsid w:val="00AD630D"/>
    <w:rsid w:val="00AD6B50"/>
    <w:rsid w:val="00AE0625"/>
    <w:rsid w:val="00AE1B14"/>
    <w:rsid w:val="00AE20C1"/>
    <w:rsid w:val="00AE2F07"/>
    <w:rsid w:val="00AE64CC"/>
    <w:rsid w:val="00AF0F56"/>
    <w:rsid w:val="00AF1D98"/>
    <w:rsid w:val="00AF423D"/>
    <w:rsid w:val="00AF50DE"/>
    <w:rsid w:val="00AF64FB"/>
    <w:rsid w:val="00AF6904"/>
    <w:rsid w:val="00AF7CD2"/>
    <w:rsid w:val="00B001CE"/>
    <w:rsid w:val="00B006A4"/>
    <w:rsid w:val="00B00AEE"/>
    <w:rsid w:val="00B00FEC"/>
    <w:rsid w:val="00B022F6"/>
    <w:rsid w:val="00B02F82"/>
    <w:rsid w:val="00B0355D"/>
    <w:rsid w:val="00B03C5B"/>
    <w:rsid w:val="00B049F4"/>
    <w:rsid w:val="00B063DB"/>
    <w:rsid w:val="00B06885"/>
    <w:rsid w:val="00B108B0"/>
    <w:rsid w:val="00B11742"/>
    <w:rsid w:val="00B118A8"/>
    <w:rsid w:val="00B119C4"/>
    <w:rsid w:val="00B11B2C"/>
    <w:rsid w:val="00B140D2"/>
    <w:rsid w:val="00B147B3"/>
    <w:rsid w:val="00B14B71"/>
    <w:rsid w:val="00B14D6F"/>
    <w:rsid w:val="00B15F8A"/>
    <w:rsid w:val="00B15FDC"/>
    <w:rsid w:val="00B16199"/>
    <w:rsid w:val="00B1634B"/>
    <w:rsid w:val="00B209F7"/>
    <w:rsid w:val="00B217D3"/>
    <w:rsid w:val="00B22F34"/>
    <w:rsid w:val="00B23B02"/>
    <w:rsid w:val="00B24330"/>
    <w:rsid w:val="00B24534"/>
    <w:rsid w:val="00B26362"/>
    <w:rsid w:val="00B26625"/>
    <w:rsid w:val="00B26E72"/>
    <w:rsid w:val="00B27198"/>
    <w:rsid w:val="00B278C6"/>
    <w:rsid w:val="00B27CCA"/>
    <w:rsid w:val="00B27DC0"/>
    <w:rsid w:val="00B30588"/>
    <w:rsid w:val="00B31195"/>
    <w:rsid w:val="00B31934"/>
    <w:rsid w:val="00B31CB7"/>
    <w:rsid w:val="00B32844"/>
    <w:rsid w:val="00B32F18"/>
    <w:rsid w:val="00B36C1C"/>
    <w:rsid w:val="00B374CE"/>
    <w:rsid w:val="00B41473"/>
    <w:rsid w:val="00B423B3"/>
    <w:rsid w:val="00B42C0C"/>
    <w:rsid w:val="00B45591"/>
    <w:rsid w:val="00B469DD"/>
    <w:rsid w:val="00B46B4E"/>
    <w:rsid w:val="00B46EB6"/>
    <w:rsid w:val="00B471C8"/>
    <w:rsid w:val="00B47BD1"/>
    <w:rsid w:val="00B5014C"/>
    <w:rsid w:val="00B53A40"/>
    <w:rsid w:val="00B55A83"/>
    <w:rsid w:val="00B57789"/>
    <w:rsid w:val="00B61575"/>
    <w:rsid w:val="00B61737"/>
    <w:rsid w:val="00B620B3"/>
    <w:rsid w:val="00B6587D"/>
    <w:rsid w:val="00B65956"/>
    <w:rsid w:val="00B668E5"/>
    <w:rsid w:val="00B7125E"/>
    <w:rsid w:val="00B7218B"/>
    <w:rsid w:val="00B73521"/>
    <w:rsid w:val="00B7465B"/>
    <w:rsid w:val="00B76EBC"/>
    <w:rsid w:val="00B827B8"/>
    <w:rsid w:val="00B82CD0"/>
    <w:rsid w:val="00B8568F"/>
    <w:rsid w:val="00B856ED"/>
    <w:rsid w:val="00B86D8C"/>
    <w:rsid w:val="00B93F50"/>
    <w:rsid w:val="00B94260"/>
    <w:rsid w:val="00B9509E"/>
    <w:rsid w:val="00B95908"/>
    <w:rsid w:val="00BA2878"/>
    <w:rsid w:val="00BA34F6"/>
    <w:rsid w:val="00BA5198"/>
    <w:rsid w:val="00BA5CC2"/>
    <w:rsid w:val="00BA641F"/>
    <w:rsid w:val="00BB0349"/>
    <w:rsid w:val="00BB208C"/>
    <w:rsid w:val="00BB2258"/>
    <w:rsid w:val="00BB2A92"/>
    <w:rsid w:val="00BB3B3A"/>
    <w:rsid w:val="00BB4507"/>
    <w:rsid w:val="00BB4CA8"/>
    <w:rsid w:val="00BB52C5"/>
    <w:rsid w:val="00BB759C"/>
    <w:rsid w:val="00BB7C43"/>
    <w:rsid w:val="00BB7EB0"/>
    <w:rsid w:val="00BC032A"/>
    <w:rsid w:val="00BC1E51"/>
    <w:rsid w:val="00BC3F79"/>
    <w:rsid w:val="00BC4111"/>
    <w:rsid w:val="00BC7A33"/>
    <w:rsid w:val="00BC7B82"/>
    <w:rsid w:val="00BC7EC2"/>
    <w:rsid w:val="00BD12B7"/>
    <w:rsid w:val="00BD1721"/>
    <w:rsid w:val="00BD3E55"/>
    <w:rsid w:val="00BD44F9"/>
    <w:rsid w:val="00BD4C9B"/>
    <w:rsid w:val="00BD6C65"/>
    <w:rsid w:val="00BD6D8C"/>
    <w:rsid w:val="00BD7043"/>
    <w:rsid w:val="00BD712B"/>
    <w:rsid w:val="00BD7EB8"/>
    <w:rsid w:val="00BE3906"/>
    <w:rsid w:val="00BE3C7B"/>
    <w:rsid w:val="00BE4736"/>
    <w:rsid w:val="00BE529C"/>
    <w:rsid w:val="00BE52C2"/>
    <w:rsid w:val="00BE549D"/>
    <w:rsid w:val="00BE58A5"/>
    <w:rsid w:val="00BE6851"/>
    <w:rsid w:val="00BE70C4"/>
    <w:rsid w:val="00BE7EA1"/>
    <w:rsid w:val="00BF0B09"/>
    <w:rsid w:val="00BF0D4A"/>
    <w:rsid w:val="00BF0E3B"/>
    <w:rsid w:val="00BF4515"/>
    <w:rsid w:val="00BF4FCD"/>
    <w:rsid w:val="00BF515C"/>
    <w:rsid w:val="00C00278"/>
    <w:rsid w:val="00C0050D"/>
    <w:rsid w:val="00C00A23"/>
    <w:rsid w:val="00C01A55"/>
    <w:rsid w:val="00C0257F"/>
    <w:rsid w:val="00C033A7"/>
    <w:rsid w:val="00C039A9"/>
    <w:rsid w:val="00C05FDD"/>
    <w:rsid w:val="00C077E6"/>
    <w:rsid w:val="00C118AD"/>
    <w:rsid w:val="00C12792"/>
    <w:rsid w:val="00C147A3"/>
    <w:rsid w:val="00C14A0D"/>
    <w:rsid w:val="00C17769"/>
    <w:rsid w:val="00C17D92"/>
    <w:rsid w:val="00C21550"/>
    <w:rsid w:val="00C22456"/>
    <w:rsid w:val="00C23E58"/>
    <w:rsid w:val="00C307B5"/>
    <w:rsid w:val="00C30A99"/>
    <w:rsid w:val="00C30CEA"/>
    <w:rsid w:val="00C31013"/>
    <w:rsid w:val="00C31898"/>
    <w:rsid w:val="00C3217B"/>
    <w:rsid w:val="00C33743"/>
    <w:rsid w:val="00C356C0"/>
    <w:rsid w:val="00C35E5A"/>
    <w:rsid w:val="00C36B1E"/>
    <w:rsid w:val="00C37E3E"/>
    <w:rsid w:val="00C410B0"/>
    <w:rsid w:val="00C42172"/>
    <w:rsid w:val="00C42456"/>
    <w:rsid w:val="00C452C3"/>
    <w:rsid w:val="00C45A8B"/>
    <w:rsid w:val="00C45C3C"/>
    <w:rsid w:val="00C475C7"/>
    <w:rsid w:val="00C50148"/>
    <w:rsid w:val="00C50789"/>
    <w:rsid w:val="00C50CC2"/>
    <w:rsid w:val="00C51643"/>
    <w:rsid w:val="00C5233A"/>
    <w:rsid w:val="00C53DD2"/>
    <w:rsid w:val="00C602BD"/>
    <w:rsid w:val="00C60E1A"/>
    <w:rsid w:val="00C60EEC"/>
    <w:rsid w:val="00C60FDB"/>
    <w:rsid w:val="00C6215A"/>
    <w:rsid w:val="00C6265C"/>
    <w:rsid w:val="00C62724"/>
    <w:rsid w:val="00C63A59"/>
    <w:rsid w:val="00C64752"/>
    <w:rsid w:val="00C64EF0"/>
    <w:rsid w:val="00C6543D"/>
    <w:rsid w:val="00C6553E"/>
    <w:rsid w:val="00C65E48"/>
    <w:rsid w:val="00C66A6D"/>
    <w:rsid w:val="00C67B0F"/>
    <w:rsid w:val="00C71421"/>
    <w:rsid w:val="00C721F1"/>
    <w:rsid w:val="00C722E2"/>
    <w:rsid w:val="00C72660"/>
    <w:rsid w:val="00C72982"/>
    <w:rsid w:val="00C72C84"/>
    <w:rsid w:val="00C72F7D"/>
    <w:rsid w:val="00C73EDA"/>
    <w:rsid w:val="00C7430B"/>
    <w:rsid w:val="00C758EA"/>
    <w:rsid w:val="00C770B1"/>
    <w:rsid w:val="00C77140"/>
    <w:rsid w:val="00C77857"/>
    <w:rsid w:val="00C8075A"/>
    <w:rsid w:val="00C82A6D"/>
    <w:rsid w:val="00C82B29"/>
    <w:rsid w:val="00C83528"/>
    <w:rsid w:val="00C83950"/>
    <w:rsid w:val="00C86577"/>
    <w:rsid w:val="00C86748"/>
    <w:rsid w:val="00C8688A"/>
    <w:rsid w:val="00C86C29"/>
    <w:rsid w:val="00C86E85"/>
    <w:rsid w:val="00C87A12"/>
    <w:rsid w:val="00C90270"/>
    <w:rsid w:val="00C909AB"/>
    <w:rsid w:val="00C912B9"/>
    <w:rsid w:val="00C93443"/>
    <w:rsid w:val="00C93869"/>
    <w:rsid w:val="00C93BD5"/>
    <w:rsid w:val="00C93CB5"/>
    <w:rsid w:val="00C94E1D"/>
    <w:rsid w:val="00C94F75"/>
    <w:rsid w:val="00C9504F"/>
    <w:rsid w:val="00C954F2"/>
    <w:rsid w:val="00C961A3"/>
    <w:rsid w:val="00C96E9A"/>
    <w:rsid w:val="00C978F2"/>
    <w:rsid w:val="00CA084D"/>
    <w:rsid w:val="00CA0ED1"/>
    <w:rsid w:val="00CA1FA2"/>
    <w:rsid w:val="00CA2210"/>
    <w:rsid w:val="00CA2BB8"/>
    <w:rsid w:val="00CA3C24"/>
    <w:rsid w:val="00CA60D0"/>
    <w:rsid w:val="00CA69D1"/>
    <w:rsid w:val="00CB1F4B"/>
    <w:rsid w:val="00CB21C8"/>
    <w:rsid w:val="00CB2597"/>
    <w:rsid w:val="00CB28CA"/>
    <w:rsid w:val="00CB36B3"/>
    <w:rsid w:val="00CB4AAC"/>
    <w:rsid w:val="00CB5615"/>
    <w:rsid w:val="00CB5B72"/>
    <w:rsid w:val="00CB70A2"/>
    <w:rsid w:val="00CB74A4"/>
    <w:rsid w:val="00CC0EA1"/>
    <w:rsid w:val="00CC1AA1"/>
    <w:rsid w:val="00CC237E"/>
    <w:rsid w:val="00CC4314"/>
    <w:rsid w:val="00CC478E"/>
    <w:rsid w:val="00CC4D8C"/>
    <w:rsid w:val="00CC5823"/>
    <w:rsid w:val="00CC5B1F"/>
    <w:rsid w:val="00CC6DC7"/>
    <w:rsid w:val="00CD03F0"/>
    <w:rsid w:val="00CD081C"/>
    <w:rsid w:val="00CD1B45"/>
    <w:rsid w:val="00CD2F43"/>
    <w:rsid w:val="00CE0605"/>
    <w:rsid w:val="00CE12E8"/>
    <w:rsid w:val="00CE366E"/>
    <w:rsid w:val="00CE3680"/>
    <w:rsid w:val="00CE42A1"/>
    <w:rsid w:val="00CE4DB0"/>
    <w:rsid w:val="00CE4F14"/>
    <w:rsid w:val="00CE629C"/>
    <w:rsid w:val="00CF0B5F"/>
    <w:rsid w:val="00CF2178"/>
    <w:rsid w:val="00CF3881"/>
    <w:rsid w:val="00CF55E5"/>
    <w:rsid w:val="00CF6913"/>
    <w:rsid w:val="00CF6A5B"/>
    <w:rsid w:val="00D018B7"/>
    <w:rsid w:val="00D02D5D"/>
    <w:rsid w:val="00D05DCF"/>
    <w:rsid w:val="00D06B69"/>
    <w:rsid w:val="00D11585"/>
    <w:rsid w:val="00D1187F"/>
    <w:rsid w:val="00D13406"/>
    <w:rsid w:val="00D15115"/>
    <w:rsid w:val="00D15653"/>
    <w:rsid w:val="00D158F6"/>
    <w:rsid w:val="00D16227"/>
    <w:rsid w:val="00D1681A"/>
    <w:rsid w:val="00D17324"/>
    <w:rsid w:val="00D17CEF"/>
    <w:rsid w:val="00D17E2C"/>
    <w:rsid w:val="00D17EB3"/>
    <w:rsid w:val="00D17FC8"/>
    <w:rsid w:val="00D201EC"/>
    <w:rsid w:val="00D20BBF"/>
    <w:rsid w:val="00D21C7D"/>
    <w:rsid w:val="00D228F9"/>
    <w:rsid w:val="00D239E4"/>
    <w:rsid w:val="00D246F7"/>
    <w:rsid w:val="00D265AB"/>
    <w:rsid w:val="00D26D16"/>
    <w:rsid w:val="00D303E6"/>
    <w:rsid w:val="00D30F27"/>
    <w:rsid w:val="00D3143A"/>
    <w:rsid w:val="00D31E75"/>
    <w:rsid w:val="00D3389E"/>
    <w:rsid w:val="00D343A6"/>
    <w:rsid w:val="00D3462C"/>
    <w:rsid w:val="00D35600"/>
    <w:rsid w:val="00D36263"/>
    <w:rsid w:val="00D36D2D"/>
    <w:rsid w:val="00D37EB4"/>
    <w:rsid w:val="00D4112B"/>
    <w:rsid w:val="00D41901"/>
    <w:rsid w:val="00D41A73"/>
    <w:rsid w:val="00D41C5F"/>
    <w:rsid w:val="00D42735"/>
    <w:rsid w:val="00D42AFA"/>
    <w:rsid w:val="00D45C3E"/>
    <w:rsid w:val="00D45F7B"/>
    <w:rsid w:val="00D46F04"/>
    <w:rsid w:val="00D47822"/>
    <w:rsid w:val="00D5156A"/>
    <w:rsid w:val="00D53A6A"/>
    <w:rsid w:val="00D5446A"/>
    <w:rsid w:val="00D547CF"/>
    <w:rsid w:val="00D56D85"/>
    <w:rsid w:val="00D60CB1"/>
    <w:rsid w:val="00D617A8"/>
    <w:rsid w:val="00D62746"/>
    <w:rsid w:val="00D6485F"/>
    <w:rsid w:val="00D65602"/>
    <w:rsid w:val="00D67291"/>
    <w:rsid w:val="00D674BC"/>
    <w:rsid w:val="00D677BF"/>
    <w:rsid w:val="00D703B8"/>
    <w:rsid w:val="00D726E1"/>
    <w:rsid w:val="00D737BE"/>
    <w:rsid w:val="00D75DE7"/>
    <w:rsid w:val="00D76BFC"/>
    <w:rsid w:val="00D8185A"/>
    <w:rsid w:val="00D832F7"/>
    <w:rsid w:val="00D85067"/>
    <w:rsid w:val="00D8762D"/>
    <w:rsid w:val="00D87F3C"/>
    <w:rsid w:val="00D90BB7"/>
    <w:rsid w:val="00D90C8A"/>
    <w:rsid w:val="00D91623"/>
    <w:rsid w:val="00D93CF9"/>
    <w:rsid w:val="00D93F63"/>
    <w:rsid w:val="00D97031"/>
    <w:rsid w:val="00DA130E"/>
    <w:rsid w:val="00DA1E7E"/>
    <w:rsid w:val="00DA1EDF"/>
    <w:rsid w:val="00DA259B"/>
    <w:rsid w:val="00DA2726"/>
    <w:rsid w:val="00DA3373"/>
    <w:rsid w:val="00DA3493"/>
    <w:rsid w:val="00DA3D2D"/>
    <w:rsid w:val="00DA3EAF"/>
    <w:rsid w:val="00DA48C5"/>
    <w:rsid w:val="00DA568D"/>
    <w:rsid w:val="00DA5E06"/>
    <w:rsid w:val="00DA60F7"/>
    <w:rsid w:val="00DB00B1"/>
    <w:rsid w:val="00DB28B4"/>
    <w:rsid w:val="00DB306E"/>
    <w:rsid w:val="00DB30E4"/>
    <w:rsid w:val="00DB50DB"/>
    <w:rsid w:val="00DB5DD0"/>
    <w:rsid w:val="00DB681A"/>
    <w:rsid w:val="00DB7668"/>
    <w:rsid w:val="00DC005A"/>
    <w:rsid w:val="00DC0074"/>
    <w:rsid w:val="00DC07BF"/>
    <w:rsid w:val="00DC1F08"/>
    <w:rsid w:val="00DC29E9"/>
    <w:rsid w:val="00DC3139"/>
    <w:rsid w:val="00DC37D6"/>
    <w:rsid w:val="00DC4171"/>
    <w:rsid w:val="00DC54FC"/>
    <w:rsid w:val="00DC59CE"/>
    <w:rsid w:val="00DC5D40"/>
    <w:rsid w:val="00DC7C6D"/>
    <w:rsid w:val="00DD18F1"/>
    <w:rsid w:val="00DD54BB"/>
    <w:rsid w:val="00DD588F"/>
    <w:rsid w:val="00DD5F1A"/>
    <w:rsid w:val="00DD61E8"/>
    <w:rsid w:val="00DD67B4"/>
    <w:rsid w:val="00DD7F24"/>
    <w:rsid w:val="00DE2C98"/>
    <w:rsid w:val="00DE31CD"/>
    <w:rsid w:val="00DE4386"/>
    <w:rsid w:val="00DE4690"/>
    <w:rsid w:val="00DE5211"/>
    <w:rsid w:val="00DE56C8"/>
    <w:rsid w:val="00DE6749"/>
    <w:rsid w:val="00DE774B"/>
    <w:rsid w:val="00DF29C6"/>
    <w:rsid w:val="00DF3500"/>
    <w:rsid w:val="00DF4032"/>
    <w:rsid w:val="00DF43F8"/>
    <w:rsid w:val="00DF6F33"/>
    <w:rsid w:val="00E002A4"/>
    <w:rsid w:val="00E01216"/>
    <w:rsid w:val="00E01AD0"/>
    <w:rsid w:val="00E021CA"/>
    <w:rsid w:val="00E02224"/>
    <w:rsid w:val="00E0385E"/>
    <w:rsid w:val="00E06880"/>
    <w:rsid w:val="00E06E69"/>
    <w:rsid w:val="00E07E47"/>
    <w:rsid w:val="00E110EA"/>
    <w:rsid w:val="00E12517"/>
    <w:rsid w:val="00E1258D"/>
    <w:rsid w:val="00E12B80"/>
    <w:rsid w:val="00E13524"/>
    <w:rsid w:val="00E1448E"/>
    <w:rsid w:val="00E1577A"/>
    <w:rsid w:val="00E15F4C"/>
    <w:rsid w:val="00E16E6E"/>
    <w:rsid w:val="00E17926"/>
    <w:rsid w:val="00E20C50"/>
    <w:rsid w:val="00E20DC8"/>
    <w:rsid w:val="00E21371"/>
    <w:rsid w:val="00E219CA"/>
    <w:rsid w:val="00E22093"/>
    <w:rsid w:val="00E23143"/>
    <w:rsid w:val="00E2398A"/>
    <w:rsid w:val="00E24985"/>
    <w:rsid w:val="00E2598A"/>
    <w:rsid w:val="00E25CF5"/>
    <w:rsid w:val="00E26273"/>
    <w:rsid w:val="00E26A2C"/>
    <w:rsid w:val="00E27031"/>
    <w:rsid w:val="00E30E46"/>
    <w:rsid w:val="00E31AA4"/>
    <w:rsid w:val="00E33432"/>
    <w:rsid w:val="00E34852"/>
    <w:rsid w:val="00E35896"/>
    <w:rsid w:val="00E37618"/>
    <w:rsid w:val="00E37E4B"/>
    <w:rsid w:val="00E400C8"/>
    <w:rsid w:val="00E40B22"/>
    <w:rsid w:val="00E43DA0"/>
    <w:rsid w:val="00E45572"/>
    <w:rsid w:val="00E47825"/>
    <w:rsid w:val="00E5039B"/>
    <w:rsid w:val="00E50A8E"/>
    <w:rsid w:val="00E521F5"/>
    <w:rsid w:val="00E522D0"/>
    <w:rsid w:val="00E52B7B"/>
    <w:rsid w:val="00E53254"/>
    <w:rsid w:val="00E5351F"/>
    <w:rsid w:val="00E541A1"/>
    <w:rsid w:val="00E550BA"/>
    <w:rsid w:val="00E55B46"/>
    <w:rsid w:val="00E55E97"/>
    <w:rsid w:val="00E577F5"/>
    <w:rsid w:val="00E57D7A"/>
    <w:rsid w:val="00E60049"/>
    <w:rsid w:val="00E61886"/>
    <w:rsid w:val="00E62E9D"/>
    <w:rsid w:val="00E63161"/>
    <w:rsid w:val="00E632A5"/>
    <w:rsid w:val="00E63727"/>
    <w:rsid w:val="00E647D7"/>
    <w:rsid w:val="00E64A9D"/>
    <w:rsid w:val="00E6743B"/>
    <w:rsid w:val="00E674F7"/>
    <w:rsid w:val="00E700B8"/>
    <w:rsid w:val="00E71292"/>
    <w:rsid w:val="00E71F87"/>
    <w:rsid w:val="00E72219"/>
    <w:rsid w:val="00E732A1"/>
    <w:rsid w:val="00E73458"/>
    <w:rsid w:val="00E743E1"/>
    <w:rsid w:val="00E74876"/>
    <w:rsid w:val="00E7522C"/>
    <w:rsid w:val="00E75A0D"/>
    <w:rsid w:val="00E76C39"/>
    <w:rsid w:val="00E7753E"/>
    <w:rsid w:val="00E80CC4"/>
    <w:rsid w:val="00E81728"/>
    <w:rsid w:val="00E8285C"/>
    <w:rsid w:val="00E8397B"/>
    <w:rsid w:val="00E83A0C"/>
    <w:rsid w:val="00E84740"/>
    <w:rsid w:val="00E84E40"/>
    <w:rsid w:val="00E87248"/>
    <w:rsid w:val="00E8770A"/>
    <w:rsid w:val="00E902B8"/>
    <w:rsid w:val="00E91D3B"/>
    <w:rsid w:val="00E91FD5"/>
    <w:rsid w:val="00E924DA"/>
    <w:rsid w:val="00E92D59"/>
    <w:rsid w:val="00E9323D"/>
    <w:rsid w:val="00E967F5"/>
    <w:rsid w:val="00E9709E"/>
    <w:rsid w:val="00E97ADE"/>
    <w:rsid w:val="00EA0C79"/>
    <w:rsid w:val="00EA19FD"/>
    <w:rsid w:val="00EA34EE"/>
    <w:rsid w:val="00EA3794"/>
    <w:rsid w:val="00EA39BB"/>
    <w:rsid w:val="00EA4F9F"/>
    <w:rsid w:val="00EA609D"/>
    <w:rsid w:val="00EB255C"/>
    <w:rsid w:val="00EB2618"/>
    <w:rsid w:val="00EB4239"/>
    <w:rsid w:val="00EB4427"/>
    <w:rsid w:val="00EB4D37"/>
    <w:rsid w:val="00EB6981"/>
    <w:rsid w:val="00EC05B2"/>
    <w:rsid w:val="00EC571A"/>
    <w:rsid w:val="00EC653B"/>
    <w:rsid w:val="00ED0827"/>
    <w:rsid w:val="00ED0EB3"/>
    <w:rsid w:val="00ED2B25"/>
    <w:rsid w:val="00ED3851"/>
    <w:rsid w:val="00ED5381"/>
    <w:rsid w:val="00ED7D1C"/>
    <w:rsid w:val="00EE00D4"/>
    <w:rsid w:val="00EE08FE"/>
    <w:rsid w:val="00EE122B"/>
    <w:rsid w:val="00EE1DB9"/>
    <w:rsid w:val="00EE2793"/>
    <w:rsid w:val="00EE3CB2"/>
    <w:rsid w:val="00EE48E8"/>
    <w:rsid w:val="00EE51E7"/>
    <w:rsid w:val="00EE575C"/>
    <w:rsid w:val="00EE5F72"/>
    <w:rsid w:val="00EF07DF"/>
    <w:rsid w:val="00EF14C0"/>
    <w:rsid w:val="00EF185F"/>
    <w:rsid w:val="00EF1CCD"/>
    <w:rsid w:val="00EF2C32"/>
    <w:rsid w:val="00EF3696"/>
    <w:rsid w:val="00EF3E82"/>
    <w:rsid w:val="00EF41EF"/>
    <w:rsid w:val="00EF46EE"/>
    <w:rsid w:val="00EF48E5"/>
    <w:rsid w:val="00EF533F"/>
    <w:rsid w:val="00EF5B6F"/>
    <w:rsid w:val="00EF7466"/>
    <w:rsid w:val="00EF7898"/>
    <w:rsid w:val="00F03166"/>
    <w:rsid w:val="00F04096"/>
    <w:rsid w:val="00F04DF3"/>
    <w:rsid w:val="00F062E9"/>
    <w:rsid w:val="00F07579"/>
    <w:rsid w:val="00F07587"/>
    <w:rsid w:val="00F07AA6"/>
    <w:rsid w:val="00F07F21"/>
    <w:rsid w:val="00F1034E"/>
    <w:rsid w:val="00F1035C"/>
    <w:rsid w:val="00F10D2D"/>
    <w:rsid w:val="00F11AD8"/>
    <w:rsid w:val="00F12CEF"/>
    <w:rsid w:val="00F13C26"/>
    <w:rsid w:val="00F14902"/>
    <w:rsid w:val="00F149E4"/>
    <w:rsid w:val="00F157AF"/>
    <w:rsid w:val="00F165FA"/>
    <w:rsid w:val="00F17242"/>
    <w:rsid w:val="00F20E87"/>
    <w:rsid w:val="00F213AE"/>
    <w:rsid w:val="00F21417"/>
    <w:rsid w:val="00F21599"/>
    <w:rsid w:val="00F22870"/>
    <w:rsid w:val="00F23090"/>
    <w:rsid w:val="00F25108"/>
    <w:rsid w:val="00F2554F"/>
    <w:rsid w:val="00F26316"/>
    <w:rsid w:val="00F26FB1"/>
    <w:rsid w:val="00F274A2"/>
    <w:rsid w:val="00F27B38"/>
    <w:rsid w:val="00F27E28"/>
    <w:rsid w:val="00F314F0"/>
    <w:rsid w:val="00F315F8"/>
    <w:rsid w:val="00F31620"/>
    <w:rsid w:val="00F31864"/>
    <w:rsid w:val="00F31CA6"/>
    <w:rsid w:val="00F32D03"/>
    <w:rsid w:val="00F32E47"/>
    <w:rsid w:val="00F333A1"/>
    <w:rsid w:val="00F33F08"/>
    <w:rsid w:val="00F340FE"/>
    <w:rsid w:val="00F35A6A"/>
    <w:rsid w:val="00F37272"/>
    <w:rsid w:val="00F3736A"/>
    <w:rsid w:val="00F374A5"/>
    <w:rsid w:val="00F37ED2"/>
    <w:rsid w:val="00F40908"/>
    <w:rsid w:val="00F40E12"/>
    <w:rsid w:val="00F41284"/>
    <w:rsid w:val="00F41CA0"/>
    <w:rsid w:val="00F4227A"/>
    <w:rsid w:val="00F43169"/>
    <w:rsid w:val="00F44EBD"/>
    <w:rsid w:val="00F455DD"/>
    <w:rsid w:val="00F45D59"/>
    <w:rsid w:val="00F5105D"/>
    <w:rsid w:val="00F524CD"/>
    <w:rsid w:val="00F5264E"/>
    <w:rsid w:val="00F535FC"/>
    <w:rsid w:val="00F54309"/>
    <w:rsid w:val="00F55988"/>
    <w:rsid w:val="00F55E45"/>
    <w:rsid w:val="00F57C37"/>
    <w:rsid w:val="00F6058F"/>
    <w:rsid w:val="00F615AE"/>
    <w:rsid w:val="00F63F49"/>
    <w:rsid w:val="00F64516"/>
    <w:rsid w:val="00F64F6A"/>
    <w:rsid w:val="00F65B5E"/>
    <w:rsid w:val="00F66027"/>
    <w:rsid w:val="00F66523"/>
    <w:rsid w:val="00F6709C"/>
    <w:rsid w:val="00F672F3"/>
    <w:rsid w:val="00F70F12"/>
    <w:rsid w:val="00F72572"/>
    <w:rsid w:val="00F727FC"/>
    <w:rsid w:val="00F72F80"/>
    <w:rsid w:val="00F73E1C"/>
    <w:rsid w:val="00F7417A"/>
    <w:rsid w:val="00F74F28"/>
    <w:rsid w:val="00F7563F"/>
    <w:rsid w:val="00F76F93"/>
    <w:rsid w:val="00F77484"/>
    <w:rsid w:val="00F80D74"/>
    <w:rsid w:val="00F80FE5"/>
    <w:rsid w:val="00F8179E"/>
    <w:rsid w:val="00F82090"/>
    <w:rsid w:val="00F824A5"/>
    <w:rsid w:val="00F832AD"/>
    <w:rsid w:val="00F83C67"/>
    <w:rsid w:val="00F8622F"/>
    <w:rsid w:val="00F900E3"/>
    <w:rsid w:val="00F9024E"/>
    <w:rsid w:val="00F91764"/>
    <w:rsid w:val="00F92E70"/>
    <w:rsid w:val="00F931F9"/>
    <w:rsid w:val="00F933A1"/>
    <w:rsid w:val="00F93832"/>
    <w:rsid w:val="00F95773"/>
    <w:rsid w:val="00F96A9E"/>
    <w:rsid w:val="00FA070F"/>
    <w:rsid w:val="00FA14C8"/>
    <w:rsid w:val="00FA2AB8"/>
    <w:rsid w:val="00FA331C"/>
    <w:rsid w:val="00FA4124"/>
    <w:rsid w:val="00FA46BB"/>
    <w:rsid w:val="00FB0334"/>
    <w:rsid w:val="00FB04C9"/>
    <w:rsid w:val="00FB0A6E"/>
    <w:rsid w:val="00FB0AEC"/>
    <w:rsid w:val="00FB0C7D"/>
    <w:rsid w:val="00FB1E47"/>
    <w:rsid w:val="00FB259D"/>
    <w:rsid w:val="00FB4A7C"/>
    <w:rsid w:val="00FB5ABB"/>
    <w:rsid w:val="00FB6A25"/>
    <w:rsid w:val="00FB6E7D"/>
    <w:rsid w:val="00FB7DFD"/>
    <w:rsid w:val="00FC0FEB"/>
    <w:rsid w:val="00FC23F4"/>
    <w:rsid w:val="00FC245F"/>
    <w:rsid w:val="00FC31CF"/>
    <w:rsid w:val="00FC44E0"/>
    <w:rsid w:val="00FC4870"/>
    <w:rsid w:val="00FC4D0C"/>
    <w:rsid w:val="00FC5311"/>
    <w:rsid w:val="00FC693D"/>
    <w:rsid w:val="00FC6B1A"/>
    <w:rsid w:val="00FC6D67"/>
    <w:rsid w:val="00FC7221"/>
    <w:rsid w:val="00FD0661"/>
    <w:rsid w:val="00FD0911"/>
    <w:rsid w:val="00FD15C3"/>
    <w:rsid w:val="00FD29AC"/>
    <w:rsid w:val="00FD3D47"/>
    <w:rsid w:val="00FD483B"/>
    <w:rsid w:val="00FD4D68"/>
    <w:rsid w:val="00FD509E"/>
    <w:rsid w:val="00FD6950"/>
    <w:rsid w:val="00FD70E1"/>
    <w:rsid w:val="00FD7C87"/>
    <w:rsid w:val="00FE033C"/>
    <w:rsid w:val="00FE0DA9"/>
    <w:rsid w:val="00FE1518"/>
    <w:rsid w:val="00FE2E51"/>
    <w:rsid w:val="00FE3943"/>
    <w:rsid w:val="00FE3D46"/>
    <w:rsid w:val="00FE46FC"/>
    <w:rsid w:val="00FE6A3A"/>
    <w:rsid w:val="00FE76DB"/>
    <w:rsid w:val="00FE7773"/>
    <w:rsid w:val="00FF016E"/>
    <w:rsid w:val="00FF0D77"/>
    <w:rsid w:val="00FF43FE"/>
    <w:rsid w:val="00FF584E"/>
    <w:rsid w:val="00FF71A4"/>
    <w:rsid w:val="00FF7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3601CC6"/>
  <w15:chartTrackingRefBased/>
  <w15:docId w15:val="{054A7E96-608E-4DAE-8842-7AC00042D77F}"/>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4557"/>
    <w:pPr>
      <w:spacing w:before="6pt" w:after="6pt" w:line="13.80pt" w:lineRule="auto"/>
    </w:pPr>
    <w:rPr>
      <w:sz w:val="24"/>
      <w:szCs w:val="24"/>
    </w:rPr>
  </w:style>
  <w:style w:type="paragraph" w:styleId="Heading1">
    <w:name w:val="heading 1"/>
    <w:basedOn w:val="Normal"/>
    <w:next w:val="Normal"/>
    <w:link w:val="Heading1Char"/>
    <w:qFormat/>
    <w:rsid w:val="00691ABE"/>
    <w:pPr>
      <w:keepNext/>
      <w:ind w:start="18pt"/>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table" w:styleId="TableGrid">
    <w:name w:val="Table Grid"/>
    <w:basedOn w:val="TableNormal"/>
    <w:rsid w:val="003B062B"/>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Header">
    <w:name w:val="header"/>
    <w:basedOn w:val="Normal"/>
    <w:link w:val="HeaderChar"/>
    <w:uiPriority w:val="99"/>
    <w:rsid w:val="00E9323D"/>
    <w:pPr>
      <w:tabs>
        <w:tab w:val="center" w:pos="216pt"/>
        <w:tab w:val="end" w:pos="432pt"/>
      </w:tabs>
    </w:pPr>
  </w:style>
  <w:style w:type="paragraph" w:styleId="Footer">
    <w:name w:val="footer"/>
    <w:basedOn w:val="Normal"/>
    <w:link w:val="FooterChar"/>
    <w:rsid w:val="00E9323D"/>
    <w:pPr>
      <w:tabs>
        <w:tab w:val="center" w:pos="216pt"/>
        <w:tab w:val="end" w:pos="432pt"/>
      </w:tabs>
    </w:pPr>
  </w:style>
  <w:style w:type="character" w:styleId="PageNumber">
    <w:name w:val="page number"/>
    <w:basedOn w:val="DefaultParagraphFont"/>
    <w:rsid w:val="00E9323D"/>
  </w:style>
  <w:style w:type="character" w:styleId="LineNumber">
    <w:name w:val="line number"/>
    <w:rsid w:val="00EA4F9F"/>
  </w:style>
  <w:style w:type="character" w:customStyle="1" w:styleId="HeaderChar">
    <w:name w:val="Header Char"/>
    <w:link w:val="Header"/>
    <w:uiPriority w:val="99"/>
    <w:rsid w:val="00297E43"/>
    <w:rPr>
      <w:sz w:val="24"/>
      <w:szCs w:val="24"/>
    </w:rPr>
  </w:style>
  <w:style w:type="character" w:customStyle="1" w:styleId="FooterChar">
    <w:name w:val="Footer Char"/>
    <w:link w:val="Footer"/>
    <w:uiPriority w:val="99"/>
    <w:rsid w:val="00EA3794"/>
    <w:rPr>
      <w:sz w:val="24"/>
      <w:szCs w:val="24"/>
    </w:rPr>
  </w:style>
  <w:style w:type="character" w:customStyle="1" w:styleId="Heading1Char">
    <w:name w:val="Heading 1 Char"/>
    <w:link w:val="Heading1"/>
    <w:rsid w:val="00691ABE"/>
    <w:rPr>
      <w:b/>
      <w:bCs/>
      <w:sz w:val="24"/>
      <w:szCs w:val="24"/>
    </w:rPr>
  </w:style>
  <w:style w:type="paragraph" w:styleId="BodyText">
    <w:name w:val="Body Text"/>
    <w:basedOn w:val="Normal"/>
    <w:link w:val="BodyTextChar"/>
    <w:rsid w:val="00691ABE"/>
    <w:pPr>
      <w:jc w:val="both"/>
    </w:pPr>
  </w:style>
  <w:style w:type="character" w:customStyle="1" w:styleId="BodyTextChar">
    <w:name w:val="Body Text Char"/>
    <w:link w:val="BodyText"/>
    <w:rsid w:val="00691ABE"/>
    <w:rPr>
      <w:sz w:val="24"/>
      <w:szCs w:val="24"/>
    </w:rPr>
  </w:style>
  <w:style w:type="paragraph" w:styleId="BodyTextIndent">
    <w:name w:val="Body Text Indent"/>
    <w:basedOn w:val="Normal"/>
    <w:link w:val="BodyTextIndentChar"/>
    <w:rsid w:val="00691ABE"/>
    <w:pPr>
      <w:ind w:firstLine="26pt"/>
      <w:jc w:val="both"/>
    </w:pPr>
  </w:style>
  <w:style w:type="character" w:customStyle="1" w:styleId="BodyTextIndentChar">
    <w:name w:val="Body Text Indent Char"/>
    <w:link w:val="BodyTextIndent"/>
    <w:rsid w:val="00691ABE"/>
    <w:rPr>
      <w:sz w:val="24"/>
      <w:szCs w:val="24"/>
    </w:rPr>
  </w:style>
  <w:style w:type="paragraph" w:styleId="BodyTextIndent2">
    <w:name w:val="Body Text Indent 2"/>
    <w:basedOn w:val="Normal"/>
    <w:link w:val="BodyTextIndent2Char"/>
    <w:rsid w:val="00691ABE"/>
    <w:pPr>
      <w:ind w:firstLine="13pt"/>
      <w:jc w:val="both"/>
    </w:pPr>
  </w:style>
  <w:style w:type="character" w:customStyle="1" w:styleId="BodyTextIndent2Char">
    <w:name w:val="Body Text Indent 2 Char"/>
    <w:link w:val="BodyTextIndent2"/>
    <w:rsid w:val="00691ABE"/>
    <w:rPr>
      <w:sz w:val="24"/>
      <w:szCs w:val="24"/>
    </w:rPr>
  </w:style>
  <w:style w:type="paragraph" w:styleId="Title">
    <w:name w:val="Title"/>
    <w:basedOn w:val="Normal"/>
    <w:link w:val="TitleChar"/>
    <w:qFormat/>
    <w:rsid w:val="00691ABE"/>
    <w:pPr>
      <w:jc w:val="center"/>
    </w:pPr>
    <w:rPr>
      <w:b/>
      <w:bCs/>
      <w:sz w:val="28"/>
      <w:szCs w:val="28"/>
    </w:rPr>
  </w:style>
  <w:style w:type="character" w:customStyle="1" w:styleId="TitleChar">
    <w:name w:val="Title Char"/>
    <w:link w:val="Title"/>
    <w:rsid w:val="00691ABE"/>
    <w:rPr>
      <w:b/>
      <w:bCs/>
      <w:sz w:val="28"/>
      <w:szCs w:val="28"/>
    </w:rPr>
  </w:style>
  <w:style w:type="paragraph" w:styleId="PlainText">
    <w:name w:val="Plain Text"/>
    <w:basedOn w:val="Normal"/>
    <w:link w:val="PlainTextChar"/>
    <w:rsid w:val="00B24330"/>
    <w:rPr>
      <w:rFonts w:ascii="Courier New" w:hAnsi="Courier New" w:cs="Courier New"/>
      <w:sz w:val="20"/>
      <w:szCs w:val="20"/>
    </w:rPr>
  </w:style>
  <w:style w:type="character" w:customStyle="1" w:styleId="PlainTextChar">
    <w:name w:val="Plain Text Char"/>
    <w:link w:val="PlainText"/>
    <w:rsid w:val="00B24330"/>
    <w:rPr>
      <w:rFonts w:ascii="Courier New" w:hAnsi="Courier New" w:cs="Courier New"/>
    </w:rPr>
  </w:style>
  <w:style w:type="paragraph" w:styleId="BalloonText">
    <w:name w:val="Balloon Text"/>
    <w:basedOn w:val="Normal"/>
    <w:link w:val="BalloonTextChar"/>
    <w:rsid w:val="005D1849"/>
    <w:pPr>
      <w:spacing w:before="0pt" w:after="0pt" w:line="12pt" w:lineRule="auto"/>
    </w:pPr>
    <w:rPr>
      <w:rFonts w:ascii="Segoe UI" w:hAnsi="Segoe UI" w:cs="Segoe UI"/>
      <w:sz w:val="18"/>
      <w:szCs w:val="18"/>
    </w:rPr>
  </w:style>
  <w:style w:type="character" w:customStyle="1" w:styleId="BalloonTextChar">
    <w:name w:val="Balloon Text Char"/>
    <w:link w:val="BalloonText"/>
    <w:rsid w:val="005D1849"/>
    <w:rPr>
      <w:rFonts w:ascii="Segoe UI" w:hAnsi="Segoe UI" w:cs="Segoe UI"/>
      <w:sz w:val="18"/>
      <w:szCs w:val="18"/>
    </w:rPr>
  </w:style>
  <w:style w:type="character" w:customStyle="1" w:styleId="fontstyle21">
    <w:name w:val="fontstyle21"/>
    <w:rsid w:val="00D17E2C"/>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446447">
      <w:bodyDiv w:val="1"/>
      <w:marLeft w:val="0pt"/>
      <w:marRight w:val="0pt"/>
      <w:marTop w:val="0pt"/>
      <w:marBottom w:val="0pt"/>
      <w:divBdr>
        <w:top w:val="none" w:sz="0" w:space="0" w:color="auto"/>
        <w:left w:val="none" w:sz="0" w:space="0" w:color="auto"/>
        <w:bottom w:val="none" w:sz="0" w:space="0" w:color="auto"/>
        <w:right w:val="none" w:sz="0" w:space="0" w:color="auto"/>
      </w:divBdr>
    </w:div>
    <w:div w:id="167241426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eader" Target="header2.xml"/><Relationship Id="rId4" Type="http://purl.oclc.org/ooxml/officeDocument/relationships/settings" Target="settings.xml"/><Relationship Id="rId9"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E51A868A-7023-4668-BDAB-BBBE62BBC626}">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2</Pages>
  <Words>534</Words>
  <Characters>3046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SỞ LĐ TB&amp; XH TỈNH BÌNH PHƯỚC              CỘNG HÒA XÃ HỘI CHỦ NGHĨA VIỆT MAM</vt:lpstr>
    </vt:vector>
  </TitlesOfParts>
  <Company>HOME</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LĐ TB&amp; XH TỈNH BÌNH PHƯỚC              CỘNG HÒA XÃ HỘI CHỦ NGHĨA VIỆT MAM</dc:title>
  <dc:subject/>
  <dc:creator>User</dc:creator>
  <cp:keywords/>
  <cp:lastModifiedBy>Toàn Ngô</cp:lastModifiedBy>
  <cp:revision>3</cp:revision>
  <cp:lastPrinted>2025-09-24T09:39:00Z</cp:lastPrinted>
  <dcterms:created xsi:type="dcterms:W3CDTF">2026-06-23T05:40:00Z</dcterms:created>
  <dcterms:modified xsi:type="dcterms:W3CDTF">2026-07-07T04:41:00Z</dcterms:modified>
</cp:coreProperties>
</file>