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096"/>
      </w:tblGrid>
      <w:tr w:rsidR="00615E1B" w:rsidRPr="00615E1B" w14:paraId="0C603762" w14:textId="77777777" w:rsidTr="0081787C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2DA14" w14:textId="0D95F59C" w:rsidR="00E8503C" w:rsidRPr="000A5B5E" w:rsidRDefault="009969A7" w:rsidP="008F27B4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0A5B5E">
              <w:rPr>
                <w:bCs/>
                <w:color w:val="000000" w:themeColor="text1"/>
                <w:sz w:val="26"/>
                <w:szCs w:val="26"/>
              </w:rPr>
              <w:t xml:space="preserve">CÔNG AN </w:t>
            </w:r>
            <w:r w:rsidR="000A5B5E">
              <w:rPr>
                <w:bCs/>
                <w:color w:val="000000" w:themeColor="text1"/>
                <w:sz w:val="26"/>
                <w:szCs w:val="26"/>
              </w:rPr>
              <w:t>THÀNH PHỐ</w:t>
            </w:r>
            <w:r w:rsidRPr="000A5B5E">
              <w:rPr>
                <w:bCs/>
                <w:color w:val="000000" w:themeColor="text1"/>
                <w:sz w:val="26"/>
                <w:szCs w:val="26"/>
              </w:rPr>
              <w:t xml:space="preserve"> ĐỒNG NAI</w:t>
            </w:r>
          </w:p>
          <w:p w14:paraId="0834EE1C" w14:textId="77777777" w:rsidR="00E8503C" w:rsidRPr="00C515CB" w:rsidRDefault="00E8503C" w:rsidP="00D60F21">
            <w:pPr>
              <w:jc w:val="center"/>
              <w:rPr>
                <w:color w:val="000000" w:themeColor="text1"/>
                <w:sz w:val="16"/>
                <w:szCs w:val="28"/>
              </w:rPr>
            </w:pPr>
            <w:r w:rsidRPr="00C515CB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0D8864D" wp14:editId="2DA4F15F">
                      <wp:simplePos x="0" y="0"/>
                      <wp:positionH relativeFrom="column">
                        <wp:posOffset>744524</wp:posOffset>
                      </wp:positionH>
                      <wp:positionV relativeFrom="paragraph">
                        <wp:posOffset>241300</wp:posOffset>
                      </wp:positionV>
                      <wp:extent cx="1051560" cy="0"/>
                      <wp:effectExtent l="0" t="0" r="342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156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CBE5095" id="Straight Connector 2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6pt,19pt" to="141.4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" strokecolor="black [3040]" strokeweight="1pt"/>
                  </w:pict>
                </mc:Fallback>
              </mc:AlternateContent>
            </w:r>
            <w:r w:rsidR="009969A7" w:rsidRPr="00C515CB">
              <w:rPr>
                <w:b/>
                <w:color w:val="000000" w:themeColor="text1"/>
                <w:sz w:val="26"/>
                <w:szCs w:val="26"/>
              </w:rPr>
              <w:t xml:space="preserve">CÔNG AN PHƯỜNG </w:t>
            </w:r>
            <w:r w:rsidR="00D60F21" w:rsidRPr="00C515CB">
              <w:rPr>
                <w:b/>
                <w:color w:val="000000" w:themeColor="text1"/>
                <w:sz w:val="26"/>
                <w:szCs w:val="26"/>
                <w:lang w:val="vi-VN"/>
              </w:rPr>
              <w:t>HÀNG GÒN</w:t>
            </w: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6E87" w14:textId="77777777" w:rsidR="00E8503C" w:rsidRPr="00C515CB" w:rsidRDefault="00E8503C" w:rsidP="00E8503C">
            <w:pPr>
              <w:jc w:val="center"/>
              <w:rPr>
                <w:color w:val="000000" w:themeColor="text1"/>
                <w:sz w:val="18"/>
                <w:szCs w:val="28"/>
              </w:rPr>
            </w:pPr>
            <w:r w:rsidRPr="00615E1B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BCC823C" wp14:editId="5FACFE87">
                      <wp:simplePos x="0" y="0"/>
                      <wp:positionH relativeFrom="column">
                        <wp:posOffset>762293</wp:posOffset>
                      </wp:positionH>
                      <wp:positionV relativeFrom="paragraph">
                        <wp:posOffset>446454</wp:posOffset>
                      </wp:positionV>
                      <wp:extent cx="2187526" cy="0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8752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07D946" id="Straight Connector 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35.15pt" to="232.2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" strokecolor="black [3040]" strokeweight="1pt"/>
                  </w:pict>
                </mc:Fallback>
              </mc:AlternateContent>
            </w:r>
            <w:r w:rsidRPr="00615E1B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615E1B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Độc lập - Tự do - Hạnh phúc </w:t>
            </w: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</w:tc>
      </w:tr>
      <w:tr w:rsidR="00615E1B" w:rsidRPr="00615E1B" w14:paraId="4868929D" w14:textId="77777777" w:rsidTr="0081787C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96904" w14:textId="77777777" w:rsidR="00E8503C" w:rsidRPr="00C515CB" w:rsidRDefault="00DA3DC9" w:rsidP="0081787C">
            <w:pPr>
              <w:jc w:val="center"/>
              <w:rPr>
                <w:color w:val="000000" w:themeColor="text1"/>
                <w:sz w:val="28"/>
                <w:szCs w:val="26"/>
              </w:rPr>
            </w:pPr>
            <w:r w:rsidRPr="00C515CB">
              <w:rPr>
                <w:color w:val="000000" w:themeColor="text1"/>
                <w:sz w:val="28"/>
                <w:szCs w:val="26"/>
                <w:lang w:val="vi-VN"/>
              </w:rPr>
              <w:t>Số:</w:t>
            </w:r>
            <w:r w:rsidR="0081787C" w:rsidRPr="00C515CB">
              <w:rPr>
                <w:color w:val="000000" w:themeColor="text1"/>
                <w:sz w:val="28"/>
                <w:szCs w:val="26"/>
              </w:rPr>
              <w:t xml:space="preserve">      </w:t>
            </w:r>
            <w:r w:rsidR="00E8503C" w:rsidRPr="00C515CB">
              <w:rPr>
                <w:color w:val="000000" w:themeColor="text1"/>
                <w:sz w:val="28"/>
                <w:szCs w:val="26"/>
                <w:lang w:val="vi-VN"/>
              </w:rPr>
              <w:t>/</w:t>
            </w:r>
            <w:r w:rsidR="000803D6" w:rsidRPr="00C515CB">
              <w:rPr>
                <w:color w:val="000000" w:themeColor="text1"/>
                <w:sz w:val="28"/>
                <w:szCs w:val="26"/>
              </w:rPr>
              <w:t>TB-CAP</w:t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EA40E" w14:textId="7F986B03" w:rsidR="00E8503C" w:rsidRPr="00C515CB" w:rsidRDefault="00D60F21" w:rsidP="00C515CB">
            <w:pPr>
              <w:jc w:val="center"/>
              <w:rPr>
                <w:color w:val="000000" w:themeColor="text1"/>
                <w:sz w:val="28"/>
                <w:szCs w:val="26"/>
              </w:rPr>
            </w:pPr>
            <w:r w:rsidRPr="00C515CB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>Hàng Gòn</w:t>
            </w:r>
            <w:r w:rsidR="00E8503C" w:rsidRPr="00C515CB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, ngày </w:t>
            </w:r>
            <w:r w:rsidR="000A5B5E">
              <w:rPr>
                <w:i/>
                <w:iCs/>
                <w:color w:val="000000" w:themeColor="text1"/>
                <w:sz w:val="28"/>
                <w:szCs w:val="26"/>
              </w:rPr>
              <w:t>……</w:t>
            </w:r>
            <w:r w:rsidR="00C515CB">
              <w:rPr>
                <w:i/>
                <w:iCs/>
                <w:color w:val="000000" w:themeColor="text1"/>
                <w:sz w:val="28"/>
                <w:szCs w:val="26"/>
              </w:rPr>
              <w:t xml:space="preserve"> </w:t>
            </w:r>
            <w:r w:rsidR="00E8503C" w:rsidRPr="00C515CB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tháng </w:t>
            </w:r>
            <w:r w:rsidR="000A5B5E">
              <w:rPr>
                <w:i/>
                <w:iCs/>
                <w:color w:val="000000" w:themeColor="text1"/>
                <w:sz w:val="28"/>
                <w:szCs w:val="26"/>
              </w:rPr>
              <w:t>……</w:t>
            </w:r>
            <w:r w:rsidR="00E8503C" w:rsidRPr="00C515CB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 năm </w:t>
            </w:r>
            <w:r w:rsidR="000A5B5E">
              <w:rPr>
                <w:i/>
                <w:iCs/>
                <w:color w:val="000000" w:themeColor="text1"/>
                <w:sz w:val="28"/>
                <w:szCs w:val="26"/>
              </w:rPr>
              <w:t>…….…</w:t>
            </w:r>
          </w:p>
        </w:tc>
      </w:tr>
    </w:tbl>
    <w:p w14:paraId="6ECD6F98" w14:textId="77777777" w:rsidR="00E8503C" w:rsidRPr="00615E1B" w:rsidRDefault="00E8503C" w:rsidP="00E8503C">
      <w:pPr>
        <w:jc w:val="center"/>
        <w:rPr>
          <w:color w:val="000000" w:themeColor="text1"/>
          <w:sz w:val="28"/>
          <w:szCs w:val="28"/>
        </w:rPr>
      </w:pPr>
    </w:p>
    <w:p w14:paraId="5A3EFCE6" w14:textId="77777777" w:rsidR="00E8503C" w:rsidRPr="00615E1B" w:rsidRDefault="000803D6" w:rsidP="00E8503C">
      <w:pPr>
        <w:jc w:val="center"/>
        <w:rPr>
          <w:color w:val="000000" w:themeColor="text1"/>
          <w:sz w:val="28"/>
          <w:szCs w:val="28"/>
        </w:rPr>
      </w:pPr>
      <w:r w:rsidRPr="00615E1B">
        <w:rPr>
          <w:b/>
          <w:bCs/>
          <w:color w:val="000000" w:themeColor="text1"/>
          <w:sz w:val="28"/>
          <w:szCs w:val="28"/>
        </w:rPr>
        <w:t>THÔNG BÁO</w:t>
      </w:r>
    </w:p>
    <w:p w14:paraId="3D78E5F0" w14:textId="77777777" w:rsidR="000803D6" w:rsidRPr="00615E1B" w:rsidRDefault="000803D6" w:rsidP="00E8503C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615E1B">
        <w:rPr>
          <w:b/>
          <w:bCs/>
          <w:color w:val="000000" w:themeColor="text1"/>
          <w:sz w:val="28"/>
          <w:szCs w:val="28"/>
        </w:rPr>
        <w:t xml:space="preserve">Về việc phân công cán bộ tham dự phiên họp đề nghị </w:t>
      </w:r>
      <w:r w:rsidRPr="00615E1B">
        <w:rPr>
          <w:b/>
          <w:bCs/>
          <w:color w:val="000000" w:themeColor="text1"/>
          <w:sz w:val="28"/>
          <w:szCs w:val="28"/>
          <w:lang w:val="vi-VN"/>
        </w:rPr>
        <w:t xml:space="preserve">áp dụng </w:t>
      </w:r>
    </w:p>
    <w:p w14:paraId="6219EE9E" w14:textId="77777777" w:rsidR="00E8503C" w:rsidRPr="00615E1B" w:rsidRDefault="000803D6" w:rsidP="00E8503C">
      <w:pPr>
        <w:jc w:val="center"/>
        <w:rPr>
          <w:color w:val="000000" w:themeColor="text1"/>
          <w:sz w:val="28"/>
          <w:szCs w:val="28"/>
          <w:lang w:val="vi-VN"/>
        </w:rPr>
      </w:pPr>
      <w:r w:rsidRPr="00615E1B">
        <w:rPr>
          <w:b/>
          <w:bCs/>
          <w:color w:val="000000" w:themeColor="text1"/>
          <w:sz w:val="28"/>
          <w:szCs w:val="28"/>
          <w:lang w:val="vi-VN"/>
        </w:rPr>
        <w:t>biện pháp đưa vào cơ sở cai nghiện bắt buộc.</w:t>
      </w:r>
    </w:p>
    <w:p w14:paraId="17E419B7" w14:textId="4EE3FA6B" w:rsidR="00E8503C" w:rsidRPr="00C515CB" w:rsidRDefault="00E8503C" w:rsidP="00DA3DC9">
      <w:pPr>
        <w:spacing w:before="240" w:after="240"/>
        <w:jc w:val="center"/>
        <w:rPr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Kính gửi: </w:t>
      </w:r>
      <w:r w:rsidR="009969A7" w:rsidRPr="00615E1B">
        <w:rPr>
          <w:color w:val="000000" w:themeColor="text1"/>
          <w:sz w:val="28"/>
          <w:szCs w:val="28"/>
          <w:lang w:val="vi-VN"/>
        </w:rPr>
        <w:t xml:space="preserve">Tòa án Nhân dân </w:t>
      </w:r>
      <w:r w:rsidR="00F81F66">
        <w:rPr>
          <w:color w:val="000000" w:themeColor="text1"/>
          <w:sz w:val="28"/>
          <w:szCs w:val="28"/>
          <w:lang w:val="vi-VN"/>
        </w:rPr>
        <w:t xml:space="preserve">khu vực 4 – </w:t>
      </w:r>
      <w:r w:rsidR="000A5B5E">
        <w:rPr>
          <w:color w:val="000000" w:themeColor="text1"/>
          <w:sz w:val="28"/>
          <w:szCs w:val="28"/>
        </w:rPr>
        <w:t>thành phố</w:t>
      </w:r>
      <w:r w:rsidR="00F81F66" w:rsidRPr="00C515CB">
        <w:rPr>
          <w:color w:val="000000" w:themeColor="text1"/>
          <w:sz w:val="28"/>
          <w:szCs w:val="28"/>
          <w:lang w:val="vi-VN"/>
        </w:rPr>
        <w:t xml:space="preserve"> Đồng Nai</w:t>
      </w:r>
    </w:p>
    <w:p w14:paraId="24BB2DB1" w14:textId="05D52FF3" w:rsidR="000803D6" w:rsidRPr="00615E1B" w:rsidRDefault="000803D6" w:rsidP="00A235EB">
      <w:pPr>
        <w:spacing w:before="40" w:after="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C515CB">
        <w:rPr>
          <w:color w:val="000000" w:themeColor="text1"/>
          <w:sz w:val="28"/>
          <w:szCs w:val="28"/>
          <w:lang w:val="vi-VN"/>
        </w:rPr>
        <w:t xml:space="preserve">Ngày </w:t>
      </w:r>
      <w:r w:rsidR="000A5B5E">
        <w:rPr>
          <w:color w:val="000000" w:themeColor="text1"/>
          <w:sz w:val="28"/>
          <w:szCs w:val="28"/>
        </w:rPr>
        <w:t>……/…../…………</w:t>
      </w:r>
      <w:r w:rsidRPr="00C515CB">
        <w:rPr>
          <w:color w:val="000000" w:themeColor="text1"/>
          <w:sz w:val="28"/>
          <w:szCs w:val="28"/>
          <w:lang w:val="vi-VN"/>
        </w:rPr>
        <w:t xml:space="preserve"> Công an phường </w:t>
      </w:r>
      <w:r w:rsidR="00D60F21" w:rsidRPr="00C515CB">
        <w:rPr>
          <w:color w:val="000000" w:themeColor="text1"/>
          <w:sz w:val="28"/>
          <w:szCs w:val="28"/>
          <w:lang w:val="vi-VN"/>
        </w:rPr>
        <w:t>Hàng Gòn</w:t>
      </w:r>
      <w:r w:rsidRPr="00C515CB">
        <w:rPr>
          <w:color w:val="000000" w:themeColor="text1"/>
          <w:sz w:val="28"/>
          <w:szCs w:val="28"/>
          <w:lang w:val="vi-VN"/>
        </w:rPr>
        <w:t xml:space="preserve"> </w:t>
      </w:r>
      <w:r w:rsidR="00231C27" w:rsidRPr="00C515CB">
        <w:rPr>
          <w:color w:val="000000" w:themeColor="text1"/>
          <w:sz w:val="28"/>
          <w:szCs w:val="28"/>
          <w:lang w:val="vi-VN"/>
        </w:rPr>
        <w:t>chuyển</w:t>
      </w:r>
      <w:r w:rsidRPr="00C515CB">
        <w:rPr>
          <w:color w:val="000000" w:themeColor="text1"/>
          <w:sz w:val="28"/>
          <w:szCs w:val="28"/>
          <w:lang w:val="vi-VN"/>
        </w:rPr>
        <w:t xml:space="preserve"> hồ sơ đề nghị</w:t>
      </w:r>
      <w:r w:rsidR="00231C27" w:rsidRPr="00C515CB">
        <w:rPr>
          <w:color w:val="000000" w:themeColor="text1"/>
          <w:sz w:val="28"/>
          <w:szCs w:val="28"/>
          <w:lang w:val="vi-VN"/>
        </w:rPr>
        <w:t xml:space="preserve"> số </w:t>
      </w:r>
      <w:r w:rsidR="000A5B5E">
        <w:rPr>
          <w:color w:val="000000" w:themeColor="text1"/>
          <w:sz w:val="28"/>
          <w:szCs w:val="28"/>
        </w:rPr>
        <w:t>……</w:t>
      </w:r>
      <w:r w:rsidR="00231C27" w:rsidRPr="00C515CB">
        <w:rPr>
          <w:color w:val="000000" w:themeColor="text1"/>
          <w:sz w:val="28"/>
          <w:szCs w:val="28"/>
          <w:lang w:val="vi-VN"/>
        </w:rPr>
        <w:t>/ĐN-</w:t>
      </w:r>
      <w:r w:rsidR="00231C27" w:rsidRPr="00615E1B">
        <w:rPr>
          <w:color w:val="000000" w:themeColor="text1"/>
          <w:sz w:val="28"/>
          <w:szCs w:val="28"/>
          <w:lang w:val="vi-VN"/>
        </w:rPr>
        <w:t xml:space="preserve">CNBB đến </w:t>
      </w:r>
      <w:r w:rsidRPr="00615E1B">
        <w:rPr>
          <w:color w:val="000000" w:themeColor="text1"/>
          <w:sz w:val="28"/>
          <w:szCs w:val="28"/>
          <w:lang w:val="vi-VN"/>
        </w:rPr>
        <w:t xml:space="preserve">Tòa án Nhân dân </w:t>
      </w:r>
      <w:r w:rsidR="002943F1" w:rsidRPr="00615E1B">
        <w:rPr>
          <w:color w:val="000000" w:themeColor="text1"/>
          <w:sz w:val="28"/>
          <w:szCs w:val="28"/>
          <w:lang w:val="vi-VN"/>
        </w:rPr>
        <w:t>khu vực 4</w:t>
      </w:r>
      <w:r w:rsidRPr="00615E1B">
        <w:rPr>
          <w:color w:val="000000" w:themeColor="text1"/>
          <w:sz w:val="28"/>
          <w:szCs w:val="28"/>
          <w:lang w:val="vi-VN"/>
        </w:rPr>
        <w:t xml:space="preserve"> đề nghị áp dụng biện pháp đưa vào cơ sở cai nghiện ma túy bắt buộc đối với:</w:t>
      </w:r>
    </w:p>
    <w:p w14:paraId="3BD49939" w14:textId="1A91F779" w:rsidR="000803D6" w:rsidRPr="00615E1B" w:rsidRDefault="000803D6" w:rsidP="000803D6">
      <w:pPr>
        <w:spacing w:before="40" w:after="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Họ và tên: </w:t>
      </w:r>
      <w:r w:rsidR="00570D6F" w:rsidRPr="00035AC7">
        <w:rPr>
          <w:color w:val="000000"/>
          <w:spacing w:val="-2"/>
          <w:sz w:val="26"/>
          <w:highlight w:val="yellow"/>
        </w:rPr>
        <w:t>{HOTEN}</w:t>
      </w:r>
      <w:r w:rsidR="00D60F21" w:rsidRPr="00615E1B">
        <w:rPr>
          <w:color w:val="000000" w:themeColor="text1"/>
          <w:spacing w:val="-2"/>
          <w:sz w:val="28"/>
          <w:szCs w:val="28"/>
          <w:lang w:val="vi-VN"/>
        </w:rPr>
        <w:t>;</w:t>
      </w:r>
      <w:r w:rsidRPr="00615E1B">
        <w:rPr>
          <w:color w:val="000000" w:themeColor="text1"/>
          <w:sz w:val="28"/>
          <w:szCs w:val="28"/>
          <w:lang w:val="vi-VN"/>
        </w:rPr>
        <w:t xml:space="preserve"> Giới tính: </w:t>
      </w:r>
      <w:r w:rsidR="00570D6F" w:rsidRPr="00CB05FA">
        <w:rPr>
          <w:spacing w:val="-2"/>
          <w:sz w:val="26"/>
          <w:highlight w:val="yellow"/>
        </w:rPr>
        <w:t>{GIOITINH}</w:t>
      </w:r>
    </w:p>
    <w:p w14:paraId="6606E2D7" w14:textId="0FF4B259" w:rsidR="000803D6" w:rsidRPr="00615E1B" w:rsidRDefault="000803D6" w:rsidP="00A235EB">
      <w:pPr>
        <w:spacing w:before="40" w:after="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Ngày, tháng, năm sinh: 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570D6F" w:rsidRPr="00976D13">
        <w:rPr>
          <w:color w:val="000000" w:themeColor="text1"/>
          <w:spacing w:val="-2"/>
          <w:sz w:val="28"/>
          <w:szCs w:val="28"/>
        </w:rPr>
        <w:t>/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570D6F" w:rsidRPr="00976D13">
        <w:rPr>
          <w:color w:val="000000" w:themeColor="text1"/>
          <w:spacing w:val="-2"/>
          <w:sz w:val="28"/>
          <w:szCs w:val="28"/>
        </w:rPr>
        <w:t>/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313948B8" w14:textId="7CACE91F" w:rsidR="000803D6" w:rsidRPr="00615E1B" w:rsidRDefault="000803D6" w:rsidP="00A235EB">
      <w:pPr>
        <w:spacing w:before="40" w:after="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Số CCCD: 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="00570D6F" w:rsidRPr="00976D13">
        <w:rPr>
          <w:color w:val="000000" w:themeColor="text1"/>
          <w:sz w:val="12"/>
          <w:szCs w:val="12"/>
          <w:shd w:val="solid" w:color="FFFFFF" w:fill="auto"/>
          <w:lang w:val="vi-VN"/>
        </w:rPr>
        <w:t xml:space="preserve"> </w:t>
      </w:r>
      <w:r w:rsidR="00570D6F" w:rsidRPr="00976D13">
        <w:rPr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Pr="00615E1B">
        <w:rPr>
          <w:color w:val="000000" w:themeColor="text1"/>
          <w:sz w:val="28"/>
          <w:szCs w:val="28"/>
          <w:lang w:val="vi-VN"/>
        </w:rPr>
        <w:t xml:space="preserve">; nơi cấp: 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7DA782EC" w14:textId="2507E61C" w:rsidR="000803D6" w:rsidRPr="00570D6F" w:rsidRDefault="000803D6" w:rsidP="00570D6F">
      <w:pPr>
        <w:tabs>
          <w:tab w:val="left" w:leader="dot" w:pos="9639"/>
        </w:tabs>
        <w:spacing w:after="120"/>
        <w:ind w:firstLine="567"/>
        <w:jc w:val="both"/>
        <w:rPr>
          <w:color w:val="000000" w:themeColor="text1"/>
          <w:spacing w:val="-2"/>
          <w:sz w:val="26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Nơi cư trú hoặc chỗ ở hiện tại: 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570D6F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E568DE6" w14:textId="5512E7B1" w:rsidR="000803D6" w:rsidRPr="00C515CB" w:rsidRDefault="000803D6" w:rsidP="00A235EB">
      <w:pPr>
        <w:spacing w:before="40" w:after="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Nghề nghiệp: </w:t>
      </w:r>
      <w:r w:rsidR="00570D6F" w:rsidRPr="009B0A38">
        <w:rPr>
          <w:color w:val="000000" w:themeColor="text1"/>
          <w:spacing w:val="-2"/>
          <w:sz w:val="26"/>
          <w:highlight w:val="yellow"/>
          <w:lang w:val="vi-VN"/>
        </w:rPr>
        <w:t>{NGHENGHIEP}</w:t>
      </w:r>
    </w:p>
    <w:p w14:paraId="69357AD5" w14:textId="203C9458" w:rsidR="000803D6" w:rsidRPr="00615E1B" w:rsidRDefault="00231C27" w:rsidP="00231C27">
      <w:pPr>
        <w:ind w:firstLine="567"/>
        <w:jc w:val="both"/>
        <w:rPr>
          <w:bCs/>
          <w:color w:val="000000" w:themeColor="text1"/>
          <w:sz w:val="28"/>
          <w:szCs w:val="28"/>
          <w:lang w:val="vi-VN"/>
        </w:rPr>
      </w:pPr>
      <w:r w:rsidRPr="00615E1B">
        <w:rPr>
          <w:color w:val="000000" w:themeColor="text1"/>
          <w:sz w:val="28"/>
          <w:szCs w:val="28"/>
          <w:lang w:val="vi-VN"/>
        </w:rPr>
        <w:t xml:space="preserve">Công an phường </w:t>
      </w:r>
      <w:r w:rsidR="00D60F21" w:rsidRPr="00615E1B">
        <w:rPr>
          <w:color w:val="000000" w:themeColor="text1"/>
          <w:sz w:val="28"/>
          <w:szCs w:val="28"/>
          <w:lang w:val="vi-VN"/>
        </w:rPr>
        <w:t>Hàng Gòn</w:t>
      </w:r>
      <w:r w:rsidR="004D212B">
        <w:rPr>
          <w:color w:val="000000" w:themeColor="text1"/>
          <w:sz w:val="28"/>
          <w:szCs w:val="28"/>
          <w:lang w:val="vi-VN"/>
        </w:rPr>
        <w:t xml:space="preserve"> phân công đ</w:t>
      </w:r>
      <w:r w:rsidR="00A72715">
        <w:rPr>
          <w:color w:val="000000" w:themeColor="text1"/>
          <w:sz w:val="28"/>
          <w:szCs w:val="28"/>
          <w:lang w:val="vi-VN"/>
        </w:rPr>
        <w:t>ồng chí</w:t>
      </w:r>
      <w:r w:rsidRPr="00615E1B">
        <w:rPr>
          <w:color w:val="000000" w:themeColor="text1"/>
          <w:sz w:val="28"/>
          <w:szCs w:val="28"/>
          <w:lang w:val="vi-VN"/>
        </w:rPr>
        <w:t xml:space="preserve"> </w:t>
      </w:r>
      <w:r w:rsidR="00F81F66" w:rsidRPr="00F81F66">
        <w:rPr>
          <w:color w:val="000000" w:themeColor="text1"/>
          <w:sz w:val="28"/>
          <w:szCs w:val="28"/>
          <w:lang w:val="vi-VN"/>
        </w:rPr>
        <w:t>Thượng úy Ngô Trí Toàn</w:t>
      </w:r>
      <w:r w:rsidRPr="00615E1B">
        <w:rPr>
          <w:color w:val="000000" w:themeColor="text1"/>
          <w:sz w:val="28"/>
          <w:szCs w:val="28"/>
          <w:lang w:val="vi-VN"/>
        </w:rPr>
        <w:t xml:space="preserve">, cán bộ Công an phường đại diện tham </w:t>
      </w:r>
      <w:r w:rsidRPr="00615E1B">
        <w:rPr>
          <w:bCs/>
          <w:color w:val="000000" w:themeColor="text1"/>
          <w:sz w:val="28"/>
          <w:szCs w:val="28"/>
          <w:lang w:val="vi-VN"/>
        </w:rPr>
        <w:t xml:space="preserve">dự phiên họp đề nghị áp dụng biện pháp đưa vào cơ sở cai nghiện bắt buộc đối với </w:t>
      </w:r>
      <w:r w:rsidR="00570D6F" w:rsidRPr="00035AC7">
        <w:rPr>
          <w:color w:val="000000"/>
          <w:spacing w:val="-2"/>
          <w:sz w:val="26"/>
          <w:highlight w:val="yellow"/>
        </w:rPr>
        <w:t>{HOTEN}</w:t>
      </w:r>
      <w:r w:rsidRPr="00615E1B">
        <w:rPr>
          <w:color w:val="000000" w:themeColor="text1"/>
          <w:sz w:val="28"/>
          <w:szCs w:val="28"/>
          <w:lang w:val="vi-VN"/>
        </w:rPr>
        <w:t>.</w:t>
      </w:r>
    </w:p>
    <w:p w14:paraId="43B62202" w14:textId="77777777" w:rsidR="000803D6" w:rsidRPr="00615E1B" w:rsidRDefault="000803D6" w:rsidP="000803D6">
      <w:pPr>
        <w:spacing w:before="40" w:after="40"/>
        <w:ind w:firstLine="567"/>
        <w:jc w:val="both"/>
        <w:rPr>
          <w:color w:val="000000" w:themeColor="text1"/>
          <w:sz w:val="28"/>
          <w:szCs w:val="28"/>
        </w:rPr>
      </w:pPr>
      <w:r w:rsidRPr="00615E1B">
        <w:rPr>
          <w:color w:val="000000" w:themeColor="text1"/>
          <w:sz w:val="28"/>
          <w:szCs w:val="28"/>
          <w:lang w:val="vi-VN"/>
        </w:rPr>
        <w:t>Thông báo./.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461"/>
      </w:tblGrid>
      <w:tr w:rsidR="00615E1B" w:rsidRPr="00C804D2" w14:paraId="23446B81" w14:textId="77777777" w:rsidTr="00DA3DC9">
        <w:trPr>
          <w:jc w:val="center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37E65" w14:textId="77777777" w:rsidR="00E8503C" w:rsidRPr="00E73C70" w:rsidRDefault="00E8503C" w:rsidP="00E73C70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615E1B">
              <w:rPr>
                <w:color w:val="000000" w:themeColor="text1"/>
                <w:sz w:val="28"/>
                <w:szCs w:val="28"/>
                <w:lang w:val="vi-VN"/>
              </w:rPr>
              <w:t> </w:t>
            </w:r>
            <w:r w:rsidRPr="00615E1B">
              <w:rPr>
                <w:b/>
                <w:bCs/>
                <w:i/>
                <w:iCs/>
                <w:color w:val="000000" w:themeColor="text1"/>
                <w:lang w:val="vi-VN"/>
              </w:rPr>
              <w:t>Nơi nhận</w:t>
            </w:r>
            <w:r w:rsidRPr="00615E1B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t>:</w:t>
            </w:r>
            <w:r w:rsidRPr="00615E1B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Pr="00615E1B">
              <w:rPr>
                <w:color w:val="000000" w:themeColor="text1"/>
                <w:sz w:val="22"/>
                <w:szCs w:val="22"/>
                <w:lang w:val="vi-VN"/>
              </w:rPr>
              <w:t>- Như trên</w:t>
            </w:r>
            <w:r w:rsidR="00DA3DC9" w:rsidRPr="00E73C70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Pr="00615E1B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Lưu: </w:t>
            </w:r>
            <w:r w:rsidR="00DA3DC9" w:rsidRPr="00E73C70">
              <w:rPr>
                <w:color w:val="000000" w:themeColor="text1"/>
                <w:sz w:val="22"/>
                <w:szCs w:val="22"/>
                <w:lang w:val="vi-VN"/>
              </w:rPr>
              <w:t>VT.</w:t>
            </w:r>
          </w:p>
        </w:tc>
        <w:tc>
          <w:tcPr>
            <w:tcW w:w="54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4B019" w14:textId="77777777" w:rsidR="00E8503C" w:rsidRPr="00615E1B" w:rsidRDefault="00343546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KT.</w:t>
            </w:r>
            <w:r w:rsidR="009969A7" w:rsidRPr="00615E1B">
              <w:rPr>
                <w:b/>
                <w:bCs/>
                <w:color w:val="000000" w:themeColor="text1"/>
                <w:sz w:val="28"/>
                <w:szCs w:val="28"/>
              </w:rPr>
              <w:t>TRƯỞNG CÔNG AN</w:t>
            </w:r>
          </w:p>
          <w:p w14:paraId="08F48CE5" w14:textId="77777777" w:rsidR="000E3FEB" w:rsidRPr="00615E1B" w:rsidRDefault="00343546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PHÓ TRƯỞNG CÔNG AN </w:t>
            </w:r>
          </w:p>
          <w:p w14:paraId="28CDF08E" w14:textId="77777777" w:rsidR="00CB642F" w:rsidRPr="00615E1B" w:rsidRDefault="00CB642F" w:rsidP="00CB642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F92365F" w14:textId="77777777" w:rsidR="000E3FEB" w:rsidRDefault="000E3FE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273CE2F5" w14:textId="77777777" w:rsidR="00615E1B" w:rsidRPr="00615E1B" w:rsidRDefault="00615E1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65DBA200" w14:textId="77777777" w:rsidR="000E3FEB" w:rsidRDefault="000E3FEB" w:rsidP="002943F1">
            <w:pPr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35E2C167" w14:textId="77777777" w:rsidR="00C515CB" w:rsidRDefault="00C515CB" w:rsidP="002943F1">
            <w:pPr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5722595E" w14:textId="77777777" w:rsidR="00C515CB" w:rsidRPr="00615E1B" w:rsidRDefault="00C515CB" w:rsidP="002943F1">
            <w:pPr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</w:p>
          <w:p w14:paraId="5BCB59E4" w14:textId="77777777" w:rsidR="000E3FEB" w:rsidRPr="00615E1B" w:rsidRDefault="00D60F21" w:rsidP="00343546">
            <w:pPr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Trung tá </w:t>
            </w:r>
            <w:r w:rsidR="00343546" w:rsidRPr="00615E1B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Nguyễn Việt Mạnh </w:t>
            </w:r>
          </w:p>
        </w:tc>
      </w:tr>
    </w:tbl>
    <w:p w14:paraId="12DCE804" w14:textId="77777777" w:rsidR="0061796B" w:rsidRPr="00615E1B" w:rsidRDefault="0061796B">
      <w:pPr>
        <w:rPr>
          <w:color w:val="000000" w:themeColor="text1"/>
          <w:lang w:val="vi-VN"/>
        </w:rPr>
      </w:pPr>
    </w:p>
    <w:sectPr w:rsidR="0061796B" w:rsidRPr="00615E1B" w:rsidSect="00C515CB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3C"/>
    <w:rsid w:val="000803D6"/>
    <w:rsid w:val="000A5B5E"/>
    <w:rsid w:val="000E3FEB"/>
    <w:rsid w:val="00112E2D"/>
    <w:rsid w:val="00197173"/>
    <w:rsid w:val="00231C27"/>
    <w:rsid w:val="002943F1"/>
    <w:rsid w:val="002A19DE"/>
    <w:rsid w:val="00343546"/>
    <w:rsid w:val="003C4694"/>
    <w:rsid w:val="003E6F66"/>
    <w:rsid w:val="0040062F"/>
    <w:rsid w:val="004D212B"/>
    <w:rsid w:val="004E05E3"/>
    <w:rsid w:val="00570D6F"/>
    <w:rsid w:val="005732B5"/>
    <w:rsid w:val="00614B75"/>
    <w:rsid w:val="00615E1B"/>
    <w:rsid w:val="0061796B"/>
    <w:rsid w:val="006C33B0"/>
    <w:rsid w:val="0081787C"/>
    <w:rsid w:val="008930C4"/>
    <w:rsid w:val="009969A7"/>
    <w:rsid w:val="00A72715"/>
    <w:rsid w:val="00B20097"/>
    <w:rsid w:val="00B208D6"/>
    <w:rsid w:val="00BA75F8"/>
    <w:rsid w:val="00C515CB"/>
    <w:rsid w:val="00C65B6B"/>
    <w:rsid w:val="00C804D2"/>
    <w:rsid w:val="00C85EB0"/>
    <w:rsid w:val="00CB642F"/>
    <w:rsid w:val="00D60F21"/>
    <w:rsid w:val="00DA3DC9"/>
    <w:rsid w:val="00E73C70"/>
    <w:rsid w:val="00E8503C"/>
    <w:rsid w:val="00F2783E"/>
    <w:rsid w:val="00F8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8C00B"/>
  <w15:docId w15:val="{1EB83201-37DE-4155-BD0D-C98D19A8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C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2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30</cp:revision>
  <cp:lastPrinted>2026-01-04T17:00:00Z</cp:lastPrinted>
  <dcterms:created xsi:type="dcterms:W3CDTF">2022-03-06T04:49:00Z</dcterms:created>
  <dcterms:modified xsi:type="dcterms:W3CDTF">2026-07-07T04:31:00Z</dcterms:modified>
</cp:coreProperties>
</file>