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tbl>
      <w:tblPr>
        <w:tblpPr w:leftFromText="180" w:rightFromText="180" w:vertAnchor="text" w:horzAnchor="margin" w:tblpX="-494" w:tblpY="-89"/>
        <w:tblW w:w="510.35pt" w:type="dxa"/>
        <w:tblCellSpacing w:w="0pt" w:type="dxa"/>
        <w:tblLayout w:type="fixed"/>
        <w:tblCellMar>
          <w:start w:w="0pt" w:type="dxa"/>
          <w:end w:w="0pt" w:type="dxa"/>
        </w:tblCellMar>
        <w:tblLook w:firstRow="1" w:lastRow="0" w:firstColumn="1" w:lastColumn="0" w:noHBand="0" w:noVBand="1"/>
      </w:tblPr>
      <w:tblGrid>
        <w:gridCol w:w="4537"/>
        <w:gridCol w:w="5670"/>
      </w:tblGrid>
      <w:tr w:rsidR="00DA568D" w:rsidRPr="00DA568D" w14:paraId="5F7B3949" w14:textId="77777777" w:rsidTr="00B61737">
        <w:trPr>
          <w:trHeight w:val="1560"/>
          <w:tblCellSpacing w:w="0pt" w:type="dxa"/>
        </w:trPr>
        <w:tc>
          <w:tcPr>
            <w:tcW w:w="226.85pt" w:type="dxa"/>
            <w:tcMar>
              <w:top w:w="0pt" w:type="dxa"/>
              <w:start w:w="5.40pt" w:type="dxa"/>
              <w:bottom w:w="0pt" w:type="dxa"/>
              <w:end w:w="5.40pt" w:type="dxa"/>
            </w:tcMar>
          </w:tcPr>
          <w:p w14:paraId="34E311F0" w14:textId="77777777" w:rsidR="00DA568D" w:rsidRPr="00034B04" w:rsidRDefault="00411C0B" w:rsidP="00B61737">
            <w:pPr>
              <w:spacing w:before="0pt" w:after="0pt" w:line="12pt" w:lineRule="auto"/>
              <w:ind w:end="-5.15pt"/>
              <w:jc w:val="center"/>
              <w:rPr>
                <w:color w:val="000000"/>
                <w:sz w:val="26"/>
                <w:szCs w:val="26"/>
              </w:rPr>
            </w:pPr>
            <w:bookmarkStart w:id="0" w:name="_Hlk184631870"/>
            <w:r w:rsidRPr="00034B04">
              <w:rPr>
                <w:color w:val="000000"/>
                <w:sz w:val="26"/>
                <w:szCs w:val="26"/>
              </w:rPr>
              <w:t xml:space="preserve">CÔNG AN </w:t>
            </w:r>
            <w:r w:rsidR="00D41C5F">
              <w:rPr>
                <w:color w:val="000000"/>
                <w:sz w:val="26"/>
                <w:szCs w:val="26"/>
              </w:rPr>
              <w:t>THÀNH PHỐ</w:t>
            </w:r>
            <w:r w:rsidRPr="00034B04">
              <w:rPr>
                <w:color w:val="000000"/>
                <w:sz w:val="26"/>
                <w:szCs w:val="26"/>
              </w:rPr>
              <w:t xml:space="preserve"> ĐỒNG NAI</w:t>
            </w:r>
          </w:p>
          <w:p w14:paraId="0633F5F0" w14:textId="77777777" w:rsidR="00DA568D" w:rsidRPr="00AA0045" w:rsidRDefault="002910A3" w:rsidP="00B61737">
            <w:pPr>
              <w:spacing w:before="0pt" w:after="0pt" w:line="12pt" w:lineRule="auto"/>
              <w:ind w:end="-5.15pt"/>
              <w:jc w:val="center"/>
              <w:rPr>
                <w:color w:val="000000"/>
                <w:sz w:val="26"/>
                <w:szCs w:val="26"/>
                <w:lang w:val="vi-VN"/>
              </w:rPr>
            </w:pPr>
            <w:r w:rsidRPr="00034B04">
              <w:rPr>
                <w:b/>
                <w:color w:val="000000"/>
                <w:sz w:val="26"/>
                <w:szCs w:val="26"/>
              </w:rPr>
              <w:t xml:space="preserve">CÔNG AN </w:t>
            </w:r>
            <w:r w:rsidR="00B61737">
              <w:rPr>
                <w:b/>
                <w:color w:val="000000"/>
                <w:sz w:val="26"/>
                <w:szCs w:val="26"/>
              </w:rPr>
              <w:t xml:space="preserve">PHƯỜNG </w:t>
            </w:r>
            <w:r w:rsidR="00AA0045">
              <w:rPr>
                <w:b/>
                <w:color w:val="000000"/>
                <w:sz w:val="26"/>
                <w:szCs w:val="26"/>
                <w:lang w:val="vi-VN"/>
              </w:rPr>
              <w:t>HÀNG GÒN</w:t>
            </w:r>
          </w:p>
          <w:p w14:paraId="126EB22F" w14:textId="2C7F8D37" w:rsidR="00492839" w:rsidRDefault="002F56C8" w:rsidP="00B61737">
            <w:pPr>
              <w:spacing w:before="0pt" w:after="0pt" w:line="12pt" w:lineRule="auto"/>
              <w:jc w:val="center"/>
              <w:rPr>
                <w:sz w:val="26"/>
                <w:szCs w:val="26"/>
              </w:rPr>
            </w:pPr>
            <w:r w:rsidRPr="00034B04">
              <w:rPr>
                <w:noProof/>
                <w:sz w:val="26"/>
                <w:szCs w:val="26"/>
              </w:rPr>
              <w:drawing>
                <wp:anchor distT="4294967295" distB="4294967295" distL="114300" distR="114300" simplePos="0" relativeHeight="251657728" behindDoc="0" locked="0" layoutInCell="1" allowOverlap="1" wp14:anchorId="38ABA07B" wp14:editId="6F7311D2">
                  <wp:simplePos x="0" y="0"/>
                  <wp:positionH relativeFrom="column">
                    <wp:posOffset>855345</wp:posOffset>
                  </wp:positionH>
                  <wp:positionV relativeFrom="paragraph">
                    <wp:posOffset>20954</wp:posOffset>
                  </wp:positionV>
                  <wp:extent cx="941705" cy="0"/>
                  <wp:effectExtent l="0" t="0" r="0" b="0"/>
                  <wp:wrapNone/>
                  <wp:docPr id="1223817131" name="Straight Arrow Connector 1"/>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941705" cy="0"/>
                          </a:xfrm>
                          <a:prstGeom prst="straightConnector1">
                            <a:avLst/>
                          </a:prstGeom>
                          <a:noFill/>
                          <a:ln w="9525">
                            <a:solidFill>
                              <a:srgbClr val="000000"/>
                            </a:solidFill>
                            <a:round/>
                            <a:headEnd/>
                            <a:tailEnd/>
                          </a:ln>
                        </wp:spPr>
                        <wp:bodyPr/>
                      </wp:wsp>
                    </a:graphicData>
                  </a:graphic>
                  <wp14:sizeRelH relativeFrom="page">
                    <wp14:pctWidth>0%</wp14:pctWidth>
                  </wp14:sizeRelH>
                  <wp14:sizeRelV relativeFrom="page">
                    <wp14:pctHeight>0%</wp14:pctHeight>
                  </wp14:sizeRelV>
                </wp:anchor>
              </w:drawing>
            </w:r>
          </w:p>
          <w:p w14:paraId="3BB67F2E" w14:textId="77777777" w:rsidR="00DA568D" w:rsidRPr="00034B04" w:rsidRDefault="00492839" w:rsidP="00B61737">
            <w:pPr>
              <w:spacing w:before="0pt" w:after="0pt" w:line="12pt" w:lineRule="auto"/>
              <w:jc w:val="center"/>
              <w:rPr>
                <w:sz w:val="26"/>
                <w:szCs w:val="26"/>
              </w:rPr>
            </w:pPr>
            <w:r>
              <w:rPr>
                <w:sz w:val="26"/>
                <w:szCs w:val="26"/>
              </w:rPr>
              <w:t>Số:</w:t>
            </w:r>
            <w:r w:rsidR="00B61737">
              <w:rPr>
                <w:sz w:val="26"/>
                <w:szCs w:val="26"/>
              </w:rPr>
              <w:t xml:space="preserve">       </w:t>
            </w:r>
            <w:r w:rsidR="006A068F">
              <w:rPr>
                <w:sz w:val="26"/>
                <w:szCs w:val="26"/>
              </w:rPr>
              <w:t>/</w:t>
            </w:r>
            <w:r>
              <w:rPr>
                <w:sz w:val="26"/>
                <w:szCs w:val="26"/>
              </w:rPr>
              <w:t>BC-CA</w:t>
            </w:r>
            <w:r w:rsidR="00B61737">
              <w:rPr>
                <w:sz w:val="26"/>
                <w:szCs w:val="26"/>
              </w:rPr>
              <w:t>P</w:t>
            </w:r>
          </w:p>
        </w:tc>
        <w:tc>
          <w:tcPr>
            <w:tcW w:w="283.50pt" w:type="dxa"/>
            <w:tcMar>
              <w:top w:w="0pt" w:type="dxa"/>
              <w:start w:w="5.40pt" w:type="dxa"/>
              <w:bottom w:w="0pt" w:type="dxa"/>
              <w:end w:w="5.40pt" w:type="dxa"/>
            </w:tcMar>
          </w:tcPr>
          <w:p w14:paraId="6339D3D6" w14:textId="77777777" w:rsidR="00DA568D" w:rsidRPr="00034B04" w:rsidRDefault="00DA568D" w:rsidP="00B61737">
            <w:pPr>
              <w:spacing w:before="0pt" w:after="0pt" w:line="12pt" w:lineRule="auto"/>
              <w:mirrorIndents/>
              <w:jc w:val="center"/>
              <w:rPr>
                <w:b/>
                <w:bCs/>
                <w:sz w:val="26"/>
                <w:szCs w:val="26"/>
                <w:lang w:eastAsia="vi-VN"/>
              </w:rPr>
            </w:pPr>
            <w:r w:rsidRPr="00034B04">
              <w:rPr>
                <w:b/>
                <w:bCs/>
                <w:sz w:val="26"/>
                <w:szCs w:val="26"/>
                <w:lang w:val="vi-VN" w:eastAsia="vi-VN"/>
              </w:rPr>
              <w:t>CỘNG HÒA XÃ HỘI CHỦ NGHĨA VIỆT NAM</w:t>
            </w:r>
          </w:p>
          <w:p w14:paraId="3C80A790" w14:textId="77777777" w:rsidR="00DA568D" w:rsidRPr="00034B04" w:rsidRDefault="00DA568D" w:rsidP="00B61737">
            <w:pPr>
              <w:spacing w:before="0pt" w:after="0pt" w:line="12pt" w:lineRule="auto"/>
              <w:ind w:start="-1.25pt"/>
              <w:mirrorIndents/>
              <w:jc w:val="center"/>
              <w:rPr>
                <w:b/>
                <w:bCs/>
                <w:sz w:val="26"/>
                <w:szCs w:val="26"/>
                <w:lang w:eastAsia="vi-VN"/>
              </w:rPr>
            </w:pPr>
            <w:r w:rsidRPr="00034B04">
              <w:rPr>
                <w:b/>
                <w:bCs/>
                <w:sz w:val="26"/>
                <w:szCs w:val="26"/>
                <w:lang w:val="vi-VN" w:eastAsia="vi-VN"/>
              </w:rPr>
              <w:t>Độc lập - Tự do - Hạnh phúc</w:t>
            </w:r>
          </w:p>
          <w:p w14:paraId="2EA90B97" w14:textId="603A1295" w:rsidR="00502D12" w:rsidRPr="00034B04" w:rsidRDefault="002F56C8" w:rsidP="00B61737">
            <w:pPr>
              <w:spacing w:before="0pt" w:after="0pt" w:line="12pt" w:lineRule="auto"/>
              <w:ind w:start="-1.15pt"/>
              <w:mirrorIndents/>
              <w:jc w:val="center"/>
              <w:rPr>
                <w:i/>
                <w:sz w:val="26"/>
                <w:szCs w:val="26"/>
              </w:rPr>
            </w:pPr>
            <w:r w:rsidRPr="00034B04">
              <w:rPr>
                <w:noProof/>
                <w:sz w:val="26"/>
                <w:szCs w:val="26"/>
              </w:rPr>
              <w:drawing>
                <wp:anchor distT="0" distB="0" distL="114300" distR="114300" simplePos="0" relativeHeight="251658752" behindDoc="0" locked="0" layoutInCell="1" allowOverlap="1" wp14:anchorId="2B385D6F" wp14:editId="73A3712F">
                  <wp:simplePos x="0" y="0"/>
                  <wp:positionH relativeFrom="column">
                    <wp:posOffset>815340</wp:posOffset>
                  </wp:positionH>
                  <wp:positionV relativeFrom="paragraph">
                    <wp:posOffset>20955</wp:posOffset>
                  </wp:positionV>
                  <wp:extent cx="1800225" cy="0"/>
                  <wp:effectExtent l="13970" t="6985" r="5080" b="12065"/>
                  <wp:wrapNone/>
                  <wp:docPr id="1887520070" name="Straight Arrow Connector 4"/>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18002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262E7640" w14:textId="77777777" w:rsidR="00DA568D" w:rsidRPr="00034B04" w:rsidRDefault="00AA0045" w:rsidP="00B147B3">
            <w:pPr>
              <w:spacing w:before="0pt" w:after="0pt" w:line="12pt" w:lineRule="auto"/>
              <w:ind w:start="-1.15pt"/>
              <w:mirrorIndents/>
              <w:jc w:val="end"/>
              <w:rPr>
                <w:b/>
                <w:bCs/>
                <w:sz w:val="26"/>
                <w:szCs w:val="26"/>
                <w:lang w:eastAsia="vi-VN"/>
              </w:rPr>
            </w:pPr>
            <w:r w:rsidRPr="00B423B3">
              <w:rPr>
                <w:i/>
                <w:sz w:val="26"/>
                <w:szCs w:val="26"/>
                <w:lang w:val="vi-VN"/>
              </w:rPr>
              <w:t>Hàng Gòn</w:t>
            </w:r>
            <w:r w:rsidR="00DA568D" w:rsidRPr="00B423B3">
              <w:rPr>
                <w:i/>
                <w:sz w:val="26"/>
                <w:szCs w:val="26"/>
              </w:rPr>
              <w:t>, ngày</w:t>
            </w:r>
            <w:r w:rsidR="00380C49">
              <w:rPr>
                <w:i/>
                <w:sz w:val="26"/>
                <w:szCs w:val="26"/>
                <w:lang w:val="vi-VN"/>
              </w:rPr>
              <w:t xml:space="preserve"> 31</w:t>
            </w:r>
            <w:r w:rsidR="00780869">
              <w:rPr>
                <w:i/>
                <w:sz w:val="26"/>
                <w:szCs w:val="26"/>
                <w:lang w:val="vi-VN"/>
              </w:rPr>
              <w:t xml:space="preserve"> </w:t>
            </w:r>
            <w:r w:rsidR="00DA568D" w:rsidRPr="00B423B3">
              <w:rPr>
                <w:i/>
                <w:sz w:val="26"/>
                <w:szCs w:val="26"/>
              </w:rPr>
              <w:t xml:space="preserve">tháng </w:t>
            </w:r>
            <w:r w:rsidR="00F8622F">
              <w:rPr>
                <w:i/>
                <w:sz w:val="26"/>
                <w:szCs w:val="26"/>
              </w:rPr>
              <w:t>12</w:t>
            </w:r>
            <w:r w:rsidR="00DA568D" w:rsidRPr="00B423B3">
              <w:rPr>
                <w:i/>
                <w:sz w:val="26"/>
                <w:szCs w:val="26"/>
              </w:rPr>
              <w:t xml:space="preserve"> năm</w:t>
            </w:r>
            <w:r w:rsidR="00B61737">
              <w:rPr>
                <w:i/>
                <w:sz w:val="26"/>
                <w:szCs w:val="26"/>
              </w:rPr>
              <w:t xml:space="preserve"> 2025</w:t>
            </w:r>
          </w:p>
        </w:tc>
      </w:tr>
    </w:tbl>
    <w:bookmarkEnd w:id="0"/>
    <w:p w14:paraId="15517CAA" w14:textId="77777777" w:rsidR="00492839" w:rsidRDefault="00492839" w:rsidP="00492839">
      <w:pPr>
        <w:pStyle w:val="Title"/>
        <w:spacing w:before="0pt"/>
        <w:contextualSpacing/>
        <w:jc w:val="start"/>
        <w:rPr>
          <w:color w:val="000000"/>
        </w:rPr>
      </w:pPr>
      <w:r>
        <w:rPr>
          <w:color w:val="000000"/>
        </w:rPr>
        <w:t>PHÊ DUYỆT CỦA LÃNH ĐẠO</w:t>
      </w:r>
    </w:p>
    <w:p w14:paraId="722842BF" w14:textId="77777777" w:rsidR="00492839" w:rsidRDefault="00492839" w:rsidP="00492839">
      <w:pPr>
        <w:pStyle w:val="Title"/>
        <w:spacing w:before="0pt"/>
        <w:contextualSpacing/>
        <w:jc w:val="start"/>
        <w:rPr>
          <w:color w:val="000000"/>
        </w:rPr>
      </w:pPr>
      <w:r>
        <w:rPr>
          <w:color w:val="000000"/>
        </w:rPr>
        <w:t xml:space="preserve">             PHÒNG PC04</w:t>
      </w:r>
    </w:p>
    <w:p w14:paraId="0D95940C" w14:textId="77777777" w:rsidR="00492839" w:rsidRDefault="00492839" w:rsidP="00492839">
      <w:pPr>
        <w:pStyle w:val="Title"/>
        <w:spacing w:before="0pt"/>
        <w:contextualSpacing/>
        <w:jc w:val="start"/>
        <w:rPr>
          <w:color w:val="000000"/>
        </w:rPr>
      </w:pPr>
    </w:p>
    <w:p w14:paraId="3E5D512C" w14:textId="77777777" w:rsidR="00492839" w:rsidRDefault="00492839" w:rsidP="00492839">
      <w:pPr>
        <w:pStyle w:val="Title"/>
        <w:spacing w:before="0pt"/>
        <w:contextualSpacing/>
        <w:jc w:val="start"/>
        <w:rPr>
          <w:color w:val="000000"/>
        </w:rPr>
      </w:pPr>
    </w:p>
    <w:p w14:paraId="1CFFE366" w14:textId="77777777" w:rsidR="00492839" w:rsidRDefault="00492839" w:rsidP="00492839">
      <w:pPr>
        <w:pStyle w:val="Title"/>
        <w:spacing w:before="0pt"/>
        <w:contextualSpacing/>
        <w:jc w:val="start"/>
        <w:rPr>
          <w:color w:val="000000"/>
        </w:rPr>
      </w:pPr>
    </w:p>
    <w:p w14:paraId="1FC36E70" w14:textId="77777777" w:rsidR="00492839" w:rsidRDefault="00492839" w:rsidP="00492839">
      <w:pPr>
        <w:pStyle w:val="Title"/>
        <w:spacing w:before="0pt"/>
        <w:contextualSpacing/>
        <w:jc w:val="start"/>
        <w:rPr>
          <w:color w:val="000000"/>
        </w:rPr>
      </w:pPr>
    </w:p>
    <w:p w14:paraId="277082E0" w14:textId="77777777" w:rsidR="00691ABE" w:rsidRDefault="002910A3" w:rsidP="008B5FBC">
      <w:pPr>
        <w:pStyle w:val="Title"/>
        <w:spacing w:before="0pt"/>
        <w:contextualSpacing/>
        <w:rPr>
          <w:color w:val="000000"/>
        </w:rPr>
      </w:pPr>
      <w:r>
        <w:rPr>
          <w:color w:val="000000"/>
        </w:rPr>
        <w:t>BÁO CÁO</w:t>
      </w:r>
      <w:r w:rsidR="00492839">
        <w:rPr>
          <w:color w:val="000000"/>
        </w:rPr>
        <w:t xml:space="preserve"> ĐỀ XUẤT</w:t>
      </w:r>
    </w:p>
    <w:p w14:paraId="22598A18" w14:textId="546E8946" w:rsidR="0056654A" w:rsidRPr="00F31620" w:rsidRDefault="002F56C8" w:rsidP="00492839">
      <w:pPr>
        <w:pStyle w:val="Title"/>
        <w:contextualSpacing/>
        <w:rPr>
          <w:bCs w:val="0"/>
          <w:noProof/>
          <w:color w:val="000000"/>
          <w:spacing w:val="-10"/>
        </w:rPr>
      </w:pPr>
      <w:r w:rsidRPr="00F31620">
        <w:rPr>
          <w:bCs w:val="0"/>
          <w:noProof/>
          <w:color w:val="000000"/>
          <w:spacing w:val="-10"/>
        </w:rPr>
        <w:drawing>
          <wp:anchor distT="0" distB="0" distL="114300" distR="114300" simplePos="0" relativeHeight="251656704" behindDoc="0" locked="0" layoutInCell="1" allowOverlap="1" wp14:anchorId="2C65417E" wp14:editId="7D377ACA">
            <wp:simplePos x="0" y="0"/>
            <wp:positionH relativeFrom="column">
              <wp:posOffset>2371725</wp:posOffset>
            </wp:positionH>
            <wp:positionV relativeFrom="paragraph">
              <wp:posOffset>262890</wp:posOffset>
            </wp:positionV>
            <wp:extent cx="1257300" cy="0"/>
            <wp:effectExtent l="13335" t="10160" r="5715" b="8890"/>
            <wp:wrapNone/>
            <wp:docPr id="2144015642" name="Line 27"/>
            <wp:cNvGraphicFramePr>
              <a:graphicFrameLocks xmlns:a="http://purl.oclc.org/ooxml/drawingml/main"/>
            </wp:cNvGraphicFramePr>
            <a:graphic xmlns:a="http://purl.oclc.org/ooxml/drawingml/main">
              <a:graphicData uri="http://schemas.microsoft.com/office/word/2010/wordprocessingShape">
                <wp:wsp>
                  <wp:cNvCnPr>
                    <a:cxnSpLocks noChangeShapeType="1"/>
                  </wp:cNvCnPr>
                  <wp: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sidR="00B147B3">
        <w:rPr>
          <w:bCs w:val="0"/>
          <w:noProof/>
          <w:color w:val="000000"/>
          <w:spacing w:val="-10"/>
          <w:lang w:val="vi-VN"/>
        </w:rPr>
        <w:t>V/v</w:t>
      </w:r>
      <w:r w:rsidR="00B147B3">
        <w:rPr>
          <w:bCs w:val="0"/>
          <w:noProof/>
          <w:color w:val="000000"/>
          <w:spacing w:val="-10"/>
        </w:rPr>
        <w:t xml:space="preserve"> đ</w:t>
      </w:r>
      <w:r w:rsidR="00780869">
        <w:rPr>
          <w:bCs w:val="0"/>
          <w:noProof/>
          <w:color w:val="000000"/>
          <w:spacing w:val="-10"/>
        </w:rPr>
        <w:t>ưa đối tượng</w:t>
      </w:r>
      <w:r w:rsidR="00B61737">
        <w:rPr>
          <w:bCs w:val="0"/>
          <w:noProof/>
          <w:color w:val="000000"/>
          <w:spacing w:val="-10"/>
        </w:rPr>
        <w:t xml:space="preserve"> </w:t>
      </w:r>
      <w:r w:rsidR="00B147B3">
        <w:rPr>
          <w:bCs w:val="0"/>
          <w:noProof/>
          <w:color w:val="000000"/>
          <w:spacing w:val="-10"/>
          <w:lang w:val="vi-VN"/>
        </w:rPr>
        <w:t>vào cơ sở c</w:t>
      </w:r>
      <w:r w:rsidR="002910A3" w:rsidRPr="00F31620">
        <w:rPr>
          <w:bCs w:val="0"/>
          <w:noProof/>
          <w:color w:val="000000"/>
          <w:spacing w:val="-10"/>
        </w:rPr>
        <w:t xml:space="preserve">ai nghiện </w:t>
      </w:r>
      <w:r w:rsidR="00492839">
        <w:rPr>
          <w:bCs w:val="0"/>
          <w:noProof/>
          <w:color w:val="000000"/>
          <w:spacing w:val="-10"/>
        </w:rPr>
        <w:t>bắt buộc</w:t>
      </w:r>
    </w:p>
    <w:p w14:paraId="60136F77" w14:textId="77777777" w:rsidR="006764E2" w:rsidRPr="00B147B3" w:rsidRDefault="00B147B3" w:rsidP="00EC653B">
      <w:pPr>
        <w:spacing w:before="12pt" w:after="12pt" w:line="12pt" w:lineRule="auto"/>
        <w:ind w:start="36pt" w:firstLine="36pt"/>
        <w:jc w:val="both"/>
        <w:rPr>
          <w:sz w:val="28"/>
          <w:szCs w:val="28"/>
          <w:lang w:val="vi-VN"/>
        </w:rPr>
      </w:pPr>
      <w:r>
        <w:rPr>
          <w:sz w:val="28"/>
          <w:szCs w:val="28"/>
          <w:lang w:val="vi-VN"/>
        </w:rPr>
        <w:t>Kính gửi: Ban lãnh đạo phòng PC04 – Công an tỉnh Đồng Nai.</w:t>
      </w:r>
    </w:p>
    <w:p w14:paraId="64A823A3" w14:textId="77777777" w:rsidR="00B147B3" w:rsidRDefault="002910A3" w:rsidP="009B6C91">
      <w:pPr>
        <w:spacing w:after="0pt" w:line="12pt" w:lineRule="auto"/>
        <w:ind w:firstLine="28.35pt"/>
        <w:jc w:val="both"/>
        <w:rPr>
          <w:sz w:val="28"/>
          <w:szCs w:val="28"/>
          <w:lang w:val="vi-VN"/>
        </w:rPr>
      </w:pPr>
      <w:r w:rsidRPr="00B147B3">
        <w:rPr>
          <w:sz w:val="28"/>
          <w:szCs w:val="28"/>
          <w:lang w:val="vi-VN"/>
        </w:rPr>
        <w:t xml:space="preserve">Căn cứ </w:t>
      </w:r>
      <w:r w:rsidR="00B147B3">
        <w:rPr>
          <w:sz w:val="28"/>
          <w:szCs w:val="28"/>
          <w:lang w:val="vi-VN"/>
        </w:rPr>
        <w:t>Thông tư liên tịch số 03/2025/TTLT-BCA-VKSNDTC-TANDTC ngày 01/03/2025 quy định về xử lý một số vấ</w:t>
      </w:r>
      <w:r w:rsidR="00383735">
        <w:rPr>
          <w:sz w:val="28"/>
          <w:szCs w:val="28"/>
          <w:lang w:val="vi-VN"/>
        </w:rPr>
        <w:t>n đề liên quan đến áp dụng biện</w:t>
      </w:r>
      <w:r w:rsidR="00B147B3">
        <w:rPr>
          <w:sz w:val="28"/>
          <w:szCs w:val="28"/>
          <w:lang w:val="vi-VN"/>
        </w:rPr>
        <w:t xml:space="preserve"> pháp xử lý hành chính đưa vào trường giáo dưỡng, cơ sở giáo dục bắt buộc, cơ sở cai nghiện bắt buộc và biện pháp đưa vào cơ sở cai nghiện bắt buộc đối với người nghiện ma túy từ đủ 12 tuổi đến dưới 18 tuổi khi sắp xếp tổ chức bộ máy nhà nước.</w:t>
      </w:r>
    </w:p>
    <w:p w14:paraId="216C0446" w14:textId="77777777" w:rsidR="002910A3" w:rsidRPr="00B147B3" w:rsidRDefault="00545F35" w:rsidP="009B6C91">
      <w:pPr>
        <w:spacing w:after="0pt" w:line="12pt" w:lineRule="auto"/>
        <w:ind w:firstLine="28.35pt"/>
        <w:jc w:val="both"/>
        <w:rPr>
          <w:sz w:val="28"/>
          <w:szCs w:val="28"/>
          <w:lang w:val="vi-VN"/>
        </w:rPr>
      </w:pPr>
      <w:r>
        <w:rPr>
          <w:sz w:val="28"/>
          <w:szCs w:val="28"/>
          <w:lang w:val="vi-VN"/>
        </w:rPr>
        <w:t xml:space="preserve">Căn cứ </w:t>
      </w:r>
      <w:r w:rsidR="002910A3" w:rsidRPr="00B147B3">
        <w:rPr>
          <w:sz w:val="28"/>
          <w:szCs w:val="28"/>
          <w:lang w:val="vi-VN"/>
        </w:rPr>
        <w:t xml:space="preserve">Hướng dẫn số </w:t>
      </w:r>
      <w:r w:rsidR="00B61737" w:rsidRPr="00B147B3">
        <w:rPr>
          <w:sz w:val="28"/>
          <w:szCs w:val="28"/>
          <w:lang w:val="vi-VN"/>
        </w:rPr>
        <w:t>164</w:t>
      </w:r>
      <w:r w:rsidR="002910A3" w:rsidRPr="00B147B3">
        <w:rPr>
          <w:sz w:val="28"/>
          <w:szCs w:val="28"/>
          <w:lang w:val="vi-VN"/>
        </w:rPr>
        <w:t>/HD-</w:t>
      </w:r>
      <w:r w:rsidR="00382945" w:rsidRPr="00B147B3">
        <w:rPr>
          <w:sz w:val="28"/>
          <w:szCs w:val="28"/>
          <w:lang w:val="vi-VN"/>
        </w:rPr>
        <w:t>PC04</w:t>
      </w:r>
      <w:r w:rsidR="002910A3" w:rsidRPr="00B147B3">
        <w:rPr>
          <w:sz w:val="28"/>
          <w:szCs w:val="28"/>
          <w:lang w:val="vi-VN"/>
        </w:rPr>
        <w:t xml:space="preserve"> ngày </w:t>
      </w:r>
      <w:r w:rsidR="00B61737" w:rsidRPr="00B147B3">
        <w:rPr>
          <w:sz w:val="28"/>
          <w:szCs w:val="28"/>
          <w:lang w:val="vi-VN"/>
        </w:rPr>
        <w:t>04/8</w:t>
      </w:r>
      <w:r w:rsidR="002910A3" w:rsidRPr="00B147B3">
        <w:rPr>
          <w:sz w:val="28"/>
          <w:szCs w:val="28"/>
          <w:lang w:val="vi-VN"/>
        </w:rPr>
        <w:t xml:space="preserve">/2025 của </w:t>
      </w:r>
      <w:r w:rsidR="00382945" w:rsidRPr="00B147B3">
        <w:rPr>
          <w:sz w:val="28"/>
          <w:szCs w:val="28"/>
          <w:lang w:val="vi-VN"/>
        </w:rPr>
        <w:t>Phòng PC04 Công an</w:t>
      </w:r>
      <w:r w:rsidR="002910A3" w:rsidRPr="00B147B3">
        <w:rPr>
          <w:sz w:val="28"/>
          <w:szCs w:val="28"/>
          <w:lang w:val="vi-VN"/>
        </w:rPr>
        <w:t xml:space="preserve"> tỉnh Đồng Nai hướng dẫn thủ tục tiếp nhận người nghiện</w:t>
      </w:r>
      <w:r w:rsidR="00301909" w:rsidRPr="00B147B3">
        <w:rPr>
          <w:sz w:val="28"/>
          <w:szCs w:val="28"/>
          <w:lang w:val="vi-VN"/>
        </w:rPr>
        <w:t xml:space="preserve"> ma túy</w:t>
      </w:r>
      <w:r w:rsidR="002910A3" w:rsidRPr="00B147B3">
        <w:rPr>
          <w:sz w:val="28"/>
          <w:szCs w:val="28"/>
          <w:lang w:val="vi-VN"/>
        </w:rPr>
        <w:t xml:space="preserve"> tại Cơ sở cai nghiện ma túy </w:t>
      </w:r>
      <w:r w:rsidR="00382945" w:rsidRPr="00B147B3">
        <w:rPr>
          <w:sz w:val="28"/>
          <w:szCs w:val="28"/>
          <w:lang w:val="vi-VN"/>
        </w:rPr>
        <w:t>tỉnh Đồng Nai</w:t>
      </w:r>
      <w:r w:rsidR="002910A3" w:rsidRPr="00B147B3">
        <w:rPr>
          <w:sz w:val="28"/>
          <w:szCs w:val="28"/>
          <w:lang w:val="vi-VN"/>
        </w:rPr>
        <w:t xml:space="preserve">. </w:t>
      </w:r>
    </w:p>
    <w:p w14:paraId="47ECC606" w14:textId="77777777" w:rsidR="00545F35" w:rsidRPr="009405D6" w:rsidRDefault="002910A3" w:rsidP="009B6C91">
      <w:pPr>
        <w:spacing w:before="3pt" w:after="3pt"/>
        <w:ind w:firstLine="28.35pt"/>
        <w:jc w:val="both"/>
        <w:rPr>
          <w:sz w:val="28"/>
          <w:szCs w:val="28"/>
          <w:lang w:val="vi-VN"/>
        </w:rPr>
      </w:pPr>
      <w:r w:rsidRPr="009405D6">
        <w:rPr>
          <w:sz w:val="28"/>
          <w:szCs w:val="28"/>
          <w:lang w:val="vi-VN"/>
        </w:rPr>
        <w:t xml:space="preserve">Công an </w:t>
      </w:r>
      <w:r w:rsidR="00B61737" w:rsidRPr="009405D6">
        <w:rPr>
          <w:sz w:val="28"/>
          <w:szCs w:val="28"/>
          <w:lang w:val="vi-VN"/>
        </w:rPr>
        <w:t xml:space="preserve">phường </w:t>
      </w:r>
      <w:r w:rsidR="00AA0045">
        <w:rPr>
          <w:sz w:val="28"/>
          <w:szCs w:val="28"/>
          <w:lang w:val="vi-VN"/>
        </w:rPr>
        <w:t xml:space="preserve">Hàng Gòn </w:t>
      </w:r>
      <w:r w:rsidRPr="009405D6">
        <w:rPr>
          <w:sz w:val="28"/>
          <w:szCs w:val="28"/>
          <w:lang w:val="vi-VN"/>
        </w:rPr>
        <w:t>báo cáo</w:t>
      </w:r>
      <w:r w:rsidR="00301909" w:rsidRPr="009405D6">
        <w:rPr>
          <w:sz w:val="28"/>
          <w:szCs w:val="28"/>
          <w:lang w:val="vi-VN"/>
        </w:rPr>
        <w:t xml:space="preserve"> nội dung sự việc và đề xuất</w:t>
      </w:r>
      <w:r w:rsidRPr="009405D6">
        <w:rPr>
          <w:sz w:val="28"/>
          <w:szCs w:val="28"/>
          <w:lang w:val="vi-VN"/>
        </w:rPr>
        <w:t xml:space="preserve"> </w:t>
      </w:r>
      <w:r w:rsidR="00382945" w:rsidRPr="009405D6">
        <w:rPr>
          <w:sz w:val="28"/>
          <w:szCs w:val="28"/>
          <w:lang w:val="vi-VN"/>
        </w:rPr>
        <w:t>l</w:t>
      </w:r>
      <w:r w:rsidRPr="009405D6">
        <w:rPr>
          <w:sz w:val="28"/>
          <w:szCs w:val="28"/>
          <w:lang w:val="vi-VN"/>
        </w:rPr>
        <w:t xml:space="preserve">ãnh đạo Phòng PC04 </w:t>
      </w:r>
      <w:r w:rsidR="009405D6">
        <w:rPr>
          <w:sz w:val="28"/>
          <w:szCs w:val="28"/>
          <w:lang w:val="vi-VN"/>
        </w:rPr>
        <w:t xml:space="preserve">- </w:t>
      </w:r>
      <w:r w:rsidRPr="009405D6">
        <w:rPr>
          <w:sz w:val="28"/>
          <w:szCs w:val="28"/>
          <w:lang w:val="vi-VN"/>
        </w:rPr>
        <w:t xml:space="preserve">Công an tỉnh Đồng Nai </w:t>
      </w:r>
      <w:r w:rsidR="00301909" w:rsidRPr="009405D6">
        <w:rPr>
          <w:sz w:val="28"/>
          <w:szCs w:val="28"/>
          <w:lang w:val="vi-VN"/>
        </w:rPr>
        <w:t xml:space="preserve">như </w:t>
      </w:r>
      <w:r w:rsidRPr="009405D6">
        <w:rPr>
          <w:sz w:val="28"/>
          <w:szCs w:val="28"/>
          <w:lang w:val="vi-VN"/>
        </w:rPr>
        <w:t xml:space="preserve">sau: </w:t>
      </w:r>
    </w:p>
    <w:p w14:paraId="6175B0CA" w14:textId="77777777" w:rsidR="00787ED8" w:rsidRPr="001105FC" w:rsidRDefault="00380C49" w:rsidP="001105FC">
      <w:pPr>
        <w:spacing w:before="3pt" w:after="3pt"/>
        <w:ind w:firstLine="28.35pt"/>
        <w:jc w:val="both"/>
        <w:rPr>
          <w:sz w:val="28"/>
          <w:szCs w:val="28"/>
          <w:lang w:val="vi-VN"/>
        </w:rPr>
      </w:pPr>
      <w:r>
        <w:rPr>
          <w:sz w:val="28"/>
          <w:szCs w:val="28"/>
          <w:lang w:val="vi-VN"/>
        </w:rPr>
        <w:t>Vào ngày 29</w:t>
      </w:r>
      <w:r w:rsidR="00D8762D">
        <w:rPr>
          <w:sz w:val="28"/>
          <w:szCs w:val="28"/>
          <w:lang w:val="vi-VN"/>
        </w:rPr>
        <w:t xml:space="preserve">/12/2025 </w:t>
      </w:r>
      <w:r>
        <w:rPr>
          <w:sz w:val="28"/>
          <w:szCs w:val="28"/>
          <w:lang w:val="vi-VN"/>
        </w:rPr>
        <w:t>Đinh Trùng Dương</w:t>
      </w:r>
      <w:r w:rsidR="00D8762D" w:rsidRPr="00F8622F">
        <w:rPr>
          <w:sz w:val="28"/>
          <w:szCs w:val="28"/>
          <w:lang w:val="vi-VN"/>
        </w:rPr>
        <w:t xml:space="preserve"> </w:t>
      </w:r>
      <w:r w:rsidR="00D8762D">
        <w:rPr>
          <w:sz w:val="28"/>
          <w:szCs w:val="28"/>
          <w:lang w:val="vi-VN"/>
        </w:rPr>
        <w:t>tự nguyện đến Công an phường</w:t>
      </w:r>
      <w:r w:rsidR="009405D6">
        <w:rPr>
          <w:sz w:val="28"/>
          <w:szCs w:val="28"/>
          <w:lang w:val="vi-VN"/>
        </w:rPr>
        <w:t xml:space="preserve"> khai báo bản thân có sử dụng ma túy và</w:t>
      </w:r>
      <w:r w:rsidR="00D8762D">
        <w:rPr>
          <w:sz w:val="28"/>
          <w:szCs w:val="28"/>
          <w:lang w:val="vi-VN"/>
        </w:rPr>
        <w:t xml:space="preserve"> xin hướng dẫn </w:t>
      </w:r>
      <w:r w:rsidR="009405D6">
        <w:rPr>
          <w:sz w:val="28"/>
          <w:szCs w:val="28"/>
          <w:lang w:val="vi-VN"/>
        </w:rPr>
        <w:t xml:space="preserve">để </w:t>
      </w:r>
      <w:r w:rsidR="00D8762D">
        <w:rPr>
          <w:sz w:val="28"/>
          <w:szCs w:val="28"/>
          <w:lang w:val="vi-VN"/>
        </w:rPr>
        <w:t xml:space="preserve">cai nghiện ma túy, Công an phường đã hướng dẫn </w:t>
      </w:r>
      <w:r>
        <w:rPr>
          <w:sz w:val="28"/>
          <w:szCs w:val="28"/>
          <w:lang w:val="vi-VN"/>
        </w:rPr>
        <w:t>Dương</w:t>
      </w:r>
      <w:r w:rsidR="00D8762D">
        <w:rPr>
          <w:sz w:val="28"/>
          <w:szCs w:val="28"/>
          <w:lang w:val="vi-VN"/>
        </w:rPr>
        <w:t xml:space="preserve"> đến Trạm y tế Phường Hàng G</w:t>
      </w:r>
      <w:r w:rsidR="009405D6">
        <w:rPr>
          <w:sz w:val="28"/>
          <w:szCs w:val="28"/>
          <w:lang w:val="vi-VN"/>
        </w:rPr>
        <w:t>òn</w:t>
      </w:r>
      <w:r w:rsidR="00D8762D">
        <w:rPr>
          <w:sz w:val="28"/>
          <w:szCs w:val="28"/>
          <w:lang w:val="vi-VN"/>
        </w:rPr>
        <w:t xml:space="preserve"> làm thủ tục xác định tình trạng nghiện ma túy của bản thân, đến n</w:t>
      </w:r>
      <w:r w:rsidR="006764E2" w:rsidRPr="00F8622F">
        <w:rPr>
          <w:sz w:val="28"/>
          <w:szCs w:val="28"/>
          <w:lang w:val="vi-VN"/>
        </w:rPr>
        <w:t xml:space="preserve">gày </w:t>
      </w:r>
      <w:r>
        <w:rPr>
          <w:sz w:val="28"/>
          <w:szCs w:val="28"/>
          <w:lang w:val="vi-VN"/>
        </w:rPr>
        <w:t>31</w:t>
      </w:r>
      <w:r w:rsidR="006764E2" w:rsidRPr="00F8622F">
        <w:rPr>
          <w:sz w:val="28"/>
          <w:szCs w:val="28"/>
          <w:lang w:val="vi-VN"/>
        </w:rPr>
        <w:t>/</w:t>
      </w:r>
      <w:r w:rsidR="00F8622F">
        <w:rPr>
          <w:sz w:val="28"/>
          <w:szCs w:val="28"/>
          <w:lang w:val="vi-VN"/>
        </w:rPr>
        <w:t>12</w:t>
      </w:r>
      <w:r w:rsidR="00B86D8C" w:rsidRPr="00F8622F">
        <w:rPr>
          <w:sz w:val="28"/>
          <w:szCs w:val="28"/>
          <w:lang w:val="vi-VN"/>
        </w:rPr>
        <w:t>/</w:t>
      </w:r>
      <w:r w:rsidR="006764E2" w:rsidRPr="00F8622F">
        <w:rPr>
          <w:sz w:val="28"/>
          <w:szCs w:val="28"/>
          <w:lang w:val="vi-VN"/>
        </w:rPr>
        <w:t xml:space="preserve">2025 </w:t>
      </w:r>
      <w:r>
        <w:rPr>
          <w:sz w:val="28"/>
          <w:szCs w:val="28"/>
          <w:lang w:val="vi-VN"/>
        </w:rPr>
        <w:t>Đinh Trùng Dương</w:t>
      </w:r>
      <w:r w:rsidR="006764E2" w:rsidRPr="00F8622F">
        <w:rPr>
          <w:sz w:val="28"/>
          <w:szCs w:val="28"/>
          <w:lang w:val="vi-VN"/>
        </w:rPr>
        <w:t xml:space="preserve"> được Trạm y tế phường </w:t>
      </w:r>
      <w:r w:rsidR="00AA0045">
        <w:rPr>
          <w:sz w:val="28"/>
          <w:szCs w:val="28"/>
          <w:lang w:val="vi-VN"/>
        </w:rPr>
        <w:t>Hàng Gòn</w:t>
      </w:r>
      <w:r w:rsidR="00AA0045" w:rsidRPr="00F8622F">
        <w:rPr>
          <w:sz w:val="28"/>
          <w:szCs w:val="28"/>
          <w:lang w:val="vi-VN"/>
        </w:rPr>
        <w:t xml:space="preserve"> xác định có nghiện ma tuý</w:t>
      </w:r>
      <w:r>
        <w:rPr>
          <w:sz w:val="28"/>
          <w:szCs w:val="28"/>
          <w:lang w:val="vi-VN"/>
        </w:rPr>
        <w:t xml:space="preserve"> dạng đá (met</w:t>
      </w:r>
      <w:r w:rsidR="00545F35">
        <w:rPr>
          <w:sz w:val="28"/>
          <w:szCs w:val="28"/>
          <w:lang w:val="vi-VN"/>
        </w:rPr>
        <w:t>)</w:t>
      </w:r>
      <w:r w:rsidR="00F727FC" w:rsidRPr="00F8622F">
        <w:rPr>
          <w:sz w:val="28"/>
          <w:szCs w:val="28"/>
          <w:lang w:val="vi-VN"/>
        </w:rPr>
        <w:t xml:space="preserve">; </w:t>
      </w:r>
      <w:r w:rsidR="009405D6">
        <w:rPr>
          <w:sz w:val="28"/>
          <w:szCs w:val="28"/>
          <w:lang w:val="vi-VN"/>
        </w:rPr>
        <w:t>Công an phường</w:t>
      </w:r>
      <w:r w:rsidR="006764E2" w:rsidRPr="00F8622F">
        <w:rPr>
          <w:sz w:val="28"/>
          <w:szCs w:val="28"/>
          <w:lang w:val="vi-VN"/>
        </w:rPr>
        <w:t xml:space="preserve"> thông báo </w:t>
      </w:r>
      <w:r w:rsidR="00545F35">
        <w:rPr>
          <w:sz w:val="28"/>
          <w:szCs w:val="28"/>
          <w:lang w:val="vi-VN"/>
        </w:rPr>
        <w:t xml:space="preserve">về </w:t>
      </w:r>
      <w:r w:rsidR="007A14AE">
        <w:rPr>
          <w:sz w:val="28"/>
          <w:szCs w:val="28"/>
          <w:lang w:val="vi-VN"/>
        </w:rPr>
        <w:t xml:space="preserve">việc </w:t>
      </w:r>
      <w:r w:rsidR="00545F35">
        <w:rPr>
          <w:sz w:val="28"/>
          <w:szCs w:val="28"/>
          <w:lang w:val="vi-VN"/>
        </w:rPr>
        <w:t xml:space="preserve">đăng ký cai nghiện và hướng dẫn các quy định của pháp luật có liên quan nhưng </w:t>
      </w:r>
      <w:r>
        <w:rPr>
          <w:sz w:val="28"/>
          <w:szCs w:val="28"/>
          <w:lang w:val="vi-VN"/>
        </w:rPr>
        <w:t>Đinh Trùng Dương</w:t>
      </w:r>
      <w:r w:rsidR="00545F35">
        <w:rPr>
          <w:spacing w:val="-2"/>
          <w:sz w:val="28"/>
          <w:szCs w:val="28"/>
          <w:lang w:val="vi-VN"/>
        </w:rPr>
        <w:t xml:space="preserve"> </w:t>
      </w:r>
      <w:r w:rsidR="00787ED8">
        <w:rPr>
          <w:spacing w:val="-2"/>
          <w:sz w:val="28"/>
          <w:szCs w:val="28"/>
          <w:lang w:val="vi-VN"/>
        </w:rPr>
        <w:t xml:space="preserve">không đồng ý cai nghiện tự nguyện và xin đi cai nghiện </w:t>
      </w:r>
      <w:r w:rsidR="009405D6">
        <w:rPr>
          <w:spacing w:val="-2"/>
          <w:sz w:val="28"/>
          <w:szCs w:val="28"/>
          <w:lang w:val="vi-VN"/>
        </w:rPr>
        <w:t>tại cơ sở cai nghiện. Q</w:t>
      </w:r>
      <w:r w:rsidR="00787ED8">
        <w:rPr>
          <w:spacing w:val="-2"/>
          <w:sz w:val="28"/>
          <w:szCs w:val="28"/>
          <w:lang w:val="vi-VN"/>
        </w:rPr>
        <w:t xml:space="preserve">ua thu thập các thông tin, tài liệu và tra cứu tiền án, tiền sự xác định </w:t>
      </w:r>
      <w:r w:rsidR="00436BA6">
        <w:rPr>
          <w:sz w:val="28"/>
          <w:szCs w:val="28"/>
          <w:lang w:val="vi-VN"/>
        </w:rPr>
        <w:t>Đinh Trùng Dương</w:t>
      </w:r>
      <w:r w:rsidR="00787ED8">
        <w:rPr>
          <w:spacing w:val="-2"/>
          <w:sz w:val="28"/>
          <w:szCs w:val="28"/>
          <w:lang w:val="vi-VN"/>
        </w:rPr>
        <w:t xml:space="preserve"> không thuộc các trường hợp phạm tội theo điều 256a BLHS. </w:t>
      </w:r>
      <w:r w:rsidR="007A14AE">
        <w:rPr>
          <w:spacing w:val="-2"/>
          <w:sz w:val="28"/>
          <w:szCs w:val="28"/>
          <w:lang w:val="vi-VN"/>
        </w:rPr>
        <w:t xml:space="preserve">Ngoài ra </w:t>
      </w:r>
      <w:r w:rsidR="007A14AE" w:rsidRPr="007A14AE">
        <w:rPr>
          <w:sz w:val="28"/>
          <w:szCs w:val="28"/>
          <w:lang w:val="vi-VN"/>
        </w:rPr>
        <w:t xml:space="preserve">Công an phường </w:t>
      </w:r>
      <w:r w:rsidR="007A14AE">
        <w:rPr>
          <w:sz w:val="28"/>
          <w:szCs w:val="28"/>
          <w:lang w:val="vi-VN"/>
        </w:rPr>
        <w:t xml:space="preserve">còn </w:t>
      </w:r>
      <w:r w:rsidR="007A14AE" w:rsidRPr="007A14AE">
        <w:rPr>
          <w:sz w:val="28"/>
          <w:szCs w:val="28"/>
          <w:lang w:val="vi-VN"/>
        </w:rPr>
        <w:t xml:space="preserve">nhận được đơn đề nghị của </w:t>
      </w:r>
      <w:r w:rsidR="00436BA6">
        <w:rPr>
          <w:sz w:val="28"/>
          <w:szCs w:val="28"/>
          <w:lang w:val="vi-VN"/>
        </w:rPr>
        <w:t>mẹ</w:t>
      </w:r>
      <w:r w:rsidR="009405D6">
        <w:rPr>
          <w:sz w:val="28"/>
          <w:szCs w:val="28"/>
          <w:lang w:val="vi-VN"/>
        </w:rPr>
        <w:t xml:space="preserve"> anh </w:t>
      </w:r>
      <w:r w:rsidR="00436BA6">
        <w:rPr>
          <w:sz w:val="28"/>
          <w:szCs w:val="28"/>
          <w:lang w:val="vi-VN"/>
        </w:rPr>
        <w:t>Dương</w:t>
      </w:r>
      <w:r w:rsidR="009405D6">
        <w:rPr>
          <w:sz w:val="28"/>
          <w:szCs w:val="28"/>
          <w:lang w:val="vi-VN"/>
        </w:rPr>
        <w:t xml:space="preserve"> là </w:t>
      </w:r>
      <w:r w:rsidR="007A14AE" w:rsidRPr="007A14AE">
        <w:rPr>
          <w:sz w:val="28"/>
          <w:szCs w:val="28"/>
          <w:lang w:val="vi-VN"/>
        </w:rPr>
        <w:t xml:space="preserve">bà </w:t>
      </w:r>
      <w:r w:rsidR="00436BA6">
        <w:rPr>
          <w:sz w:val="28"/>
          <w:szCs w:val="28"/>
          <w:lang w:val="vi-VN"/>
        </w:rPr>
        <w:t>Lê Thị Hạnh</w:t>
      </w:r>
      <w:r w:rsidR="007A14AE" w:rsidRPr="007A14AE">
        <w:rPr>
          <w:sz w:val="28"/>
          <w:szCs w:val="28"/>
          <w:lang w:val="vi-VN"/>
        </w:rPr>
        <w:t xml:space="preserve">, sinh năm: </w:t>
      </w:r>
      <w:r w:rsidR="005A1A06">
        <w:rPr>
          <w:sz w:val="28"/>
          <w:szCs w:val="28"/>
          <w:lang w:val="vi-VN"/>
        </w:rPr>
        <w:t>1956</w:t>
      </w:r>
      <w:r w:rsidR="007A14AE" w:rsidRPr="007A14AE">
        <w:rPr>
          <w:sz w:val="28"/>
          <w:szCs w:val="28"/>
          <w:lang w:val="vi-VN"/>
        </w:rPr>
        <w:t xml:space="preserve">, cư trú tại: </w:t>
      </w:r>
      <w:r w:rsidR="007A14AE">
        <w:rPr>
          <w:color w:val="000000"/>
          <w:sz w:val="28"/>
          <w:szCs w:val="28"/>
          <w:lang w:val="vi-VN"/>
        </w:rPr>
        <w:t>K</w:t>
      </w:r>
      <w:r w:rsidR="007A14AE" w:rsidRPr="007A14AE">
        <w:rPr>
          <w:color w:val="000000"/>
          <w:sz w:val="28"/>
          <w:szCs w:val="28"/>
          <w:lang w:val="vi-VN"/>
        </w:rPr>
        <w:t xml:space="preserve">hu phố </w:t>
      </w:r>
      <w:r w:rsidR="00436BA6">
        <w:rPr>
          <w:color w:val="000000"/>
          <w:sz w:val="28"/>
          <w:szCs w:val="28"/>
          <w:lang w:val="vi-VN"/>
        </w:rPr>
        <w:t>Hàng Gòn</w:t>
      </w:r>
      <w:r w:rsidR="007A14AE" w:rsidRPr="007A14AE">
        <w:rPr>
          <w:color w:val="000000"/>
          <w:sz w:val="28"/>
          <w:szCs w:val="28"/>
          <w:lang w:val="vi-VN"/>
        </w:rPr>
        <w:t xml:space="preserve">, phường </w:t>
      </w:r>
      <w:r w:rsidR="007A14AE">
        <w:rPr>
          <w:color w:val="000000"/>
          <w:sz w:val="28"/>
          <w:szCs w:val="28"/>
          <w:lang w:val="vi-VN"/>
        </w:rPr>
        <w:t>Hàng Gòn</w:t>
      </w:r>
      <w:r w:rsidR="007A14AE" w:rsidRPr="007A14AE">
        <w:rPr>
          <w:color w:val="000000"/>
          <w:sz w:val="28"/>
          <w:szCs w:val="28"/>
          <w:lang w:val="vi-VN"/>
        </w:rPr>
        <w:t>, tỉnh Đồng Nai</w:t>
      </w:r>
      <w:r w:rsidR="007A14AE">
        <w:rPr>
          <w:color w:val="000000"/>
          <w:sz w:val="28"/>
          <w:szCs w:val="28"/>
          <w:lang w:val="vi-VN"/>
        </w:rPr>
        <w:t xml:space="preserve"> </w:t>
      </w:r>
      <w:r w:rsidR="007A14AE" w:rsidRPr="007A14AE">
        <w:rPr>
          <w:color w:val="000000"/>
          <w:sz w:val="28"/>
          <w:szCs w:val="28"/>
          <w:lang w:val="vi-VN"/>
        </w:rPr>
        <w:t xml:space="preserve">đề nghị </w:t>
      </w:r>
      <w:r w:rsidR="007A14AE" w:rsidRPr="007A14AE">
        <w:rPr>
          <w:sz w:val="28"/>
          <w:szCs w:val="28"/>
          <w:lang w:val="vi-VN"/>
        </w:rPr>
        <w:t xml:space="preserve">đưa </w:t>
      </w:r>
      <w:r w:rsidR="007A14AE">
        <w:rPr>
          <w:sz w:val="28"/>
          <w:szCs w:val="28"/>
          <w:lang w:val="vi-VN"/>
        </w:rPr>
        <w:t>c</w:t>
      </w:r>
      <w:r w:rsidR="00436BA6">
        <w:rPr>
          <w:sz w:val="28"/>
          <w:szCs w:val="28"/>
          <w:lang w:val="vi-VN"/>
        </w:rPr>
        <w:t>on</w:t>
      </w:r>
      <w:r w:rsidR="007A14AE" w:rsidRPr="007A14AE">
        <w:rPr>
          <w:sz w:val="28"/>
          <w:szCs w:val="28"/>
          <w:lang w:val="vi-VN"/>
        </w:rPr>
        <w:t xml:space="preserve"> là </w:t>
      </w:r>
      <w:r w:rsidR="00436BA6">
        <w:rPr>
          <w:sz w:val="28"/>
          <w:szCs w:val="28"/>
          <w:lang w:val="vi-VN"/>
        </w:rPr>
        <w:t>Đinh Trùng Dương</w:t>
      </w:r>
      <w:r w:rsidR="007A14AE">
        <w:rPr>
          <w:sz w:val="28"/>
          <w:szCs w:val="28"/>
          <w:lang w:val="vi-VN"/>
        </w:rPr>
        <w:t xml:space="preserve"> </w:t>
      </w:r>
      <w:r w:rsidR="007A14AE" w:rsidRPr="007A14AE">
        <w:rPr>
          <w:sz w:val="28"/>
          <w:szCs w:val="28"/>
          <w:lang w:val="vi-VN"/>
        </w:rPr>
        <w:t xml:space="preserve">vào cơ sở cai nghiện bắt buộc với lý do </w:t>
      </w:r>
      <w:r w:rsidR="00436BA6">
        <w:rPr>
          <w:sz w:val="28"/>
          <w:szCs w:val="28"/>
          <w:lang w:val="vi-VN"/>
        </w:rPr>
        <w:t>Dương</w:t>
      </w:r>
      <w:r w:rsidR="007A14AE" w:rsidRPr="007A14AE">
        <w:rPr>
          <w:sz w:val="28"/>
          <w:szCs w:val="28"/>
          <w:lang w:val="vi-VN"/>
        </w:rPr>
        <w:t xml:space="preserve"> là người nghiện ma túy, </w:t>
      </w:r>
      <w:r w:rsidR="007A14AE">
        <w:rPr>
          <w:sz w:val="28"/>
          <w:szCs w:val="28"/>
          <w:lang w:val="vi-VN"/>
        </w:rPr>
        <w:t xml:space="preserve">thời gian gần đây </w:t>
      </w:r>
      <w:r w:rsidR="00436BA6">
        <w:rPr>
          <w:sz w:val="28"/>
          <w:szCs w:val="28"/>
          <w:lang w:val="vi-VN"/>
        </w:rPr>
        <w:t>Dương</w:t>
      </w:r>
      <w:r w:rsidR="007A14AE" w:rsidRPr="00F727FC">
        <w:rPr>
          <w:bCs/>
          <w:color w:val="000000"/>
          <w:sz w:val="28"/>
          <w:szCs w:val="28"/>
          <w:lang w:val="vi-VN"/>
        </w:rPr>
        <w:t xml:space="preserve"> sử dụng ma túy nhiều,</w:t>
      </w:r>
      <w:r w:rsidR="007A14AE" w:rsidRPr="00F727FC">
        <w:rPr>
          <w:b/>
          <w:bCs/>
          <w:color w:val="000000"/>
          <w:sz w:val="28"/>
          <w:szCs w:val="28"/>
          <w:lang w:val="vi-VN"/>
        </w:rPr>
        <w:t xml:space="preserve"> </w:t>
      </w:r>
      <w:r w:rsidR="007A14AE" w:rsidRPr="00F727FC">
        <w:rPr>
          <w:bCs/>
          <w:color w:val="000000"/>
          <w:sz w:val="28"/>
          <w:szCs w:val="28"/>
          <w:lang w:val="vi-VN"/>
        </w:rPr>
        <w:lastRenderedPageBreak/>
        <w:t xml:space="preserve">cả đêm không ngủ, lảm nhảm nói và làm những hành động khó hiểu, </w:t>
      </w:r>
      <w:r w:rsidR="007A14AE">
        <w:rPr>
          <w:bCs/>
          <w:color w:val="000000"/>
          <w:sz w:val="28"/>
          <w:szCs w:val="28"/>
          <w:lang w:val="vi-VN"/>
        </w:rPr>
        <w:t>hiện</w:t>
      </w:r>
      <w:r w:rsidR="007A14AE" w:rsidRPr="00F727FC">
        <w:rPr>
          <w:bCs/>
          <w:color w:val="000000"/>
          <w:sz w:val="28"/>
          <w:szCs w:val="28"/>
          <w:lang w:val="vi-VN"/>
        </w:rPr>
        <w:t xml:space="preserve"> gia đình không còn giáo dục, quản lý được</w:t>
      </w:r>
      <w:r w:rsidR="007A14AE" w:rsidRPr="00F727FC">
        <w:rPr>
          <w:sz w:val="28"/>
          <w:szCs w:val="28"/>
          <w:lang w:val="vi-VN"/>
        </w:rPr>
        <w:t xml:space="preserve">. </w:t>
      </w:r>
      <w:r w:rsidR="00787ED8">
        <w:rPr>
          <w:spacing w:val="-2"/>
          <w:sz w:val="28"/>
          <w:szCs w:val="28"/>
          <w:lang w:val="vi-VN"/>
        </w:rPr>
        <w:t xml:space="preserve">Vì lẽ đó Công an  phường Hàng Gòn lập hồ sơ đề nghị xem xét đưa vào cơ sở cai nghiện bắt buộc đối với </w:t>
      </w:r>
      <w:r w:rsidR="00D41C5F" w:rsidRPr="00F94A56">
        <w:rPr>
          <w:color w:val="000000"/>
          <w:spacing w:val="-2"/>
          <w:sz w:val="26"/>
          <w:highlight w:val="yellow"/>
        </w:rPr>
        <w:t>{HOTEN}</w:t>
      </w:r>
      <w:r w:rsidR="00436BA6">
        <w:rPr>
          <w:sz w:val="28"/>
          <w:szCs w:val="28"/>
          <w:lang w:val="vi-VN"/>
        </w:rPr>
        <w:t>.</w:t>
      </w:r>
    </w:p>
    <w:p w14:paraId="7B0C22B3" w14:textId="77777777" w:rsidR="002910A3" w:rsidRPr="00787ED8" w:rsidRDefault="002910A3" w:rsidP="00787ED8">
      <w:pPr>
        <w:spacing w:before="3pt" w:after="3pt"/>
        <w:ind w:firstLine="28.35pt"/>
        <w:jc w:val="both"/>
        <w:rPr>
          <w:spacing w:val="-2"/>
          <w:sz w:val="28"/>
          <w:szCs w:val="28"/>
          <w:lang w:val="vi-VN"/>
        </w:rPr>
      </w:pPr>
      <w:r w:rsidRPr="00780869">
        <w:rPr>
          <w:sz w:val="28"/>
          <w:szCs w:val="28"/>
          <w:lang w:val="vi-VN"/>
        </w:rPr>
        <w:t xml:space="preserve">Công an </w:t>
      </w:r>
      <w:r w:rsidR="00B61737" w:rsidRPr="00780869">
        <w:rPr>
          <w:sz w:val="28"/>
          <w:szCs w:val="28"/>
          <w:lang w:val="vi-VN"/>
        </w:rPr>
        <w:t xml:space="preserve">phường </w:t>
      </w:r>
      <w:r w:rsidR="00AA0045">
        <w:rPr>
          <w:sz w:val="28"/>
          <w:szCs w:val="28"/>
          <w:lang w:val="vi-VN"/>
        </w:rPr>
        <w:t>Hàng Gòn</w:t>
      </w:r>
      <w:r w:rsidRPr="00780869">
        <w:rPr>
          <w:sz w:val="28"/>
          <w:szCs w:val="28"/>
          <w:lang w:val="vi-VN"/>
        </w:rPr>
        <w:t xml:space="preserve"> đã ban hành Quyết định số </w:t>
      </w:r>
      <w:r w:rsidR="00B61737" w:rsidRPr="00780869">
        <w:rPr>
          <w:sz w:val="28"/>
          <w:szCs w:val="28"/>
          <w:lang w:val="vi-VN"/>
        </w:rPr>
        <w:t xml:space="preserve">    </w:t>
      </w:r>
      <w:r w:rsidR="00780869">
        <w:rPr>
          <w:sz w:val="28"/>
          <w:szCs w:val="28"/>
          <w:lang w:val="vi-VN"/>
        </w:rPr>
        <w:t xml:space="preserve"> </w:t>
      </w:r>
      <w:r w:rsidRPr="00780869">
        <w:rPr>
          <w:sz w:val="28"/>
          <w:szCs w:val="28"/>
          <w:lang w:val="vi-VN"/>
        </w:rPr>
        <w:t>/QĐ-CA</w:t>
      </w:r>
      <w:r w:rsidR="00301909" w:rsidRPr="00780869">
        <w:rPr>
          <w:sz w:val="28"/>
          <w:szCs w:val="28"/>
          <w:lang w:val="vi-VN"/>
        </w:rPr>
        <w:t>P</w:t>
      </w:r>
      <w:r w:rsidR="00436BA6">
        <w:rPr>
          <w:sz w:val="28"/>
          <w:szCs w:val="28"/>
          <w:lang w:val="vi-VN"/>
        </w:rPr>
        <w:t xml:space="preserve"> ngày 31</w:t>
      </w:r>
      <w:r w:rsidR="00787ED8">
        <w:rPr>
          <w:sz w:val="28"/>
          <w:szCs w:val="28"/>
          <w:lang w:val="vi-VN"/>
        </w:rPr>
        <w:t>/12/2025</w:t>
      </w:r>
      <w:r w:rsidRPr="00780869">
        <w:rPr>
          <w:sz w:val="28"/>
          <w:szCs w:val="28"/>
          <w:lang w:val="vi-VN"/>
        </w:rPr>
        <w:t xml:space="preserve"> về việc quản lý người nghiện ma túy trong thời gian làm thủ tục đề nghị áp dụng biện pháp đưa vào cơ sở cai nghiện bắt buộc đối với đối tượng có nhân thân, lại lịch như sau: </w:t>
      </w:r>
    </w:p>
    <w:p w14:paraId="1B9C2DC2" w14:textId="77777777" w:rsidR="002910A3" w:rsidRPr="00D41C5F" w:rsidRDefault="002910A3" w:rsidP="00D41C5F">
      <w:pPr>
        <w:tabs>
          <w:tab w:val="start" w:leader="dot" w:pos="481.95pt"/>
        </w:tabs>
        <w:spacing w:line="12pt" w:lineRule="auto"/>
        <w:ind w:firstLine="28.35pt"/>
        <w:jc w:val="both"/>
        <w:rPr>
          <w:color w:val="000000"/>
          <w:sz w:val="28"/>
          <w:szCs w:val="28"/>
          <w:lang w:eastAsia="en-GB"/>
        </w:rPr>
      </w:pPr>
      <w:r w:rsidRPr="00787ED8">
        <w:rPr>
          <w:sz w:val="28"/>
          <w:szCs w:val="28"/>
          <w:lang w:val="vi-VN"/>
        </w:rPr>
        <w:t>Họ và tên:</w:t>
      </w:r>
      <w:r w:rsidR="00B61737" w:rsidRPr="00787ED8">
        <w:rPr>
          <w:sz w:val="28"/>
          <w:szCs w:val="28"/>
          <w:lang w:val="vi-VN"/>
        </w:rPr>
        <w:t xml:space="preserve"> </w:t>
      </w:r>
      <w:r w:rsidR="00D41C5F" w:rsidRPr="00F94A56">
        <w:rPr>
          <w:color w:val="000000"/>
          <w:spacing w:val="-2"/>
          <w:sz w:val="26"/>
          <w:highlight w:val="yellow"/>
        </w:rPr>
        <w:t>{HOTEN}</w:t>
      </w:r>
      <w:r w:rsidR="00B61737" w:rsidRPr="00787ED8">
        <w:rPr>
          <w:sz w:val="28"/>
          <w:szCs w:val="28"/>
          <w:lang w:val="vi-VN"/>
        </w:rPr>
        <w:t xml:space="preserve">; </w:t>
      </w:r>
      <w:r w:rsidRPr="00787ED8">
        <w:rPr>
          <w:sz w:val="28"/>
          <w:szCs w:val="28"/>
          <w:lang w:val="vi-VN"/>
        </w:rPr>
        <w:t xml:space="preserve">Sinh ngày: </w:t>
      </w:r>
      <w:r w:rsidR="00D41C5F" w:rsidRPr="00D41C5F">
        <w:rPr>
          <w:color w:val="000000"/>
          <w:spacing w:val="-2"/>
          <w:sz w:val="26"/>
          <w:highlight w:val="yellow"/>
          <w:lang w:val="vi-VN"/>
        </w:rPr>
        <w:t>{NGAYSINH}</w:t>
      </w:r>
      <w:r w:rsidR="00D41C5F" w:rsidRPr="00D41C5F">
        <w:rPr>
          <w:color w:val="000000"/>
          <w:spacing w:val="-2"/>
          <w:sz w:val="28"/>
          <w:szCs w:val="28"/>
        </w:rPr>
        <w:t>/</w:t>
      </w:r>
      <w:r w:rsidR="00D41C5F" w:rsidRPr="00D41C5F">
        <w:rPr>
          <w:color w:val="000000"/>
          <w:spacing w:val="-2"/>
          <w:sz w:val="26"/>
          <w:highlight w:val="yellow"/>
          <w:lang w:val="vi-VN"/>
        </w:rPr>
        <w:t>{THANGSINH}</w:t>
      </w:r>
      <w:r w:rsidR="00D41C5F" w:rsidRPr="00D41C5F">
        <w:rPr>
          <w:color w:val="000000"/>
          <w:spacing w:val="-2"/>
          <w:sz w:val="28"/>
          <w:szCs w:val="28"/>
        </w:rPr>
        <w:t>/</w:t>
      </w:r>
      <w:r w:rsidR="00D41C5F" w:rsidRPr="00D41C5F">
        <w:rPr>
          <w:color w:val="000000"/>
          <w:spacing w:val="-2"/>
          <w:sz w:val="26"/>
          <w:highlight w:val="yellow"/>
          <w:lang w:val="vi-VN"/>
        </w:rPr>
        <w:t>{NAMSINH}</w:t>
      </w:r>
    </w:p>
    <w:p w14:paraId="51942159" w14:textId="77777777" w:rsidR="002910A3" w:rsidRPr="00436BA6" w:rsidRDefault="002910A3" w:rsidP="009B6C91">
      <w:pPr>
        <w:spacing w:before="3pt" w:after="3pt"/>
        <w:ind w:firstLine="28.35pt"/>
        <w:jc w:val="both"/>
        <w:rPr>
          <w:sz w:val="28"/>
          <w:szCs w:val="28"/>
          <w:lang w:val="vi-VN"/>
        </w:rPr>
      </w:pPr>
      <w:r w:rsidRPr="00436BA6">
        <w:rPr>
          <w:sz w:val="28"/>
          <w:szCs w:val="28"/>
          <w:lang w:val="vi-VN"/>
        </w:rPr>
        <w:t xml:space="preserve">Số CCCD: </w:t>
      </w:r>
      <w:r w:rsidR="00D41C5F" w:rsidRPr="00D41C5F">
        <w:rPr>
          <w:color w:val="000000"/>
          <w:spacing w:val="-2"/>
          <w:sz w:val="26"/>
          <w:highlight w:val="yellow"/>
          <w:lang w:val="vi-VN"/>
        </w:rPr>
        <w:t>{CCCD}</w:t>
      </w:r>
    </w:p>
    <w:p w14:paraId="3AD0442D" w14:textId="77777777" w:rsidR="002910A3" w:rsidRPr="00AA0045" w:rsidRDefault="002910A3" w:rsidP="009B6C91">
      <w:pPr>
        <w:ind w:firstLine="28.35pt"/>
        <w:jc w:val="both"/>
        <w:rPr>
          <w:sz w:val="28"/>
          <w:szCs w:val="28"/>
          <w:lang w:val="vi-VN"/>
        </w:rPr>
      </w:pPr>
      <w:r w:rsidRPr="00436BA6">
        <w:rPr>
          <w:sz w:val="28"/>
          <w:szCs w:val="28"/>
          <w:lang w:val="vi-VN"/>
        </w:rPr>
        <w:t xml:space="preserve">HKTT: </w:t>
      </w:r>
      <w:r w:rsidR="00D41C5F" w:rsidRPr="00D41C5F">
        <w:rPr>
          <w:color w:val="000000"/>
          <w:spacing w:val="-2"/>
          <w:sz w:val="26"/>
          <w:highlight w:val="yellow"/>
          <w:lang w:val="vi-VN"/>
        </w:rPr>
        <w:t>{</w:t>
      </w:r>
      <w:r w:rsidR="00D41C5F" w:rsidRPr="00D41C5F">
        <w:rPr>
          <w:color w:val="000000"/>
          <w:spacing w:val="-2"/>
          <w:sz w:val="26"/>
          <w:highlight w:val="yellow"/>
        </w:rPr>
        <w:t>NOITHTRU</w:t>
      </w:r>
      <w:r w:rsidR="00D41C5F" w:rsidRPr="00D41C5F">
        <w:rPr>
          <w:color w:val="000000"/>
          <w:spacing w:val="-2"/>
          <w:sz w:val="26"/>
          <w:highlight w:val="yellow"/>
          <w:lang w:val="vi-VN"/>
        </w:rPr>
        <w:t>}</w:t>
      </w:r>
    </w:p>
    <w:p w14:paraId="62D43AF4" w14:textId="77777777" w:rsidR="002910A3" w:rsidRPr="00D41C5F" w:rsidRDefault="002910A3" w:rsidP="00D41C5F">
      <w:pPr>
        <w:tabs>
          <w:tab w:val="start" w:leader="dot" w:pos="481.95pt"/>
        </w:tabs>
        <w:spacing w:line="12pt" w:lineRule="auto"/>
        <w:ind w:firstLine="28.35pt"/>
        <w:jc w:val="both"/>
        <w:rPr>
          <w:color w:val="000000"/>
          <w:spacing w:val="-2"/>
          <w:sz w:val="26"/>
        </w:rPr>
      </w:pPr>
      <w:r w:rsidRPr="00E5351F">
        <w:rPr>
          <w:spacing w:val="-4"/>
          <w:sz w:val="28"/>
          <w:szCs w:val="28"/>
          <w:lang w:val="vi-VN"/>
        </w:rPr>
        <w:t xml:space="preserve">Nơi ở hiện tại: </w:t>
      </w:r>
      <w:r w:rsidR="00D41C5F" w:rsidRPr="00D41C5F">
        <w:rPr>
          <w:color w:val="000000"/>
          <w:spacing w:val="-2"/>
          <w:sz w:val="26"/>
          <w:highlight w:val="yellow"/>
          <w:lang w:val="vi-VN"/>
        </w:rPr>
        <w:t>{NOIOHIEN</w:t>
      </w:r>
      <w:r w:rsidR="00D41C5F" w:rsidRPr="00D41C5F">
        <w:rPr>
          <w:color w:val="000000"/>
          <w:spacing w:val="-2"/>
          <w:sz w:val="26"/>
          <w:highlight w:val="yellow"/>
        </w:rPr>
        <w:t>TAI</w:t>
      </w:r>
      <w:r w:rsidR="00D41C5F" w:rsidRPr="00D41C5F">
        <w:rPr>
          <w:color w:val="000000"/>
          <w:spacing w:val="-2"/>
          <w:sz w:val="26"/>
          <w:highlight w:val="yellow"/>
          <w:lang w:val="vi-VN"/>
        </w:rPr>
        <w:t>}</w:t>
      </w:r>
    </w:p>
    <w:p w14:paraId="02E67CDC" w14:textId="77777777" w:rsidR="00411C0B" w:rsidRPr="00B423B3" w:rsidRDefault="002910A3" w:rsidP="009B6C91">
      <w:pPr>
        <w:spacing w:before="3pt" w:after="12pt"/>
        <w:ind w:firstLine="28.35pt"/>
        <w:jc w:val="both"/>
        <w:rPr>
          <w:sz w:val="28"/>
          <w:szCs w:val="28"/>
          <w:lang w:val="vi-VN"/>
        </w:rPr>
      </w:pPr>
      <w:r w:rsidRPr="00AA0045">
        <w:rPr>
          <w:sz w:val="28"/>
          <w:szCs w:val="28"/>
          <w:lang w:val="vi-VN"/>
        </w:rPr>
        <w:t xml:space="preserve">Công an </w:t>
      </w:r>
      <w:r w:rsidR="00B61737" w:rsidRPr="00AA0045">
        <w:rPr>
          <w:sz w:val="28"/>
          <w:szCs w:val="28"/>
          <w:lang w:val="vi-VN"/>
        </w:rPr>
        <w:t xml:space="preserve">phường </w:t>
      </w:r>
      <w:r w:rsidR="00AA0045" w:rsidRPr="00B423B3">
        <w:rPr>
          <w:sz w:val="28"/>
          <w:szCs w:val="28"/>
          <w:lang w:val="vi-VN"/>
        </w:rPr>
        <w:t>Hàng Gòn</w:t>
      </w:r>
      <w:r w:rsidRPr="00B423B3">
        <w:rPr>
          <w:sz w:val="28"/>
          <w:szCs w:val="28"/>
          <w:lang w:val="vi-VN"/>
        </w:rPr>
        <w:t xml:space="preserve"> báo cáo </w:t>
      </w:r>
      <w:r w:rsidR="00787ED8">
        <w:rPr>
          <w:sz w:val="28"/>
          <w:szCs w:val="28"/>
          <w:lang w:val="vi-VN"/>
        </w:rPr>
        <w:t>Ban lãnh đạo Phòng PC04 – Công an tỉnh Đồng Nai</w:t>
      </w:r>
      <w:r w:rsidRPr="00B423B3">
        <w:rPr>
          <w:sz w:val="28"/>
          <w:szCs w:val="28"/>
          <w:lang w:val="vi-VN"/>
        </w:rPr>
        <w:t xml:space="preserve"> biết và phân công</w:t>
      </w:r>
      <w:r w:rsidR="008B5FBC" w:rsidRPr="00B423B3">
        <w:rPr>
          <w:sz w:val="28"/>
          <w:szCs w:val="28"/>
          <w:lang w:val="vi-VN"/>
        </w:rPr>
        <w:t xml:space="preserve"> </w:t>
      </w:r>
      <w:r w:rsidRPr="00B423B3">
        <w:rPr>
          <w:sz w:val="28"/>
          <w:szCs w:val="28"/>
          <w:lang w:val="vi-VN"/>
        </w:rPr>
        <w:t>Cơ sở cai nghiện ma tuý tỉnh Đồng Nai tiếp nhận, quản lý người nghiện trong thời gian làm thủ tục đề nghị áp dụng biện pháp</w:t>
      </w:r>
      <w:r w:rsidR="008B5FBC" w:rsidRPr="00B423B3">
        <w:rPr>
          <w:sz w:val="28"/>
          <w:szCs w:val="28"/>
          <w:lang w:val="vi-VN"/>
        </w:rPr>
        <w:t xml:space="preserve"> </w:t>
      </w:r>
      <w:r w:rsidR="009508E9" w:rsidRPr="00B423B3">
        <w:rPr>
          <w:sz w:val="28"/>
          <w:szCs w:val="28"/>
          <w:lang w:val="vi-VN"/>
        </w:rPr>
        <w:t>(</w:t>
      </w:r>
      <w:r w:rsidR="008B5FBC" w:rsidRPr="00B423B3">
        <w:rPr>
          <w:i/>
          <w:sz w:val="28"/>
          <w:szCs w:val="28"/>
          <w:lang w:val="vi-VN"/>
        </w:rPr>
        <w:t>hoặc người nghiện ma túy có quyết định của TAND</w:t>
      </w:r>
      <w:r w:rsidR="009508E9" w:rsidRPr="00B423B3">
        <w:rPr>
          <w:sz w:val="28"/>
          <w:szCs w:val="28"/>
          <w:lang w:val="vi-VN"/>
        </w:rPr>
        <w:t>)</w:t>
      </w:r>
      <w:r w:rsidRPr="00B423B3">
        <w:rPr>
          <w:sz w:val="28"/>
          <w:szCs w:val="28"/>
          <w:lang w:val="vi-VN"/>
        </w:rPr>
        <w:t xml:space="preserve"> đưa vào cơ sở cai nghiện bắt buộc theo quy định./</w:t>
      </w:r>
    </w:p>
    <w:tbl>
      <w:tblPr>
        <w:tblW w:w="0pt" w:type="auto"/>
        <w:tblLook w:firstRow="1" w:lastRow="0" w:firstColumn="1" w:lastColumn="0" w:noHBand="0" w:noVBand="1"/>
      </w:tblPr>
      <w:tblGrid>
        <w:gridCol w:w="4387"/>
        <w:gridCol w:w="4685"/>
      </w:tblGrid>
      <w:tr w:rsidR="008B5FBC" w:rsidRPr="008B5FBC" w14:paraId="2332067F" w14:textId="77777777" w:rsidTr="009508E9">
        <w:tc>
          <w:tcPr>
            <w:tcW w:w="225.15pt" w:type="dxa"/>
          </w:tcPr>
          <w:p w14:paraId="5F50ABB5" w14:textId="77777777" w:rsidR="008B5FBC" w:rsidRPr="00B61737" w:rsidRDefault="009D4DF2" w:rsidP="009D4DF2">
            <w:pPr>
              <w:spacing w:before="0pt" w:after="0pt" w:line="12pt" w:lineRule="auto"/>
              <w:rPr>
                <w:b/>
                <w:iCs/>
              </w:rPr>
            </w:pPr>
            <w:r w:rsidRPr="00B61737">
              <w:rPr>
                <w:b/>
                <w:iCs/>
              </w:rPr>
              <w:t>Nơi nhận</w:t>
            </w:r>
          </w:p>
          <w:p w14:paraId="34D829E8" w14:textId="77777777" w:rsidR="009D4DF2" w:rsidRPr="009D4DF2" w:rsidRDefault="009D4DF2" w:rsidP="009D4DF2">
            <w:pPr>
              <w:spacing w:before="0pt" w:after="0pt" w:line="12pt" w:lineRule="auto"/>
              <w:rPr>
                <w:iCs/>
                <w:sz w:val="22"/>
                <w:szCs w:val="22"/>
              </w:rPr>
            </w:pPr>
            <w:r w:rsidRPr="009D4DF2">
              <w:rPr>
                <w:iCs/>
                <w:sz w:val="22"/>
                <w:szCs w:val="22"/>
              </w:rPr>
              <w:t>- BGĐ CAT (báo cáo xin ý kiến);</w:t>
            </w:r>
          </w:p>
          <w:p w14:paraId="63CC6A04" w14:textId="77777777" w:rsidR="009D4DF2" w:rsidRPr="009D4DF2" w:rsidRDefault="009D4DF2" w:rsidP="009D4DF2">
            <w:pPr>
              <w:spacing w:before="0pt" w:after="0pt" w:line="12pt" w:lineRule="auto"/>
              <w:rPr>
                <w:iCs/>
                <w:sz w:val="22"/>
                <w:szCs w:val="22"/>
              </w:rPr>
            </w:pPr>
            <w:r w:rsidRPr="009D4DF2">
              <w:rPr>
                <w:iCs/>
                <w:sz w:val="22"/>
                <w:szCs w:val="22"/>
              </w:rPr>
              <w:t>- Phòng PC04 (phân công CSCN);</w:t>
            </w:r>
          </w:p>
          <w:p w14:paraId="340C1942" w14:textId="77777777" w:rsidR="009D4DF2" w:rsidRPr="008B5FBC" w:rsidRDefault="009D4DF2" w:rsidP="009D4DF2">
            <w:pPr>
              <w:spacing w:before="0pt" w:after="0pt" w:line="12pt" w:lineRule="auto"/>
              <w:rPr>
                <w:b/>
                <w:iCs/>
                <w:sz w:val="28"/>
                <w:szCs w:val="28"/>
              </w:rPr>
            </w:pPr>
            <w:r w:rsidRPr="009D4DF2">
              <w:rPr>
                <w:iCs/>
                <w:sz w:val="22"/>
                <w:szCs w:val="22"/>
              </w:rPr>
              <w:t>- Lưu.</w:t>
            </w:r>
          </w:p>
        </w:tc>
        <w:tc>
          <w:tcPr>
            <w:tcW w:w="237.85pt" w:type="dxa"/>
          </w:tcPr>
          <w:p w14:paraId="4F31D1D7" w14:textId="77777777" w:rsidR="008B5FBC" w:rsidRDefault="00E81728" w:rsidP="00B61737">
            <w:pPr>
              <w:spacing w:before="0pt" w:after="0pt" w:line="12pt" w:lineRule="auto"/>
              <w:ind w:start="-5.65pt" w:firstLine="36pt"/>
              <w:jc w:val="center"/>
              <w:rPr>
                <w:b/>
                <w:sz w:val="28"/>
                <w:szCs w:val="26"/>
              </w:rPr>
            </w:pPr>
            <w:r>
              <w:rPr>
                <w:b/>
                <w:sz w:val="28"/>
                <w:szCs w:val="26"/>
                <w:lang w:val="vi-VN"/>
              </w:rPr>
              <w:t>KT.</w:t>
            </w:r>
            <w:r w:rsidR="008B5FBC" w:rsidRPr="008B5FBC">
              <w:rPr>
                <w:b/>
                <w:sz w:val="28"/>
                <w:szCs w:val="26"/>
              </w:rPr>
              <w:t xml:space="preserve">TRƯỞNG </w:t>
            </w:r>
            <w:r w:rsidR="008B5FBC">
              <w:rPr>
                <w:b/>
                <w:sz w:val="28"/>
                <w:szCs w:val="26"/>
              </w:rPr>
              <w:t>CÔNG AN</w:t>
            </w:r>
          </w:p>
          <w:p w14:paraId="454C0F47" w14:textId="77777777" w:rsidR="00B61737" w:rsidRPr="00E81728" w:rsidRDefault="00E81728" w:rsidP="00B61737">
            <w:pPr>
              <w:spacing w:before="0pt" w:after="0pt" w:line="12pt" w:lineRule="auto"/>
              <w:ind w:start="-5.65pt" w:firstLine="36pt"/>
              <w:jc w:val="center"/>
              <w:rPr>
                <w:b/>
                <w:sz w:val="28"/>
                <w:szCs w:val="26"/>
                <w:lang w:val="vi-VN"/>
              </w:rPr>
            </w:pPr>
            <w:r>
              <w:rPr>
                <w:b/>
                <w:sz w:val="28"/>
                <w:szCs w:val="26"/>
                <w:lang w:val="vi-VN"/>
              </w:rPr>
              <w:t xml:space="preserve">PHÓ TRƯỞNG CÔNG AN </w:t>
            </w:r>
          </w:p>
          <w:p w14:paraId="11F2FF65" w14:textId="77777777" w:rsidR="00B61737" w:rsidRDefault="00B61737" w:rsidP="00B61737">
            <w:pPr>
              <w:spacing w:before="0pt" w:after="0pt" w:line="12pt" w:lineRule="auto"/>
              <w:ind w:start="-5.65pt" w:firstLine="36pt"/>
              <w:jc w:val="center"/>
              <w:rPr>
                <w:b/>
                <w:sz w:val="28"/>
                <w:szCs w:val="26"/>
              </w:rPr>
            </w:pPr>
          </w:p>
          <w:p w14:paraId="323C8F0C" w14:textId="77777777" w:rsidR="00B61737" w:rsidRDefault="00B61737" w:rsidP="00B61737">
            <w:pPr>
              <w:spacing w:before="0pt" w:after="0pt" w:line="12pt" w:lineRule="auto"/>
              <w:ind w:start="-5.65pt" w:firstLine="36pt"/>
              <w:jc w:val="center"/>
              <w:rPr>
                <w:b/>
                <w:sz w:val="28"/>
                <w:szCs w:val="26"/>
              </w:rPr>
            </w:pPr>
          </w:p>
          <w:p w14:paraId="58489287" w14:textId="77777777" w:rsidR="00B61737" w:rsidRDefault="00B61737" w:rsidP="00B61737">
            <w:pPr>
              <w:spacing w:before="0pt" w:after="0pt" w:line="12pt" w:lineRule="auto"/>
              <w:ind w:start="-5.65pt" w:firstLine="36pt"/>
              <w:jc w:val="center"/>
              <w:rPr>
                <w:b/>
                <w:sz w:val="28"/>
                <w:szCs w:val="26"/>
              </w:rPr>
            </w:pPr>
          </w:p>
          <w:p w14:paraId="732A36B5" w14:textId="77777777" w:rsidR="00E81728" w:rsidRDefault="00E81728" w:rsidP="00B61737">
            <w:pPr>
              <w:spacing w:before="0pt" w:after="0pt" w:line="12pt" w:lineRule="auto"/>
              <w:ind w:start="-5.65pt" w:firstLine="36pt"/>
              <w:jc w:val="center"/>
              <w:rPr>
                <w:b/>
                <w:sz w:val="28"/>
                <w:szCs w:val="26"/>
              </w:rPr>
            </w:pPr>
          </w:p>
          <w:p w14:paraId="3581ACA6" w14:textId="77777777" w:rsidR="00872DA6" w:rsidRDefault="00872DA6" w:rsidP="00872DA6">
            <w:pPr>
              <w:spacing w:before="0pt" w:after="0pt" w:line="12pt" w:lineRule="auto"/>
              <w:ind w:start="-5.65pt" w:firstLine="36pt"/>
              <w:jc w:val="center"/>
              <w:rPr>
                <w:b/>
                <w:sz w:val="28"/>
                <w:szCs w:val="26"/>
              </w:rPr>
            </w:pPr>
          </w:p>
          <w:p w14:paraId="4AC92F8D" w14:textId="77777777" w:rsidR="00B61737" w:rsidRPr="00AA0045" w:rsidRDefault="00B61737" w:rsidP="00E81728">
            <w:pPr>
              <w:spacing w:before="0pt" w:after="0pt" w:line="12pt" w:lineRule="auto"/>
              <w:ind w:start="-5.65pt" w:firstLine="36pt"/>
              <w:jc w:val="center"/>
              <w:rPr>
                <w:b/>
                <w:sz w:val="28"/>
                <w:szCs w:val="26"/>
                <w:lang w:val="vi-VN"/>
              </w:rPr>
            </w:pPr>
            <w:r>
              <w:rPr>
                <w:b/>
                <w:sz w:val="28"/>
                <w:szCs w:val="26"/>
              </w:rPr>
              <w:t xml:space="preserve">Trung tá </w:t>
            </w:r>
            <w:r w:rsidR="00E81728">
              <w:rPr>
                <w:b/>
                <w:sz w:val="28"/>
                <w:szCs w:val="26"/>
                <w:lang w:val="vi-VN"/>
              </w:rPr>
              <w:t>Nguyễn Việt Mạnh</w:t>
            </w:r>
            <w:r w:rsidR="00872DA6">
              <w:rPr>
                <w:b/>
                <w:sz w:val="28"/>
                <w:szCs w:val="26"/>
                <w:lang w:val="vi-VN"/>
              </w:rPr>
              <w:t xml:space="preserve"> </w:t>
            </w:r>
          </w:p>
        </w:tc>
      </w:tr>
    </w:tbl>
    <w:p w14:paraId="512FFA8C" w14:textId="77777777" w:rsidR="00411C0B" w:rsidRPr="00107C13" w:rsidRDefault="00411C0B" w:rsidP="009D4DF2">
      <w:pPr>
        <w:spacing w:line="12pt" w:lineRule="auto"/>
        <w:jc w:val="both"/>
        <w:rPr>
          <w:color w:val="000000"/>
          <w:sz w:val="28"/>
          <w:szCs w:val="28"/>
          <w:lang w:val="nl-NL"/>
        </w:rPr>
      </w:pPr>
    </w:p>
    <w:sectPr w:rsidR="00411C0B" w:rsidRPr="00107C13" w:rsidSect="00B471C8">
      <w:headerReference w:type="default" r:id="rId8"/>
      <w:footerReference w:type="default" r:id="rId9"/>
      <w:headerReference w:type="first" r:id="rId10"/>
      <w:type w:val="continuous"/>
      <w:pgSz w:w="595.35pt" w:h="841.95pt" w:code="9"/>
      <w:pgMar w:top="56.70pt" w:right="56.70pt" w:bottom="56.70pt" w:left="85.05pt" w:header="21.25pt" w:footer="17.85pt" w:gutter="0pt"/>
      <w:cols w:space="36pt"/>
      <w:titlePg/>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CBD4E0F" w14:textId="77777777" w:rsidR="00206852" w:rsidRDefault="00206852">
      <w:r>
        <w:separator/>
      </w:r>
    </w:p>
  </w:endnote>
  <w:endnote w:type="continuationSeparator" w:id="0">
    <w:p w14:paraId="2C86377D" w14:textId="77777777" w:rsidR="00206852" w:rsidRDefault="00206852">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Segoe UI">
    <w:panose1 w:val="020B0502040204020203"/>
    <w:charset w:characterSet="iso-8859-1"/>
    <w:family w:val="swiss"/>
    <w:pitch w:val="variable"/>
    <w:sig w:usb0="E4002EFF" w:usb1="C000E47F" w:usb2="00000009" w:usb3="00000000" w:csb0="000001FF" w:csb1="00000000"/>
  </w:font>
  <w:font w:name="Aptos Display">
    <w:charset w:characterSet="iso-8859-1"/>
    <w:family w:val="swiss"/>
    <w:pitch w:val="variable"/>
    <w:sig w:usb0="20000287" w:usb1="00000003" w:usb2="00000000" w:usb3="00000000" w:csb0="0000019F" w:csb1="00000000"/>
  </w:font>
  <w:font w:name="Aptos">
    <w:charset w:characterSet="iso-8859-1"/>
    <w:family w:val="swiss"/>
    <w:pitch w:val="variable"/>
    <w:sig w:usb0="20000287" w:usb1="00000003" w:usb2="00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B0C8EB" w14:textId="77777777" w:rsidR="000422FA" w:rsidRPr="00B65956" w:rsidRDefault="00D265AB" w:rsidP="00B65956">
    <w:pPr>
      <w:pStyle w:val="Footer"/>
      <w:tabs>
        <w:tab w:val="start" w:pos="106.50pt"/>
      </w:tabs>
      <w:rPr>
        <w:sz w:val="26"/>
        <w:szCs w:val="26"/>
      </w:rPr>
    </w:pPr>
    <w:r>
      <w:rPr>
        <w:sz w:val="26"/>
        <w:szCs w:val="26"/>
      </w:rPr>
      <w:tab/>
    </w:r>
    <w:r>
      <w:rPr>
        <w:sz w:val="26"/>
        <w:szCs w:val="26"/>
      </w:rPr>
      <w:tab/>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86C79A7" w14:textId="77777777" w:rsidR="00206852" w:rsidRDefault="00206852">
      <w:r>
        <w:separator/>
      </w:r>
    </w:p>
  </w:footnote>
  <w:footnote w:type="continuationSeparator" w:id="0">
    <w:p w14:paraId="748DE0C3" w14:textId="77777777" w:rsidR="00206852" w:rsidRDefault="00206852">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D73AC03" w14:textId="77777777" w:rsidR="000422FA" w:rsidRPr="00CA2210" w:rsidRDefault="000422FA" w:rsidP="0056654A">
    <w:pPr>
      <w:pStyle w:val="Header"/>
      <w:tabs>
        <w:tab w:val="clear" w:pos="216pt"/>
        <w:tab w:val="clear" w:pos="432pt"/>
      </w:tabs>
      <w:jc w:val="center"/>
      <w:rPr>
        <w:sz w:val="28"/>
        <w:szCs w:val="28"/>
      </w:rPr>
    </w:pPr>
    <w:r w:rsidRPr="00CF55E5">
      <w:rPr>
        <w:sz w:val="28"/>
        <w:szCs w:val="28"/>
      </w:rPr>
      <w:fldChar w:fldCharType="begin"/>
    </w:r>
    <w:r w:rsidRPr="00CF55E5">
      <w:rPr>
        <w:sz w:val="28"/>
        <w:szCs w:val="28"/>
      </w:rPr>
      <w:instrText xml:space="preserve"> PAGE   \* MERGEFORMAT </w:instrText>
    </w:r>
    <w:r w:rsidRPr="00CF55E5">
      <w:rPr>
        <w:sz w:val="28"/>
        <w:szCs w:val="28"/>
      </w:rPr>
      <w:fldChar w:fldCharType="separate"/>
    </w:r>
    <w:r w:rsidR="005A1A06">
      <w:rPr>
        <w:noProof/>
        <w:sz w:val="28"/>
        <w:szCs w:val="28"/>
      </w:rPr>
      <w:t>2</w:t>
    </w:r>
    <w:r w:rsidRPr="00CF55E5">
      <w:rPr>
        <w:noProof/>
        <w:sz w:val="28"/>
        <w:szCs w:val="28"/>
      </w:rPr>
      <w:fldChar w:fldCharType="end"/>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D4F80C0" w14:textId="77777777" w:rsidR="00196A17" w:rsidRDefault="00196A17" w:rsidP="00196A17">
    <w:pPr>
      <w:pStyle w:val="Header"/>
      <w:tabs>
        <w:tab w:val="clear" w:pos="216pt"/>
      </w:tabs>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0AD0A49"/>
    <w:multiLevelType w:val="hybridMultilevel"/>
    <w:tmpl w:val="5DDC272A"/>
    <w:lvl w:ilvl="0" w:tplc="541AF9F2">
      <w:start w:val="1"/>
      <w:numFmt w:val="decimal"/>
      <w:lvlText w:val="%1."/>
      <w:lvlJc w:val="start"/>
      <w:pPr>
        <w:tabs>
          <w:tab w:val="num" w:pos="31pt"/>
        </w:tabs>
        <w:ind w:start="31pt" w:hanging="18pt"/>
      </w:pPr>
      <w:rPr>
        <w:rFonts w:hint="default"/>
      </w:rPr>
    </w:lvl>
    <w:lvl w:ilvl="1" w:tplc="04090019">
      <w:start w:val="1"/>
      <w:numFmt w:val="lowerLetter"/>
      <w:lvlText w:val="%2."/>
      <w:lvlJc w:val="start"/>
      <w:pPr>
        <w:tabs>
          <w:tab w:val="num" w:pos="67pt"/>
        </w:tabs>
        <w:ind w:start="67pt" w:hanging="18pt"/>
      </w:pPr>
    </w:lvl>
    <w:lvl w:ilvl="2" w:tplc="0409001B">
      <w:start w:val="1"/>
      <w:numFmt w:val="lowerRoman"/>
      <w:lvlText w:val="%3."/>
      <w:lvlJc w:val="end"/>
      <w:pPr>
        <w:tabs>
          <w:tab w:val="num" w:pos="103pt"/>
        </w:tabs>
        <w:ind w:start="103pt" w:hanging="9pt"/>
      </w:pPr>
    </w:lvl>
    <w:lvl w:ilvl="3" w:tplc="0409000F">
      <w:start w:val="1"/>
      <w:numFmt w:val="decimal"/>
      <w:lvlText w:val="%4."/>
      <w:lvlJc w:val="start"/>
      <w:pPr>
        <w:tabs>
          <w:tab w:val="num" w:pos="139pt"/>
        </w:tabs>
        <w:ind w:start="139pt" w:hanging="18pt"/>
      </w:pPr>
    </w:lvl>
    <w:lvl w:ilvl="4" w:tplc="04090019">
      <w:start w:val="1"/>
      <w:numFmt w:val="lowerLetter"/>
      <w:lvlText w:val="%5."/>
      <w:lvlJc w:val="start"/>
      <w:pPr>
        <w:tabs>
          <w:tab w:val="num" w:pos="175pt"/>
        </w:tabs>
        <w:ind w:start="175pt" w:hanging="18pt"/>
      </w:pPr>
    </w:lvl>
    <w:lvl w:ilvl="5" w:tplc="0409001B">
      <w:start w:val="1"/>
      <w:numFmt w:val="lowerRoman"/>
      <w:lvlText w:val="%6."/>
      <w:lvlJc w:val="end"/>
      <w:pPr>
        <w:tabs>
          <w:tab w:val="num" w:pos="211pt"/>
        </w:tabs>
        <w:ind w:start="211pt" w:hanging="9pt"/>
      </w:pPr>
    </w:lvl>
    <w:lvl w:ilvl="6" w:tplc="0409000F">
      <w:start w:val="1"/>
      <w:numFmt w:val="decimal"/>
      <w:lvlText w:val="%7."/>
      <w:lvlJc w:val="start"/>
      <w:pPr>
        <w:tabs>
          <w:tab w:val="num" w:pos="247pt"/>
        </w:tabs>
        <w:ind w:start="247pt" w:hanging="18pt"/>
      </w:pPr>
    </w:lvl>
    <w:lvl w:ilvl="7" w:tplc="04090019">
      <w:start w:val="1"/>
      <w:numFmt w:val="lowerLetter"/>
      <w:lvlText w:val="%8."/>
      <w:lvlJc w:val="start"/>
      <w:pPr>
        <w:tabs>
          <w:tab w:val="num" w:pos="283pt"/>
        </w:tabs>
        <w:ind w:start="283pt" w:hanging="18pt"/>
      </w:pPr>
    </w:lvl>
    <w:lvl w:ilvl="8" w:tplc="0409001B">
      <w:start w:val="1"/>
      <w:numFmt w:val="lowerRoman"/>
      <w:lvlText w:val="%9."/>
      <w:lvlJc w:val="end"/>
      <w:pPr>
        <w:tabs>
          <w:tab w:val="num" w:pos="319pt"/>
        </w:tabs>
        <w:ind w:start="319pt" w:hanging="9pt"/>
      </w:pPr>
    </w:lvl>
  </w:abstractNum>
  <w:abstractNum w:abstractNumId="1" w15:restartNumberingAfterBreak="0">
    <w:nsid w:val="0EFA49E0"/>
    <w:multiLevelType w:val="hybridMultilevel"/>
    <w:tmpl w:val="E250DC2A"/>
    <w:lvl w:ilvl="0" w:tplc="6BAE5D76">
      <w:start w:val="6"/>
      <w:numFmt w:val="decimal"/>
      <w:lvlText w:val="%1."/>
      <w:lvlJc w:val="start"/>
      <w:pPr>
        <w:tabs>
          <w:tab w:val="num" w:pos="54pt"/>
        </w:tabs>
        <w:ind w:start="54pt" w:hanging="18pt"/>
      </w:pPr>
      <w:rPr>
        <w:rFonts w:hint="default"/>
      </w:rPr>
    </w:lvl>
    <w:lvl w:ilvl="1" w:tplc="04090019" w:tentative="1">
      <w:start w:val="1"/>
      <w:numFmt w:val="lowerLetter"/>
      <w:lvlText w:val="%2."/>
      <w:lvlJc w:val="start"/>
      <w:pPr>
        <w:tabs>
          <w:tab w:val="num" w:pos="90pt"/>
        </w:tabs>
        <w:ind w:start="90pt" w:hanging="18pt"/>
      </w:pPr>
    </w:lvl>
    <w:lvl w:ilvl="2" w:tplc="0409001B" w:tentative="1">
      <w:start w:val="1"/>
      <w:numFmt w:val="lowerRoman"/>
      <w:lvlText w:val="%3."/>
      <w:lvlJc w:val="end"/>
      <w:pPr>
        <w:tabs>
          <w:tab w:val="num" w:pos="126pt"/>
        </w:tabs>
        <w:ind w:start="126pt" w:hanging="9pt"/>
      </w:pPr>
    </w:lvl>
    <w:lvl w:ilvl="3" w:tplc="0409000F" w:tentative="1">
      <w:start w:val="1"/>
      <w:numFmt w:val="decimal"/>
      <w:lvlText w:val="%4."/>
      <w:lvlJc w:val="start"/>
      <w:pPr>
        <w:tabs>
          <w:tab w:val="num" w:pos="162pt"/>
        </w:tabs>
        <w:ind w:start="162pt" w:hanging="18pt"/>
      </w:pPr>
    </w:lvl>
    <w:lvl w:ilvl="4" w:tplc="04090019" w:tentative="1">
      <w:start w:val="1"/>
      <w:numFmt w:val="lowerLetter"/>
      <w:lvlText w:val="%5."/>
      <w:lvlJc w:val="start"/>
      <w:pPr>
        <w:tabs>
          <w:tab w:val="num" w:pos="198pt"/>
        </w:tabs>
        <w:ind w:start="198pt" w:hanging="18pt"/>
      </w:pPr>
    </w:lvl>
    <w:lvl w:ilvl="5" w:tplc="0409001B" w:tentative="1">
      <w:start w:val="1"/>
      <w:numFmt w:val="lowerRoman"/>
      <w:lvlText w:val="%6."/>
      <w:lvlJc w:val="end"/>
      <w:pPr>
        <w:tabs>
          <w:tab w:val="num" w:pos="234pt"/>
        </w:tabs>
        <w:ind w:start="234pt" w:hanging="9pt"/>
      </w:pPr>
    </w:lvl>
    <w:lvl w:ilvl="6" w:tplc="0409000F" w:tentative="1">
      <w:start w:val="1"/>
      <w:numFmt w:val="decimal"/>
      <w:lvlText w:val="%7."/>
      <w:lvlJc w:val="start"/>
      <w:pPr>
        <w:tabs>
          <w:tab w:val="num" w:pos="270pt"/>
        </w:tabs>
        <w:ind w:start="270pt" w:hanging="18pt"/>
      </w:pPr>
    </w:lvl>
    <w:lvl w:ilvl="7" w:tplc="04090019" w:tentative="1">
      <w:start w:val="1"/>
      <w:numFmt w:val="lowerLetter"/>
      <w:lvlText w:val="%8."/>
      <w:lvlJc w:val="start"/>
      <w:pPr>
        <w:tabs>
          <w:tab w:val="num" w:pos="306pt"/>
        </w:tabs>
        <w:ind w:start="306pt" w:hanging="18pt"/>
      </w:pPr>
    </w:lvl>
    <w:lvl w:ilvl="8" w:tplc="0409001B" w:tentative="1">
      <w:start w:val="1"/>
      <w:numFmt w:val="lowerRoman"/>
      <w:lvlText w:val="%9."/>
      <w:lvlJc w:val="end"/>
      <w:pPr>
        <w:tabs>
          <w:tab w:val="num" w:pos="342pt"/>
        </w:tabs>
        <w:ind w:start="342pt" w:hanging="9pt"/>
      </w:pPr>
    </w:lvl>
  </w:abstractNum>
  <w:abstractNum w:abstractNumId="2" w15:restartNumberingAfterBreak="0">
    <w:nsid w:val="14762C76"/>
    <w:multiLevelType w:val="hybridMultilevel"/>
    <w:tmpl w:val="F91ADF0A"/>
    <w:lvl w:ilvl="0" w:tplc="6C987AD6">
      <w:start w:val="1"/>
      <w:numFmt w:val="decimal"/>
      <w:lvlText w:val="%1."/>
      <w:lvlJc w:val="start"/>
      <w:pPr>
        <w:ind w:start="53.45pt" w:hanging="18pt"/>
      </w:pPr>
      <w:rPr>
        <w:rFonts w:hint="default"/>
      </w:rPr>
    </w:lvl>
    <w:lvl w:ilvl="1" w:tplc="04090019" w:tentative="1">
      <w:start w:val="1"/>
      <w:numFmt w:val="lowerLetter"/>
      <w:lvlText w:val="%2."/>
      <w:lvlJc w:val="start"/>
      <w:pPr>
        <w:ind w:start="89.45pt" w:hanging="18pt"/>
      </w:pPr>
    </w:lvl>
    <w:lvl w:ilvl="2" w:tplc="0409001B" w:tentative="1">
      <w:start w:val="1"/>
      <w:numFmt w:val="lowerRoman"/>
      <w:lvlText w:val="%3."/>
      <w:lvlJc w:val="end"/>
      <w:pPr>
        <w:ind w:start="125.45pt" w:hanging="9pt"/>
      </w:pPr>
    </w:lvl>
    <w:lvl w:ilvl="3" w:tplc="0409000F" w:tentative="1">
      <w:start w:val="1"/>
      <w:numFmt w:val="decimal"/>
      <w:lvlText w:val="%4."/>
      <w:lvlJc w:val="start"/>
      <w:pPr>
        <w:ind w:start="161.45pt" w:hanging="18pt"/>
      </w:pPr>
    </w:lvl>
    <w:lvl w:ilvl="4" w:tplc="04090019" w:tentative="1">
      <w:start w:val="1"/>
      <w:numFmt w:val="lowerLetter"/>
      <w:lvlText w:val="%5."/>
      <w:lvlJc w:val="start"/>
      <w:pPr>
        <w:ind w:start="197.45pt" w:hanging="18pt"/>
      </w:pPr>
    </w:lvl>
    <w:lvl w:ilvl="5" w:tplc="0409001B" w:tentative="1">
      <w:start w:val="1"/>
      <w:numFmt w:val="lowerRoman"/>
      <w:lvlText w:val="%6."/>
      <w:lvlJc w:val="end"/>
      <w:pPr>
        <w:ind w:start="233.45pt" w:hanging="9pt"/>
      </w:pPr>
    </w:lvl>
    <w:lvl w:ilvl="6" w:tplc="0409000F" w:tentative="1">
      <w:start w:val="1"/>
      <w:numFmt w:val="decimal"/>
      <w:lvlText w:val="%7."/>
      <w:lvlJc w:val="start"/>
      <w:pPr>
        <w:ind w:start="269.45pt" w:hanging="18pt"/>
      </w:pPr>
    </w:lvl>
    <w:lvl w:ilvl="7" w:tplc="04090019" w:tentative="1">
      <w:start w:val="1"/>
      <w:numFmt w:val="lowerLetter"/>
      <w:lvlText w:val="%8."/>
      <w:lvlJc w:val="start"/>
      <w:pPr>
        <w:ind w:start="305.45pt" w:hanging="18pt"/>
      </w:pPr>
    </w:lvl>
    <w:lvl w:ilvl="8" w:tplc="0409001B" w:tentative="1">
      <w:start w:val="1"/>
      <w:numFmt w:val="lowerRoman"/>
      <w:lvlText w:val="%9."/>
      <w:lvlJc w:val="end"/>
      <w:pPr>
        <w:ind w:start="341.45pt" w:hanging="9pt"/>
      </w:pPr>
    </w:lvl>
  </w:abstractNum>
  <w:abstractNum w:abstractNumId="3" w15:restartNumberingAfterBreak="0">
    <w:nsid w:val="1A6F57D9"/>
    <w:multiLevelType w:val="multilevel"/>
    <w:tmpl w:val="AAD42F82"/>
    <w:lvl w:ilvl="0">
      <w:start w:val="1"/>
      <w:numFmt w:val="bullet"/>
      <w:lvlText w:val="-"/>
      <w:lvlJc w:val="start"/>
      <w:pPr>
        <w:tabs>
          <w:tab w:val="num" w:pos="36pt"/>
        </w:tabs>
        <w:ind w:start="36pt" w:hanging="18pt"/>
      </w:pPr>
      <w:rPr>
        <w:rFonts w:ascii="Times New Roman" w:eastAsia="Times New Roman" w:hAnsi="Times New Roman" w:hint="default"/>
      </w:rPr>
    </w:lvl>
    <w:lvl w:ilvl="1">
      <w:start w:val="1"/>
      <w:numFmt w:val="bullet"/>
      <w:lvlText w:val="o"/>
      <w:lvlJc w:val="start"/>
      <w:pPr>
        <w:tabs>
          <w:tab w:val="num" w:pos="72pt"/>
        </w:tabs>
        <w:ind w:start="72pt" w:hanging="18pt"/>
      </w:pPr>
      <w:rPr>
        <w:rFonts w:ascii="Courier New" w:hAnsi="Courier New" w:cs="Courier New" w:hint="default"/>
      </w:rPr>
    </w:lvl>
    <w:lvl w:ilvl="2">
      <w:start w:val="1"/>
      <w:numFmt w:val="bullet"/>
      <w:lvlText w:val=""/>
      <w:lvlJc w:val="start"/>
      <w:pPr>
        <w:tabs>
          <w:tab w:val="num" w:pos="108pt"/>
        </w:tabs>
        <w:ind w:start="108pt" w:hanging="18pt"/>
      </w:pPr>
      <w:rPr>
        <w:rFonts w:ascii="Times New Roman" w:hAnsi="Times New Roman" w:cs="Times New Roman" w:hint="default"/>
      </w:rPr>
    </w:lvl>
    <w:lvl w:ilvl="3">
      <w:start w:val="1"/>
      <w:numFmt w:val="bullet"/>
      <w:lvlText w:val=""/>
      <w:lvlJc w:val="start"/>
      <w:pPr>
        <w:tabs>
          <w:tab w:val="num" w:pos="144pt"/>
        </w:tabs>
        <w:ind w:start="144pt" w:hanging="18pt"/>
      </w:pPr>
      <w:rPr>
        <w:rFonts w:ascii="Times New Roman" w:hAnsi="Times New Roman" w:cs="Times New Roman" w:hint="default"/>
      </w:rPr>
    </w:lvl>
    <w:lvl w:ilvl="4">
      <w:start w:val="1"/>
      <w:numFmt w:val="bullet"/>
      <w:lvlText w:val="o"/>
      <w:lvlJc w:val="start"/>
      <w:pPr>
        <w:tabs>
          <w:tab w:val="num" w:pos="180pt"/>
        </w:tabs>
        <w:ind w:start="180pt" w:hanging="18pt"/>
      </w:pPr>
      <w:rPr>
        <w:rFonts w:ascii="Courier New" w:hAnsi="Courier New" w:cs="Courier New" w:hint="default"/>
      </w:rPr>
    </w:lvl>
    <w:lvl w:ilvl="5">
      <w:start w:val="1"/>
      <w:numFmt w:val="bullet"/>
      <w:lvlText w:val=""/>
      <w:lvlJc w:val="start"/>
      <w:pPr>
        <w:tabs>
          <w:tab w:val="num" w:pos="216pt"/>
        </w:tabs>
        <w:ind w:start="216pt" w:hanging="18pt"/>
      </w:pPr>
      <w:rPr>
        <w:rFonts w:ascii="Times New Roman" w:hAnsi="Times New Roman" w:cs="Times New Roman" w:hint="default"/>
      </w:rPr>
    </w:lvl>
    <w:lvl w:ilvl="6">
      <w:start w:val="1"/>
      <w:numFmt w:val="bullet"/>
      <w:lvlText w:val=""/>
      <w:lvlJc w:val="start"/>
      <w:pPr>
        <w:tabs>
          <w:tab w:val="num" w:pos="252pt"/>
        </w:tabs>
        <w:ind w:start="252pt" w:hanging="18pt"/>
      </w:pPr>
      <w:rPr>
        <w:rFonts w:ascii="Times New Roman" w:hAnsi="Times New Roman" w:cs="Times New Roman" w:hint="default"/>
      </w:rPr>
    </w:lvl>
    <w:lvl w:ilvl="7">
      <w:start w:val="1"/>
      <w:numFmt w:val="bullet"/>
      <w:lvlText w:val="o"/>
      <w:lvlJc w:val="start"/>
      <w:pPr>
        <w:tabs>
          <w:tab w:val="num" w:pos="288pt"/>
        </w:tabs>
        <w:ind w:start="288pt" w:hanging="18pt"/>
      </w:pPr>
      <w:rPr>
        <w:rFonts w:ascii="Courier New" w:hAnsi="Courier New" w:cs="Courier New" w:hint="default"/>
      </w:rPr>
    </w:lvl>
    <w:lvl w:ilvl="8">
      <w:start w:val="1"/>
      <w:numFmt w:val="bullet"/>
      <w:lvlText w:val=""/>
      <w:lvlJc w:val="start"/>
      <w:pPr>
        <w:tabs>
          <w:tab w:val="num" w:pos="324pt"/>
        </w:tabs>
        <w:ind w:start="324pt" w:hanging="18pt"/>
      </w:pPr>
      <w:rPr>
        <w:rFonts w:ascii="Times New Roman" w:hAnsi="Times New Roman" w:cs="Times New Roman" w:hint="default"/>
      </w:rPr>
    </w:lvl>
  </w:abstractNum>
  <w:abstractNum w:abstractNumId="4" w15:restartNumberingAfterBreak="0">
    <w:nsid w:val="1DF57721"/>
    <w:multiLevelType w:val="multilevel"/>
    <w:tmpl w:val="5FE2E7A6"/>
    <w:lvl w:ilvl="0">
      <w:start w:val="1"/>
      <w:numFmt w:val="decimal"/>
      <w:lvlText w:val="%1."/>
      <w:lvlJc w:val="start"/>
      <w:pPr>
        <w:tabs>
          <w:tab w:val="num" w:pos="21.75pt"/>
        </w:tabs>
        <w:ind w:start="21.75pt" w:hanging="21.75pt"/>
      </w:pPr>
      <w:rPr>
        <w:rFonts w:hint="default"/>
      </w:rPr>
    </w:lvl>
    <w:lvl w:ilvl="1">
      <w:start w:val="4"/>
      <w:numFmt w:val="decimal"/>
      <w:lvlText w:val="%1.%2."/>
      <w:lvlJc w:val="start"/>
      <w:pPr>
        <w:tabs>
          <w:tab w:val="num" w:pos="72pt"/>
        </w:tabs>
        <w:ind w:start="72pt" w:hanging="36pt"/>
      </w:pPr>
      <w:rPr>
        <w:rFonts w:hint="default"/>
      </w:rPr>
    </w:lvl>
    <w:lvl w:ilvl="2">
      <w:start w:val="1"/>
      <w:numFmt w:val="decimal"/>
      <w:lvlText w:val="%1.%2.%3."/>
      <w:lvlJc w:val="start"/>
      <w:pPr>
        <w:tabs>
          <w:tab w:val="num" w:pos="108pt"/>
        </w:tabs>
        <w:ind w:start="108pt" w:hanging="36pt"/>
      </w:pPr>
      <w:rPr>
        <w:rFonts w:hint="default"/>
      </w:rPr>
    </w:lvl>
    <w:lvl w:ilvl="3">
      <w:start w:val="1"/>
      <w:numFmt w:val="decimal"/>
      <w:lvlText w:val="%1.%2.%3.%4."/>
      <w:lvlJc w:val="start"/>
      <w:pPr>
        <w:tabs>
          <w:tab w:val="num" w:pos="162pt"/>
        </w:tabs>
        <w:ind w:start="162pt" w:hanging="54pt"/>
      </w:pPr>
      <w:rPr>
        <w:rFonts w:hint="default"/>
      </w:rPr>
    </w:lvl>
    <w:lvl w:ilvl="4">
      <w:start w:val="1"/>
      <w:numFmt w:val="decimal"/>
      <w:lvlText w:val="%1.%2.%3.%4.%5."/>
      <w:lvlJc w:val="start"/>
      <w:pPr>
        <w:tabs>
          <w:tab w:val="num" w:pos="198pt"/>
        </w:tabs>
        <w:ind w:start="198pt" w:hanging="54pt"/>
      </w:pPr>
      <w:rPr>
        <w:rFonts w:hint="default"/>
      </w:rPr>
    </w:lvl>
    <w:lvl w:ilvl="5">
      <w:start w:val="1"/>
      <w:numFmt w:val="decimal"/>
      <w:lvlText w:val="%1.%2.%3.%4.%5.%6."/>
      <w:lvlJc w:val="start"/>
      <w:pPr>
        <w:tabs>
          <w:tab w:val="num" w:pos="252pt"/>
        </w:tabs>
        <w:ind w:start="252pt" w:hanging="72pt"/>
      </w:pPr>
      <w:rPr>
        <w:rFonts w:hint="default"/>
      </w:rPr>
    </w:lvl>
    <w:lvl w:ilvl="6">
      <w:start w:val="1"/>
      <w:numFmt w:val="decimal"/>
      <w:lvlText w:val="%1.%2.%3.%4.%5.%6.%7."/>
      <w:lvlJc w:val="start"/>
      <w:pPr>
        <w:tabs>
          <w:tab w:val="num" w:pos="306pt"/>
        </w:tabs>
        <w:ind w:start="306pt" w:hanging="90pt"/>
      </w:pPr>
      <w:rPr>
        <w:rFonts w:hint="default"/>
      </w:rPr>
    </w:lvl>
    <w:lvl w:ilvl="7">
      <w:start w:val="1"/>
      <w:numFmt w:val="decimal"/>
      <w:lvlText w:val="%1.%2.%3.%4.%5.%6.%7.%8."/>
      <w:lvlJc w:val="start"/>
      <w:pPr>
        <w:tabs>
          <w:tab w:val="num" w:pos="342pt"/>
        </w:tabs>
        <w:ind w:start="342pt" w:hanging="90pt"/>
      </w:pPr>
      <w:rPr>
        <w:rFonts w:hint="default"/>
      </w:rPr>
    </w:lvl>
    <w:lvl w:ilvl="8">
      <w:start w:val="1"/>
      <w:numFmt w:val="decimal"/>
      <w:lvlText w:val="%1.%2.%3.%4.%5.%6.%7.%8.%9."/>
      <w:lvlJc w:val="start"/>
      <w:pPr>
        <w:tabs>
          <w:tab w:val="num" w:pos="396pt"/>
        </w:tabs>
        <w:ind w:start="396pt" w:hanging="108pt"/>
      </w:pPr>
      <w:rPr>
        <w:rFonts w:hint="default"/>
      </w:rPr>
    </w:lvl>
  </w:abstractNum>
  <w:abstractNum w:abstractNumId="5" w15:restartNumberingAfterBreak="0">
    <w:nsid w:val="25572D13"/>
    <w:multiLevelType w:val="hybridMultilevel"/>
    <w:tmpl w:val="2756919E"/>
    <w:lvl w:ilvl="0" w:tplc="9F1A402C">
      <w:start w:val="1"/>
      <w:numFmt w:val="decimal"/>
      <w:lvlText w:val="%1."/>
      <w:lvlJc w:val="start"/>
      <w:pPr>
        <w:ind w:start="53.45pt" w:hanging="18pt"/>
      </w:pPr>
      <w:rPr>
        <w:rFonts w:hint="default"/>
      </w:rPr>
    </w:lvl>
    <w:lvl w:ilvl="1" w:tplc="04090019" w:tentative="1">
      <w:start w:val="1"/>
      <w:numFmt w:val="lowerLetter"/>
      <w:lvlText w:val="%2."/>
      <w:lvlJc w:val="start"/>
      <w:pPr>
        <w:ind w:start="89.45pt" w:hanging="18pt"/>
      </w:pPr>
    </w:lvl>
    <w:lvl w:ilvl="2" w:tplc="0409001B" w:tentative="1">
      <w:start w:val="1"/>
      <w:numFmt w:val="lowerRoman"/>
      <w:lvlText w:val="%3."/>
      <w:lvlJc w:val="end"/>
      <w:pPr>
        <w:ind w:start="125.45pt" w:hanging="9pt"/>
      </w:pPr>
    </w:lvl>
    <w:lvl w:ilvl="3" w:tplc="0409000F" w:tentative="1">
      <w:start w:val="1"/>
      <w:numFmt w:val="decimal"/>
      <w:lvlText w:val="%4."/>
      <w:lvlJc w:val="start"/>
      <w:pPr>
        <w:ind w:start="161.45pt" w:hanging="18pt"/>
      </w:pPr>
    </w:lvl>
    <w:lvl w:ilvl="4" w:tplc="04090019" w:tentative="1">
      <w:start w:val="1"/>
      <w:numFmt w:val="lowerLetter"/>
      <w:lvlText w:val="%5."/>
      <w:lvlJc w:val="start"/>
      <w:pPr>
        <w:ind w:start="197.45pt" w:hanging="18pt"/>
      </w:pPr>
    </w:lvl>
    <w:lvl w:ilvl="5" w:tplc="0409001B" w:tentative="1">
      <w:start w:val="1"/>
      <w:numFmt w:val="lowerRoman"/>
      <w:lvlText w:val="%6."/>
      <w:lvlJc w:val="end"/>
      <w:pPr>
        <w:ind w:start="233.45pt" w:hanging="9pt"/>
      </w:pPr>
    </w:lvl>
    <w:lvl w:ilvl="6" w:tplc="0409000F" w:tentative="1">
      <w:start w:val="1"/>
      <w:numFmt w:val="decimal"/>
      <w:lvlText w:val="%7."/>
      <w:lvlJc w:val="start"/>
      <w:pPr>
        <w:ind w:start="269.45pt" w:hanging="18pt"/>
      </w:pPr>
    </w:lvl>
    <w:lvl w:ilvl="7" w:tplc="04090019" w:tentative="1">
      <w:start w:val="1"/>
      <w:numFmt w:val="lowerLetter"/>
      <w:lvlText w:val="%8."/>
      <w:lvlJc w:val="start"/>
      <w:pPr>
        <w:ind w:start="305.45pt" w:hanging="18pt"/>
      </w:pPr>
    </w:lvl>
    <w:lvl w:ilvl="8" w:tplc="0409001B" w:tentative="1">
      <w:start w:val="1"/>
      <w:numFmt w:val="lowerRoman"/>
      <w:lvlText w:val="%9."/>
      <w:lvlJc w:val="end"/>
      <w:pPr>
        <w:ind w:start="341.45pt" w:hanging="9pt"/>
      </w:pPr>
    </w:lvl>
  </w:abstractNum>
  <w:abstractNum w:abstractNumId="6" w15:restartNumberingAfterBreak="0">
    <w:nsid w:val="283B1FAE"/>
    <w:multiLevelType w:val="hybridMultilevel"/>
    <w:tmpl w:val="C0C83380"/>
    <w:lvl w:ilvl="0" w:tplc="D5467576">
      <w:start w:val="1"/>
      <w:numFmt w:val="decimal"/>
      <w:lvlText w:val="%1."/>
      <w:lvlJc w:val="start"/>
      <w:pPr>
        <w:tabs>
          <w:tab w:val="num" w:pos="31pt"/>
        </w:tabs>
        <w:ind w:start="31pt" w:hanging="18pt"/>
      </w:pPr>
      <w:rPr>
        <w:rFonts w:hint="default"/>
      </w:rPr>
    </w:lvl>
    <w:lvl w:ilvl="1" w:tplc="04090019">
      <w:start w:val="1"/>
      <w:numFmt w:val="lowerLetter"/>
      <w:lvlText w:val="%2."/>
      <w:lvlJc w:val="start"/>
      <w:pPr>
        <w:tabs>
          <w:tab w:val="num" w:pos="67pt"/>
        </w:tabs>
        <w:ind w:start="67pt" w:hanging="18pt"/>
      </w:pPr>
    </w:lvl>
    <w:lvl w:ilvl="2" w:tplc="0409001B">
      <w:start w:val="1"/>
      <w:numFmt w:val="lowerRoman"/>
      <w:lvlText w:val="%3."/>
      <w:lvlJc w:val="end"/>
      <w:pPr>
        <w:tabs>
          <w:tab w:val="num" w:pos="103pt"/>
        </w:tabs>
        <w:ind w:start="103pt" w:hanging="9pt"/>
      </w:pPr>
    </w:lvl>
    <w:lvl w:ilvl="3" w:tplc="0409000F">
      <w:start w:val="1"/>
      <w:numFmt w:val="decimal"/>
      <w:lvlText w:val="%4."/>
      <w:lvlJc w:val="start"/>
      <w:pPr>
        <w:tabs>
          <w:tab w:val="num" w:pos="139pt"/>
        </w:tabs>
        <w:ind w:start="139pt" w:hanging="18pt"/>
      </w:pPr>
    </w:lvl>
    <w:lvl w:ilvl="4" w:tplc="04090019">
      <w:start w:val="1"/>
      <w:numFmt w:val="lowerLetter"/>
      <w:lvlText w:val="%5."/>
      <w:lvlJc w:val="start"/>
      <w:pPr>
        <w:tabs>
          <w:tab w:val="num" w:pos="175pt"/>
        </w:tabs>
        <w:ind w:start="175pt" w:hanging="18pt"/>
      </w:pPr>
    </w:lvl>
    <w:lvl w:ilvl="5" w:tplc="0409001B">
      <w:start w:val="1"/>
      <w:numFmt w:val="lowerRoman"/>
      <w:lvlText w:val="%6."/>
      <w:lvlJc w:val="end"/>
      <w:pPr>
        <w:tabs>
          <w:tab w:val="num" w:pos="211pt"/>
        </w:tabs>
        <w:ind w:start="211pt" w:hanging="9pt"/>
      </w:pPr>
    </w:lvl>
    <w:lvl w:ilvl="6" w:tplc="0409000F">
      <w:start w:val="1"/>
      <w:numFmt w:val="decimal"/>
      <w:lvlText w:val="%7."/>
      <w:lvlJc w:val="start"/>
      <w:pPr>
        <w:tabs>
          <w:tab w:val="num" w:pos="247pt"/>
        </w:tabs>
        <w:ind w:start="247pt" w:hanging="18pt"/>
      </w:pPr>
    </w:lvl>
    <w:lvl w:ilvl="7" w:tplc="04090019">
      <w:start w:val="1"/>
      <w:numFmt w:val="lowerLetter"/>
      <w:lvlText w:val="%8."/>
      <w:lvlJc w:val="start"/>
      <w:pPr>
        <w:tabs>
          <w:tab w:val="num" w:pos="283pt"/>
        </w:tabs>
        <w:ind w:start="283pt" w:hanging="18pt"/>
      </w:pPr>
    </w:lvl>
    <w:lvl w:ilvl="8" w:tplc="0409001B">
      <w:start w:val="1"/>
      <w:numFmt w:val="lowerRoman"/>
      <w:lvlText w:val="%9."/>
      <w:lvlJc w:val="end"/>
      <w:pPr>
        <w:tabs>
          <w:tab w:val="num" w:pos="319pt"/>
        </w:tabs>
        <w:ind w:start="319pt" w:hanging="9pt"/>
      </w:pPr>
    </w:lvl>
  </w:abstractNum>
  <w:abstractNum w:abstractNumId="7" w15:restartNumberingAfterBreak="0">
    <w:nsid w:val="2A647ACE"/>
    <w:multiLevelType w:val="hybridMultilevel"/>
    <w:tmpl w:val="4984D3D4"/>
    <w:lvl w:ilvl="0" w:tplc="DF2C3DB8">
      <w:start w:val="6"/>
      <w:numFmt w:val="decimal"/>
      <w:lvlText w:val="%1."/>
      <w:lvlJc w:val="start"/>
      <w:pPr>
        <w:tabs>
          <w:tab w:val="num" w:pos="54pt"/>
        </w:tabs>
        <w:ind w:start="54pt" w:hanging="18pt"/>
      </w:pPr>
      <w:rPr>
        <w:rFonts w:hint="default"/>
      </w:rPr>
    </w:lvl>
    <w:lvl w:ilvl="1" w:tplc="04090019" w:tentative="1">
      <w:start w:val="1"/>
      <w:numFmt w:val="lowerLetter"/>
      <w:lvlText w:val="%2."/>
      <w:lvlJc w:val="start"/>
      <w:pPr>
        <w:tabs>
          <w:tab w:val="num" w:pos="90pt"/>
        </w:tabs>
        <w:ind w:start="90pt" w:hanging="18pt"/>
      </w:pPr>
    </w:lvl>
    <w:lvl w:ilvl="2" w:tplc="0409001B" w:tentative="1">
      <w:start w:val="1"/>
      <w:numFmt w:val="lowerRoman"/>
      <w:lvlText w:val="%3."/>
      <w:lvlJc w:val="end"/>
      <w:pPr>
        <w:tabs>
          <w:tab w:val="num" w:pos="126pt"/>
        </w:tabs>
        <w:ind w:start="126pt" w:hanging="9pt"/>
      </w:pPr>
    </w:lvl>
    <w:lvl w:ilvl="3" w:tplc="0409000F" w:tentative="1">
      <w:start w:val="1"/>
      <w:numFmt w:val="decimal"/>
      <w:lvlText w:val="%4."/>
      <w:lvlJc w:val="start"/>
      <w:pPr>
        <w:tabs>
          <w:tab w:val="num" w:pos="162pt"/>
        </w:tabs>
        <w:ind w:start="162pt" w:hanging="18pt"/>
      </w:pPr>
    </w:lvl>
    <w:lvl w:ilvl="4" w:tplc="04090019" w:tentative="1">
      <w:start w:val="1"/>
      <w:numFmt w:val="lowerLetter"/>
      <w:lvlText w:val="%5."/>
      <w:lvlJc w:val="start"/>
      <w:pPr>
        <w:tabs>
          <w:tab w:val="num" w:pos="198pt"/>
        </w:tabs>
        <w:ind w:start="198pt" w:hanging="18pt"/>
      </w:pPr>
    </w:lvl>
    <w:lvl w:ilvl="5" w:tplc="0409001B" w:tentative="1">
      <w:start w:val="1"/>
      <w:numFmt w:val="lowerRoman"/>
      <w:lvlText w:val="%6."/>
      <w:lvlJc w:val="end"/>
      <w:pPr>
        <w:tabs>
          <w:tab w:val="num" w:pos="234pt"/>
        </w:tabs>
        <w:ind w:start="234pt" w:hanging="9pt"/>
      </w:pPr>
    </w:lvl>
    <w:lvl w:ilvl="6" w:tplc="0409000F" w:tentative="1">
      <w:start w:val="1"/>
      <w:numFmt w:val="decimal"/>
      <w:lvlText w:val="%7."/>
      <w:lvlJc w:val="start"/>
      <w:pPr>
        <w:tabs>
          <w:tab w:val="num" w:pos="270pt"/>
        </w:tabs>
        <w:ind w:start="270pt" w:hanging="18pt"/>
      </w:pPr>
    </w:lvl>
    <w:lvl w:ilvl="7" w:tplc="04090019" w:tentative="1">
      <w:start w:val="1"/>
      <w:numFmt w:val="lowerLetter"/>
      <w:lvlText w:val="%8."/>
      <w:lvlJc w:val="start"/>
      <w:pPr>
        <w:tabs>
          <w:tab w:val="num" w:pos="306pt"/>
        </w:tabs>
        <w:ind w:start="306pt" w:hanging="18pt"/>
      </w:pPr>
    </w:lvl>
    <w:lvl w:ilvl="8" w:tplc="0409001B" w:tentative="1">
      <w:start w:val="1"/>
      <w:numFmt w:val="lowerRoman"/>
      <w:lvlText w:val="%9."/>
      <w:lvlJc w:val="end"/>
      <w:pPr>
        <w:tabs>
          <w:tab w:val="num" w:pos="342pt"/>
        </w:tabs>
        <w:ind w:start="342pt" w:hanging="9pt"/>
      </w:pPr>
    </w:lvl>
  </w:abstractNum>
  <w:abstractNum w:abstractNumId="8" w15:restartNumberingAfterBreak="0">
    <w:nsid w:val="2B686CA0"/>
    <w:multiLevelType w:val="hybridMultilevel"/>
    <w:tmpl w:val="1C42631E"/>
    <w:lvl w:ilvl="0" w:tplc="024A4EFC">
      <w:start w:val="1"/>
      <w:numFmt w:val="decimal"/>
      <w:lvlText w:val="%1."/>
      <w:lvlJc w:val="start"/>
      <w:pPr>
        <w:tabs>
          <w:tab w:val="num" w:pos="36pt"/>
        </w:tabs>
        <w:ind w:start="36pt" w:hanging="18pt"/>
      </w:pPr>
      <w:rPr>
        <w:rFonts w:hint="default"/>
      </w:rPr>
    </w:lvl>
    <w:lvl w:ilvl="1" w:tplc="04090019">
      <w:start w:val="1"/>
      <w:numFmt w:val="lowerLetter"/>
      <w:lvlText w:val="%2."/>
      <w:lvlJc w:val="start"/>
      <w:pPr>
        <w:tabs>
          <w:tab w:val="num" w:pos="72pt"/>
        </w:tabs>
        <w:ind w:start="72pt" w:hanging="18pt"/>
      </w:pPr>
    </w:lvl>
    <w:lvl w:ilvl="2" w:tplc="0409001B">
      <w:start w:val="1"/>
      <w:numFmt w:val="lowerRoman"/>
      <w:lvlText w:val="%3."/>
      <w:lvlJc w:val="end"/>
      <w:pPr>
        <w:tabs>
          <w:tab w:val="num" w:pos="108pt"/>
        </w:tabs>
        <w:ind w:start="108pt" w:hanging="9pt"/>
      </w:pPr>
    </w:lvl>
    <w:lvl w:ilvl="3" w:tplc="0409000F">
      <w:start w:val="1"/>
      <w:numFmt w:val="decimal"/>
      <w:lvlText w:val="%4."/>
      <w:lvlJc w:val="start"/>
      <w:pPr>
        <w:tabs>
          <w:tab w:val="num" w:pos="144pt"/>
        </w:tabs>
        <w:ind w:start="144pt" w:hanging="18pt"/>
      </w:pPr>
    </w:lvl>
    <w:lvl w:ilvl="4" w:tplc="04090019">
      <w:start w:val="1"/>
      <w:numFmt w:val="lowerLetter"/>
      <w:lvlText w:val="%5."/>
      <w:lvlJc w:val="start"/>
      <w:pPr>
        <w:tabs>
          <w:tab w:val="num" w:pos="180pt"/>
        </w:tabs>
        <w:ind w:start="180pt" w:hanging="18pt"/>
      </w:pPr>
    </w:lvl>
    <w:lvl w:ilvl="5" w:tplc="0409001B">
      <w:start w:val="1"/>
      <w:numFmt w:val="lowerRoman"/>
      <w:lvlText w:val="%6."/>
      <w:lvlJc w:val="end"/>
      <w:pPr>
        <w:tabs>
          <w:tab w:val="num" w:pos="216pt"/>
        </w:tabs>
        <w:ind w:start="216pt" w:hanging="9pt"/>
      </w:pPr>
    </w:lvl>
    <w:lvl w:ilvl="6" w:tplc="0409000F">
      <w:start w:val="1"/>
      <w:numFmt w:val="decimal"/>
      <w:lvlText w:val="%7."/>
      <w:lvlJc w:val="start"/>
      <w:pPr>
        <w:tabs>
          <w:tab w:val="num" w:pos="252pt"/>
        </w:tabs>
        <w:ind w:start="252pt" w:hanging="18pt"/>
      </w:pPr>
    </w:lvl>
    <w:lvl w:ilvl="7" w:tplc="04090019">
      <w:start w:val="1"/>
      <w:numFmt w:val="lowerLetter"/>
      <w:lvlText w:val="%8."/>
      <w:lvlJc w:val="start"/>
      <w:pPr>
        <w:tabs>
          <w:tab w:val="num" w:pos="288pt"/>
        </w:tabs>
        <w:ind w:start="288pt" w:hanging="18pt"/>
      </w:pPr>
    </w:lvl>
    <w:lvl w:ilvl="8" w:tplc="0409001B">
      <w:start w:val="1"/>
      <w:numFmt w:val="lowerRoman"/>
      <w:lvlText w:val="%9."/>
      <w:lvlJc w:val="end"/>
      <w:pPr>
        <w:tabs>
          <w:tab w:val="num" w:pos="324pt"/>
        </w:tabs>
        <w:ind w:start="324pt" w:hanging="9pt"/>
      </w:pPr>
    </w:lvl>
  </w:abstractNum>
  <w:abstractNum w:abstractNumId="9" w15:restartNumberingAfterBreak="0">
    <w:nsid w:val="2CFC745D"/>
    <w:multiLevelType w:val="multilevel"/>
    <w:tmpl w:val="C302A042"/>
    <w:lvl w:ilvl="0">
      <w:start w:val="1"/>
      <w:numFmt w:val="decimal"/>
      <w:lvlText w:val="%1."/>
      <w:lvlJc w:val="start"/>
      <w:pPr>
        <w:tabs>
          <w:tab w:val="num" w:pos="21.75pt"/>
        </w:tabs>
        <w:ind w:start="21.75pt" w:hanging="21.75pt"/>
      </w:pPr>
      <w:rPr>
        <w:rFonts w:hint="default"/>
      </w:rPr>
    </w:lvl>
    <w:lvl w:ilvl="1">
      <w:start w:val="4"/>
      <w:numFmt w:val="decimal"/>
      <w:lvlText w:val="%1.%2."/>
      <w:lvlJc w:val="start"/>
      <w:pPr>
        <w:tabs>
          <w:tab w:val="num" w:pos="72pt"/>
        </w:tabs>
        <w:ind w:start="72pt" w:hanging="36pt"/>
      </w:pPr>
      <w:rPr>
        <w:rFonts w:hint="default"/>
      </w:rPr>
    </w:lvl>
    <w:lvl w:ilvl="2">
      <w:start w:val="1"/>
      <w:numFmt w:val="decimal"/>
      <w:lvlText w:val="%1.%2.%3."/>
      <w:lvlJc w:val="start"/>
      <w:pPr>
        <w:tabs>
          <w:tab w:val="num" w:pos="108pt"/>
        </w:tabs>
        <w:ind w:start="108pt" w:hanging="36pt"/>
      </w:pPr>
      <w:rPr>
        <w:rFonts w:hint="default"/>
      </w:rPr>
    </w:lvl>
    <w:lvl w:ilvl="3">
      <w:start w:val="1"/>
      <w:numFmt w:val="decimal"/>
      <w:lvlText w:val="%1.%2.%3.%4."/>
      <w:lvlJc w:val="start"/>
      <w:pPr>
        <w:tabs>
          <w:tab w:val="num" w:pos="162pt"/>
        </w:tabs>
        <w:ind w:start="162pt" w:hanging="54pt"/>
      </w:pPr>
      <w:rPr>
        <w:rFonts w:hint="default"/>
      </w:rPr>
    </w:lvl>
    <w:lvl w:ilvl="4">
      <w:start w:val="1"/>
      <w:numFmt w:val="decimal"/>
      <w:lvlText w:val="%1.%2.%3.%4.%5."/>
      <w:lvlJc w:val="start"/>
      <w:pPr>
        <w:tabs>
          <w:tab w:val="num" w:pos="198pt"/>
        </w:tabs>
        <w:ind w:start="198pt" w:hanging="54pt"/>
      </w:pPr>
      <w:rPr>
        <w:rFonts w:hint="default"/>
      </w:rPr>
    </w:lvl>
    <w:lvl w:ilvl="5">
      <w:start w:val="1"/>
      <w:numFmt w:val="decimal"/>
      <w:lvlText w:val="%1.%2.%3.%4.%5.%6."/>
      <w:lvlJc w:val="start"/>
      <w:pPr>
        <w:tabs>
          <w:tab w:val="num" w:pos="252pt"/>
        </w:tabs>
        <w:ind w:start="252pt" w:hanging="72pt"/>
      </w:pPr>
      <w:rPr>
        <w:rFonts w:hint="default"/>
      </w:rPr>
    </w:lvl>
    <w:lvl w:ilvl="6">
      <w:start w:val="1"/>
      <w:numFmt w:val="decimal"/>
      <w:lvlText w:val="%1.%2.%3.%4.%5.%6.%7."/>
      <w:lvlJc w:val="start"/>
      <w:pPr>
        <w:tabs>
          <w:tab w:val="num" w:pos="306pt"/>
        </w:tabs>
        <w:ind w:start="306pt" w:hanging="90pt"/>
      </w:pPr>
      <w:rPr>
        <w:rFonts w:hint="default"/>
      </w:rPr>
    </w:lvl>
    <w:lvl w:ilvl="7">
      <w:start w:val="1"/>
      <w:numFmt w:val="decimal"/>
      <w:lvlText w:val="%1.%2.%3.%4.%5.%6.%7.%8."/>
      <w:lvlJc w:val="start"/>
      <w:pPr>
        <w:tabs>
          <w:tab w:val="num" w:pos="342pt"/>
        </w:tabs>
        <w:ind w:start="342pt" w:hanging="90pt"/>
      </w:pPr>
      <w:rPr>
        <w:rFonts w:hint="default"/>
      </w:rPr>
    </w:lvl>
    <w:lvl w:ilvl="8">
      <w:start w:val="1"/>
      <w:numFmt w:val="decimal"/>
      <w:lvlText w:val="%1.%2.%3.%4.%5.%6.%7.%8.%9."/>
      <w:lvlJc w:val="start"/>
      <w:pPr>
        <w:tabs>
          <w:tab w:val="num" w:pos="396pt"/>
        </w:tabs>
        <w:ind w:start="396pt" w:hanging="108pt"/>
      </w:pPr>
      <w:rPr>
        <w:rFonts w:hint="default"/>
      </w:rPr>
    </w:lvl>
  </w:abstractNum>
  <w:abstractNum w:abstractNumId="10" w15:restartNumberingAfterBreak="0">
    <w:nsid w:val="2ECF7763"/>
    <w:multiLevelType w:val="hybridMultilevel"/>
    <w:tmpl w:val="4412ED9C"/>
    <w:lvl w:ilvl="0" w:tplc="6C78967A">
      <w:start w:val="1"/>
      <w:numFmt w:val="decimal"/>
      <w:lvlText w:val="%1."/>
      <w:lvlJc w:val="start"/>
      <w:pPr>
        <w:tabs>
          <w:tab w:val="num" w:pos="63pt"/>
        </w:tabs>
        <w:ind w:start="63pt" w:hanging="18pt"/>
      </w:pPr>
      <w:rPr>
        <w:rFonts w:hint="default"/>
      </w:rPr>
    </w:lvl>
    <w:lvl w:ilvl="1" w:tplc="04090019">
      <w:start w:val="1"/>
      <w:numFmt w:val="lowerLetter"/>
      <w:lvlText w:val="%2."/>
      <w:lvlJc w:val="start"/>
      <w:pPr>
        <w:tabs>
          <w:tab w:val="num" w:pos="99pt"/>
        </w:tabs>
        <w:ind w:start="99pt" w:hanging="18pt"/>
      </w:pPr>
    </w:lvl>
    <w:lvl w:ilvl="2" w:tplc="0409001B">
      <w:start w:val="1"/>
      <w:numFmt w:val="lowerRoman"/>
      <w:lvlText w:val="%3."/>
      <w:lvlJc w:val="end"/>
      <w:pPr>
        <w:tabs>
          <w:tab w:val="num" w:pos="135pt"/>
        </w:tabs>
        <w:ind w:start="135pt" w:hanging="9pt"/>
      </w:pPr>
    </w:lvl>
    <w:lvl w:ilvl="3" w:tplc="0409000F">
      <w:start w:val="1"/>
      <w:numFmt w:val="decimal"/>
      <w:lvlText w:val="%4."/>
      <w:lvlJc w:val="start"/>
      <w:pPr>
        <w:tabs>
          <w:tab w:val="num" w:pos="171pt"/>
        </w:tabs>
        <w:ind w:start="171pt" w:hanging="18pt"/>
      </w:pPr>
    </w:lvl>
    <w:lvl w:ilvl="4" w:tplc="04090019">
      <w:start w:val="1"/>
      <w:numFmt w:val="lowerLetter"/>
      <w:lvlText w:val="%5."/>
      <w:lvlJc w:val="start"/>
      <w:pPr>
        <w:tabs>
          <w:tab w:val="num" w:pos="207pt"/>
        </w:tabs>
        <w:ind w:start="207pt" w:hanging="18pt"/>
      </w:pPr>
    </w:lvl>
    <w:lvl w:ilvl="5" w:tplc="0409001B">
      <w:start w:val="1"/>
      <w:numFmt w:val="lowerRoman"/>
      <w:lvlText w:val="%6."/>
      <w:lvlJc w:val="end"/>
      <w:pPr>
        <w:tabs>
          <w:tab w:val="num" w:pos="243pt"/>
        </w:tabs>
        <w:ind w:start="243pt" w:hanging="9pt"/>
      </w:pPr>
    </w:lvl>
    <w:lvl w:ilvl="6" w:tplc="0409000F">
      <w:start w:val="1"/>
      <w:numFmt w:val="decimal"/>
      <w:lvlText w:val="%7."/>
      <w:lvlJc w:val="start"/>
      <w:pPr>
        <w:tabs>
          <w:tab w:val="num" w:pos="279pt"/>
        </w:tabs>
        <w:ind w:start="279pt" w:hanging="18pt"/>
      </w:pPr>
    </w:lvl>
    <w:lvl w:ilvl="7" w:tplc="04090019">
      <w:start w:val="1"/>
      <w:numFmt w:val="lowerLetter"/>
      <w:lvlText w:val="%8."/>
      <w:lvlJc w:val="start"/>
      <w:pPr>
        <w:tabs>
          <w:tab w:val="num" w:pos="315pt"/>
        </w:tabs>
        <w:ind w:start="315pt" w:hanging="18pt"/>
      </w:pPr>
    </w:lvl>
    <w:lvl w:ilvl="8" w:tplc="0409001B">
      <w:start w:val="1"/>
      <w:numFmt w:val="lowerRoman"/>
      <w:lvlText w:val="%9."/>
      <w:lvlJc w:val="end"/>
      <w:pPr>
        <w:tabs>
          <w:tab w:val="num" w:pos="351pt"/>
        </w:tabs>
        <w:ind w:start="351pt" w:hanging="9pt"/>
      </w:pPr>
    </w:lvl>
  </w:abstractNum>
  <w:abstractNum w:abstractNumId="11" w15:restartNumberingAfterBreak="0">
    <w:nsid w:val="2EFD53CA"/>
    <w:multiLevelType w:val="hybridMultilevel"/>
    <w:tmpl w:val="6C986F42"/>
    <w:lvl w:ilvl="0" w:tplc="04090011">
      <w:start w:val="1"/>
      <w:numFmt w:val="decimal"/>
      <w:lvlText w:val="%1)"/>
      <w:lvlJc w:val="start"/>
      <w:pPr>
        <w:ind w:start="67.50pt" w:hanging="18pt"/>
      </w:pPr>
    </w:lvl>
    <w:lvl w:ilvl="1" w:tplc="04090019" w:tentative="1">
      <w:start w:val="1"/>
      <w:numFmt w:val="lowerLetter"/>
      <w:lvlText w:val="%2."/>
      <w:lvlJc w:val="start"/>
      <w:pPr>
        <w:ind w:start="103.50pt" w:hanging="18pt"/>
      </w:pPr>
    </w:lvl>
    <w:lvl w:ilvl="2" w:tplc="0409001B" w:tentative="1">
      <w:start w:val="1"/>
      <w:numFmt w:val="lowerRoman"/>
      <w:lvlText w:val="%3."/>
      <w:lvlJc w:val="end"/>
      <w:pPr>
        <w:ind w:start="139.50pt" w:hanging="9pt"/>
      </w:pPr>
    </w:lvl>
    <w:lvl w:ilvl="3" w:tplc="0409000F" w:tentative="1">
      <w:start w:val="1"/>
      <w:numFmt w:val="decimal"/>
      <w:lvlText w:val="%4."/>
      <w:lvlJc w:val="start"/>
      <w:pPr>
        <w:ind w:start="175.50pt" w:hanging="18pt"/>
      </w:pPr>
    </w:lvl>
    <w:lvl w:ilvl="4" w:tplc="04090019" w:tentative="1">
      <w:start w:val="1"/>
      <w:numFmt w:val="lowerLetter"/>
      <w:lvlText w:val="%5."/>
      <w:lvlJc w:val="start"/>
      <w:pPr>
        <w:ind w:start="211.50pt" w:hanging="18pt"/>
      </w:pPr>
    </w:lvl>
    <w:lvl w:ilvl="5" w:tplc="0409001B" w:tentative="1">
      <w:start w:val="1"/>
      <w:numFmt w:val="lowerRoman"/>
      <w:lvlText w:val="%6."/>
      <w:lvlJc w:val="end"/>
      <w:pPr>
        <w:ind w:start="247.50pt" w:hanging="9pt"/>
      </w:pPr>
    </w:lvl>
    <w:lvl w:ilvl="6" w:tplc="0409000F" w:tentative="1">
      <w:start w:val="1"/>
      <w:numFmt w:val="decimal"/>
      <w:lvlText w:val="%7."/>
      <w:lvlJc w:val="start"/>
      <w:pPr>
        <w:ind w:start="283.50pt" w:hanging="18pt"/>
      </w:pPr>
    </w:lvl>
    <w:lvl w:ilvl="7" w:tplc="04090019" w:tentative="1">
      <w:start w:val="1"/>
      <w:numFmt w:val="lowerLetter"/>
      <w:lvlText w:val="%8."/>
      <w:lvlJc w:val="start"/>
      <w:pPr>
        <w:ind w:start="319.50pt" w:hanging="18pt"/>
      </w:pPr>
    </w:lvl>
    <w:lvl w:ilvl="8" w:tplc="0409001B" w:tentative="1">
      <w:start w:val="1"/>
      <w:numFmt w:val="lowerRoman"/>
      <w:lvlText w:val="%9."/>
      <w:lvlJc w:val="end"/>
      <w:pPr>
        <w:ind w:start="355.50pt" w:hanging="9pt"/>
      </w:pPr>
    </w:lvl>
  </w:abstractNum>
  <w:abstractNum w:abstractNumId="12" w15:restartNumberingAfterBreak="0">
    <w:nsid w:val="2FF75A91"/>
    <w:multiLevelType w:val="hybridMultilevel"/>
    <w:tmpl w:val="4808C7EC"/>
    <w:lvl w:ilvl="0" w:tplc="46C67F46">
      <w:start w:val="6"/>
      <w:numFmt w:val="decimal"/>
      <w:lvlText w:val="%1."/>
      <w:lvlJc w:val="start"/>
      <w:pPr>
        <w:tabs>
          <w:tab w:val="num" w:pos="31pt"/>
        </w:tabs>
        <w:ind w:start="31pt" w:hanging="18pt"/>
      </w:pPr>
      <w:rPr>
        <w:rFonts w:hint="default"/>
      </w:rPr>
    </w:lvl>
    <w:lvl w:ilvl="1" w:tplc="04090019">
      <w:start w:val="1"/>
      <w:numFmt w:val="lowerLetter"/>
      <w:lvlText w:val="%2."/>
      <w:lvlJc w:val="start"/>
      <w:pPr>
        <w:tabs>
          <w:tab w:val="num" w:pos="67pt"/>
        </w:tabs>
        <w:ind w:start="67pt" w:hanging="18pt"/>
      </w:pPr>
    </w:lvl>
    <w:lvl w:ilvl="2" w:tplc="0409001B">
      <w:start w:val="1"/>
      <w:numFmt w:val="lowerRoman"/>
      <w:lvlText w:val="%3."/>
      <w:lvlJc w:val="end"/>
      <w:pPr>
        <w:tabs>
          <w:tab w:val="num" w:pos="103pt"/>
        </w:tabs>
        <w:ind w:start="103pt" w:hanging="9pt"/>
      </w:pPr>
    </w:lvl>
    <w:lvl w:ilvl="3" w:tplc="0409000F">
      <w:start w:val="1"/>
      <w:numFmt w:val="decimal"/>
      <w:lvlText w:val="%4."/>
      <w:lvlJc w:val="start"/>
      <w:pPr>
        <w:tabs>
          <w:tab w:val="num" w:pos="139pt"/>
        </w:tabs>
        <w:ind w:start="139pt" w:hanging="18pt"/>
      </w:pPr>
    </w:lvl>
    <w:lvl w:ilvl="4" w:tplc="04090019">
      <w:start w:val="1"/>
      <w:numFmt w:val="lowerLetter"/>
      <w:lvlText w:val="%5."/>
      <w:lvlJc w:val="start"/>
      <w:pPr>
        <w:tabs>
          <w:tab w:val="num" w:pos="175pt"/>
        </w:tabs>
        <w:ind w:start="175pt" w:hanging="18pt"/>
      </w:pPr>
    </w:lvl>
    <w:lvl w:ilvl="5" w:tplc="0409001B">
      <w:start w:val="1"/>
      <w:numFmt w:val="lowerRoman"/>
      <w:lvlText w:val="%6."/>
      <w:lvlJc w:val="end"/>
      <w:pPr>
        <w:tabs>
          <w:tab w:val="num" w:pos="211pt"/>
        </w:tabs>
        <w:ind w:start="211pt" w:hanging="9pt"/>
      </w:pPr>
    </w:lvl>
    <w:lvl w:ilvl="6" w:tplc="0409000F">
      <w:start w:val="1"/>
      <w:numFmt w:val="decimal"/>
      <w:lvlText w:val="%7."/>
      <w:lvlJc w:val="start"/>
      <w:pPr>
        <w:tabs>
          <w:tab w:val="num" w:pos="247pt"/>
        </w:tabs>
        <w:ind w:start="247pt" w:hanging="18pt"/>
      </w:pPr>
    </w:lvl>
    <w:lvl w:ilvl="7" w:tplc="04090019">
      <w:start w:val="1"/>
      <w:numFmt w:val="lowerLetter"/>
      <w:lvlText w:val="%8."/>
      <w:lvlJc w:val="start"/>
      <w:pPr>
        <w:tabs>
          <w:tab w:val="num" w:pos="283pt"/>
        </w:tabs>
        <w:ind w:start="283pt" w:hanging="18pt"/>
      </w:pPr>
    </w:lvl>
    <w:lvl w:ilvl="8" w:tplc="0409001B">
      <w:start w:val="1"/>
      <w:numFmt w:val="lowerRoman"/>
      <w:lvlText w:val="%9."/>
      <w:lvlJc w:val="end"/>
      <w:pPr>
        <w:tabs>
          <w:tab w:val="num" w:pos="319pt"/>
        </w:tabs>
        <w:ind w:start="319pt" w:hanging="9pt"/>
      </w:pPr>
    </w:lvl>
  </w:abstractNum>
  <w:abstractNum w:abstractNumId="13" w15:restartNumberingAfterBreak="0">
    <w:nsid w:val="35E262AF"/>
    <w:multiLevelType w:val="hybridMultilevel"/>
    <w:tmpl w:val="443644DA"/>
    <w:lvl w:ilvl="0" w:tplc="BA8406CC">
      <w:numFmt w:val="none"/>
      <w:lvlText w:val=""/>
      <w:lvlJc w:val="start"/>
      <w:pPr>
        <w:tabs>
          <w:tab w:val="num" w:pos="18pt"/>
        </w:tabs>
      </w:pPr>
    </w:lvl>
    <w:lvl w:ilvl="1" w:tplc="03A2D99C" w:tentative="1">
      <w:start w:val="1"/>
      <w:numFmt w:val="lowerLetter"/>
      <w:lvlText w:val="%2."/>
      <w:lvlJc w:val="start"/>
      <w:pPr>
        <w:tabs>
          <w:tab w:val="num" w:pos="72pt"/>
        </w:tabs>
        <w:ind w:start="72pt" w:hanging="18pt"/>
      </w:pPr>
    </w:lvl>
    <w:lvl w:ilvl="2" w:tplc="D8024400" w:tentative="1">
      <w:start w:val="1"/>
      <w:numFmt w:val="lowerRoman"/>
      <w:lvlText w:val="%3."/>
      <w:lvlJc w:val="end"/>
      <w:pPr>
        <w:tabs>
          <w:tab w:val="num" w:pos="108pt"/>
        </w:tabs>
        <w:ind w:start="108pt" w:hanging="9pt"/>
      </w:pPr>
    </w:lvl>
    <w:lvl w:ilvl="3" w:tplc="0FEAC10A" w:tentative="1">
      <w:start w:val="1"/>
      <w:numFmt w:val="decimal"/>
      <w:lvlText w:val="%4."/>
      <w:lvlJc w:val="start"/>
      <w:pPr>
        <w:tabs>
          <w:tab w:val="num" w:pos="144pt"/>
        </w:tabs>
        <w:ind w:start="144pt" w:hanging="18pt"/>
      </w:pPr>
    </w:lvl>
    <w:lvl w:ilvl="4" w:tplc="2A28B506" w:tentative="1">
      <w:start w:val="1"/>
      <w:numFmt w:val="lowerLetter"/>
      <w:lvlText w:val="%5."/>
      <w:lvlJc w:val="start"/>
      <w:pPr>
        <w:tabs>
          <w:tab w:val="num" w:pos="180pt"/>
        </w:tabs>
        <w:ind w:start="180pt" w:hanging="18pt"/>
      </w:pPr>
    </w:lvl>
    <w:lvl w:ilvl="5" w:tplc="55DA0D3E" w:tentative="1">
      <w:start w:val="1"/>
      <w:numFmt w:val="lowerRoman"/>
      <w:lvlText w:val="%6."/>
      <w:lvlJc w:val="end"/>
      <w:pPr>
        <w:tabs>
          <w:tab w:val="num" w:pos="216pt"/>
        </w:tabs>
        <w:ind w:start="216pt" w:hanging="9pt"/>
      </w:pPr>
    </w:lvl>
    <w:lvl w:ilvl="6" w:tplc="6AD0162A" w:tentative="1">
      <w:start w:val="1"/>
      <w:numFmt w:val="decimal"/>
      <w:lvlText w:val="%7."/>
      <w:lvlJc w:val="start"/>
      <w:pPr>
        <w:tabs>
          <w:tab w:val="num" w:pos="252pt"/>
        </w:tabs>
        <w:ind w:start="252pt" w:hanging="18pt"/>
      </w:pPr>
    </w:lvl>
    <w:lvl w:ilvl="7" w:tplc="9AFEADEE" w:tentative="1">
      <w:start w:val="1"/>
      <w:numFmt w:val="lowerLetter"/>
      <w:lvlText w:val="%8."/>
      <w:lvlJc w:val="start"/>
      <w:pPr>
        <w:tabs>
          <w:tab w:val="num" w:pos="288pt"/>
        </w:tabs>
        <w:ind w:start="288pt" w:hanging="18pt"/>
      </w:pPr>
    </w:lvl>
    <w:lvl w:ilvl="8" w:tplc="36107DDA" w:tentative="1">
      <w:start w:val="1"/>
      <w:numFmt w:val="lowerRoman"/>
      <w:lvlText w:val="%9."/>
      <w:lvlJc w:val="end"/>
      <w:pPr>
        <w:tabs>
          <w:tab w:val="num" w:pos="324pt"/>
        </w:tabs>
        <w:ind w:start="324pt" w:hanging="9pt"/>
      </w:pPr>
    </w:lvl>
  </w:abstractNum>
  <w:abstractNum w:abstractNumId="14" w15:restartNumberingAfterBreak="0">
    <w:nsid w:val="38E30F05"/>
    <w:multiLevelType w:val="hybridMultilevel"/>
    <w:tmpl w:val="FDBE2216"/>
    <w:lvl w:ilvl="0" w:tplc="7024805E">
      <w:start w:val="2"/>
      <w:numFmt w:val="decimal"/>
      <w:lvlText w:val="%1."/>
      <w:lvlJc w:val="start"/>
      <w:pPr>
        <w:tabs>
          <w:tab w:val="num" w:pos="63pt"/>
        </w:tabs>
        <w:ind w:start="63pt" w:hanging="18pt"/>
      </w:pPr>
      <w:rPr>
        <w:rFonts w:hint="default"/>
      </w:rPr>
    </w:lvl>
    <w:lvl w:ilvl="1" w:tplc="04090019" w:tentative="1">
      <w:start w:val="1"/>
      <w:numFmt w:val="lowerLetter"/>
      <w:lvlText w:val="%2."/>
      <w:lvlJc w:val="start"/>
      <w:pPr>
        <w:tabs>
          <w:tab w:val="num" w:pos="99pt"/>
        </w:tabs>
        <w:ind w:start="99pt" w:hanging="18pt"/>
      </w:pPr>
    </w:lvl>
    <w:lvl w:ilvl="2" w:tplc="0409001B" w:tentative="1">
      <w:start w:val="1"/>
      <w:numFmt w:val="lowerRoman"/>
      <w:lvlText w:val="%3."/>
      <w:lvlJc w:val="end"/>
      <w:pPr>
        <w:tabs>
          <w:tab w:val="num" w:pos="135pt"/>
        </w:tabs>
        <w:ind w:start="135pt" w:hanging="9pt"/>
      </w:pPr>
    </w:lvl>
    <w:lvl w:ilvl="3" w:tplc="0409000F" w:tentative="1">
      <w:start w:val="1"/>
      <w:numFmt w:val="decimal"/>
      <w:lvlText w:val="%4."/>
      <w:lvlJc w:val="start"/>
      <w:pPr>
        <w:tabs>
          <w:tab w:val="num" w:pos="171pt"/>
        </w:tabs>
        <w:ind w:start="171pt" w:hanging="18pt"/>
      </w:pPr>
    </w:lvl>
    <w:lvl w:ilvl="4" w:tplc="04090019" w:tentative="1">
      <w:start w:val="1"/>
      <w:numFmt w:val="lowerLetter"/>
      <w:lvlText w:val="%5."/>
      <w:lvlJc w:val="start"/>
      <w:pPr>
        <w:tabs>
          <w:tab w:val="num" w:pos="207pt"/>
        </w:tabs>
        <w:ind w:start="207pt" w:hanging="18pt"/>
      </w:pPr>
    </w:lvl>
    <w:lvl w:ilvl="5" w:tplc="0409001B" w:tentative="1">
      <w:start w:val="1"/>
      <w:numFmt w:val="lowerRoman"/>
      <w:lvlText w:val="%6."/>
      <w:lvlJc w:val="end"/>
      <w:pPr>
        <w:tabs>
          <w:tab w:val="num" w:pos="243pt"/>
        </w:tabs>
        <w:ind w:start="243pt" w:hanging="9pt"/>
      </w:pPr>
    </w:lvl>
    <w:lvl w:ilvl="6" w:tplc="0409000F" w:tentative="1">
      <w:start w:val="1"/>
      <w:numFmt w:val="decimal"/>
      <w:lvlText w:val="%7."/>
      <w:lvlJc w:val="start"/>
      <w:pPr>
        <w:tabs>
          <w:tab w:val="num" w:pos="279pt"/>
        </w:tabs>
        <w:ind w:start="279pt" w:hanging="18pt"/>
      </w:pPr>
    </w:lvl>
    <w:lvl w:ilvl="7" w:tplc="04090019" w:tentative="1">
      <w:start w:val="1"/>
      <w:numFmt w:val="lowerLetter"/>
      <w:lvlText w:val="%8."/>
      <w:lvlJc w:val="start"/>
      <w:pPr>
        <w:tabs>
          <w:tab w:val="num" w:pos="315pt"/>
        </w:tabs>
        <w:ind w:start="315pt" w:hanging="18pt"/>
      </w:pPr>
    </w:lvl>
    <w:lvl w:ilvl="8" w:tplc="0409001B" w:tentative="1">
      <w:start w:val="1"/>
      <w:numFmt w:val="lowerRoman"/>
      <w:lvlText w:val="%9."/>
      <w:lvlJc w:val="end"/>
      <w:pPr>
        <w:tabs>
          <w:tab w:val="num" w:pos="351pt"/>
        </w:tabs>
        <w:ind w:start="351pt" w:hanging="9pt"/>
      </w:pPr>
    </w:lvl>
  </w:abstractNum>
  <w:abstractNum w:abstractNumId="15" w15:restartNumberingAfterBreak="0">
    <w:nsid w:val="44180E6E"/>
    <w:multiLevelType w:val="multilevel"/>
    <w:tmpl w:val="A6860944"/>
    <w:lvl w:ilvl="0">
      <w:start w:val="1"/>
      <w:numFmt w:val="decimal"/>
      <w:lvlText w:val="%1."/>
      <w:lvlJc w:val="start"/>
      <w:pPr>
        <w:tabs>
          <w:tab w:val="num" w:pos="21.75pt"/>
        </w:tabs>
        <w:ind w:start="21.75pt" w:hanging="21.75pt"/>
      </w:pPr>
      <w:rPr>
        <w:rFonts w:hint="default"/>
      </w:rPr>
    </w:lvl>
    <w:lvl w:ilvl="1">
      <w:start w:val="4"/>
      <w:numFmt w:val="decimal"/>
      <w:lvlText w:val="%1.%2."/>
      <w:lvlJc w:val="start"/>
      <w:pPr>
        <w:tabs>
          <w:tab w:val="num" w:pos="72pt"/>
        </w:tabs>
        <w:ind w:start="72pt" w:hanging="36pt"/>
      </w:pPr>
      <w:rPr>
        <w:rFonts w:hint="default"/>
      </w:rPr>
    </w:lvl>
    <w:lvl w:ilvl="2">
      <w:start w:val="1"/>
      <w:numFmt w:val="decimal"/>
      <w:lvlText w:val="%1.%2.%3."/>
      <w:lvlJc w:val="start"/>
      <w:pPr>
        <w:tabs>
          <w:tab w:val="num" w:pos="108pt"/>
        </w:tabs>
        <w:ind w:start="108pt" w:hanging="36pt"/>
      </w:pPr>
      <w:rPr>
        <w:rFonts w:hint="default"/>
      </w:rPr>
    </w:lvl>
    <w:lvl w:ilvl="3">
      <w:start w:val="1"/>
      <w:numFmt w:val="decimal"/>
      <w:lvlText w:val="%1.%2.%3.%4."/>
      <w:lvlJc w:val="start"/>
      <w:pPr>
        <w:tabs>
          <w:tab w:val="num" w:pos="162pt"/>
        </w:tabs>
        <w:ind w:start="162pt" w:hanging="54pt"/>
      </w:pPr>
      <w:rPr>
        <w:rFonts w:hint="default"/>
      </w:rPr>
    </w:lvl>
    <w:lvl w:ilvl="4">
      <w:start w:val="1"/>
      <w:numFmt w:val="decimal"/>
      <w:lvlText w:val="%1.%2.%3.%4.%5."/>
      <w:lvlJc w:val="start"/>
      <w:pPr>
        <w:tabs>
          <w:tab w:val="num" w:pos="198pt"/>
        </w:tabs>
        <w:ind w:start="198pt" w:hanging="54pt"/>
      </w:pPr>
      <w:rPr>
        <w:rFonts w:hint="default"/>
      </w:rPr>
    </w:lvl>
    <w:lvl w:ilvl="5">
      <w:start w:val="1"/>
      <w:numFmt w:val="decimal"/>
      <w:lvlText w:val="%1.%2.%3.%4.%5.%6."/>
      <w:lvlJc w:val="start"/>
      <w:pPr>
        <w:tabs>
          <w:tab w:val="num" w:pos="252pt"/>
        </w:tabs>
        <w:ind w:start="252pt" w:hanging="72pt"/>
      </w:pPr>
      <w:rPr>
        <w:rFonts w:hint="default"/>
      </w:rPr>
    </w:lvl>
    <w:lvl w:ilvl="6">
      <w:start w:val="1"/>
      <w:numFmt w:val="decimal"/>
      <w:lvlText w:val="%1.%2.%3.%4.%5.%6.%7."/>
      <w:lvlJc w:val="start"/>
      <w:pPr>
        <w:tabs>
          <w:tab w:val="num" w:pos="306pt"/>
        </w:tabs>
        <w:ind w:start="306pt" w:hanging="90pt"/>
      </w:pPr>
      <w:rPr>
        <w:rFonts w:hint="default"/>
      </w:rPr>
    </w:lvl>
    <w:lvl w:ilvl="7">
      <w:start w:val="1"/>
      <w:numFmt w:val="decimal"/>
      <w:lvlText w:val="%1.%2.%3.%4.%5.%6.%7.%8."/>
      <w:lvlJc w:val="start"/>
      <w:pPr>
        <w:tabs>
          <w:tab w:val="num" w:pos="342pt"/>
        </w:tabs>
        <w:ind w:start="342pt" w:hanging="90pt"/>
      </w:pPr>
      <w:rPr>
        <w:rFonts w:hint="default"/>
      </w:rPr>
    </w:lvl>
    <w:lvl w:ilvl="8">
      <w:start w:val="1"/>
      <w:numFmt w:val="decimal"/>
      <w:lvlText w:val="%1.%2.%3.%4.%5.%6.%7.%8.%9."/>
      <w:lvlJc w:val="start"/>
      <w:pPr>
        <w:tabs>
          <w:tab w:val="num" w:pos="396pt"/>
        </w:tabs>
        <w:ind w:start="396pt" w:hanging="108pt"/>
      </w:pPr>
      <w:rPr>
        <w:rFonts w:hint="default"/>
      </w:rPr>
    </w:lvl>
  </w:abstractNum>
  <w:abstractNum w:abstractNumId="16" w15:restartNumberingAfterBreak="0">
    <w:nsid w:val="4F07104F"/>
    <w:multiLevelType w:val="hybridMultilevel"/>
    <w:tmpl w:val="8B7CBD2A"/>
    <w:lvl w:ilvl="0" w:tplc="BCF0F53C">
      <w:start w:val="2"/>
      <w:numFmt w:val="decimal"/>
      <w:lvlText w:val="%1."/>
      <w:lvlJc w:val="start"/>
      <w:pPr>
        <w:tabs>
          <w:tab w:val="num" w:pos="54pt"/>
        </w:tabs>
        <w:ind w:start="54pt" w:hanging="18pt"/>
      </w:pPr>
      <w:rPr>
        <w:rFonts w:hint="default"/>
      </w:rPr>
    </w:lvl>
    <w:lvl w:ilvl="1" w:tplc="04090019" w:tentative="1">
      <w:start w:val="1"/>
      <w:numFmt w:val="lowerLetter"/>
      <w:lvlText w:val="%2."/>
      <w:lvlJc w:val="start"/>
      <w:pPr>
        <w:tabs>
          <w:tab w:val="num" w:pos="90pt"/>
        </w:tabs>
        <w:ind w:start="90pt" w:hanging="18pt"/>
      </w:pPr>
    </w:lvl>
    <w:lvl w:ilvl="2" w:tplc="0409001B" w:tentative="1">
      <w:start w:val="1"/>
      <w:numFmt w:val="lowerRoman"/>
      <w:lvlText w:val="%3."/>
      <w:lvlJc w:val="end"/>
      <w:pPr>
        <w:tabs>
          <w:tab w:val="num" w:pos="126pt"/>
        </w:tabs>
        <w:ind w:start="126pt" w:hanging="9pt"/>
      </w:pPr>
    </w:lvl>
    <w:lvl w:ilvl="3" w:tplc="0409000F" w:tentative="1">
      <w:start w:val="1"/>
      <w:numFmt w:val="decimal"/>
      <w:lvlText w:val="%4."/>
      <w:lvlJc w:val="start"/>
      <w:pPr>
        <w:tabs>
          <w:tab w:val="num" w:pos="162pt"/>
        </w:tabs>
        <w:ind w:start="162pt" w:hanging="18pt"/>
      </w:pPr>
    </w:lvl>
    <w:lvl w:ilvl="4" w:tplc="04090019" w:tentative="1">
      <w:start w:val="1"/>
      <w:numFmt w:val="lowerLetter"/>
      <w:lvlText w:val="%5."/>
      <w:lvlJc w:val="start"/>
      <w:pPr>
        <w:tabs>
          <w:tab w:val="num" w:pos="198pt"/>
        </w:tabs>
        <w:ind w:start="198pt" w:hanging="18pt"/>
      </w:pPr>
    </w:lvl>
    <w:lvl w:ilvl="5" w:tplc="0409001B" w:tentative="1">
      <w:start w:val="1"/>
      <w:numFmt w:val="lowerRoman"/>
      <w:lvlText w:val="%6."/>
      <w:lvlJc w:val="end"/>
      <w:pPr>
        <w:tabs>
          <w:tab w:val="num" w:pos="234pt"/>
        </w:tabs>
        <w:ind w:start="234pt" w:hanging="9pt"/>
      </w:pPr>
    </w:lvl>
    <w:lvl w:ilvl="6" w:tplc="0409000F" w:tentative="1">
      <w:start w:val="1"/>
      <w:numFmt w:val="decimal"/>
      <w:lvlText w:val="%7."/>
      <w:lvlJc w:val="start"/>
      <w:pPr>
        <w:tabs>
          <w:tab w:val="num" w:pos="270pt"/>
        </w:tabs>
        <w:ind w:start="270pt" w:hanging="18pt"/>
      </w:pPr>
    </w:lvl>
    <w:lvl w:ilvl="7" w:tplc="04090019" w:tentative="1">
      <w:start w:val="1"/>
      <w:numFmt w:val="lowerLetter"/>
      <w:lvlText w:val="%8."/>
      <w:lvlJc w:val="start"/>
      <w:pPr>
        <w:tabs>
          <w:tab w:val="num" w:pos="306pt"/>
        </w:tabs>
        <w:ind w:start="306pt" w:hanging="18pt"/>
      </w:pPr>
    </w:lvl>
    <w:lvl w:ilvl="8" w:tplc="0409001B" w:tentative="1">
      <w:start w:val="1"/>
      <w:numFmt w:val="lowerRoman"/>
      <w:lvlText w:val="%9."/>
      <w:lvlJc w:val="end"/>
      <w:pPr>
        <w:tabs>
          <w:tab w:val="num" w:pos="342pt"/>
        </w:tabs>
        <w:ind w:start="342pt" w:hanging="9pt"/>
      </w:pPr>
    </w:lvl>
  </w:abstractNum>
  <w:abstractNum w:abstractNumId="17" w15:restartNumberingAfterBreak="0">
    <w:nsid w:val="529856CE"/>
    <w:multiLevelType w:val="hybridMultilevel"/>
    <w:tmpl w:val="3CF269F4"/>
    <w:lvl w:ilvl="0" w:tplc="024A4EFC">
      <w:start w:val="1"/>
      <w:numFmt w:val="decimal"/>
      <w:lvlText w:val="%1."/>
      <w:lvlJc w:val="start"/>
      <w:pPr>
        <w:tabs>
          <w:tab w:val="num" w:pos="36pt"/>
        </w:tabs>
        <w:ind w:start="36pt" w:hanging="18pt"/>
      </w:pPr>
      <w:rPr>
        <w:rFonts w:hint="default"/>
      </w:rPr>
    </w:lvl>
    <w:lvl w:ilvl="1" w:tplc="04090019">
      <w:start w:val="1"/>
      <w:numFmt w:val="lowerLetter"/>
      <w:lvlText w:val="%2."/>
      <w:lvlJc w:val="start"/>
      <w:pPr>
        <w:tabs>
          <w:tab w:val="num" w:pos="72pt"/>
        </w:tabs>
        <w:ind w:start="72pt" w:hanging="18pt"/>
      </w:pPr>
    </w:lvl>
    <w:lvl w:ilvl="2" w:tplc="0409001B">
      <w:start w:val="1"/>
      <w:numFmt w:val="lowerRoman"/>
      <w:lvlText w:val="%3."/>
      <w:lvlJc w:val="end"/>
      <w:pPr>
        <w:tabs>
          <w:tab w:val="num" w:pos="108pt"/>
        </w:tabs>
        <w:ind w:start="108pt" w:hanging="9pt"/>
      </w:pPr>
    </w:lvl>
    <w:lvl w:ilvl="3" w:tplc="0409000F">
      <w:start w:val="1"/>
      <w:numFmt w:val="decimal"/>
      <w:lvlText w:val="%4."/>
      <w:lvlJc w:val="start"/>
      <w:pPr>
        <w:tabs>
          <w:tab w:val="num" w:pos="144pt"/>
        </w:tabs>
        <w:ind w:start="144pt" w:hanging="18pt"/>
      </w:pPr>
    </w:lvl>
    <w:lvl w:ilvl="4" w:tplc="04090019">
      <w:start w:val="1"/>
      <w:numFmt w:val="lowerLetter"/>
      <w:lvlText w:val="%5."/>
      <w:lvlJc w:val="start"/>
      <w:pPr>
        <w:tabs>
          <w:tab w:val="num" w:pos="180pt"/>
        </w:tabs>
        <w:ind w:start="180pt" w:hanging="18pt"/>
      </w:pPr>
    </w:lvl>
    <w:lvl w:ilvl="5" w:tplc="0409001B">
      <w:start w:val="1"/>
      <w:numFmt w:val="lowerRoman"/>
      <w:lvlText w:val="%6."/>
      <w:lvlJc w:val="end"/>
      <w:pPr>
        <w:tabs>
          <w:tab w:val="num" w:pos="216pt"/>
        </w:tabs>
        <w:ind w:start="216pt" w:hanging="9pt"/>
      </w:pPr>
    </w:lvl>
    <w:lvl w:ilvl="6" w:tplc="0409000F">
      <w:start w:val="1"/>
      <w:numFmt w:val="decimal"/>
      <w:lvlText w:val="%7."/>
      <w:lvlJc w:val="start"/>
      <w:pPr>
        <w:tabs>
          <w:tab w:val="num" w:pos="252pt"/>
        </w:tabs>
        <w:ind w:start="252pt" w:hanging="18pt"/>
      </w:pPr>
    </w:lvl>
    <w:lvl w:ilvl="7" w:tplc="04090019">
      <w:start w:val="1"/>
      <w:numFmt w:val="lowerLetter"/>
      <w:lvlText w:val="%8."/>
      <w:lvlJc w:val="start"/>
      <w:pPr>
        <w:tabs>
          <w:tab w:val="num" w:pos="288pt"/>
        </w:tabs>
        <w:ind w:start="288pt" w:hanging="18pt"/>
      </w:pPr>
    </w:lvl>
    <w:lvl w:ilvl="8" w:tplc="0409001B">
      <w:start w:val="1"/>
      <w:numFmt w:val="lowerRoman"/>
      <w:lvlText w:val="%9."/>
      <w:lvlJc w:val="end"/>
      <w:pPr>
        <w:tabs>
          <w:tab w:val="num" w:pos="324pt"/>
        </w:tabs>
        <w:ind w:start="324pt" w:hanging="9pt"/>
      </w:pPr>
    </w:lvl>
  </w:abstractNum>
  <w:abstractNum w:abstractNumId="18" w15:restartNumberingAfterBreak="0">
    <w:nsid w:val="53EB1658"/>
    <w:multiLevelType w:val="multilevel"/>
    <w:tmpl w:val="4D08A410"/>
    <w:lvl w:ilvl="0">
      <w:start w:val="1"/>
      <w:numFmt w:val="decimal"/>
      <w:lvlText w:val="%1."/>
      <w:lvlJc w:val="start"/>
      <w:pPr>
        <w:tabs>
          <w:tab w:val="num" w:pos="48pt"/>
        </w:tabs>
        <w:ind w:start="32.85pt" w:hanging="2.85pt"/>
      </w:pPr>
      <w:rPr>
        <w:rFonts w:hint="default"/>
      </w:rPr>
    </w:lvl>
    <w:lvl w:ilvl="1">
      <w:start w:val="1"/>
      <w:numFmt w:val="lowerLetter"/>
      <w:lvlText w:val="%2."/>
      <w:lvlJc w:val="start"/>
      <w:pPr>
        <w:tabs>
          <w:tab w:val="num" w:pos="85pt"/>
        </w:tabs>
        <w:ind w:start="85pt" w:hanging="18pt"/>
      </w:pPr>
    </w:lvl>
    <w:lvl w:ilvl="2">
      <w:start w:val="1"/>
      <w:numFmt w:val="lowerRoman"/>
      <w:lvlText w:val="%3."/>
      <w:lvlJc w:val="end"/>
      <w:pPr>
        <w:tabs>
          <w:tab w:val="num" w:pos="121pt"/>
        </w:tabs>
        <w:ind w:start="121pt" w:hanging="9pt"/>
      </w:pPr>
    </w:lvl>
    <w:lvl w:ilvl="3">
      <w:start w:val="1"/>
      <w:numFmt w:val="decimal"/>
      <w:lvlText w:val="%4."/>
      <w:lvlJc w:val="start"/>
      <w:pPr>
        <w:tabs>
          <w:tab w:val="num" w:pos="157pt"/>
        </w:tabs>
        <w:ind w:start="157pt" w:hanging="18pt"/>
      </w:pPr>
    </w:lvl>
    <w:lvl w:ilvl="4">
      <w:start w:val="1"/>
      <w:numFmt w:val="lowerLetter"/>
      <w:lvlText w:val="%5."/>
      <w:lvlJc w:val="start"/>
      <w:pPr>
        <w:tabs>
          <w:tab w:val="num" w:pos="193pt"/>
        </w:tabs>
        <w:ind w:start="193pt" w:hanging="18pt"/>
      </w:pPr>
    </w:lvl>
    <w:lvl w:ilvl="5">
      <w:start w:val="1"/>
      <w:numFmt w:val="lowerRoman"/>
      <w:lvlText w:val="%6."/>
      <w:lvlJc w:val="end"/>
      <w:pPr>
        <w:tabs>
          <w:tab w:val="num" w:pos="229pt"/>
        </w:tabs>
        <w:ind w:start="229pt" w:hanging="9pt"/>
      </w:pPr>
    </w:lvl>
    <w:lvl w:ilvl="6">
      <w:start w:val="1"/>
      <w:numFmt w:val="decimal"/>
      <w:lvlText w:val="%7."/>
      <w:lvlJc w:val="start"/>
      <w:pPr>
        <w:tabs>
          <w:tab w:val="num" w:pos="265pt"/>
        </w:tabs>
        <w:ind w:start="265pt" w:hanging="18pt"/>
      </w:pPr>
    </w:lvl>
    <w:lvl w:ilvl="7">
      <w:start w:val="1"/>
      <w:numFmt w:val="lowerLetter"/>
      <w:lvlText w:val="%8."/>
      <w:lvlJc w:val="start"/>
      <w:pPr>
        <w:tabs>
          <w:tab w:val="num" w:pos="301pt"/>
        </w:tabs>
        <w:ind w:start="301pt" w:hanging="18pt"/>
      </w:pPr>
    </w:lvl>
    <w:lvl w:ilvl="8">
      <w:start w:val="1"/>
      <w:numFmt w:val="lowerRoman"/>
      <w:lvlText w:val="%9."/>
      <w:lvlJc w:val="end"/>
      <w:pPr>
        <w:tabs>
          <w:tab w:val="num" w:pos="337pt"/>
        </w:tabs>
        <w:ind w:start="337pt" w:hanging="9pt"/>
      </w:pPr>
    </w:lvl>
  </w:abstractNum>
  <w:abstractNum w:abstractNumId="19" w15:restartNumberingAfterBreak="0">
    <w:nsid w:val="545F786F"/>
    <w:multiLevelType w:val="hybridMultilevel"/>
    <w:tmpl w:val="516C1054"/>
    <w:lvl w:ilvl="0" w:tplc="0BB45766">
      <w:start w:val="1"/>
      <w:numFmt w:val="decimal"/>
      <w:lvlText w:val="%1."/>
      <w:lvlJc w:val="start"/>
      <w:pPr>
        <w:tabs>
          <w:tab w:val="num" w:pos="31pt"/>
        </w:tabs>
        <w:ind w:start="31pt" w:hanging="18pt"/>
      </w:pPr>
      <w:rPr>
        <w:rFonts w:hint="default"/>
      </w:rPr>
    </w:lvl>
    <w:lvl w:ilvl="1" w:tplc="04090019">
      <w:start w:val="1"/>
      <w:numFmt w:val="lowerLetter"/>
      <w:lvlText w:val="%2."/>
      <w:lvlJc w:val="start"/>
      <w:pPr>
        <w:tabs>
          <w:tab w:val="num" w:pos="67pt"/>
        </w:tabs>
        <w:ind w:start="67pt" w:hanging="18pt"/>
      </w:pPr>
    </w:lvl>
    <w:lvl w:ilvl="2" w:tplc="0409001B">
      <w:start w:val="1"/>
      <w:numFmt w:val="lowerRoman"/>
      <w:lvlText w:val="%3."/>
      <w:lvlJc w:val="end"/>
      <w:pPr>
        <w:tabs>
          <w:tab w:val="num" w:pos="103pt"/>
        </w:tabs>
        <w:ind w:start="103pt" w:hanging="9pt"/>
      </w:pPr>
    </w:lvl>
    <w:lvl w:ilvl="3" w:tplc="0409000F">
      <w:start w:val="1"/>
      <w:numFmt w:val="decimal"/>
      <w:lvlText w:val="%4."/>
      <w:lvlJc w:val="start"/>
      <w:pPr>
        <w:tabs>
          <w:tab w:val="num" w:pos="139pt"/>
        </w:tabs>
        <w:ind w:start="139pt" w:hanging="18pt"/>
      </w:pPr>
    </w:lvl>
    <w:lvl w:ilvl="4" w:tplc="04090019">
      <w:start w:val="1"/>
      <w:numFmt w:val="lowerLetter"/>
      <w:lvlText w:val="%5."/>
      <w:lvlJc w:val="start"/>
      <w:pPr>
        <w:tabs>
          <w:tab w:val="num" w:pos="175pt"/>
        </w:tabs>
        <w:ind w:start="175pt" w:hanging="18pt"/>
      </w:pPr>
    </w:lvl>
    <w:lvl w:ilvl="5" w:tplc="0409001B">
      <w:start w:val="1"/>
      <w:numFmt w:val="lowerRoman"/>
      <w:lvlText w:val="%6."/>
      <w:lvlJc w:val="end"/>
      <w:pPr>
        <w:tabs>
          <w:tab w:val="num" w:pos="211pt"/>
        </w:tabs>
        <w:ind w:start="211pt" w:hanging="9pt"/>
      </w:pPr>
    </w:lvl>
    <w:lvl w:ilvl="6" w:tplc="0409000F">
      <w:start w:val="1"/>
      <w:numFmt w:val="decimal"/>
      <w:lvlText w:val="%7."/>
      <w:lvlJc w:val="start"/>
      <w:pPr>
        <w:tabs>
          <w:tab w:val="num" w:pos="247pt"/>
        </w:tabs>
        <w:ind w:start="247pt" w:hanging="18pt"/>
      </w:pPr>
    </w:lvl>
    <w:lvl w:ilvl="7" w:tplc="04090019">
      <w:start w:val="1"/>
      <w:numFmt w:val="lowerLetter"/>
      <w:lvlText w:val="%8."/>
      <w:lvlJc w:val="start"/>
      <w:pPr>
        <w:tabs>
          <w:tab w:val="num" w:pos="283pt"/>
        </w:tabs>
        <w:ind w:start="283pt" w:hanging="18pt"/>
      </w:pPr>
    </w:lvl>
    <w:lvl w:ilvl="8" w:tplc="0409001B">
      <w:start w:val="1"/>
      <w:numFmt w:val="lowerRoman"/>
      <w:lvlText w:val="%9."/>
      <w:lvlJc w:val="end"/>
      <w:pPr>
        <w:tabs>
          <w:tab w:val="num" w:pos="319pt"/>
        </w:tabs>
        <w:ind w:start="319pt" w:hanging="9pt"/>
      </w:pPr>
    </w:lvl>
  </w:abstractNum>
  <w:abstractNum w:abstractNumId="20" w15:restartNumberingAfterBreak="0">
    <w:nsid w:val="5FA03EAB"/>
    <w:multiLevelType w:val="hybridMultilevel"/>
    <w:tmpl w:val="EB34CD02"/>
    <w:lvl w:ilvl="0" w:tplc="04090019">
      <w:start w:val="1"/>
      <w:numFmt w:val="lowerLetter"/>
      <w:lvlText w:val="%1."/>
      <w:lvlJc w:val="start"/>
      <w:pPr>
        <w:tabs>
          <w:tab w:val="num" w:pos="66pt"/>
        </w:tabs>
        <w:ind w:start="66pt" w:hanging="18pt"/>
      </w:pPr>
    </w:lvl>
    <w:lvl w:ilvl="1" w:tplc="04090019" w:tentative="1">
      <w:start w:val="1"/>
      <w:numFmt w:val="lowerLetter"/>
      <w:lvlText w:val="%2."/>
      <w:lvlJc w:val="start"/>
      <w:pPr>
        <w:tabs>
          <w:tab w:val="num" w:pos="102pt"/>
        </w:tabs>
        <w:ind w:start="102pt" w:hanging="18pt"/>
      </w:pPr>
    </w:lvl>
    <w:lvl w:ilvl="2" w:tplc="0409001B" w:tentative="1">
      <w:start w:val="1"/>
      <w:numFmt w:val="lowerRoman"/>
      <w:lvlText w:val="%3."/>
      <w:lvlJc w:val="end"/>
      <w:pPr>
        <w:tabs>
          <w:tab w:val="num" w:pos="138pt"/>
        </w:tabs>
        <w:ind w:start="138pt" w:hanging="9pt"/>
      </w:pPr>
    </w:lvl>
    <w:lvl w:ilvl="3" w:tplc="0409000F" w:tentative="1">
      <w:start w:val="1"/>
      <w:numFmt w:val="decimal"/>
      <w:lvlText w:val="%4."/>
      <w:lvlJc w:val="start"/>
      <w:pPr>
        <w:tabs>
          <w:tab w:val="num" w:pos="174pt"/>
        </w:tabs>
        <w:ind w:start="174pt" w:hanging="18pt"/>
      </w:pPr>
    </w:lvl>
    <w:lvl w:ilvl="4" w:tplc="04090019" w:tentative="1">
      <w:start w:val="1"/>
      <w:numFmt w:val="lowerLetter"/>
      <w:lvlText w:val="%5."/>
      <w:lvlJc w:val="start"/>
      <w:pPr>
        <w:tabs>
          <w:tab w:val="num" w:pos="210pt"/>
        </w:tabs>
        <w:ind w:start="210pt" w:hanging="18pt"/>
      </w:pPr>
    </w:lvl>
    <w:lvl w:ilvl="5" w:tplc="0409001B" w:tentative="1">
      <w:start w:val="1"/>
      <w:numFmt w:val="lowerRoman"/>
      <w:lvlText w:val="%6."/>
      <w:lvlJc w:val="end"/>
      <w:pPr>
        <w:tabs>
          <w:tab w:val="num" w:pos="246pt"/>
        </w:tabs>
        <w:ind w:start="246pt" w:hanging="9pt"/>
      </w:pPr>
    </w:lvl>
    <w:lvl w:ilvl="6" w:tplc="0409000F" w:tentative="1">
      <w:start w:val="1"/>
      <w:numFmt w:val="decimal"/>
      <w:lvlText w:val="%7."/>
      <w:lvlJc w:val="start"/>
      <w:pPr>
        <w:tabs>
          <w:tab w:val="num" w:pos="282pt"/>
        </w:tabs>
        <w:ind w:start="282pt" w:hanging="18pt"/>
      </w:pPr>
    </w:lvl>
    <w:lvl w:ilvl="7" w:tplc="04090019" w:tentative="1">
      <w:start w:val="1"/>
      <w:numFmt w:val="lowerLetter"/>
      <w:lvlText w:val="%8."/>
      <w:lvlJc w:val="start"/>
      <w:pPr>
        <w:tabs>
          <w:tab w:val="num" w:pos="318pt"/>
        </w:tabs>
        <w:ind w:start="318pt" w:hanging="18pt"/>
      </w:pPr>
    </w:lvl>
    <w:lvl w:ilvl="8" w:tplc="0409001B" w:tentative="1">
      <w:start w:val="1"/>
      <w:numFmt w:val="lowerRoman"/>
      <w:lvlText w:val="%9."/>
      <w:lvlJc w:val="end"/>
      <w:pPr>
        <w:tabs>
          <w:tab w:val="num" w:pos="354pt"/>
        </w:tabs>
        <w:ind w:start="354pt" w:hanging="9pt"/>
      </w:pPr>
    </w:lvl>
  </w:abstractNum>
  <w:abstractNum w:abstractNumId="21" w15:restartNumberingAfterBreak="0">
    <w:nsid w:val="61360E5D"/>
    <w:multiLevelType w:val="hybridMultilevel"/>
    <w:tmpl w:val="4D08A410"/>
    <w:lvl w:ilvl="0" w:tplc="22CE7F4C">
      <w:start w:val="1"/>
      <w:numFmt w:val="decimal"/>
      <w:lvlText w:val="%1."/>
      <w:lvlJc w:val="start"/>
      <w:pPr>
        <w:tabs>
          <w:tab w:val="num" w:pos="48pt"/>
        </w:tabs>
        <w:ind w:start="32.85pt" w:hanging="2.85pt"/>
      </w:pPr>
      <w:rPr>
        <w:rFonts w:hint="default"/>
      </w:rPr>
    </w:lvl>
    <w:lvl w:ilvl="1" w:tplc="04090019">
      <w:start w:val="1"/>
      <w:numFmt w:val="lowerLetter"/>
      <w:lvlText w:val="%2."/>
      <w:lvlJc w:val="start"/>
      <w:pPr>
        <w:tabs>
          <w:tab w:val="num" w:pos="85pt"/>
        </w:tabs>
        <w:ind w:start="85pt" w:hanging="18pt"/>
      </w:pPr>
    </w:lvl>
    <w:lvl w:ilvl="2" w:tplc="0409001B">
      <w:start w:val="1"/>
      <w:numFmt w:val="lowerRoman"/>
      <w:lvlText w:val="%3."/>
      <w:lvlJc w:val="end"/>
      <w:pPr>
        <w:tabs>
          <w:tab w:val="num" w:pos="121pt"/>
        </w:tabs>
        <w:ind w:start="121pt" w:hanging="9pt"/>
      </w:pPr>
    </w:lvl>
    <w:lvl w:ilvl="3" w:tplc="0409000F">
      <w:start w:val="1"/>
      <w:numFmt w:val="decimal"/>
      <w:lvlText w:val="%4."/>
      <w:lvlJc w:val="start"/>
      <w:pPr>
        <w:tabs>
          <w:tab w:val="num" w:pos="157pt"/>
        </w:tabs>
        <w:ind w:start="157pt" w:hanging="18pt"/>
      </w:pPr>
    </w:lvl>
    <w:lvl w:ilvl="4" w:tplc="04090019">
      <w:start w:val="1"/>
      <w:numFmt w:val="lowerLetter"/>
      <w:lvlText w:val="%5."/>
      <w:lvlJc w:val="start"/>
      <w:pPr>
        <w:tabs>
          <w:tab w:val="num" w:pos="193pt"/>
        </w:tabs>
        <w:ind w:start="193pt" w:hanging="18pt"/>
      </w:pPr>
    </w:lvl>
    <w:lvl w:ilvl="5" w:tplc="0409001B">
      <w:start w:val="1"/>
      <w:numFmt w:val="lowerRoman"/>
      <w:lvlText w:val="%6."/>
      <w:lvlJc w:val="end"/>
      <w:pPr>
        <w:tabs>
          <w:tab w:val="num" w:pos="229pt"/>
        </w:tabs>
        <w:ind w:start="229pt" w:hanging="9pt"/>
      </w:pPr>
    </w:lvl>
    <w:lvl w:ilvl="6" w:tplc="0409000F">
      <w:start w:val="1"/>
      <w:numFmt w:val="decimal"/>
      <w:lvlText w:val="%7."/>
      <w:lvlJc w:val="start"/>
      <w:pPr>
        <w:tabs>
          <w:tab w:val="num" w:pos="265pt"/>
        </w:tabs>
        <w:ind w:start="265pt" w:hanging="18pt"/>
      </w:pPr>
    </w:lvl>
    <w:lvl w:ilvl="7" w:tplc="04090019">
      <w:start w:val="1"/>
      <w:numFmt w:val="lowerLetter"/>
      <w:lvlText w:val="%8."/>
      <w:lvlJc w:val="start"/>
      <w:pPr>
        <w:tabs>
          <w:tab w:val="num" w:pos="301pt"/>
        </w:tabs>
        <w:ind w:start="301pt" w:hanging="18pt"/>
      </w:pPr>
    </w:lvl>
    <w:lvl w:ilvl="8" w:tplc="0409001B">
      <w:start w:val="1"/>
      <w:numFmt w:val="lowerRoman"/>
      <w:lvlText w:val="%9."/>
      <w:lvlJc w:val="end"/>
      <w:pPr>
        <w:tabs>
          <w:tab w:val="num" w:pos="337pt"/>
        </w:tabs>
        <w:ind w:start="337pt" w:hanging="9pt"/>
      </w:pPr>
    </w:lvl>
  </w:abstractNum>
  <w:abstractNum w:abstractNumId="22" w15:restartNumberingAfterBreak="0">
    <w:nsid w:val="629962DC"/>
    <w:multiLevelType w:val="hybridMultilevel"/>
    <w:tmpl w:val="AC46AE84"/>
    <w:lvl w:ilvl="0" w:tplc="0A105DFA">
      <w:start w:val="2"/>
      <w:numFmt w:val="decimal"/>
      <w:lvlText w:val="%1"/>
      <w:lvlJc w:val="start"/>
      <w:pPr>
        <w:tabs>
          <w:tab w:val="num" w:pos="54pt"/>
        </w:tabs>
        <w:ind w:start="54pt" w:hanging="18pt"/>
      </w:pPr>
      <w:rPr>
        <w:rFonts w:hint="default"/>
      </w:rPr>
    </w:lvl>
    <w:lvl w:ilvl="1" w:tplc="04090019" w:tentative="1">
      <w:start w:val="1"/>
      <w:numFmt w:val="lowerLetter"/>
      <w:lvlText w:val="%2."/>
      <w:lvlJc w:val="start"/>
      <w:pPr>
        <w:tabs>
          <w:tab w:val="num" w:pos="90pt"/>
        </w:tabs>
        <w:ind w:start="90pt" w:hanging="18pt"/>
      </w:pPr>
    </w:lvl>
    <w:lvl w:ilvl="2" w:tplc="0409001B" w:tentative="1">
      <w:start w:val="1"/>
      <w:numFmt w:val="lowerRoman"/>
      <w:lvlText w:val="%3."/>
      <w:lvlJc w:val="end"/>
      <w:pPr>
        <w:tabs>
          <w:tab w:val="num" w:pos="126pt"/>
        </w:tabs>
        <w:ind w:start="126pt" w:hanging="9pt"/>
      </w:pPr>
    </w:lvl>
    <w:lvl w:ilvl="3" w:tplc="0409000F" w:tentative="1">
      <w:start w:val="1"/>
      <w:numFmt w:val="decimal"/>
      <w:lvlText w:val="%4."/>
      <w:lvlJc w:val="start"/>
      <w:pPr>
        <w:tabs>
          <w:tab w:val="num" w:pos="162pt"/>
        </w:tabs>
        <w:ind w:start="162pt" w:hanging="18pt"/>
      </w:pPr>
    </w:lvl>
    <w:lvl w:ilvl="4" w:tplc="04090019" w:tentative="1">
      <w:start w:val="1"/>
      <w:numFmt w:val="lowerLetter"/>
      <w:lvlText w:val="%5."/>
      <w:lvlJc w:val="start"/>
      <w:pPr>
        <w:tabs>
          <w:tab w:val="num" w:pos="198pt"/>
        </w:tabs>
        <w:ind w:start="198pt" w:hanging="18pt"/>
      </w:pPr>
    </w:lvl>
    <w:lvl w:ilvl="5" w:tplc="0409001B" w:tentative="1">
      <w:start w:val="1"/>
      <w:numFmt w:val="lowerRoman"/>
      <w:lvlText w:val="%6."/>
      <w:lvlJc w:val="end"/>
      <w:pPr>
        <w:tabs>
          <w:tab w:val="num" w:pos="234pt"/>
        </w:tabs>
        <w:ind w:start="234pt" w:hanging="9pt"/>
      </w:pPr>
    </w:lvl>
    <w:lvl w:ilvl="6" w:tplc="0409000F" w:tentative="1">
      <w:start w:val="1"/>
      <w:numFmt w:val="decimal"/>
      <w:lvlText w:val="%7."/>
      <w:lvlJc w:val="start"/>
      <w:pPr>
        <w:tabs>
          <w:tab w:val="num" w:pos="270pt"/>
        </w:tabs>
        <w:ind w:start="270pt" w:hanging="18pt"/>
      </w:pPr>
    </w:lvl>
    <w:lvl w:ilvl="7" w:tplc="04090019" w:tentative="1">
      <w:start w:val="1"/>
      <w:numFmt w:val="lowerLetter"/>
      <w:lvlText w:val="%8."/>
      <w:lvlJc w:val="start"/>
      <w:pPr>
        <w:tabs>
          <w:tab w:val="num" w:pos="306pt"/>
        </w:tabs>
        <w:ind w:start="306pt" w:hanging="18pt"/>
      </w:pPr>
    </w:lvl>
    <w:lvl w:ilvl="8" w:tplc="0409001B" w:tentative="1">
      <w:start w:val="1"/>
      <w:numFmt w:val="lowerRoman"/>
      <w:lvlText w:val="%9."/>
      <w:lvlJc w:val="end"/>
      <w:pPr>
        <w:tabs>
          <w:tab w:val="num" w:pos="342pt"/>
        </w:tabs>
        <w:ind w:start="342pt" w:hanging="9pt"/>
      </w:pPr>
    </w:lvl>
  </w:abstractNum>
  <w:abstractNum w:abstractNumId="23" w15:restartNumberingAfterBreak="0">
    <w:nsid w:val="63882FFC"/>
    <w:multiLevelType w:val="hybridMultilevel"/>
    <w:tmpl w:val="CCEAC308"/>
    <w:lvl w:ilvl="0" w:tplc="6D582702">
      <w:start w:val="2"/>
      <w:numFmt w:val="bullet"/>
      <w:lvlText w:val="-"/>
      <w:lvlJc w:val="start"/>
      <w:pPr>
        <w:ind w:start="36pt" w:hanging="18pt"/>
      </w:pPr>
      <w:rPr>
        <w:rFonts w:ascii="Times New Roman" w:eastAsia="Times New Roman" w:hAnsi="Times New Roman"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4" w15:restartNumberingAfterBreak="0">
    <w:nsid w:val="6C530004"/>
    <w:multiLevelType w:val="hybridMultilevel"/>
    <w:tmpl w:val="4484CA22"/>
    <w:lvl w:ilvl="0" w:tplc="B56ED538">
      <w:start w:val="1"/>
      <w:numFmt w:val="decimal"/>
      <w:lvlText w:val="%1."/>
      <w:lvlJc w:val="start"/>
      <w:pPr>
        <w:tabs>
          <w:tab w:val="num" w:pos="31pt"/>
        </w:tabs>
        <w:ind w:start="31pt" w:hanging="18pt"/>
      </w:pPr>
      <w:rPr>
        <w:rFonts w:hint="default"/>
      </w:rPr>
    </w:lvl>
    <w:lvl w:ilvl="1" w:tplc="04090019" w:tentative="1">
      <w:start w:val="1"/>
      <w:numFmt w:val="lowerLetter"/>
      <w:lvlText w:val="%2."/>
      <w:lvlJc w:val="start"/>
      <w:pPr>
        <w:tabs>
          <w:tab w:val="num" w:pos="67pt"/>
        </w:tabs>
        <w:ind w:start="67pt" w:hanging="18pt"/>
      </w:pPr>
    </w:lvl>
    <w:lvl w:ilvl="2" w:tplc="0409001B" w:tentative="1">
      <w:start w:val="1"/>
      <w:numFmt w:val="lowerRoman"/>
      <w:lvlText w:val="%3."/>
      <w:lvlJc w:val="end"/>
      <w:pPr>
        <w:tabs>
          <w:tab w:val="num" w:pos="103pt"/>
        </w:tabs>
        <w:ind w:start="103pt" w:hanging="9pt"/>
      </w:pPr>
    </w:lvl>
    <w:lvl w:ilvl="3" w:tplc="0409000F" w:tentative="1">
      <w:start w:val="1"/>
      <w:numFmt w:val="decimal"/>
      <w:lvlText w:val="%4."/>
      <w:lvlJc w:val="start"/>
      <w:pPr>
        <w:tabs>
          <w:tab w:val="num" w:pos="139pt"/>
        </w:tabs>
        <w:ind w:start="139pt" w:hanging="18pt"/>
      </w:pPr>
    </w:lvl>
    <w:lvl w:ilvl="4" w:tplc="04090019" w:tentative="1">
      <w:start w:val="1"/>
      <w:numFmt w:val="lowerLetter"/>
      <w:lvlText w:val="%5."/>
      <w:lvlJc w:val="start"/>
      <w:pPr>
        <w:tabs>
          <w:tab w:val="num" w:pos="175pt"/>
        </w:tabs>
        <w:ind w:start="175pt" w:hanging="18pt"/>
      </w:pPr>
    </w:lvl>
    <w:lvl w:ilvl="5" w:tplc="0409001B" w:tentative="1">
      <w:start w:val="1"/>
      <w:numFmt w:val="lowerRoman"/>
      <w:lvlText w:val="%6."/>
      <w:lvlJc w:val="end"/>
      <w:pPr>
        <w:tabs>
          <w:tab w:val="num" w:pos="211pt"/>
        </w:tabs>
        <w:ind w:start="211pt" w:hanging="9pt"/>
      </w:pPr>
    </w:lvl>
    <w:lvl w:ilvl="6" w:tplc="0409000F" w:tentative="1">
      <w:start w:val="1"/>
      <w:numFmt w:val="decimal"/>
      <w:lvlText w:val="%7."/>
      <w:lvlJc w:val="start"/>
      <w:pPr>
        <w:tabs>
          <w:tab w:val="num" w:pos="247pt"/>
        </w:tabs>
        <w:ind w:start="247pt" w:hanging="18pt"/>
      </w:pPr>
    </w:lvl>
    <w:lvl w:ilvl="7" w:tplc="04090019" w:tentative="1">
      <w:start w:val="1"/>
      <w:numFmt w:val="lowerLetter"/>
      <w:lvlText w:val="%8."/>
      <w:lvlJc w:val="start"/>
      <w:pPr>
        <w:tabs>
          <w:tab w:val="num" w:pos="283pt"/>
        </w:tabs>
        <w:ind w:start="283pt" w:hanging="18pt"/>
      </w:pPr>
    </w:lvl>
    <w:lvl w:ilvl="8" w:tplc="0409001B" w:tentative="1">
      <w:start w:val="1"/>
      <w:numFmt w:val="lowerRoman"/>
      <w:lvlText w:val="%9."/>
      <w:lvlJc w:val="end"/>
      <w:pPr>
        <w:tabs>
          <w:tab w:val="num" w:pos="319pt"/>
        </w:tabs>
        <w:ind w:start="319pt" w:hanging="9pt"/>
      </w:pPr>
    </w:lvl>
  </w:abstractNum>
  <w:abstractNum w:abstractNumId="25" w15:restartNumberingAfterBreak="0">
    <w:nsid w:val="72544C05"/>
    <w:multiLevelType w:val="hybridMultilevel"/>
    <w:tmpl w:val="89DEAE00"/>
    <w:lvl w:ilvl="0" w:tplc="C4A8DCF0">
      <w:start w:val="1"/>
      <w:numFmt w:val="decimal"/>
      <w:lvlText w:val="%1."/>
      <w:lvlJc w:val="start"/>
      <w:pPr>
        <w:tabs>
          <w:tab w:val="num" w:pos="31pt"/>
        </w:tabs>
        <w:ind w:start="31pt" w:hanging="18pt"/>
      </w:pPr>
      <w:rPr>
        <w:rFonts w:hint="default"/>
      </w:rPr>
    </w:lvl>
    <w:lvl w:ilvl="1" w:tplc="04090019">
      <w:start w:val="1"/>
      <w:numFmt w:val="lowerLetter"/>
      <w:lvlText w:val="%2."/>
      <w:lvlJc w:val="start"/>
      <w:pPr>
        <w:tabs>
          <w:tab w:val="num" w:pos="67pt"/>
        </w:tabs>
        <w:ind w:start="67pt" w:hanging="18pt"/>
      </w:pPr>
    </w:lvl>
    <w:lvl w:ilvl="2" w:tplc="0409001B">
      <w:start w:val="1"/>
      <w:numFmt w:val="lowerRoman"/>
      <w:lvlText w:val="%3."/>
      <w:lvlJc w:val="end"/>
      <w:pPr>
        <w:tabs>
          <w:tab w:val="num" w:pos="103pt"/>
        </w:tabs>
        <w:ind w:start="103pt" w:hanging="9pt"/>
      </w:pPr>
    </w:lvl>
    <w:lvl w:ilvl="3" w:tplc="0409000F">
      <w:start w:val="1"/>
      <w:numFmt w:val="decimal"/>
      <w:lvlText w:val="%4."/>
      <w:lvlJc w:val="start"/>
      <w:pPr>
        <w:tabs>
          <w:tab w:val="num" w:pos="139pt"/>
        </w:tabs>
        <w:ind w:start="139pt" w:hanging="18pt"/>
      </w:pPr>
    </w:lvl>
    <w:lvl w:ilvl="4" w:tplc="04090019">
      <w:start w:val="1"/>
      <w:numFmt w:val="lowerLetter"/>
      <w:lvlText w:val="%5."/>
      <w:lvlJc w:val="start"/>
      <w:pPr>
        <w:tabs>
          <w:tab w:val="num" w:pos="175pt"/>
        </w:tabs>
        <w:ind w:start="175pt" w:hanging="18pt"/>
      </w:pPr>
    </w:lvl>
    <w:lvl w:ilvl="5" w:tplc="0409001B">
      <w:start w:val="1"/>
      <w:numFmt w:val="lowerRoman"/>
      <w:lvlText w:val="%6."/>
      <w:lvlJc w:val="end"/>
      <w:pPr>
        <w:tabs>
          <w:tab w:val="num" w:pos="211pt"/>
        </w:tabs>
        <w:ind w:start="211pt" w:hanging="9pt"/>
      </w:pPr>
    </w:lvl>
    <w:lvl w:ilvl="6" w:tplc="0409000F">
      <w:start w:val="1"/>
      <w:numFmt w:val="decimal"/>
      <w:lvlText w:val="%7."/>
      <w:lvlJc w:val="start"/>
      <w:pPr>
        <w:tabs>
          <w:tab w:val="num" w:pos="247pt"/>
        </w:tabs>
        <w:ind w:start="247pt" w:hanging="18pt"/>
      </w:pPr>
    </w:lvl>
    <w:lvl w:ilvl="7" w:tplc="04090019">
      <w:start w:val="1"/>
      <w:numFmt w:val="lowerLetter"/>
      <w:lvlText w:val="%8."/>
      <w:lvlJc w:val="start"/>
      <w:pPr>
        <w:tabs>
          <w:tab w:val="num" w:pos="283pt"/>
        </w:tabs>
        <w:ind w:start="283pt" w:hanging="18pt"/>
      </w:pPr>
    </w:lvl>
    <w:lvl w:ilvl="8" w:tplc="0409001B">
      <w:start w:val="1"/>
      <w:numFmt w:val="lowerRoman"/>
      <w:lvlText w:val="%9."/>
      <w:lvlJc w:val="end"/>
      <w:pPr>
        <w:tabs>
          <w:tab w:val="num" w:pos="319pt"/>
        </w:tabs>
        <w:ind w:start="319pt" w:hanging="9pt"/>
      </w:pPr>
    </w:lvl>
  </w:abstractNum>
  <w:abstractNum w:abstractNumId="26" w15:restartNumberingAfterBreak="0">
    <w:nsid w:val="72A61C63"/>
    <w:multiLevelType w:val="hybridMultilevel"/>
    <w:tmpl w:val="AAD42F82"/>
    <w:lvl w:ilvl="0" w:tplc="F87EA288">
      <w:start w:val="1"/>
      <w:numFmt w:val="bullet"/>
      <w:lvlText w:val="-"/>
      <w:lvlJc w:val="start"/>
      <w:pPr>
        <w:tabs>
          <w:tab w:val="num" w:pos="36pt"/>
        </w:tabs>
        <w:ind w:start="36pt" w:hanging="18pt"/>
      </w:pPr>
      <w:rPr>
        <w:rFonts w:ascii="Times New Roman" w:eastAsia="Times New Roman" w:hAnsi="Times New Roman" w:hint="default"/>
      </w:rPr>
    </w:lvl>
    <w:lvl w:ilvl="1" w:tplc="04090003">
      <w:start w:val="1"/>
      <w:numFmt w:val="bullet"/>
      <w:lvlText w:val="o"/>
      <w:lvlJc w:val="start"/>
      <w:pPr>
        <w:tabs>
          <w:tab w:val="num" w:pos="72pt"/>
        </w:tabs>
        <w:ind w:start="72pt" w:hanging="18pt"/>
      </w:pPr>
      <w:rPr>
        <w:rFonts w:ascii="Courier New" w:hAnsi="Courier New" w:cs="Courier New" w:hint="default"/>
      </w:rPr>
    </w:lvl>
    <w:lvl w:ilvl="2" w:tplc="04090005">
      <w:start w:val="1"/>
      <w:numFmt w:val="bullet"/>
      <w:lvlText w:val=""/>
      <w:lvlJc w:val="start"/>
      <w:pPr>
        <w:tabs>
          <w:tab w:val="num" w:pos="108pt"/>
        </w:tabs>
        <w:ind w:start="108pt" w:hanging="18pt"/>
      </w:pPr>
      <w:rPr>
        <w:rFonts w:ascii="Times New Roman" w:hAnsi="Times New Roman" w:cs="Times New Roman" w:hint="default"/>
      </w:rPr>
    </w:lvl>
    <w:lvl w:ilvl="3" w:tplc="04090001">
      <w:start w:val="1"/>
      <w:numFmt w:val="bullet"/>
      <w:lvlText w:val=""/>
      <w:lvlJc w:val="start"/>
      <w:pPr>
        <w:tabs>
          <w:tab w:val="num" w:pos="144pt"/>
        </w:tabs>
        <w:ind w:start="144pt" w:hanging="18pt"/>
      </w:pPr>
      <w:rPr>
        <w:rFonts w:ascii="Times New Roman" w:hAnsi="Times New Roman" w:cs="Times New Roman" w:hint="default"/>
      </w:rPr>
    </w:lvl>
    <w:lvl w:ilvl="4" w:tplc="04090003">
      <w:start w:val="1"/>
      <w:numFmt w:val="bullet"/>
      <w:lvlText w:val="o"/>
      <w:lvlJc w:val="start"/>
      <w:pPr>
        <w:tabs>
          <w:tab w:val="num" w:pos="180pt"/>
        </w:tabs>
        <w:ind w:start="180pt" w:hanging="18pt"/>
      </w:pPr>
      <w:rPr>
        <w:rFonts w:ascii="Courier New" w:hAnsi="Courier New" w:cs="Courier New" w:hint="default"/>
      </w:rPr>
    </w:lvl>
    <w:lvl w:ilvl="5" w:tplc="04090005">
      <w:start w:val="1"/>
      <w:numFmt w:val="bullet"/>
      <w:lvlText w:val=""/>
      <w:lvlJc w:val="start"/>
      <w:pPr>
        <w:tabs>
          <w:tab w:val="num" w:pos="216pt"/>
        </w:tabs>
        <w:ind w:start="216pt" w:hanging="18pt"/>
      </w:pPr>
      <w:rPr>
        <w:rFonts w:ascii="Times New Roman" w:hAnsi="Times New Roman" w:cs="Times New Roman" w:hint="default"/>
      </w:rPr>
    </w:lvl>
    <w:lvl w:ilvl="6" w:tplc="04090001">
      <w:start w:val="1"/>
      <w:numFmt w:val="bullet"/>
      <w:lvlText w:val=""/>
      <w:lvlJc w:val="start"/>
      <w:pPr>
        <w:tabs>
          <w:tab w:val="num" w:pos="252pt"/>
        </w:tabs>
        <w:ind w:start="252pt" w:hanging="18pt"/>
      </w:pPr>
      <w:rPr>
        <w:rFonts w:ascii="Times New Roman" w:hAnsi="Times New Roman" w:cs="Times New Roman" w:hint="default"/>
      </w:rPr>
    </w:lvl>
    <w:lvl w:ilvl="7" w:tplc="04090003">
      <w:start w:val="1"/>
      <w:numFmt w:val="bullet"/>
      <w:lvlText w:val="o"/>
      <w:lvlJc w:val="start"/>
      <w:pPr>
        <w:tabs>
          <w:tab w:val="num" w:pos="288pt"/>
        </w:tabs>
        <w:ind w:start="288pt" w:hanging="18pt"/>
      </w:pPr>
      <w:rPr>
        <w:rFonts w:ascii="Courier New" w:hAnsi="Courier New" w:cs="Courier New" w:hint="default"/>
      </w:rPr>
    </w:lvl>
    <w:lvl w:ilvl="8" w:tplc="04090005">
      <w:start w:val="1"/>
      <w:numFmt w:val="bullet"/>
      <w:lvlText w:val=""/>
      <w:lvlJc w:val="start"/>
      <w:pPr>
        <w:tabs>
          <w:tab w:val="num" w:pos="324pt"/>
        </w:tabs>
        <w:ind w:start="324pt" w:hanging="18pt"/>
      </w:pPr>
      <w:rPr>
        <w:rFonts w:ascii="Times New Roman" w:hAnsi="Times New Roman" w:cs="Times New Roman" w:hint="default"/>
      </w:rPr>
    </w:lvl>
  </w:abstractNum>
  <w:abstractNum w:abstractNumId="27" w15:restartNumberingAfterBreak="0">
    <w:nsid w:val="741A67A8"/>
    <w:multiLevelType w:val="hybridMultilevel"/>
    <w:tmpl w:val="DFE4CA84"/>
    <w:lvl w:ilvl="0" w:tplc="F87EA288">
      <w:start w:val="1"/>
      <w:numFmt w:val="bullet"/>
      <w:lvlText w:val="-"/>
      <w:lvlJc w:val="start"/>
      <w:pPr>
        <w:tabs>
          <w:tab w:val="num" w:pos="48pt"/>
        </w:tabs>
        <w:ind w:start="48pt" w:hanging="18pt"/>
      </w:pPr>
      <w:rPr>
        <w:rFonts w:ascii="Times New Roman" w:eastAsia="Times New Roman" w:hAnsi="Times New Roman" w:hint="default"/>
      </w:rPr>
    </w:lvl>
    <w:lvl w:ilvl="1" w:tplc="04090003">
      <w:start w:val="1"/>
      <w:numFmt w:val="bullet"/>
      <w:lvlText w:val="o"/>
      <w:lvlJc w:val="start"/>
      <w:pPr>
        <w:tabs>
          <w:tab w:val="num" w:pos="72pt"/>
        </w:tabs>
        <w:ind w:start="72pt" w:hanging="18pt"/>
      </w:pPr>
      <w:rPr>
        <w:rFonts w:ascii="Courier New" w:hAnsi="Courier New" w:cs="Courier New" w:hint="default"/>
      </w:rPr>
    </w:lvl>
    <w:lvl w:ilvl="2" w:tplc="04090005">
      <w:start w:val="1"/>
      <w:numFmt w:val="bullet"/>
      <w:lvlText w:val=""/>
      <w:lvlJc w:val="start"/>
      <w:pPr>
        <w:tabs>
          <w:tab w:val="num" w:pos="108pt"/>
        </w:tabs>
        <w:ind w:start="108pt" w:hanging="18pt"/>
      </w:pPr>
      <w:rPr>
        <w:rFonts w:ascii="Times New Roman" w:hAnsi="Times New Roman" w:cs="Times New Roman" w:hint="default"/>
      </w:rPr>
    </w:lvl>
    <w:lvl w:ilvl="3" w:tplc="04090001">
      <w:start w:val="1"/>
      <w:numFmt w:val="bullet"/>
      <w:lvlText w:val=""/>
      <w:lvlJc w:val="start"/>
      <w:pPr>
        <w:tabs>
          <w:tab w:val="num" w:pos="144pt"/>
        </w:tabs>
        <w:ind w:start="144pt" w:hanging="18pt"/>
      </w:pPr>
      <w:rPr>
        <w:rFonts w:ascii="Times New Roman" w:hAnsi="Times New Roman" w:cs="Times New Roman" w:hint="default"/>
      </w:rPr>
    </w:lvl>
    <w:lvl w:ilvl="4" w:tplc="04090003">
      <w:start w:val="1"/>
      <w:numFmt w:val="bullet"/>
      <w:lvlText w:val="o"/>
      <w:lvlJc w:val="start"/>
      <w:pPr>
        <w:tabs>
          <w:tab w:val="num" w:pos="180pt"/>
        </w:tabs>
        <w:ind w:start="180pt" w:hanging="18pt"/>
      </w:pPr>
      <w:rPr>
        <w:rFonts w:ascii="Courier New" w:hAnsi="Courier New" w:cs="Courier New" w:hint="default"/>
      </w:rPr>
    </w:lvl>
    <w:lvl w:ilvl="5" w:tplc="04090005">
      <w:start w:val="1"/>
      <w:numFmt w:val="bullet"/>
      <w:lvlText w:val=""/>
      <w:lvlJc w:val="start"/>
      <w:pPr>
        <w:tabs>
          <w:tab w:val="num" w:pos="216pt"/>
        </w:tabs>
        <w:ind w:start="216pt" w:hanging="18pt"/>
      </w:pPr>
      <w:rPr>
        <w:rFonts w:ascii="Times New Roman" w:hAnsi="Times New Roman" w:cs="Times New Roman" w:hint="default"/>
      </w:rPr>
    </w:lvl>
    <w:lvl w:ilvl="6" w:tplc="04090001">
      <w:start w:val="1"/>
      <w:numFmt w:val="bullet"/>
      <w:lvlText w:val=""/>
      <w:lvlJc w:val="start"/>
      <w:pPr>
        <w:tabs>
          <w:tab w:val="num" w:pos="252pt"/>
        </w:tabs>
        <w:ind w:start="252pt" w:hanging="18pt"/>
      </w:pPr>
      <w:rPr>
        <w:rFonts w:ascii="Times New Roman" w:hAnsi="Times New Roman" w:cs="Times New Roman" w:hint="default"/>
      </w:rPr>
    </w:lvl>
    <w:lvl w:ilvl="7" w:tplc="04090003">
      <w:start w:val="1"/>
      <w:numFmt w:val="bullet"/>
      <w:lvlText w:val="o"/>
      <w:lvlJc w:val="start"/>
      <w:pPr>
        <w:tabs>
          <w:tab w:val="num" w:pos="288pt"/>
        </w:tabs>
        <w:ind w:start="288pt" w:hanging="18pt"/>
      </w:pPr>
      <w:rPr>
        <w:rFonts w:ascii="Courier New" w:hAnsi="Courier New" w:cs="Courier New" w:hint="default"/>
      </w:rPr>
    </w:lvl>
    <w:lvl w:ilvl="8" w:tplc="04090005">
      <w:start w:val="1"/>
      <w:numFmt w:val="bullet"/>
      <w:lvlText w:val=""/>
      <w:lvlJc w:val="start"/>
      <w:pPr>
        <w:tabs>
          <w:tab w:val="num" w:pos="324pt"/>
        </w:tabs>
        <w:ind w:start="324pt" w:hanging="18pt"/>
      </w:pPr>
      <w:rPr>
        <w:rFonts w:ascii="Times New Roman" w:hAnsi="Times New Roman" w:cs="Times New Roman" w:hint="default"/>
      </w:rPr>
    </w:lvl>
  </w:abstractNum>
  <w:abstractNum w:abstractNumId="28" w15:restartNumberingAfterBreak="0">
    <w:nsid w:val="765C0792"/>
    <w:multiLevelType w:val="hybridMultilevel"/>
    <w:tmpl w:val="5D3C4ADC"/>
    <w:lvl w:ilvl="0" w:tplc="22CE7F4C">
      <w:start w:val="1"/>
      <w:numFmt w:val="decimal"/>
      <w:lvlText w:val="%1."/>
      <w:lvlJc w:val="start"/>
      <w:pPr>
        <w:tabs>
          <w:tab w:val="num" w:pos="18pt"/>
        </w:tabs>
        <w:ind w:start="2.85pt" w:hanging="2.85pt"/>
      </w:pPr>
      <w:rPr>
        <w:rFonts w:hint="default"/>
      </w:rPr>
    </w:lvl>
    <w:lvl w:ilvl="1" w:tplc="04090019" w:tentative="1">
      <w:start w:val="1"/>
      <w:numFmt w:val="lowerLetter"/>
      <w:lvlText w:val="%2."/>
      <w:lvlJc w:val="start"/>
      <w:pPr>
        <w:tabs>
          <w:tab w:val="num" w:pos="42pt"/>
        </w:tabs>
        <w:ind w:start="42pt" w:hanging="18pt"/>
      </w:pPr>
    </w:lvl>
    <w:lvl w:ilvl="2" w:tplc="0409001B" w:tentative="1">
      <w:start w:val="1"/>
      <w:numFmt w:val="lowerRoman"/>
      <w:lvlText w:val="%3."/>
      <w:lvlJc w:val="end"/>
      <w:pPr>
        <w:tabs>
          <w:tab w:val="num" w:pos="78pt"/>
        </w:tabs>
        <w:ind w:start="78pt" w:hanging="9pt"/>
      </w:pPr>
    </w:lvl>
    <w:lvl w:ilvl="3" w:tplc="0409000F" w:tentative="1">
      <w:start w:val="1"/>
      <w:numFmt w:val="decimal"/>
      <w:lvlText w:val="%4."/>
      <w:lvlJc w:val="start"/>
      <w:pPr>
        <w:tabs>
          <w:tab w:val="num" w:pos="114pt"/>
        </w:tabs>
        <w:ind w:start="114pt" w:hanging="18pt"/>
      </w:pPr>
    </w:lvl>
    <w:lvl w:ilvl="4" w:tplc="04090019" w:tentative="1">
      <w:start w:val="1"/>
      <w:numFmt w:val="lowerLetter"/>
      <w:lvlText w:val="%5."/>
      <w:lvlJc w:val="start"/>
      <w:pPr>
        <w:tabs>
          <w:tab w:val="num" w:pos="150pt"/>
        </w:tabs>
        <w:ind w:start="150pt" w:hanging="18pt"/>
      </w:pPr>
    </w:lvl>
    <w:lvl w:ilvl="5" w:tplc="0409001B" w:tentative="1">
      <w:start w:val="1"/>
      <w:numFmt w:val="lowerRoman"/>
      <w:lvlText w:val="%6."/>
      <w:lvlJc w:val="end"/>
      <w:pPr>
        <w:tabs>
          <w:tab w:val="num" w:pos="186pt"/>
        </w:tabs>
        <w:ind w:start="186pt" w:hanging="9pt"/>
      </w:pPr>
    </w:lvl>
    <w:lvl w:ilvl="6" w:tplc="0409000F" w:tentative="1">
      <w:start w:val="1"/>
      <w:numFmt w:val="decimal"/>
      <w:lvlText w:val="%7."/>
      <w:lvlJc w:val="start"/>
      <w:pPr>
        <w:tabs>
          <w:tab w:val="num" w:pos="222pt"/>
        </w:tabs>
        <w:ind w:start="222pt" w:hanging="18pt"/>
      </w:pPr>
    </w:lvl>
    <w:lvl w:ilvl="7" w:tplc="04090019" w:tentative="1">
      <w:start w:val="1"/>
      <w:numFmt w:val="lowerLetter"/>
      <w:lvlText w:val="%8."/>
      <w:lvlJc w:val="start"/>
      <w:pPr>
        <w:tabs>
          <w:tab w:val="num" w:pos="258pt"/>
        </w:tabs>
        <w:ind w:start="258pt" w:hanging="18pt"/>
      </w:pPr>
    </w:lvl>
    <w:lvl w:ilvl="8" w:tplc="0409001B" w:tentative="1">
      <w:start w:val="1"/>
      <w:numFmt w:val="lowerRoman"/>
      <w:lvlText w:val="%9."/>
      <w:lvlJc w:val="end"/>
      <w:pPr>
        <w:tabs>
          <w:tab w:val="num" w:pos="294pt"/>
        </w:tabs>
        <w:ind w:start="294pt" w:hanging="9pt"/>
      </w:pPr>
    </w:lvl>
  </w:abstractNum>
  <w:abstractNum w:abstractNumId="29" w15:restartNumberingAfterBreak="0">
    <w:nsid w:val="775079B9"/>
    <w:multiLevelType w:val="hybridMultilevel"/>
    <w:tmpl w:val="018464E8"/>
    <w:lvl w:ilvl="0" w:tplc="22CE7F4C">
      <w:start w:val="1"/>
      <w:numFmt w:val="decimal"/>
      <w:lvlText w:val="%1."/>
      <w:lvlJc w:val="start"/>
      <w:pPr>
        <w:tabs>
          <w:tab w:val="num" w:pos="48pt"/>
        </w:tabs>
        <w:ind w:start="32.85pt" w:hanging="2.85pt"/>
      </w:pPr>
      <w:rPr>
        <w:rFonts w:hint="default"/>
      </w:rPr>
    </w:lvl>
    <w:lvl w:ilvl="1" w:tplc="04090019">
      <w:start w:val="1"/>
      <w:numFmt w:val="lowerLetter"/>
      <w:lvlText w:val="%2."/>
      <w:lvlJc w:val="start"/>
      <w:pPr>
        <w:tabs>
          <w:tab w:val="num" w:pos="85pt"/>
        </w:tabs>
        <w:ind w:start="85pt" w:hanging="18pt"/>
      </w:pPr>
    </w:lvl>
    <w:lvl w:ilvl="2" w:tplc="0409001B">
      <w:start w:val="1"/>
      <w:numFmt w:val="lowerRoman"/>
      <w:lvlText w:val="%3."/>
      <w:lvlJc w:val="end"/>
      <w:pPr>
        <w:tabs>
          <w:tab w:val="num" w:pos="121pt"/>
        </w:tabs>
        <w:ind w:start="121pt" w:hanging="9pt"/>
      </w:pPr>
    </w:lvl>
    <w:lvl w:ilvl="3" w:tplc="0409000F">
      <w:start w:val="1"/>
      <w:numFmt w:val="decimal"/>
      <w:lvlText w:val="%4."/>
      <w:lvlJc w:val="start"/>
      <w:pPr>
        <w:tabs>
          <w:tab w:val="num" w:pos="157pt"/>
        </w:tabs>
        <w:ind w:start="157pt" w:hanging="18pt"/>
      </w:pPr>
    </w:lvl>
    <w:lvl w:ilvl="4" w:tplc="04090019">
      <w:start w:val="1"/>
      <w:numFmt w:val="lowerLetter"/>
      <w:lvlText w:val="%5."/>
      <w:lvlJc w:val="start"/>
      <w:pPr>
        <w:tabs>
          <w:tab w:val="num" w:pos="193pt"/>
        </w:tabs>
        <w:ind w:start="193pt" w:hanging="18pt"/>
      </w:pPr>
    </w:lvl>
    <w:lvl w:ilvl="5" w:tplc="0409001B">
      <w:start w:val="1"/>
      <w:numFmt w:val="lowerRoman"/>
      <w:lvlText w:val="%6."/>
      <w:lvlJc w:val="end"/>
      <w:pPr>
        <w:tabs>
          <w:tab w:val="num" w:pos="229pt"/>
        </w:tabs>
        <w:ind w:start="229pt" w:hanging="9pt"/>
      </w:pPr>
    </w:lvl>
    <w:lvl w:ilvl="6" w:tplc="0409000F">
      <w:start w:val="1"/>
      <w:numFmt w:val="decimal"/>
      <w:lvlText w:val="%7."/>
      <w:lvlJc w:val="start"/>
      <w:pPr>
        <w:tabs>
          <w:tab w:val="num" w:pos="265pt"/>
        </w:tabs>
        <w:ind w:start="265pt" w:hanging="18pt"/>
      </w:pPr>
    </w:lvl>
    <w:lvl w:ilvl="7" w:tplc="04090019">
      <w:start w:val="1"/>
      <w:numFmt w:val="lowerLetter"/>
      <w:lvlText w:val="%8."/>
      <w:lvlJc w:val="start"/>
      <w:pPr>
        <w:tabs>
          <w:tab w:val="num" w:pos="301pt"/>
        </w:tabs>
        <w:ind w:start="301pt" w:hanging="18pt"/>
      </w:pPr>
    </w:lvl>
    <w:lvl w:ilvl="8" w:tplc="0409001B">
      <w:start w:val="1"/>
      <w:numFmt w:val="lowerRoman"/>
      <w:lvlText w:val="%9."/>
      <w:lvlJc w:val="end"/>
      <w:pPr>
        <w:tabs>
          <w:tab w:val="num" w:pos="337pt"/>
        </w:tabs>
        <w:ind w:start="337pt" w:hanging="9pt"/>
      </w:pPr>
    </w:lvl>
  </w:abstractNum>
  <w:abstractNum w:abstractNumId="30" w15:restartNumberingAfterBreak="0">
    <w:nsid w:val="7B3E5E73"/>
    <w:multiLevelType w:val="hybridMultilevel"/>
    <w:tmpl w:val="770C7212"/>
    <w:lvl w:ilvl="0" w:tplc="68585BAE">
      <w:start w:val="6"/>
      <w:numFmt w:val="decimal"/>
      <w:lvlText w:val="%1."/>
      <w:lvlJc w:val="start"/>
      <w:pPr>
        <w:tabs>
          <w:tab w:val="num" w:pos="54pt"/>
        </w:tabs>
        <w:ind w:start="54pt" w:hanging="18pt"/>
      </w:pPr>
      <w:rPr>
        <w:rFonts w:hint="default"/>
      </w:rPr>
    </w:lvl>
    <w:lvl w:ilvl="1" w:tplc="04090019" w:tentative="1">
      <w:start w:val="1"/>
      <w:numFmt w:val="lowerLetter"/>
      <w:lvlText w:val="%2."/>
      <w:lvlJc w:val="start"/>
      <w:pPr>
        <w:tabs>
          <w:tab w:val="num" w:pos="90pt"/>
        </w:tabs>
        <w:ind w:start="90pt" w:hanging="18pt"/>
      </w:pPr>
    </w:lvl>
    <w:lvl w:ilvl="2" w:tplc="0409001B" w:tentative="1">
      <w:start w:val="1"/>
      <w:numFmt w:val="lowerRoman"/>
      <w:lvlText w:val="%3."/>
      <w:lvlJc w:val="end"/>
      <w:pPr>
        <w:tabs>
          <w:tab w:val="num" w:pos="126pt"/>
        </w:tabs>
        <w:ind w:start="126pt" w:hanging="9pt"/>
      </w:pPr>
    </w:lvl>
    <w:lvl w:ilvl="3" w:tplc="0409000F" w:tentative="1">
      <w:start w:val="1"/>
      <w:numFmt w:val="decimal"/>
      <w:lvlText w:val="%4."/>
      <w:lvlJc w:val="start"/>
      <w:pPr>
        <w:tabs>
          <w:tab w:val="num" w:pos="162pt"/>
        </w:tabs>
        <w:ind w:start="162pt" w:hanging="18pt"/>
      </w:pPr>
    </w:lvl>
    <w:lvl w:ilvl="4" w:tplc="04090019" w:tentative="1">
      <w:start w:val="1"/>
      <w:numFmt w:val="lowerLetter"/>
      <w:lvlText w:val="%5."/>
      <w:lvlJc w:val="start"/>
      <w:pPr>
        <w:tabs>
          <w:tab w:val="num" w:pos="198pt"/>
        </w:tabs>
        <w:ind w:start="198pt" w:hanging="18pt"/>
      </w:pPr>
    </w:lvl>
    <w:lvl w:ilvl="5" w:tplc="0409001B" w:tentative="1">
      <w:start w:val="1"/>
      <w:numFmt w:val="lowerRoman"/>
      <w:lvlText w:val="%6."/>
      <w:lvlJc w:val="end"/>
      <w:pPr>
        <w:tabs>
          <w:tab w:val="num" w:pos="234pt"/>
        </w:tabs>
        <w:ind w:start="234pt" w:hanging="9pt"/>
      </w:pPr>
    </w:lvl>
    <w:lvl w:ilvl="6" w:tplc="0409000F" w:tentative="1">
      <w:start w:val="1"/>
      <w:numFmt w:val="decimal"/>
      <w:lvlText w:val="%7."/>
      <w:lvlJc w:val="start"/>
      <w:pPr>
        <w:tabs>
          <w:tab w:val="num" w:pos="270pt"/>
        </w:tabs>
        <w:ind w:start="270pt" w:hanging="18pt"/>
      </w:pPr>
    </w:lvl>
    <w:lvl w:ilvl="7" w:tplc="04090019" w:tentative="1">
      <w:start w:val="1"/>
      <w:numFmt w:val="lowerLetter"/>
      <w:lvlText w:val="%8."/>
      <w:lvlJc w:val="start"/>
      <w:pPr>
        <w:tabs>
          <w:tab w:val="num" w:pos="306pt"/>
        </w:tabs>
        <w:ind w:start="306pt" w:hanging="18pt"/>
      </w:pPr>
    </w:lvl>
    <w:lvl w:ilvl="8" w:tplc="0409001B" w:tentative="1">
      <w:start w:val="1"/>
      <w:numFmt w:val="lowerRoman"/>
      <w:lvlText w:val="%9."/>
      <w:lvlJc w:val="end"/>
      <w:pPr>
        <w:tabs>
          <w:tab w:val="num" w:pos="342pt"/>
        </w:tabs>
        <w:ind w:start="342pt" w:hanging="9pt"/>
      </w:pPr>
    </w:lvl>
  </w:abstractNum>
  <w:abstractNum w:abstractNumId="31" w15:restartNumberingAfterBreak="0">
    <w:nsid w:val="7FA9538A"/>
    <w:multiLevelType w:val="hybridMultilevel"/>
    <w:tmpl w:val="EB965746"/>
    <w:lvl w:ilvl="0" w:tplc="8E3AB254">
      <w:start w:val="1"/>
      <w:numFmt w:val="decimal"/>
      <w:lvlText w:val="%1."/>
      <w:lvlJc w:val="start"/>
      <w:pPr>
        <w:tabs>
          <w:tab w:val="num" w:pos="72pt"/>
        </w:tabs>
        <w:ind w:start="72pt" w:hanging="18pt"/>
      </w:pPr>
      <w:rPr>
        <w:rFonts w:hint="default"/>
      </w:rPr>
    </w:lvl>
    <w:lvl w:ilvl="1" w:tplc="04090019" w:tentative="1">
      <w:start w:val="1"/>
      <w:numFmt w:val="lowerLetter"/>
      <w:lvlText w:val="%2."/>
      <w:lvlJc w:val="start"/>
      <w:pPr>
        <w:tabs>
          <w:tab w:val="num" w:pos="108pt"/>
        </w:tabs>
        <w:ind w:start="108pt" w:hanging="18pt"/>
      </w:pPr>
    </w:lvl>
    <w:lvl w:ilvl="2" w:tplc="0409001B" w:tentative="1">
      <w:start w:val="1"/>
      <w:numFmt w:val="lowerRoman"/>
      <w:lvlText w:val="%3."/>
      <w:lvlJc w:val="end"/>
      <w:pPr>
        <w:tabs>
          <w:tab w:val="num" w:pos="144pt"/>
        </w:tabs>
        <w:ind w:start="144pt" w:hanging="9pt"/>
      </w:pPr>
    </w:lvl>
    <w:lvl w:ilvl="3" w:tplc="0409000F" w:tentative="1">
      <w:start w:val="1"/>
      <w:numFmt w:val="decimal"/>
      <w:lvlText w:val="%4."/>
      <w:lvlJc w:val="start"/>
      <w:pPr>
        <w:tabs>
          <w:tab w:val="num" w:pos="180pt"/>
        </w:tabs>
        <w:ind w:start="180pt" w:hanging="18pt"/>
      </w:pPr>
    </w:lvl>
    <w:lvl w:ilvl="4" w:tplc="04090019" w:tentative="1">
      <w:start w:val="1"/>
      <w:numFmt w:val="lowerLetter"/>
      <w:lvlText w:val="%5."/>
      <w:lvlJc w:val="start"/>
      <w:pPr>
        <w:tabs>
          <w:tab w:val="num" w:pos="216pt"/>
        </w:tabs>
        <w:ind w:start="216pt" w:hanging="18pt"/>
      </w:pPr>
    </w:lvl>
    <w:lvl w:ilvl="5" w:tplc="0409001B" w:tentative="1">
      <w:start w:val="1"/>
      <w:numFmt w:val="lowerRoman"/>
      <w:lvlText w:val="%6."/>
      <w:lvlJc w:val="end"/>
      <w:pPr>
        <w:tabs>
          <w:tab w:val="num" w:pos="252pt"/>
        </w:tabs>
        <w:ind w:start="252pt" w:hanging="9pt"/>
      </w:pPr>
    </w:lvl>
    <w:lvl w:ilvl="6" w:tplc="0409000F" w:tentative="1">
      <w:start w:val="1"/>
      <w:numFmt w:val="decimal"/>
      <w:lvlText w:val="%7."/>
      <w:lvlJc w:val="start"/>
      <w:pPr>
        <w:tabs>
          <w:tab w:val="num" w:pos="288pt"/>
        </w:tabs>
        <w:ind w:start="288pt" w:hanging="18pt"/>
      </w:pPr>
    </w:lvl>
    <w:lvl w:ilvl="7" w:tplc="04090019" w:tentative="1">
      <w:start w:val="1"/>
      <w:numFmt w:val="lowerLetter"/>
      <w:lvlText w:val="%8."/>
      <w:lvlJc w:val="start"/>
      <w:pPr>
        <w:tabs>
          <w:tab w:val="num" w:pos="324pt"/>
        </w:tabs>
        <w:ind w:start="324pt" w:hanging="18pt"/>
      </w:pPr>
    </w:lvl>
    <w:lvl w:ilvl="8" w:tplc="0409001B" w:tentative="1">
      <w:start w:val="1"/>
      <w:numFmt w:val="lowerRoman"/>
      <w:lvlText w:val="%9."/>
      <w:lvlJc w:val="end"/>
      <w:pPr>
        <w:tabs>
          <w:tab w:val="num" w:pos="360pt"/>
        </w:tabs>
        <w:ind w:start="360pt" w:hanging="9pt"/>
      </w:pPr>
    </w:lvl>
  </w:abstractNum>
  <w:num w:numId="1" w16cid:durableId="335572552">
    <w:abstractNumId w:val="31"/>
  </w:num>
  <w:num w:numId="2" w16cid:durableId="79716804">
    <w:abstractNumId w:val="26"/>
  </w:num>
  <w:num w:numId="3" w16cid:durableId="1534656997">
    <w:abstractNumId w:val="17"/>
  </w:num>
  <w:num w:numId="4" w16cid:durableId="1476415531">
    <w:abstractNumId w:val="8"/>
  </w:num>
  <w:num w:numId="5" w16cid:durableId="1399859722">
    <w:abstractNumId w:val="29"/>
  </w:num>
  <w:num w:numId="6" w16cid:durableId="1876849877">
    <w:abstractNumId w:val="21"/>
  </w:num>
  <w:num w:numId="7" w16cid:durableId="1853688038">
    <w:abstractNumId w:val="12"/>
  </w:num>
  <w:num w:numId="8" w16cid:durableId="474226196">
    <w:abstractNumId w:val="10"/>
  </w:num>
  <w:num w:numId="9" w16cid:durableId="640425860">
    <w:abstractNumId w:val="0"/>
  </w:num>
  <w:num w:numId="10" w16cid:durableId="876242449">
    <w:abstractNumId w:val="25"/>
  </w:num>
  <w:num w:numId="11" w16cid:durableId="1753237662">
    <w:abstractNumId w:val="19"/>
  </w:num>
  <w:num w:numId="12" w16cid:durableId="363867519">
    <w:abstractNumId w:val="6"/>
  </w:num>
  <w:num w:numId="13" w16cid:durableId="522788823">
    <w:abstractNumId w:val="3"/>
  </w:num>
  <w:num w:numId="14" w16cid:durableId="1161190881">
    <w:abstractNumId w:val="27"/>
  </w:num>
  <w:num w:numId="15" w16cid:durableId="1491948270">
    <w:abstractNumId w:val="24"/>
  </w:num>
  <w:num w:numId="16" w16cid:durableId="1303076043">
    <w:abstractNumId w:val="20"/>
  </w:num>
  <w:num w:numId="17" w16cid:durableId="259721494">
    <w:abstractNumId w:val="28"/>
  </w:num>
  <w:num w:numId="18" w16cid:durableId="1268850618">
    <w:abstractNumId w:val="18"/>
  </w:num>
  <w:num w:numId="19" w16cid:durableId="1704093000">
    <w:abstractNumId w:val="13"/>
  </w:num>
  <w:num w:numId="20" w16cid:durableId="1389691640">
    <w:abstractNumId w:val="4"/>
  </w:num>
  <w:num w:numId="21" w16cid:durableId="559483899">
    <w:abstractNumId w:val="9"/>
  </w:num>
  <w:num w:numId="22" w16cid:durableId="1065834813">
    <w:abstractNumId w:val="15"/>
  </w:num>
  <w:num w:numId="23" w16cid:durableId="984893839">
    <w:abstractNumId w:val="7"/>
  </w:num>
  <w:num w:numId="24" w16cid:durableId="846216874">
    <w:abstractNumId w:val="1"/>
  </w:num>
  <w:num w:numId="25" w16cid:durableId="1062631778">
    <w:abstractNumId w:val="30"/>
  </w:num>
  <w:num w:numId="26" w16cid:durableId="1789809979">
    <w:abstractNumId w:val="14"/>
  </w:num>
  <w:num w:numId="27" w16cid:durableId="49040399">
    <w:abstractNumId w:val="22"/>
  </w:num>
  <w:num w:numId="28" w16cid:durableId="235549967">
    <w:abstractNumId w:val="16"/>
  </w:num>
  <w:num w:numId="29" w16cid:durableId="1126194664">
    <w:abstractNumId w:val="5"/>
  </w:num>
  <w:num w:numId="30" w16cid:durableId="1266302454">
    <w:abstractNumId w:val="2"/>
  </w:num>
  <w:num w:numId="31" w16cid:durableId="941449015">
    <w:abstractNumId w:val="11"/>
  </w:num>
  <w:num w:numId="32" w16cid:durableId="327709038">
    <w:abstractNumId w:val="2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C81"/>
    <w:rsid w:val="0000059C"/>
    <w:rsid w:val="0000097A"/>
    <w:rsid w:val="00000FDD"/>
    <w:rsid w:val="000040EB"/>
    <w:rsid w:val="00004162"/>
    <w:rsid w:val="00004587"/>
    <w:rsid w:val="00005798"/>
    <w:rsid w:val="00012125"/>
    <w:rsid w:val="00013FAB"/>
    <w:rsid w:val="00015573"/>
    <w:rsid w:val="0001614A"/>
    <w:rsid w:val="00016A09"/>
    <w:rsid w:val="0001726D"/>
    <w:rsid w:val="000177A5"/>
    <w:rsid w:val="00020CFE"/>
    <w:rsid w:val="00020DA0"/>
    <w:rsid w:val="00022599"/>
    <w:rsid w:val="00025860"/>
    <w:rsid w:val="00026D75"/>
    <w:rsid w:val="00027A13"/>
    <w:rsid w:val="00030479"/>
    <w:rsid w:val="00031074"/>
    <w:rsid w:val="000329DE"/>
    <w:rsid w:val="00033DC8"/>
    <w:rsid w:val="00033EAA"/>
    <w:rsid w:val="00034B04"/>
    <w:rsid w:val="00034E19"/>
    <w:rsid w:val="00037B54"/>
    <w:rsid w:val="00037D0A"/>
    <w:rsid w:val="000411BD"/>
    <w:rsid w:val="00041504"/>
    <w:rsid w:val="000417A3"/>
    <w:rsid w:val="00041A21"/>
    <w:rsid w:val="000422FA"/>
    <w:rsid w:val="00045C8E"/>
    <w:rsid w:val="00051546"/>
    <w:rsid w:val="00051858"/>
    <w:rsid w:val="00052262"/>
    <w:rsid w:val="000527A3"/>
    <w:rsid w:val="0005419D"/>
    <w:rsid w:val="0005454E"/>
    <w:rsid w:val="00055194"/>
    <w:rsid w:val="00055638"/>
    <w:rsid w:val="00055759"/>
    <w:rsid w:val="00055D80"/>
    <w:rsid w:val="00057871"/>
    <w:rsid w:val="00060328"/>
    <w:rsid w:val="00060524"/>
    <w:rsid w:val="00061022"/>
    <w:rsid w:val="0006284F"/>
    <w:rsid w:val="00065BE5"/>
    <w:rsid w:val="00065E1F"/>
    <w:rsid w:val="00066893"/>
    <w:rsid w:val="00066E0B"/>
    <w:rsid w:val="00067DE5"/>
    <w:rsid w:val="00070086"/>
    <w:rsid w:val="0007066C"/>
    <w:rsid w:val="00076906"/>
    <w:rsid w:val="00076AFA"/>
    <w:rsid w:val="000771A2"/>
    <w:rsid w:val="00077BDF"/>
    <w:rsid w:val="00077C0C"/>
    <w:rsid w:val="00077D55"/>
    <w:rsid w:val="000800A2"/>
    <w:rsid w:val="00081A49"/>
    <w:rsid w:val="000820DC"/>
    <w:rsid w:val="00083449"/>
    <w:rsid w:val="000846DC"/>
    <w:rsid w:val="00084D3C"/>
    <w:rsid w:val="0008562C"/>
    <w:rsid w:val="00085E0D"/>
    <w:rsid w:val="000869E3"/>
    <w:rsid w:val="00087B6D"/>
    <w:rsid w:val="00090DE8"/>
    <w:rsid w:val="0009349F"/>
    <w:rsid w:val="00093CF7"/>
    <w:rsid w:val="00094FCC"/>
    <w:rsid w:val="00095C33"/>
    <w:rsid w:val="00097741"/>
    <w:rsid w:val="000A0DB2"/>
    <w:rsid w:val="000A18FC"/>
    <w:rsid w:val="000A20EB"/>
    <w:rsid w:val="000A3F7C"/>
    <w:rsid w:val="000A41B1"/>
    <w:rsid w:val="000A4E9C"/>
    <w:rsid w:val="000A5805"/>
    <w:rsid w:val="000A686F"/>
    <w:rsid w:val="000A6A85"/>
    <w:rsid w:val="000A7CC8"/>
    <w:rsid w:val="000A7F6A"/>
    <w:rsid w:val="000B24EF"/>
    <w:rsid w:val="000B2E11"/>
    <w:rsid w:val="000B3A3F"/>
    <w:rsid w:val="000B43EC"/>
    <w:rsid w:val="000B4BF1"/>
    <w:rsid w:val="000B7BE7"/>
    <w:rsid w:val="000C1E70"/>
    <w:rsid w:val="000C38FD"/>
    <w:rsid w:val="000C420B"/>
    <w:rsid w:val="000D18D0"/>
    <w:rsid w:val="000D2740"/>
    <w:rsid w:val="000D2C2F"/>
    <w:rsid w:val="000D33BF"/>
    <w:rsid w:val="000D37A7"/>
    <w:rsid w:val="000D40D4"/>
    <w:rsid w:val="000D50E1"/>
    <w:rsid w:val="000D58C8"/>
    <w:rsid w:val="000D5C29"/>
    <w:rsid w:val="000D6313"/>
    <w:rsid w:val="000D6D42"/>
    <w:rsid w:val="000D7E24"/>
    <w:rsid w:val="000E24BE"/>
    <w:rsid w:val="000E4EFE"/>
    <w:rsid w:val="000E78B7"/>
    <w:rsid w:val="000E7B09"/>
    <w:rsid w:val="000F076D"/>
    <w:rsid w:val="000F0DE2"/>
    <w:rsid w:val="000F126A"/>
    <w:rsid w:val="000F14F5"/>
    <w:rsid w:val="000F3515"/>
    <w:rsid w:val="000F3C8F"/>
    <w:rsid w:val="000F4E35"/>
    <w:rsid w:val="000F73BC"/>
    <w:rsid w:val="00100850"/>
    <w:rsid w:val="001016BD"/>
    <w:rsid w:val="001018A0"/>
    <w:rsid w:val="0010232B"/>
    <w:rsid w:val="00102A08"/>
    <w:rsid w:val="00102DFD"/>
    <w:rsid w:val="00102F34"/>
    <w:rsid w:val="00104394"/>
    <w:rsid w:val="00104497"/>
    <w:rsid w:val="001045E6"/>
    <w:rsid w:val="001046AF"/>
    <w:rsid w:val="0010555F"/>
    <w:rsid w:val="00106766"/>
    <w:rsid w:val="00107C13"/>
    <w:rsid w:val="00107D69"/>
    <w:rsid w:val="001105FC"/>
    <w:rsid w:val="00114214"/>
    <w:rsid w:val="001163C0"/>
    <w:rsid w:val="00117851"/>
    <w:rsid w:val="00122A67"/>
    <w:rsid w:val="00122CBD"/>
    <w:rsid w:val="001231D3"/>
    <w:rsid w:val="00123853"/>
    <w:rsid w:val="00124921"/>
    <w:rsid w:val="001249E1"/>
    <w:rsid w:val="00124AC8"/>
    <w:rsid w:val="00130574"/>
    <w:rsid w:val="00132C76"/>
    <w:rsid w:val="00134634"/>
    <w:rsid w:val="00135239"/>
    <w:rsid w:val="001352EB"/>
    <w:rsid w:val="00135B43"/>
    <w:rsid w:val="00136B4B"/>
    <w:rsid w:val="001370A2"/>
    <w:rsid w:val="001379A1"/>
    <w:rsid w:val="00141A4E"/>
    <w:rsid w:val="00141BFA"/>
    <w:rsid w:val="00141F86"/>
    <w:rsid w:val="00142438"/>
    <w:rsid w:val="00142937"/>
    <w:rsid w:val="00143E72"/>
    <w:rsid w:val="001445C6"/>
    <w:rsid w:val="00144F6A"/>
    <w:rsid w:val="001468C6"/>
    <w:rsid w:val="001474F7"/>
    <w:rsid w:val="00147CB1"/>
    <w:rsid w:val="00150044"/>
    <w:rsid w:val="001508A5"/>
    <w:rsid w:val="001516A3"/>
    <w:rsid w:val="00154A9F"/>
    <w:rsid w:val="00154E01"/>
    <w:rsid w:val="001564DA"/>
    <w:rsid w:val="00157662"/>
    <w:rsid w:val="001653E5"/>
    <w:rsid w:val="001656D7"/>
    <w:rsid w:val="0016797D"/>
    <w:rsid w:val="00170973"/>
    <w:rsid w:val="0017244E"/>
    <w:rsid w:val="001735D8"/>
    <w:rsid w:val="00174920"/>
    <w:rsid w:val="00174A0C"/>
    <w:rsid w:val="00175452"/>
    <w:rsid w:val="00175CD3"/>
    <w:rsid w:val="00177440"/>
    <w:rsid w:val="00180EA7"/>
    <w:rsid w:val="00181BA9"/>
    <w:rsid w:val="001828B1"/>
    <w:rsid w:val="00185E97"/>
    <w:rsid w:val="0018623C"/>
    <w:rsid w:val="00186962"/>
    <w:rsid w:val="00186A83"/>
    <w:rsid w:val="00186B7D"/>
    <w:rsid w:val="00186EE7"/>
    <w:rsid w:val="0019086F"/>
    <w:rsid w:val="00190D17"/>
    <w:rsid w:val="00191B4D"/>
    <w:rsid w:val="001921EC"/>
    <w:rsid w:val="001929C9"/>
    <w:rsid w:val="0019317B"/>
    <w:rsid w:val="0019492F"/>
    <w:rsid w:val="00195A02"/>
    <w:rsid w:val="00195DCA"/>
    <w:rsid w:val="00196A17"/>
    <w:rsid w:val="001976EA"/>
    <w:rsid w:val="00197BD6"/>
    <w:rsid w:val="001A1338"/>
    <w:rsid w:val="001A1C00"/>
    <w:rsid w:val="001A24D7"/>
    <w:rsid w:val="001A33F4"/>
    <w:rsid w:val="001A41A0"/>
    <w:rsid w:val="001A43C9"/>
    <w:rsid w:val="001A46FA"/>
    <w:rsid w:val="001A4748"/>
    <w:rsid w:val="001A4840"/>
    <w:rsid w:val="001A597C"/>
    <w:rsid w:val="001A5AA5"/>
    <w:rsid w:val="001A6423"/>
    <w:rsid w:val="001A6705"/>
    <w:rsid w:val="001B0E8D"/>
    <w:rsid w:val="001B0F37"/>
    <w:rsid w:val="001B1841"/>
    <w:rsid w:val="001B1B02"/>
    <w:rsid w:val="001B2C5B"/>
    <w:rsid w:val="001B3F50"/>
    <w:rsid w:val="001B4748"/>
    <w:rsid w:val="001B4B88"/>
    <w:rsid w:val="001B58EC"/>
    <w:rsid w:val="001C0268"/>
    <w:rsid w:val="001C075C"/>
    <w:rsid w:val="001C0A02"/>
    <w:rsid w:val="001C168A"/>
    <w:rsid w:val="001C27D3"/>
    <w:rsid w:val="001C4332"/>
    <w:rsid w:val="001C46E6"/>
    <w:rsid w:val="001C6A1B"/>
    <w:rsid w:val="001C7784"/>
    <w:rsid w:val="001C7F4C"/>
    <w:rsid w:val="001D3310"/>
    <w:rsid w:val="001D62D8"/>
    <w:rsid w:val="001D6A1D"/>
    <w:rsid w:val="001E16C0"/>
    <w:rsid w:val="001E2034"/>
    <w:rsid w:val="001E2EF9"/>
    <w:rsid w:val="001E4A1A"/>
    <w:rsid w:val="001E50A8"/>
    <w:rsid w:val="001E63D8"/>
    <w:rsid w:val="001E647C"/>
    <w:rsid w:val="001E6F42"/>
    <w:rsid w:val="001E7D7B"/>
    <w:rsid w:val="001F15AB"/>
    <w:rsid w:val="001F295C"/>
    <w:rsid w:val="001F4A90"/>
    <w:rsid w:val="001F7C16"/>
    <w:rsid w:val="00201955"/>
    <w:rsid w:val="0020366B"/>
    <w:rsid w:val="00204F6E"/>
    <w:rsid w:val="00206852"/>
    <w:rsid w:val="00210C64"/>
    <w:rsid w:val="00211DFF"/>
    <w:rsid w:val="0021256C"/>
    <w:rsid w:val="00214487"/>
    <w:rsid w:val="00216BEB"/>
    <w:rsid w:val="00216C1D"/>
    <w:rsid w:val="00220826"/>
    <w:rsid w:val="002212AB"/>
    <w:rsid w:val="002214D7"/>
    <w:rsid w:val="00223575"/>
    <w:rsid w:val="00223D06"/>
    <w:rsid w:val="0022416F"/>
    <w:rsid w:val="00225015"/>
    <w:rsid w:val="00227BEB"/>
    <w:rsid w:val="0023129F"/>
    <w:rsid w:val="002355D1"/>
    <w:rsid w:val="00235F50"/>
    <w:rsid w:val="00240D1B"/>
    <w:rsid w:val="0024280D"/>
    <w:rsid w:val="0024508C"/>
    <w:rsid w:val="002469CF"/>
    <w:rsid w:val="00247DC7"/>
    <w:rsid w:val="0025233B"/>
    <w:rsid w:val="00253243"/>
    <w:rsid w:val="00254BB9"/>
    <w:rsid w:val="00257629"/>
    <w:rsid w:val="00260D06"/>
    <w:rsid w:val="00260FE6"/>
    <w:rsid w:val="00264557"/>
    <w:rsid w:val="00265624"/>
    <w:rsid w:val="00267EA2"/>
    <w:rsid w:val="002700C5"/>
    <w:rsid w:val="002704AE"/>
    <w:rsid w:val="00271850"/>
    <w:rsid w:val="00271967"/>
    <w:rsid w:val="0027464B"/>
    <w:rsid w:val="002754E7"/>
    <w:rsid w:val="00282109"/>
    <w:rsid w:val="00283915"/>
    <w:rsid w:val="00284A72"/>
    <w:rsid w:val="00285A9F"/>
    <w:rsid w:val="002860E9"/>
    <w:rsid w:val="00287397"/>
    <w:rsid w:val="00287488"/>
    <w:rsid w:val="00287A9F"/>
    <w:rsid w:val="002910A3"/>
    <w:rsid w:val="00291EB6"/>
    <w:rsid w:val="002921F5"/>
    <w:rsid w:val="002929FD"/>
    <w:rsid w:val="00297E43"/>
    <w:rsid w:val="002A09F6"/>
    <w:rsid w:val="002A509E"/>
    <w:rsid w:val="002A5D05"/>
    <w:rsid w:val="002A74BF"/>
    <w:rsid w:val="002A7654"/>
    <w:rsid w:val="002B07EF"/>
    <w:rsid w:val="002B17E7"/>
    <w:rsid w:val="002B1F04"/>
    <w:rsid w:val="002B24FA"/>
    <w:rsid w:val="002B2BED"/>
    <w:rsid w:val="002B48F7"/>
    <w:rsid w:val="002B496B"/>
    <w:rsid w:val="002B4F3C"/>
    <w:rsid w:val="002B6566"/>
    <w:rsid w:val="002B6FD1"/>
    <w:rsid w:val="002C01A3"/>
    <w:rsid w:val="002C0692"/>
    <w:rsid w:val="002C09FC"/>
    <w:rsid w:val="002C1304"/>
    <w:rsid w:val="002C1568"/>
    <w:rsid w:val="002C317B"/>
    <w:rsid w:val="002C3A15"/>
    <w:rsid w:val="002C4272"/>
    <w:rsid w:val="002C465F"/>
    <w:rsid w:val="002C7059"/>
    <w:rsid w:val="002C78A1"/>
    <w:rsid w:val="002C78AC"/>
    <w:rsid w:val="002C7A36"/>
    <w:rsid w:val="002D0758"/>
    <w:rsid w:val="002D28AF"/>
    <w:rsid w:val="002D39F6"/>
    <w:rsid w:val="002D4299"/>
    <w:rsid w:val="002D44F9"/>
    <w:rsid w:val="002D7C8F"/>
    <w:rsid w:val="002E1705"/>
    <w:rsid w:val="002E1F2F"/>
    <w:rsid w:val="002E5C0B"/>
    <w:rsid w:val="002E6598"/>
    <w:rsid w:val="002E6D0E"/>
    <w:rsid w:val="002E792E"/>
    <w:rsid w:val="002F052E"/>
    <w:rsid w:val="002F07DA"/>
    <w:rsid w:val="002F0A36"/>
    <w:rsid w:val="002F11D4"/>
    <w:rsid w:val="002F2B58"/>
    <w:rsid w:val="002F56C8"/>
    <w:rsid w:val="002F68E8"/>
    <w:rsid w:val="002F6A32"/>
    <w:rsid w:val="002F76BA"/>
    <w:rsid w:val="002F7FD9"/>
    <w:rsid w:val="0030094B"/>
    <w:rsid w:val="00301909"/>
    <w:rsid w:val="00301F22"/>
    <w:rsid w:val="00302C3E"/>
    <w:rsid w:val="0030499A"/>
    <w:rsid w:val="00304D52"/>
    <w:rsid w:val="00304E37"/>
    <w:rsid w:val="0030502E"/>
    <w:rsid w:val="00305118"/>
    <w:rsid w:val="00306018"/>
    <w:rsid w:val="0030744C"/>
    <w:rsid w:val="003079C8"/>
    <w:rsid w:val="003135DD"/>
    <w:rsid w:val="00314D2D"/>
    <w:rsid w:val="003150FA"/>
    <w:rsid w:val="0031704C"/>
    <w:rsid w:val="00321023"/>
    <w:rsid w:val="00321314"/>
    <w:rsid w:val="00322405"/>
    <w:rsid w:val="00325A30"/>
    <w:rsid w:val="003274F1"/>
    <w:rsid w:val="00327D61"/>
    <w:rsid w:val="00327E5C"/>
    <w:rsid w:val="00327FC6"/>
    <w:rsid w:val="00330601"/>
    <w:rsid w:val="00330923"/>
    <w:rsid w:val="00333573"/>
    <w:rsid w:val="003357E4"/>
    <w:rsid w:val="00336361"/>
    <w:rsid w:val="003365C8"/>
    <w:rsid w:val="003370E3"/>
    <w:rsid w:val="00341003"/>
    <w:rsid w:val="003418C9"/>
    <w:rsid w:val="00344153"/>
    <w:rsid w:val="003449B0"/>
    <w:rsid w:val="00345CCF"/>
    <w:rsid w:val="00347B26"/>
    <w:rsid w:val="00351193"/>
    <w:rsid w:val="003518AE"/>
    <w:rsid w:val="00354488"/>
    <w:rsid w:val="0035462D"/>
    <w:rsid w:val="00355184"/>
    <w:rsid w:val="00356718"/>
    <w:rsid w:val="0035688C"/>
    <w:rsid w:val="003570BC"/>
    <w:rsid w:val="00357319"/>
    <w:rsid w:val="00364281"/>
    <w:rsid w:val="00364FC1"/>
    <w:rsid w:val="0037212B"/>
    <w:rsid w:val="0037277B"/>
    <w:rsid w:val="00372AE0"/>
    <w:rsid w:val="00372AE3"/>
    <w:rsid w:val="00372B72"/>
    <w:rsid w:val="0037763F"/>
    <w:rsid w:val="00380C49"/>
    <w:rsid w:val="00380F6A"/>
    <w:rsid w:val="0038293A"/>
    <w:rsid w:val="00382945"/>
    <w:rsid w:val="003832C0"/>
    <w:rsid w:val="00383735"/>
    <w:rsid w:val="003849A0"/>
    <w:rsid w:val="003854CB"/>
    <w:rsid w:val="00386548"/>
    <w:rsid w:val="00386630"/>
    <w:rsid w:val="00386FEA"/>
    <w:rsid w:val="00387970"/>
    <w:rsid w:val="00387DD4"/>
    <w:rsid w:val="0039126A"/>
    <w:rsid w:val="003918E5"/>
    <w:rsid w:val="00393C14"/>
    <w:rsid w:val="003A1E1A"/>
    <w:rsid w:val="003A21F9"/>
    <w:rsid w:val="003A2FC8"/>
    <w:rsid w:val="003A3B86"/>
    <w:rsid w:val="003A4770"/>
    <w:rsid w:val="003A5228"/>
    <w:rsid w:val="003A591C"/>
    <w:rsid w:val="003A71B9"/>
    <w:rsid w:val="003B062B"/>
    <w:rsid w:val="003B0A35"/>
    <w:rsid w:val="003B1341"/>
    <w:rsid w:val="003B207B"/>
    <w:rsid w:val="003B2AC3"/>
    <w:rsid w:val="003B4E59"/>
    <w:rsid w:val="003B595A"/>
    <w:rsid w:val="003B6AB2"/>
    <w:rsid w:val="003B6CB6"/>
    <w:rsid w:val="003C1820"/>
    <w:rsid w:val="003C2A91"/>
    <w:rsid w:val="003C6715"/>
    <w:rsid w:val="003C7018"/>
    <w:rsid w:val="003C74FC"/>
    <w:rsid w:val="003D2307"/>
    <w:rsid w:val="003D5086"/>
    <w:rsid w:val="003D5114"/>
    <w:rsid w:val="003D76C9"/>
    <w:rsid w:val="003E03DC"/>
    <w:rsid w:val="003E0AAF"/>
    <w:rsid w:val="003E400E"/>
    <w:rsid w:val="003E41A3"/>
    <w:rsid w:val="003E5FF5"/>
    <w:rsid w:val="003E7B5B"/>
    <w:rsid w:val="003E7BAC"/>
    <w:rsid w:val="003F193A"/>
    <w:rsid w:val="003F3FEA"/>
    <w:rsid w:val="003F5DF9"/>
    <w:rsid w:val="003F67C3"/>
    <w:rsid w:val="003F69ED"/>
    <w:rsid w:val="003F776F"/>
    <w:rsid w:val="003F7BB5"/>
    <w:rsid w:val="00400191"/>
    <w:rsid w:val="0040144E"/>
    <w:rsid w:val="0040160C"/>
    <w:rsid w:val="0040185E"/>
    <w:rsid w:val="00402798"/>
    <w:rsid w:val="00402FF0"/>
    <w:rsid w:val="00404281"/>
    <w:rsid w:val="004044DC"/>
    <w:rsid w:val="00410487"/>
    <w:rsid w:val="00410D1B"/>
    <w:rsid w:val="00410D2D"/>
    <w:rsid w:val="00411289"/>
    <w:rsid w:val="00411C0B"/>
    <w:rsid w:val="004161B0"/>
    <w:rsid w:val="00416F34"/>
    <w:rsid w:val="004174C6"/>
    <w:rsid w:val="004202CA"/>
    <w:rsid w:val="00421492"/>
    <w:rsid w:val="00423449"/>
    <w:rsid w:val="00423A96"/>
    <w:rsid w:val="00424087"/>
    <w:rsid w:val="004248C8"/>
    <w:rsid w:val="0042543F"/>
    <w:rsid w:val="0043202C"/>
    <w:rsid w:val="00433226"/>
    <w:rsid w:val="00433970"/>
    <w:rsid w:val="00434C7E"/>
    <w:rsid w:val="004364B8"/>
    <w:rsid w:val="00436BA6"/>
    <w:rsid w:val="0044052E"/>
    <w:rsid w:val="00440724"/>
    <w:rsid w:val="004407F4"/>
    <w:rsid w:val="00442EA3"/>
    <w:rsid w:val="00443201"/>
    <w:rsid w:val="00444DBF"/>
    <w:rsid w:val="0044517A"/>
    <w:rsid w:val="0044559A"/>
    <w:rsid w:val="00450793"/>
    <w:rsid w:val="00452334"/>
    <w:rsid w:val="004527F0"/>
    <w:rsid w:val="00455402"/>
    <w:rsid w:val="0045637A"/>
    <w:rsid w:val="004563D9"/>
    <w:rsid w:val="00460630"/>
    <w:rsid w:val="004617C4"/>
    <w:rsid w:val="00461E02"/>
    <w:rsid w:val="004627A0"/>
    <w:rsid w:val="00462D86"/>
    <w:rsid w:val="004633B5"/>
    <w:rsid w:val="00467D17"/>
    <w:rsid w:val="0047087F"/>
    <w:rsid w:val="00473078"/>
    <w:rsid w:val="004745E2"/>
    <w:rsid w:val="00476A14"/>
    <w:rsid w:val="00476BCD"/>
    <w:rsid w:val="004771F1"/>
    <w:rsid w:val="00477E3F"/>
    <w:rsid w:val="004803DD"/>
    <w:rsid w:val="0048054D"/>
    <w:rsid w:val="0048056C"/>
    <w:rsid w:val="00480A61"/>
    <w:rsid w:val="00481A6F"/>
    <w:rsid w:val="0048374A"/>
    <w:rsid w:val="0048548D"/>
    <w:rsid w:val="00491B19"/>
    <w:rsid w:val="00492839"/>
    <w:rsid w:val="00494954"/>
    <w:rsid w:val="00494A16"/>
    <w:rsid w:val="00494D9B"/>
    <w:rsid w:val="0049528B"/>
    <w:rsid w:val="004969BC"/>
    <w:rsid w:val="004A07B0"/>
    <w:rsid w:val="004A4171"/>
    <w:rsid w:val="004A57A7"/>
    <w:rsid w:val="004A6B71"/>
    <w:rsid w:val="004B0EC4"/>
    <w:rsid w:val="004B26E4"/>
    <w:rsid w:val="004B2CB3"/>
    <w:rsid w:val="004B539B"/>
    <w:rsid w:val="004B5556"/>
    <w:rsid w:val="004B617D"/>
    <w:rsid w:val="004C041D"/>
    <w:rsid w:val="004C28E5"/>
    <w:rsid w:val="004C2E27"/>
    <w:rsid w:val="004C34BF"/>
    <w:rsid w:val="004C369A"/>
    <w:rsid w:val="004C39ED"/>
    <w:rsid w:val="004C3BD7"/>
    <w:rsid w:val="004C4F38"/>
    <w:rsid w:val="004C5476"/>
    <w:rsid w:val="004C59F1"/>
    <w:rsid w:val="004C6A69"/>
    <w:rsid w:val="004C79AF"/>
    <w:rsid w:val="004D006F"/>
    <w:rsid w:val="004D0B68"/>
    <w:rsid w:val="004D0D97"/>
    <w:rsid w:val="004D1A49"/>
    <w:rsid w:val="004D1DB5"/>
    <w:rsid w:val="004D1F57"/>
    <w:rsid w:val="004D36DB"/>
    <w:rsid w:val="004D3990"/>
    <w:rsid w:val="004D7F24"/>
    <w:rsid w:val="004E024F"/>
    <w:rsid w:val="004E1FBC"/>
    <w:rsid w:val="004E33B3"/>
    <w:rsid w:val="004E35C8"/>
    <w:rsid w:val="004E64F0"/>
    <w:rsid w:val="004F0D0B"/>
    <w:rsid w:val="004F1B65"/>
    <w:rsid w:val="004F1E9D"/>
    <w:rsid w:val="004F3616"/>
    <w:rsid w:val="004F42D8"/>
    <w:rsid w:val="004F648E"/>
    <w:rsid w:val="004F66E8"/>
    <w:rsid w:val="004F6AE5"/>
    <w:rsid w:val="004F7558"/>
    <w:rsid w:val="00502D12"/>
    <w:rsid w:val="00502F07"/>
    <w:rsid w:val="005034A7"/>
    <w:rsid w:val="005058A0"/>
    <w:rsid w:val="00506B39"/>
    <w:rsid w:val="00510978"/>
    <w:rsid w:val="00511106"/>
    <w:rsid w:val="00513D2A"/>
    <w:rsid w:val="005142F1"/>
    <w:rsid w:val="00515542"/>
    <w:rsid w:val="00520E4F"/>
    <w:rsid w:val="005240EA"/>
    <w:rsid w:val="005242EC"/>
    <w:rsid w:val="00524662"/>
    <w:rsid w:val="00525861"/>
    <w:rsid w:val="00526DC9"/>
    <w:rsid w:val="00527BD8"/>
    <w:rsid w:val="0053178C"/>
    <w:rsid w:val="00531BC3"/>
    <w:rsid w:val="00532314"/>
    <w:rsid w:val="005329A1"/>
    <w:rsid w:val="005357DE"/>
    <w:rsid w:val="0053611D"/>
    <w:rsid w:val="00536D6E"/>
    <w:rsid w:val="0053773E"/>
    <w:rsid w:val="00540F29"/>
    <w:rsid w:val="005414FC"/>
    <w:rsid w:val="00542816"/>
    <w:rsid w:val="005435BC"/>
    <w:rsid w:val="00543A54"/>
    <w:rsid w:val="00543D90"/>
    <w:rsid w:val="00545441"/>
    <w:rsid w:val="00545B5E"/>
    <w:rsid w:val="00545F35"/>
    <w:rsid w:val="00547E43"/>
    <w:rsid w:val="00547E86"/>
    <w:rsid w:val="0055112E"/>
    <w:rsid w:val="0055271D"/>
    <w:rsid w:val="00552FE7"/>
    <w:rsid w:val="00554470"/>
    <w:rsid w:val="0055493E"/>
    <w:rsid w:val="00556F5A"/>
    <w:rsid w:val="00560B16"/>
    <w:rsid w:val="00560E00"/>
    <w:rsid w:val="00561749"/>
    <w:rsid w:val="00562420"/>
    <w:rsid w:val="0056356D"/>
    <w:rsid w:val="00563A8D"/>
    <w:rsid w:val="00563D84"/>
    <w:rsid w:val="00563E0B"/>
    <w:rsid w:val="005645EC"/>
    <w:rsid w:val="0056575A"/>
    <w:rsid w:val="00565E34"/>
    <w:rsid w:val="0056654A"/>
    <w:rsid w:val="00566F7E"/>
    <w:rsid w:val="00570E4A"/>
    <w:rsid w:val="005736E4"/>
    <w:rsid w:val="00573D06"/>
    <w:rsid w:val="00574431"/>
    <w:rsid w:val="00574804"/>
    <w:rsid w:val="00576BD2"/>
    <w:rsid w:val="005774D9"/>
    <w:rsid w:val="00577AB7"/>
    <w:rsid w:val="00580319"/>
    <w:rsid w:val="00580453"/>
    <w:rsid w:val="0058214A"/>
    <w:rsid w:val="00584008"/>
    <w:rsid w:val="00585717"/>
    <w:rsid w:val="00585A9B"/>
    <w:rsid w:val="00585D54"/>
    <w:rsid w:val="00590B65"/>
    <w:rsid w:val="00590BB1"/>
    <w:rsid w:val="005934D1"/>
    <w:rsid w:val="00593A3B"/>
    <w:rsid w:val="0059434D"/>
    <w:rsid w:val="00594C0C"/>
    <w:rsid w:val="005952C8"/>
    <w:rsid w:val="0059564F"/>
    <w:rsid w:val="00595D16"/>
    <w:rsid w:val="00595E99"/>
    <w:rsid w:val="0059640E"/>
    <w:rsid w:val="005A1A06"/>
    <w:rsid w:val="005A28DF"/>
    <w:rsid w:val="005A47B0"/>
    <w:rsid w:val="005A54B0"/>
    <w:rsid w:val="005A76E9"/>
    <w:rsid w:val="005B05FE"/>
    <w:rsid w:val="005B2BC3"/>
    <w:rsid w:val="005B2E0C"/>
    <w:rsid w:val="005B3A43"/>
    <w:rsid w:val="005C0761"/>
    <w:rsid w:val="005C0F1B"/>
    <w:rsid w:val="005C1F85"/>
    <w:rsid w:val="005C2E93"/>
    <w:rsid w:val="005C4FFF"/>
    <w:rsid w:val="005C64CE"/>
    <w:rsid w:val="005C7A45"/>
    <w:rsid w:val="005C7C82"/>
    <w:rsid w:val="005D1849"/>
    <w:rsid w:val="005D33E9"/>
    <w:rsid w:val="005D3D8F"/>
    <w:rsid w:val="005D5979"/>
    <w:rsid w:val="005D725E"/>
    <w:rsid w:val="005E0723"/>
    <w:rsid w:val="005E1C0C"/>
    <w:rsid w:val="005E2DF0"/>
    <w:rsid w:val="005E688B"/>
    <w:rsid w:val="005E7CBF"/>
    <w:rsid w:val="005F0182"/>
    <w:rsid w:val="005F2DE0"/>
    <w:rsid w:val="005F34D2"/>
    <w:rsid w:val="005F423C"/>
    <w:rsid w:val="005F43EE"/>
    <w:rsid w:val="005F59B4"/>
    <w:rsid w:val="005F7554"/>
    <w:rsid w:val="005F7747"/>
    <w:rsid w:val="006006B5"/>
    <w:rsid w:val="006008E6"/>
    <w:rsid w:val="006020BF"/>
    <w:rsid w:val="00602835"/>
    <w:rsid w:val="00602F5F"/>
    <w:rsid w:val="00606206"/>
    <w:rsid w:val="00606648"/>
    <w:rsid w:val="0061151D"/>
    <w:rsid w:val="0061265D"/>
    <w:rsid w:val="00612F2B"/>
    <w:rsid w:val="0061358E"/>
    <w:rsid w:val="0061429A"/>
    <w:rsid w:val="00614C82"/>
    <w:rsid w:val="00614CFF"/>
    <w:rsid w:val="0061577D"/>
    <w:rsid w:val="0061579C"/>
    <w:rsid w:val="006159AA"/>
    <w:rsid w:val="006175FB"/>
    <w:rsid w:val="00617F98"/>
    <w:rsid w:val="00620119"/>
    <w:rsid w:val="006201B0"/>
    <w:rsid w:val="00620200"/>
    <w:rsid w:val="00620B94"/>
    <w:rsid w:val="00621B2C"/>
    <w:rsid w:val="00623293"/>
    <w:rsid w:val="0062415C"/>
    <w:rsid w:val="0062466D"/>
    <w:rsid w:val="006250AF"/>
    <w:rsid w:val="00625EBE"/>
    <w:rsid w:val="00625F1C"/>
    <w:rsid w:val="00626573"/>
    <w:rsid w:val="006272E9"/>
    <w:rsid w:val="00630638"/>
    <w:rsid w:val="0063366A"/>
    <w:rsid w:val="006341D3"/>
    <w:rsid w:val="0063611B"/>
    <w:rsid w:val="00636BFB"/>
    <w:rsid w:val="0063708A"/>
    <w:rsid w:val="006371AE"/>
    <w:rsid w:val="00637873"/>
    <w:rsid w:val="00637E71"/>
    <w:rsid w:val="00640B7E"/>
    <w:rsid w:val="006412ED"/>
    <w:rsid w:val="00642E33"/>
    <w:rsid w:val="006438AC"/>
    <w:rsid w:val="00644F5E"/>
    <w:rsid w:val="00651B24"/>
    <w:rsid w:val="00652DD3"/>
    <w:rsid w:val="006536B0"/>
    <w:rsid w:val="00653EBB"/>
    <w:rsid w:val="00655353"/>
    <w:rsid w:val="00655375"/>
    <w:rsid w:val="00655A16"/>
    <w:rsid w:val="0065789E"/>
    <w:rsid w:val="0066038A"/>
    <w:rsid w:val="00662D94"/>
    <w:rsid w:val="006648E7"/>
    <w:rsid w:val="00665FDA"/>
    <w:rsid w:val="006674FF"/>
    <w:rsid w:val="00667EA3"/>
    <w:rsid w:val="00670E90"/>
    <w:rsid w:val="0067169F"/>
    <w:rsid w:val="00671856"/>
    <w:rsid w:val="00672760"/>
    <w:rsid w:val="00672D52"/>
    <w:rsid w:val="00673EE2"/>
    <w:rsid w:val="0067424F"/>
    <w:rsid w:val="00675AE2"/>
    <w:rsid w:val="006764E2"/>
    <w:rsid w:val="00676C1A"/>
    <w:rsid w:val="0067734D"/>
    <w:rsid w:val="00677F67"/>
    <w:rsid w:val="00680F50"/>
    <w:rsid w:val="0068129E"/>
    <w:rsid w:val="006825E8"/>
    <w:rsid w:val="00682C3E"/>
    <w:rsid w:val="006837BC"/>
    <w:rsid w:val="0068386B"/>
    <w:rsid w:val="00683E6F"/>
    <w:rsid w:val="00684813"/>
    <w:rsid w:val="006849EE"/>
    <w:rsid w:val="006856E6"/>
    <w:rsid w:val="00685906"/>
    <w:rsid w:val="00685A9C"/>
    <w:rsid w:val="00687690"/>
    <w:rsid w:val="00691ABE"/>
    <w:rsid w:val="006957D5"/>
    <w:rsid w:val="00697152"/>
    <w:rsid w:val="006971A9"/>
    <w:rsid w:val="00697A53"/>
    <w:rsid w:val="006A008B"/>
    <w:rsid w:val="006A068F"/>
    <w:rsid w:val="006A2CB8"/>
    <w:rsid w:val="006A4945"/>
    <w:rsid w:val="006A5A6A"/>
    <w:rsid w:val="006A6980"/>
    <w:rsid w:val="006A6D70"/>
    <w:rsid w:val="006A6DC6"/>
    <w:rsid w:val="006A722E"/>
    <w:rsid w:val="006A774C"/>
    <w:rsid w:val="006A7A82"/>
    <w:rsid w:val="006B1C9A"/>
    <w:rsid w:val="006B1E95"/>
    <w:rsid w:val="006B3448"/>
    <w:rsid w:val="006B39CE"/>
    <w:rsid w:val="006B455C"/>
    <w:rsid w:val="006B4598"/>
    <w:rsid w:val="006B4728"/>
    <w:rsid w:val="006B6134"/>
    <w:rsid w:val="006B76A8"/>
    <w:rsid w:val="006B7975"/>
    <w:rsid w:val="006C0309"/>
    <w:rsid w:val="006C1D20"/>
    <w:rsid w:val="006C2AC3"/>
    <w:rsid w:val="006C2EEF"/>
    <w:rsid w:val="006C3167"/>
    <w:rsid w:val="006C31B8"/>
    <w:rsid w:val="006C7436"/>
    <w:rsid w:val="006C7698"/>
    <w:rsid w:val="006C784A"/>
    <w:rsid w:val="006C785D"/>
    <w:rsid w:val="006C7C30"/>
    <w:rsid w:val="006D1B00"/>
    <w:rsid w:val="006D2F1A"/>
    <w:rsid w:val="006D6AE5"/>
    <w:rsid w:val="006D6F65"/>
    <w:rsid w:val="006D7A53"/>
    <w:rsid w:val="006E1043"/>
    <w:rsid w:val="006E1BCA"/>
    <w:rsid w:val="006E2DF7"/>
    <w:rsid w:val="006E3BDA"/>
    <w:rsid w:val="006E462F"/>
    <w:rsid w:val="006E736F"/>
    <w:rsid w:val="006F1176"/>
    <w:rsid w:val="006F1894"/>
    <w:rsid w:val="006F2D72"/>
    <w:rsid w:val="00700F7A"/>
    <w:rsid w:val="0070174D"/>
    <w:rsid w:val="00701E14"/>
    <w:rsid w:val="00703D92"/>
    <w:rsid w:val="00705607"/>
    <w:rsid w:val="007102B3"/>
    <w:rsid w:val="00712435"/>
    <w:rsid w:val="0071404F"/>
    <w:rsid w:val="00714F11"/>
    <w:rsid w:val="007150DB"/>
    <w:rsid w:val="00715AD6"/>
    <w:rsid w:val="00716167"/>
    <w:rsid w:val="007165FB"/>
    <w:rsid w:val="00716D0F"/>
    <w:rsid w:val="00716E75"/>
    <w:rsid w:val="00716EF2"/>
    <w:rsid w:val="00720DB5"/>
    <w:rsid w:val="007220EA"/>
    <w:rsid w:val="007245B8"/>
    <w:rsid w:val="007258AF"/>
    <w:rsid w:val="00726F00"/>
    <w:rsid w:val="007318C1"/>
    <w:rsid w:val="00731D0F"/>
    <w:rsid w:val="00733550"/>
    <w:rsid w:val="0073360E"/>
    <w:rsid w:val="00735C2A"/>
    <w:rsid w:val="0073659E"/>
    <w:rsid w:val="00740F9C"/>
    <w:rsid w:val="007414B8"/>
    <w:rsid w:val="00743A69"/>
    <w:rsid w:val="00744381"/>
    <w:rsid w:val="00744C0D"/>
    <w:rsid w:val="00750E0C"/>
    <w:rsid w:val="00751667"/>
    <w:rsid w:val="007516C6"/>
    <w:rsid w:val="0075236F"/>
    <w:rsid w:val="007532FD"/>
    <w:rsid w:val="00753EFF"/>
    <w:rsid w:val="00754171"/>
    <w:rsid w:val="00754376"/>
    <w:rsid w:val="0075481C"/>
    <w:rsid w:val="0075481E"/>
    <w:rsid w:val="00754BDA"/>
    <w:rsid w:val="00760145"/>
    <w:rsid w:val="007609CC"/>
    <w:rsid w:val="0076340B"/>
    <w:rsid w:val="007636E6"/>
    <w:rsid w:val="0076403C"/>
    <w:rsid w:val="007662AE"/>
    <w:rsid w:val="007676B4"/>
    <w:rsid w:val="00772761"/>
    <w:rsid w:val="0077496B"/>
    <w:rsid w:val="00774CE1"/>
    <w:rsid w:val="00775641"/>
    <w:rsid w:val="00775761"/>
    <w:rsid w:val="00775B95"/>
    <w:rsid w:val="0077722F"/>
    <w:rsid w:val="00777327"/>
    <w:rsid w:val="007778C9"/>
    <w:rsid w:val="00780868"/>
    <w:rsid w:val="00780869"/>
    <w:rsid w:val="00780F1E"/>
    <w:rsid w:val="00781E88"/>
    <w:rsid w:val="00783CE5"/>
    <w:rsid w:val="00784131"/>
    <w:rsid w:val="007849F0"/>
    <w:rsid w:val="00787A9C"/>
    <w:rsid w:val="00787ED8"/>
    <w:rsid w:val="0079057E"/>
    <w:rsid w:val="0079085C"/>
    <w:rsid w:val="00793A17"/>
    <w:rsid w:val="00793BD0"/>
    <w:rsid w:val="00794232"/>
    <w:rsid w:val="007949B2"/>
    <w:rsid w:val="00795753"/>
    <w:rsid w:val="00795C28"/>
    <w:rsid w:val="007979F2"/>
    <w:rsid w:val="007A14AE"/>
    <w:rsid w:val="007A1719"/>
    <w:rsid w:val="007A3215"/>
    <w:rsid w:val="007A700B"/>
    <w:rsid w:val="007A7AB3"/>
    <w:rsid w:val="007B29F5"/>
    <w:rsid w:val="007B40B6"/>
    <w:rsid w:val="007B4716"/>
    <w:rsid w:val="007B5499"/>
    <w:rsid w:val="007C0072"/>
    <w:rsid w:val="007C1360"/>
    <w:rsid w:val="007C1E87"/>
    <w:rsid w:val="007C25E2"/>
    <w:rsid w:val="007C2648"/>
    <w:rsid w:val="007C302B"/>
    <w:rsid w:val="007C36BD"/>
    <w:rsid w:val="007C3B5C"/>
    <w:rsid w:val="007C40CE"/>
    <w:rsid w:val="007C5171"/>
    <w:rsid w:val="007C6465"/>
    <w:rsid w:val="007D1A7D"/>
    <w:rsid w:val="007D3B2D"/>
    <w:rsid w:val="007D51EE"/>
    <w:rsid w:val="007D5C8D"/>
    <w:rsid w:val="007E0D6C"/>
    <w:rsid w:val="007E33B9"/>
    <w:rsid w:val="007E3D1D"/>
    <w:rsid w:val="007E4C2B"/>
    <w:rsid w:val="007E6349"/>
    <w:rsid w:val="007E65B6"/>
    <w:rsid w:val="007E706E"/>
    <w:rsid w:val="007E7987"/>
    <w:rsid w:val="007F04AD"/>
    <w:rsid w:val="007F0BCC"/>
    <w:rsid w:val="007F1327"/>
    <w:rsid w:val="007F2CB5"/>
    <w:rsid w:val="007F4933"/>
    <w:rsid w:val="007F4E3C"/>
    <w:rsid w:val="007F5F04"/>
    <w:rsid w:val="007F61E0"/>
    <w:rsid w:val="007F6BBF"/>
    <w:rsid w:val="0080046B"/>
    <w:rsid w:val="008004A6"/>
    <w:rsid w:val="00801FDE"/>
    <w:rsid w:val="008029EC"/>
    <w:rsid w:val="00802D59"/>
    <w:rsid w:val="008042D2"/>
    <w:rsid w:val="008045E8"/>
    <w:rsid w:val="00805A40"/>
    <w:rsid w:val="00805A88"/>
    <w:rsid w:val="00806054"/>
    <w:rsid w:val="0080658D"/>
    <w:rsid w:val="00806773"/>
    <w:rsid w:val="00806A4E"/>
    <w:rsid w:val="00806E1A"/>
    <w:rsid w:val="008070A9"/>
    <w:rsid w:val="00810939"/>
    <w:rsid w:val="00810BC9"/>
    <w:rsid w:val="0081399F"/>
    <w:rsid w:val="00813D99"/>
    <w:rsid w:val="00817B2C"/>
    <w:rsid w:val="00817D00"/>
    <w:rsid w:val="00820BDD"/>
    <w:rsid w:val="00820F79"/>
    <w:rsid w:val="008219A2"/>
    <w:rsid w:val="008266F1"/>
    <w:rsid w:val="00827C81"/>
    <w:rsid w:val="00832A71"/>
    <w:rsid w:val="00832B23"/>
    <w:rsid w:val="008345E1"/>
    <w:rsid w:val="008352F0"/>
    <w:rsid w:val="00836F13"/>
    <w:rsid w:val="00837230"/>
    <w:rsid w:val="008414C9"/>
    <w:rsid w:val="00841E95"/>
    <w:rsid w:val="008420C2"/>
    <w:rsid w:val="00842F11"/>
    <w:rsid w:val="00843EBF"/>
    <w:rsid w:val="008440E8"/>
    <w:rsid w:val="0084555F"/>
    <w:rsid w:val="00845675"/>
    <w:rsid w:val="00845B05"/>
    <w:rsid w:val="00847AA4"/>
    <w:rsid w:val="00851BB1"/>
    <w:rsid w:val="00851DB1"/>
    <w:rsid w:val="0085258B"/>
    <w:rsid w:val="00852C24"/>
    <w:rsid w:val="008539B7"/>
    <w:rsid w:val="00854EC4"/>
    <w:rsid w:val="0085689F"/>
    <w:rsid w:val="00857C56"/>
    <w:rsid w:val="008611DE"/>
    <w:rsid w:val="00862332"/>
    <w:rsid w:val="0086294E"/>
    <w:rsid w:val="00863340"/>
    <w:rsid w:val="00863387"/>
    <w:rsid w:val="00863729"/>
    <w:rsid w:val="0086444F"/>
    <w:rsid w:val="00866781"/>
    <w:rsid w:val="00866E9E"/>
    <w:rsid w:val="0087098C"/>
    <w:rsid w:val="008719F8"/>
    <w:rsid w:val="008725A7"/>
    <w:rsid w:val="00872DA6"/>
    <w:rsid w:val="00874C0F"/>
    <w:rsid w:val="00875EAD"/>
    <w:rsid w:val="008765B1"/>
    <w:rsid w:val="00877904"/>
    <w:rsid w:val="00877F56"/>
    <w:rsid w:val="008814FB"/>
    <w:rsid w:val="008832D4"/>
    <w:rsid w:val="0088388E"/>
    <w:rsid w:val="00884811"/>
    <w:rsid w:val="008852AD"/>
    <w:rsid w:val="00885786"/>
    <w:rsid w:val="00886BD4"/>
    <w:rsid w:val="00887416"/>
    <w:rsid w:val="00887FF0"/>
    <w:rsid w:val="0089080C"/>
    <w:rsid w:val="00891531"/>
    <w:rsid w:val="00892AA8"/>
    <w:rsid w:val="00892B99"/>
    <w:rsid w:val="00892E03"/>
    <w:rsid w:val="00893070"/>
    <w:rsid w:val="0089325D"/>
    <w:rsid w:val="00893567"/>
    <w:rsid w:val="00894CBB"/>
    <w:rsid w:val="008A036C"/>
    <w:rsid w:val="008A1DCB"/>
    <w:rsid w:val="008A2893"/>
    <w:rsid w:val="008A3B6C"/>
    <w:rsid w:val="008A3E2D"/>
    <w:rsid w:val="008A5849"/>
    <w:rsid w:val="008A5EB3"/>
    <w:rsid w:val="008B5FBC"/>
    <w:rsid w:val="008B7C1D"/>
    <w:rsid w:val="008C0115"/>
    <w:rsid w:val="008C1863"/>
    <w:rsid w:val="008C1A5A"/>
    <w:rsid w:val="008C2BC2"/>
    <w:rsid w:val="008C3248"/>
    <w:rsid w:val="008C332C"/>
    <w:rsid w:val="008D05BE"/>
    <w:rsid w:val="008D070A"/>
    <w:rsid w:val="008D0DC2"/>
    <w:rsid w:val="008D0F88"/>
    <w:rsid w:val="008D1CC4"/>
    <w:rsid w:val="008D2B05"/>
    <w:rsid w:val="008D3CC7"/>
    <w:rsid w:val="008D3FD1"/>
    <w:rsid w:val="008D4257"/>
    <w:rsid w:val="008D4287"/>
    <w:rsid w:val="008D4EE3"/>
    <w:rsid w:val="008D5218"/>
    <w:rsid w:val="008D5289"/>
    <w:rsid w:val="008D6BC5"/>
    <w:rsid w:val="008D6F97"/>
    <w:rsid w:val="008D705F"/>
    <w:rsid w:val="008E0225"/>
    <w:rsid w:val="008E09AD"/>
    <w:rsid w:val="008E1C21"/>
    <w:rsid w:val="008E215D"/>
    <w:rsid w:val="008E251B"/>
    <w:rsid w:val="008E3874"/>
    <w:rsid w:val="008E4595"/>
    <w:rsid w:val="008E6120"/>
    <w:rsid w:val="008E638F"/>
    <w:rsid w:val="008E7DD8"/>
    <w:rsid w:val="008E7F68"/>
    <w:rsid w:val="008F0EB4"/>
    <w:rsid w:val="008F0F03"/>
    <w:rsid w:val="008F245F"/>
    <w:rsid w:val="008F32A0"/>
    <w:rsid w:val="008F3435"/>
    <w:rsid w:val="008F4BBC"/>
    <w:rsid w:val="008F54D3"/>
    <w:rsid w:val="00901F8F"/>
    <w:rsid w:val="009031D3"/>
    <w:rsid w:val="0090390D"/>
    <w:rsid w:val="00904844"/>
    <w:rsid w:val="0090671E"/>
    <w:rsid w:val="00906BC8"/>
    <w:rsid w:val="00906E98"/>
    <w:rsid w:val="00907AF1"/>
    <w:rsid w:val="009105F7"/>
    <w:rsid w:val="00911DE1"/>
    <w:rsid w:val="00911EF5"/>
    <w:rsid w:val="0091405F"/>
    <w:rsid w:val="009141E8"/>
    <w:rsid w:val="00915591"/>
    <w:rsid w:val="00916121"/>
    <w:rsid w:val="0091703D"/>
    <w:rsid w:val="009171FF"/>
    <w:rsid w:val="009179F4"/>
    <w:rsid w:val="00917AF9"/>
    <w:rsid w:val="009204BF"/>
    <w:rsid w:val="00920531"/>
    <w:rsid w:val="00920A37"/>
    <w:rsid w:val="00923662"/>
    <w:rsid w:val="009249A9"/>
    <w:rsid w:val="00925804"/>
    <w:rsid w:val="009279D9"/>
    <w:rsid w:val="00927EA9"/>
    <w:rsid w:val="009305BF"/>
    <w:rsid w:val="00932EEB"/>
    <w:rsid w:val="00933D2E"/>
    <w:rsid w:val="009345DA"/>
    <w:rsid w:val="00934AB7"/>
    <w:rsid w:val="00934BC0"/>
    <w:rsid w:val="00935EAD"/>
    <w:rsid w:val="009374E9"/>
    <w:rsid w:val="009405D6"/>
    <w:rsid w:val="009407ED"/>
    <w:rsid w:val="00941478"/>
    <w:rsid w:val="00941725"/>
    <w:rsid w:val="00941850"/>
    <w:rsid w:val="00942451"/>
    <w:rsid w:val="00943069"/>
    <w:rsid w:val="00945DF0"/>
    <w:rsid w:val="00947FEC"/>
    <w:rsid w:val="00950120"/>
    <w:rsid w:val="00950507"/>
    <w:rsid w:val="009508E9"/>
    <w:rsid w:val="009512B0"/>
    <w:rsid w:val="00955F0E"/>
    <w:rsid w:val="00956162"/>
    <w:rsid w:val="00957F25"/>
    <w:rsid w:val="009608CF"/>
    <w:rsid w:val="009615AB"/>
    <w:rsid w:val="00962527"/>
    <w:rsid w:val="00962878"/>
    <w:rsid w:val="00963989"/>
    <w:rsid w:val="00965849"/>
    <w:rsid w:val="00965D7A"/>
    <w:rsid w:val="009664F5"/>
    <w:rsid w:val="00967F06"/>
    <w:rsid w:val="00970B9D"/>
    <w:rsid w:val="0097113F"/>
    <w:rsid w:val="0097127A"/>
    <w:rsid w:val="00971DBE"/>
    <w:rsid w:val="00972861"/>
    <w:rsid w:val="00972D27"/>
    <w:rsid w:val="009739F6"/>
    <w:rsid w:val="00975700"/>
    <w:rsid w:val="00975855"/>
    <w:rsid w:val="0097688C"/>
    <w:rsid w:val="00977034"/>
    <w:rsid w:val="00977144"/>
    <w:rsid w:val="0098053D"/>
    <w:rsid w:val="00981477"/>
    <w:rsid w:val="00984BD2"/>
    <w:rsid w:val="00984D4F"/>
    <w:rsid w:val="009852A5"/>
    <w:rsid w:val="00986733"/>
    <w:rsid w:val="00986CE2"/>
    <w:rsid w:val="00990317"/>
    <w:rsid w:val="00990B38"/>
    <w:rsid w:val="00993357"/>
    <w:rsid w:val="0099381A"/>
    <w:rsid w:val="00994C11"/>
    <w:rsid w:val="00995B38"/>
    <w:rsid w:val="009966C7"/>
    <w:rsid w:val="009968BD"/>
    <w:rsid w:val="0099712A"/>
    <w:rsid w:val="009974D9"/>
    <w:rsid w:val="00997515"/>
    <w:rsid w:val="00997F32"/>
    <w:rsid w:val="009A0557"/>
    <w:rsid w:val="009A05B6"/>
    <w:rsid w:val="009A0681"/>
    <w:rsid w:val="009A15B4"/>
    <w:rsid w:val="009A3605"/>
    <w:rsid w:val="009A46B0"/>
    <w:rsid w:val="009A49BF"/>
    <w:rsid w:val="009A5542"/>
    <w:rsid w:val="009A640F"/>
    <w:rsid w:val="009A6556"/>
    <w:rsid w:val="009A665D"/>
    <w:rsid w:val="009A71AE"/>
    <w:rsid w:val="009B00AC"/>
    <w:rsid w:val="009B0735"/>
    <w:rsid w:val="009B0D90"/>
    <w:rsid w:val="009B12A1"/>
    <w:rsid w:val="009B38D0"/>
    <w:rsid w:val="009B5487"/>
    <w:rsid w:val="009B5CB4"/>
    <w:rsid w:val="009B6337"/>
    <w:rsid w:val="009B6C91"/>
    <w:rsid w:val="009B7718"/>
    <w:rsid w:val="009C0685"/>
    <w:rsid w:val="009C1161"/>
    <w:rsid w:val="009C1A84"/>
    <w:rsid w:val="009C3647"/>
    <w:rsid w:val="009C47B5"/>
    <w:rsid w:val="009C58F5"/>
    <w:rsid w:val="009C5DAE"/>
    <w:rsid w:val="009C6191"/>
    <w:rsid w:val="009C6BDE"/>
    <w:rsid w:val="009D08A7"/>
    <w:rsid w:val="009D2829"/>
    <w:rsid w:val="009D3580"/>
    <w:rsid w:val="009D45CA"/>
    <w:rsid w:val="009D4DF2"/>
    <w:rsid w:val="009D6C39"/>
    <w:rsid w:val="009D7AF8"/>
    <w:rsid w:val="009E0A7B"/>
    <w:rsid w:val="009E21CC"/>
    <w:rsid w:val="009E30A9"/>
    <w:rsid w:val="009E3366"/>
    <w:rsid w:val="009E4343"/>
    <w:rsid w:val="009E704D"/>
    <w:rsid w:val="009E7B49"/>
    <w:rsid w:val="009F3043"/>
    <w:rsid w:val="009F3389"/>
    <w:rsid w:val="009F374C"/>
    <w:rsid w:val="009F3AC3"/>
    <w:rsid w:val="009F3AF3"/>
    <w:rsid w:val="009F503B"/>
    <w:rsid w:val="009F67B3"/>
    <w:rsid w:val="009F75C7"/>
    <w:rsid w:val="00A00699"/>
    <w:rsid w:val="00A0226F"/>
    <w:rsid w:val="00A02FA4"/>
    <w:rsid w:val="00A04DD3"/>
    <w:rsid w:val="00A068FB"/>
    <w:rsid w:val="00A10E15"/>
    <w:rsid w:val="00A10E99"/>
    <w:rsid w:val="00A114F4"/>
    <w:rsid w:val="00A118AD"/>
    <w:rsid w:val="00A11AC5"/>
    <w:rsid w:val="00A14D40"/>
    <w:rsid w:val="00A150B7"/>
    <w:rsid w:val="00A157CD"/>
    <w:rsid w:val="00A15F25"/>
    <w:rsid w:val="00A1760A"/>
    <w:rsid w:val="00A1765E"/>
    <w:rsid w:val="00A23866"/>
    <w:rsid w:val="00A25936"/>
    <w:rsid w:val="00A265EA"/>
    <w:rsid w:val="00A30238"/>
    <w:rsid w:val="00A30378"/>
    <w:rsid w:val="00A31CD6"/>
    <w:rsid w:val="00A33B24"/>
    <w:rsid w:val="00A33FFC"/>
    <w:rsid w:val="00A34CBC"/>
    <w:rsid w:val="00A35815"/>
    <w:rsid w:val="00A35A29"/>
    <w:rsid w:val="00A35F7B"/>
    <w:rsid w:val="00A40284"/>
    <w:rsid w:val="00A4159B"/>
    <w:rsid w:val="00A42A76"/>
    <w:rsid w:val="00A435FE"/>
    <w:rsid w:val="00A43946"/>
    <w:rsid w:val="00A45E05"/>
    <w:rsid w:val="00A46712"/>
    <w:rsid w:val="00A47062"/>
    <w:rsid w:val="00A519A3"/>
    <w:rsid w:val="00A52820"/>
    <w:rsid w:val="00A52EDB"/>
    <w:rsid w:val="00A54797"/>
    <w:rsid w:val="00A54BDE"/>
    <w:rsid w:val="00A5587C"/>
    <w:rsid w:val="00A55C00"/>
    <w:rsid w:val="00A55D7C"/>
    <w:rsid w:val="00A57939"/>
    <w:rsid w:val="00A6044E"/>
    <w:rsid w:val="00A62578"/>
    <w:rsid w:val="00A6266A"/>
    <w:rsid w:val="00A63D38"/>
    <w:rsid w:val="00A6485E"/>
    <w:rsid w:val="00A6532F"/>
    <w:rsid w:val="00A65954"/>
    <w:rsid w:val="00A66B5B"/>
    <w:rsid w:val="00A67A85"/>
    <w:rsid w:val="00A67AC7"/>
    <w:rsid w:val="00A702CD"/>
    <w:rsid w:val="00A703F9"/>
    <w:rsid w:val="00A71226"/>
    <w:rsid w:val="00A73629"/>
    <w:rsid w:val="00A75318"/>
    <w:rsid w:val="00A75D65"/>
    <w:rsid w:val="00A76AEF"/>
    <w:rsid w:val="00A76D08"/>
    <w:rsid w:val="00A811C8"/>
    <w:rsid w:val="00A812C7"/>
    <w:rsid w:val="00A83059"/>
    <w:rsid w:val="00A839A2"/>
    <w:rsid w:val="00A845ED"/>
    <w:rsid w:val="00A8511F"/>
    <w:rsid w:val="00A855A1"/>
    <w:rsid w:val="00A86E6B"/>
    <w:rsid w:val="00A87FA9"/>
    <w:rsid w:val="00A905C1"/>
    <w:rsid w:val="00A90866"/>
    <w:rsid w:val="00A9183B"/>
    <w:rsid w:val="00A92F7C"/>
    <w:rsid w:val="00A9356D"/>
    <w:rsid w:val="00A93E41"/>
    <w:rsid w:val="00A95037"/>
    <w:rsid w:val="00A964A7"/>
    <w:rsid w:val="00AA0045"/>
    <w:rsid w:val="00AA0ECD"/>
    <w:rsid w:val="00AA1539"/>
    <w:rsid w:val="00AA1D94"/>
    <w:rsid w:val="00AA2852"/>
    <w:rsid w:val="00AA2D3D"/>
    <w:rsid w:val="00AA4AD1"/>
    <w:rsid w:val="00AA5472"/>
    <w:rsid w:val="00AA5787"/>
    <w:rsid w:val="00AA61A0"/>
    <w:rsid w:val="00AA66DD"/>
    <w:rsid w:val="00AB0BE5"/>
    <w:rsid w:val="00AB12DF"/>
    <w:rsid w:val="00AB30CA"/>
    <w:rsid w:val="00AB401C"/>
    <w:rsid w:val="00AB4C0D"/>
    <w:rsid w:val="00AB529B"/>
    <w:rsid w:val="00AB5502"/>
    <w:rsid w:val="00AB5AD9"/>
    <w:rsid w:val="00AB5ED4"/>
    <w:rsid w:val="00AB7954"/>
    <w:rsid w:val="00AB7996"/>
    <w:rsid w:val="00AC0D5F"/>
    <w:rsid w:val="00AC2B65"/>
    <w:rsid w:val="00AC3284"/>
    <w:rsid w:val="00AC38B7"/>
    <w:rsid w:val="00AC48FC"/>
    <w:rsid w:val="00AC56A4"/>
    <w:rsid w:val="00AC57C0"/>
    <w:rsid w:val="00AD0A03"/>
    <w:rsid w:val="00AD0BDE"/>
    <w:rsid w:val="00AD240C"/>
    <w:rsid w:val="00AD25AD"/>
    <w:rsid w:val="00AD3661"/>
    <w:rsid w:val="00AD3CD1"/>
    <w:rsid w:val="00AD5701"/>
    <w:rsid w:val="00AD630D"/>
    <w:rsid w:val="00AD6B50"/>
    <w:rsid w:val="00AE0625"/>
    <w:rsid w:val="00AE1B14"/>
    <w:rsid w:val="00AE20C1"/>
    <w:rsid w:val="00AE2F07"/>
    <w:rsid w:val="00AE64CC"/>
    <w:rsid w:val="00AF0F56"/>
    <w:rsid w:val="00AF1D98"/>
    <w:rsid w:val="00AF423D"/>
    <w:rsid w:val="00AF50DE"/>
    <w:rsid w:val="00AF64FB"/>
    <w:rsid w:val="00AF6904"/>
    <w:rsid w:val="00AF7CD2"/>
    <w:rsid w:val="00B001CE"/>
    <w:rsid w:val="00B006A4"/>
    <w:rsid w:val="00B00AEE"/>
    <w:rsid w:val="00B00FEC"/>
    <w:rsid w:val="00B022F6"/>
    <w:rsid w:val="00B02F82"/>
    <w:rsid w:val="00B0355D"/>
    <w:rsid w:val="00B03C5B"/>
    <w:rsid w:val="00B049F4"/>
    <w:rsid w:val="00B063DB"/>
    <w:rsid w:val="00B06885"/>
    <w:rsid w:val="00B108B0"/>
    <w:rsid w:val="00B11742"/>
    <w:rsid w:val="00B118A8"/>
    <w:rsid w:val="00B119C4"/>
    <w:rsid w:val="00B140D2"/>
    <w:rsid w:val="00B147B3"/>
    <w:rsid w:val="00B14B71"/>
    <w:rsid w:val="00B14D6F"/>
    <w:rsid w:val="00B15F8A"/>
    <w:rsid w:val="00B15FDC"/>
    <w:rsid w:val="00B16199"/>
    <w:rsid w:val="00B1634B"/>
    <w:rsid w:val="00B209F7"/>
    <w:rsid w:val="00B217D3"/>
    <w:rsid w:val="00B22F34"/>
    <w:rsid w:val="00B23B02"/>
    <w:rsid w:val="00B24330"/>
    <w:rsid w:val="00B24534"/>
    <w:rsid w:val="00B26362"/>
    <w:rsid w:val="00B26625"/>
    <w:rsid w:val="00B26E72"/>
    <w:rsid w:val="00B27198"/>
    <w:rsid w:val="00B278C6"/>
    <w:rsid w:val="00B27CCA"/>
    <w:rsid w:val="00B27DC0"/>
    <w:rsid w:val="00B30588"/>
    <w:rsid w:val="00B31195"/>
    <w:rsid w:val="00B31934"/>
    <w:rsid w:val="00B31CB7"/>
    <w:rsid w:val="00B32844"/>
    <w:rsid w:val="00B32F18"/>
    <w:rsid w:val="00B36C1C"/>
    <w:rsid w:val="00B374CE"/>
    <w:rsid w:val="00B41473"/>
    <w:rsid w:val="00B423B3"/>
    <w:rsid w:val="00B42C0C"/>
    <w:rsid w:val="00B45591"/>
    <w:rsid w:val="00B469DD"/>
    <w:rsid w:val="00B46B4E"/>
    <w:rsid w:val="00B46EB6"/>
    <w:rsid w:val="00B471C8"/>
    <w:rsid w:val="00B47BD1"/>
    <w:rsid w:val="00B5014C"/>
    <w:rsid w:val="00B53A40"/>
    <w:rsid w:val="00B55A83"/>
    <w:rsid w:val="00B57789"/>
    <w:rsid w:val="00B61575"/>
    <w:rsid w:val="00B61737"/>
    <w:rsid w:val="00B620B3"/>
    <w:rsid w:val="00B6587D"/>
    <w:rsid w:val="00B65956"/>
    <w:rsid w:val="00B668E5"/>
    <w:rsid w:val="00B7125E"/>
    <w:rsid w:val="00B7218B"/>
    <w:rsid w:val="00B73521"/>
    <w:rsid w:val="00B7465B"/>
    <w:rsid w:val="00B76EBC"/>
    <w:rsid w:val="00B827B8"/>
    <w:rsid w:val="00B82CD0"/>
    <w:rsid w:val="00B8568F"/>
    <w:rsid w:val="00B856ED"/>
    <w:rsid w:val="00B86D8C"/>
    <w:rsid w:val="00B93F50"/>
    <w:rsid w:val="00B94260"/>
    <w:rsid w:val="00B9509E"/>
    <w:rsid w:val="00B95908"/>
    <w:rsid w:val="00BA2878"/>
    <w:rsid w:val="00BA34F6"/>
    <w:rsid w:val="00BA5198"/>
    <w:rsid w:val="00BA5CC2"/>
    <w:rsid w:val="00BA641F"/>
    <w:rsid w:val="00BB0349"/>
    <w:rsid w:val="00BB208C"/>
    <w:rsid w:val="00BB2258"/>
    <w:rsid w:val="00BB2A92"/>
    <w:rsid w:val="00BB3B3A"/>
    <w:rsid w:val="00BB4507"/>
    <w:rsid w:val="00BB4CA8"/>
    <w:rsid w:val="00BB52C5"/>
    <w:rsid w:val="00BB759C"/>
    <w:rsid w:val="00BB7C43"/>
    <w:rsid w:val="00BB7EB0"/>
    <w:rsid w:val="00BC032A"/>
    <w:rsid w:val="00BC1E51"/>
    <w:rsid w:val="00BC3F79"/>
    <w:rsid w:val="00BC4111"/>
    <w:rsid w:val="00BC7A33"/>
    <w:rsid w:val="00BC7B82"/>
    <w:rsid w:val="00BC7EC2"/>
    <w:rsid w:val="00BD12B7"/>
    <w:rsid w:val="00BD1721"/>
    <w:rsid w:val="00BD3E55"/>
    <w:rsid w:val="00BD44F9"/>
    <w:rsid w:val="00BD4C9B"/>
    <w:rsid w:val="00BD6C65"/>
    <w:rsid w:val="00BD6D8C"/>
    <w:rsid w:val="00BD7043"/>
    <w:rsid w:val="00BD712B"/>
    <w:rsid w:val="00BD7EB8"/>
    <w:rsid w:val="00BE3906"/>
    <w:rsid w:val="00BE3C7B"/>
    <w:rsid w:val="00BE4736"/>
    <w:rsid w:val="00BE529C"/>
    <w:rsid w:val="00BE52C2"/>
    <w:rsid w:val="00BE549D"/>
    <w:rsid w:val="00BE58A5"/>
    <w:rsid w:val="00BE6851"/>
    <w:rsid w:val="00BE70C4"/>
    <w:rsid w:val="00BE7EA1"/>
    <w:rsid w:val="00BF0B09"/>
    <w:rsid w:val="00BF0D4A"/>
    <w:rsid w:val="00BF0E3B"/>
    <w:rsid w:val="00BF4515"/>
    <w:rsid w:val="00BF4FCD"/>
    <w:rsid w:val="00BF515C"/>
    <w:rsid w:val="00C00278"/>
    <w:rsid w:val="00C0050D"/>
    <w:rsid w:val="00C00A23"/>
    <w:rsid w:val="00C01A55"/>
    <w:rsid w:val="00C0257F"/>
    <w:rsid w:val="00C033A7"/>
    <w:rsid w:val="00C039A9"/>
    <w:rsid w:val="00C05FDD"/>
    <w:rsid w:val="00C077E6"/>
    <w:rsid w:val="00C118AD"/>
    <w:rsid w:val="00C12792"/>
    <w:rsid w:val="00C147A3"/>
    <w:rsid w:val="00C14A0D"/>
    <w:rsid w:val="00C17769"/>
    <w:rsid w:val="00C17D92"/>
    <w:rsid w:val="00C21550"/>
    <w:rsid w:val="00C22456"/>
    <w:rsid w:val="00C23E58"/>
    <w:rsid w:val="00C307B5"/>
    <w:rsid w:val="00C30A99"/>
    <w:rsid w:val="00C30CEA"/>
    <w:rsid w:val="00C31013"/>
    <w:rsid w:val="00C31898"/>
    <w:rsid w:val="00C3217B"/>
    <w:rsid w:val="00C33743"/>
    <w:rsid w:val="00C356C0"/>
    <w:rsid w:val="00C35E5A"/>
    <w:rsid w:val="00C36B1E"/>
    <w:rsid w:val="00C37E3E"/>
    <w:rsid w:val="00C410B0"/>
    <w:rsid w:val="00C42172"/>
    <w:rsid w:val="00C42456"/>
    <w:rsid w:val="00C452C3"/>
    <w:rsid w:val="00C45A8B"/>
    <w:rsid w:val="00C45C3C"/>
    <w:rsid w:val="00C475C7"/>
    <w:rsid w:val="00C50148"/>
    <w:rsid w:val="00C50789"/>
    <w:rsid w:val="00C50CC2"/>
    <w:rsid w:val="00C51643"/>
    <w:rsid w:val="00C5233A"/>
    <w:rsid w:val="00C53DD2"/>
    <w:rsid w:val="00C602BD"/>
    <w:rsid w:val="00C60E1A"/>
    <w:rsid w:val="00C60EEC"/>
    <w:rsid w:val="00C60FDB"/>
    <w:rsid w:val="00C6215A"/>
    <w:rsid w:val="00C6265C"/>
    <w:rsid w:val="00C62724"/>
    <w:rsid w:val="00C63A59"/>
    <w:rsid w:val="00C64752"/>
    <w:rsid w:val="00C64EF0"/>
    <w:rsid w:val="00C6543D"/>
    <w:rsid w:val="00C6553E"/>
    <w:rsid w:val="00C65E48"/>
    <w:rsid w:val="00C66A6D"/>
    <w:rsid w:val="00C67B0F"/>
    <w:rsid w:val="00C71421"/>
    <w:rsid w:val="00C721F1"/>
    <w:rsid w:val="00C722E2"/>
    <w:rsid w:val="00C72660"/>
    <w:rsid w:val="00C72982"/>
    <w:rsid w:val="00C72C84"/>
    <w:rsid w:val="00C72F7D"/>
    <w:rsid w:val="00C73EDA"/>
    <w:rsid w:val="00C7430B"/>
    <w:rsid w:val="00C758EA"/>
    <w:rsid w:val="00C770B1"/>
    <w:rsid w:val="00C77140"/>
    <w:rsid w:val="00C77857"/>
    <w:rsid w:val="00C8075A"/>
    <w:rsid w:val="00C82A6D"/>
    <w:rsid w:val="00C82B29"/>
    <w:rsid w:val="00C83528"/>
    <w:rsid w:val="00C83950"/>
    <w:rsid w:val="00C86577"/>
    <w:rsid w:val="00C86748"/>
    <w:rsid w:val="00C8688A"/>
    <w:rsid w:val="00C86C29"/>
    <w:rsid w:val="00C86E85"/>
    <w:rsid w:val="00C87A12"/>
    <w:rsid w:val="00C90270"/>
    <w:rsid w:val="00C909AB"/>
    <w:rsid w:val="00C912B9"/>
    <w:rsid w:val="00C93443"/>
    <w:rsid w:val="00C93869"/>
    <w:rsid w:val="00C93BD5"/>
    <w:rsid w:val="00C93CB5"/>
    <w:rsid w:val="00C94E1D"/>
    <w:rsid w:val="00C94F75"/>
    <w:rsid w:val="00C9504F"/>
    <w:rsid w:val="00C954F2"/>
    <w:rsid w:val="00C961A3"/>
    <w:rsid w:val="00C96E9A"/>
    <w:rsid w:val="00C978F2"/>
    <w:rsid w:val="00CA084D"/>
    <w:rsid w:val="00CA0ED1"/>
    <w:rsid w:val="00CA1FA2"/>
    <w:rsid w:val="00CA2210"/>
    <w:rsid w:val="00CA2BB8"/>
    <w:rsid w:val="00CA3C24"/>
    <w:rsid w:val="00CA60D0"/>
    <w:rsid w:val="00CA69D1"/>
    <w:rsid w:val="00CB1F4B"/>
    <w:rsid w:val="00CB21C8"/>
    <w:rsid w:val="00CB2597"/>
    <w:rsid w:val="00CB28CA"/>
    <w:rsid w:val="00CB36B3"/>
    <w:rsid w:val="00CB4AAC"/>
    <w:rsid w:val="00CB5615"/>
    <w:rsid w:val="00CB5B72"/>
    <w:rsid w:val="00CB70A2"/>
    <w:rsid w:val="00CB74A4"/>
    <w:rsid w:val="00CC0EA1"/>
    <w:rsid w:val="00CC1AA1"/>
    <w:rsid w:val="00CC237E"/>
    <w:rsid w:val="00CC4314"/>
    <w:rsid w:val="00CC478E"/>
    <w:rsid w:val="00CC4D8C"/>
    <w:rsid w:val="00CC5823"/>
    <w:rsid w:val="00CC5B1F"/>
    <w:rsid w:val="00CC6DC7"/>
    <w:rsid w:val="00CD03F0"/>
    <w:rsid w:val="00CD081C"/>
    <w:rsid w:val="00CD1B45"/>
    <w:rsid w:val="00CD2F43"/>
    <w:rsid w:val="00CE0605"/>
    <w:rsid w:val="00CE12E8"/>
    <w:rsid w:val="00CE366E"/>
    <w:rsid w:val="00CE3680"/>
    <w:rsid w:val="00CE42A1"/>
    <w:rsid w:val="00CE4DB0"/>
    <w:rsid w:val="00CE4F14"/>
    <w:rsid w:val="00CE629C"/>
    <w:rsid w:val="00CF0B5F"/>
    <w:rsid w:val="00CF2178"/>
    <w:rsid w:val="00CF3881"/>
    <w:rsid w:val="00CF55E5"/>
    <w:rsid w:val="00CF6913"/>
    <w:rsid w:val="00CF6A5B"/>
    <w:rsid w:val="00D018B7"/>
    <w:rsid w:val="00D02D5D"/>
    <w:rsid w:val="00D05DCF"/>
    <w:rsid w:val="00D06B69"/>
    <w:rsid w:val="00D11585"/>
    <w:rsid w:val="00D1187F"/>
    <w:rsid w:val="00D13406"/>
    <w:rsid w:val="00D15115"/>
    <w:rsid w:val="00D15653"/>
    <w:rsid w:val="00D158F6"/>
    <w:rsid w:val="00D16227"/>
    <w:rsid w:val="00D1681A"/>
    <w:rsid w:val="00D17324"/>
    <w:rsid w:val="00D17CEF"/>
    <w:rsid w:val="00D17E2C"/>
    <w:rsid w:val="00D17EB3"/>
    <w:rsid w:val="00D17FC8"/>
    <w:rsid w:val="00D201EC"/>
    <w:rsid w:val="00D20BBF"/>
    <w:rsid w:val="00D21C7D"/>
    <w:rsid w:val="00D228F9"/>
    <w:rsid w:val="00D239E4"/>
    <w:rsid w:val="00D246F7"/>
    <w:rsid w:val="00D265AB"/>
    <w:rsid w:val="00D26D16"/>
    <w:rsid w:val="00D303E6"/>
    <w:rsid w:val="00D30F27"/>
    <w:rsid w:val="00D3143A"/>
    <w:rsid w:val="00D31E75"/>
    <w:rsid w:val="00D3389E"/>
    <w:rsid w:val="00D343A6"/>
    <w:rsid w:val="00D3462C"/>
    <w:rsid w:val="00D35600"/>
    <w:rsid w:val="00D36263"/>
    <w:rsid w:val="00D36D2D"/>
    <w:rsid w:val="00D37EB4"/>
    <w:rsid w:val="00D4112B"/>
    <w:rsid w:val="00D41901"/>
    <w:rsid w:val="00D41A73"/>
    <w:rsid w:val="00D41C5F"/>
    <w:rsid w:val="00D42735"/>
    <w:rsid w:val="00D42AFA"/>
    <w:rsid w:val="00D45C3E"/>
    <w:rsid w:val="00D45F7B"/>
    <w:rsid w:val="00D46F04"/>
    <w:rsid w:val="00D47822"/>
    <w:rsid w:val="00D5156A"/>
    <w:rsid w:val="00D53A6A"/>
    <w:rsid w:val="00D5446A"/>
    <w:rsid w:val="00D547CF"/>
    <w:rsid w:val="00D56D85"/>
    <w:rsid w:val="00D60CB1"/>
    <w:rsid w:val="00D617A8"/>
    <w:rsid w:val="00D62746"/>
    <w:rsid w:val="00D6485F"/>
    <w:rsid w:val="00D65602"/>
    <w:rsid w:val="00D67291"/>
    <w:rsid w:val="00D674BC"/>
    <w:rsid w:val="00D677BF"/>
    <w:rsid w:val="00D703B8"/>
    <w:rsid w:val="00D726E1"/>
    <w:rsid w:val="00D737BE"/>
    <w:rsid w:val="00D75DE7"/>
    <w:rsid w:val="00D76BFC"/>
    <w:rsid w:val="00D8185A"/>
    <w:rsid w:val="00D832F7"/>
    <w:rsid w:val="00D85067"/>
    <w:rsid w:val="00D8762D"/>
    <w:rsid w:val="00D87F3C"/>
    <w:rsid w:val="00D90BB7"/>
    <w:rsid w:val="00D90C8A"/>
    <w:rsid w:val="00D91623"/>
    <w:rsid w:val="00D93CF9"/>
    <w:rsid w:val="00D93F63"/>
    <w:rsid w:val="00D97031"/>
    <w:rsid w:val="00DA130E"/>
    <w:rsid w:val="00DA1E7E"/>
    <w:rsid w:val="00DA1EDF"/>
    <w:rsid w:val="00DA259B"/>
    <w:rsid w:val="00DA2726"/>
    <w:rsid w:val="00DA3373"/>
    <w:rsid w:val="00DA3493"/>
    <w:rsid w:val="00DA3D2D"/>
    <w:rsid w:val="00DA3EAF"/>
    <w:rsid w:val="00DA48C5"/>
    <w:rsid w:val="00DA568D"/>
    <w:rsid w:val="00DA5E06"/>
    <w:rsid w:val="00DA60F7"/>
    <w:rsid w:val="00DB00B1"/>
    <w:rsid w:val="00DB28B4"/>
    <w:rsid w:val="00DB306E"/>
    <w:rsid w:val="00DB30E4"/>
    <w:rsid w:val="00DB50DB"/>
    <w:rsid w:val="00DB5DD0"/>
    <w:rsid w:val="00DB681A"/>
    <w:rsid w:val="00DB7668"/>
    <w:rsid w:val="00DC005A"/>
    <w:rsid w:val="00DC0074"/>
    <w:rsid w:val="00DC07BF"/>
    <w:rsid w:val="00DC1F08"/>
    <w:rsid w:val="00DC29E9"/>
    <w:rsid w:val="00DC3139"/>
    <w:rsid w:val="00DC37D6"/>
    <w:rsid w:val="00DC4171"/>
    <w:rsid w:val="00DC54FC"/>
    <w:rsid w:val="00DC59CE"/>
    <w:rsid w:val="00DC5D40"/>
    <w:rsid w:val="00DC7C6D"/>
    <w:rsid w:val="00DD18F1"/>
    <w:rsid w:val="00DD54BB"/>
    <w:rsid w:val="00DD588F"/>
    <w:rsid w:val="00DD5F1A"/>
    <w:rsid w:val="00DD61E8"/>
    <w:rsid w:val="00DD67B4"/>
    <w:rsid w:val="00DD7F24"/>
    <w:rsid w:val="00DE2C98"/>
    <w:rsid w:val="00DE31CD"/>
    <w:rsid w:val="00DE4386"/>
    <w:rsid w:val="00DE4690"/>
    <w:rsid w:val="00DE5211"/>
    <w:rsid w:val="00DE56C8"/>
    <w:rsid w:val="00DE6749"/>
    <w:rsid w:val="00DE774B"/>
    <w:rsid w:val="00DF29C6"/>
    <w:rsid w:val="00DF3500"/>
    <w:rsid w:val="00DF4032"/>
    <w:rsid w:val="00DF43F8"/>
    <w:rsid w:val="00DF6F33"/>
    <w:rsid w:val="00E002A4"/>
    <w:rsid w:val="00E01216"/>
    <w:rsid w:val="00E01AD0"/>
    <w:rsid w:val="00E021CA"/>
    <w:rsid w:val="00E02224"/>
    <w:rsid w:val="00E0385E"/>
    <w:rsid w:val="00E06880"/>
    <w:rsid w:val="00E06E69"/>
    <w:rsid w:val="00E07E47"/>
    <w:rsid w:val="00E110EA"/>
    <w:rsid w:val="00E12517"/>
    <w:rsid w:val="00E1258D"/>
    <w:rsid w:val="00E12B80"/>
    <w:rsid w:val="00E13524"/>
    <w:rsid w:val="00E1448E"/>
    <w:rsid w:val="00E1577A"/>
    <w:rsid w:val="00E15F4C"/>
    <w:rsid w:val="00E16E6E"/>
    <w:rsid w:val="00E17926"/>
    <w:rsid w:val="00E20C50"/>
    <w:rsid w:val="00E20DC8"/>
    <w:rsid w:val="00E21371"/>
    <w:rsid w:val="00E219CA"/>
    <w:rsid w:val="00E22093"/>
    <w:rsid w:val="00E23143"/>
    <w:rsid w:val="00E2398A"/>
    <w:rsid w:val="00E24985"/>
    <w:rsid w:val="00E2598A"/>
    <w:rsid w:val="00E25CF5"/>
    <w:rsid w:val="00E26273"/>
    <w:rsid w:val="00E26A2C"/>
    <w:rsid w:val="00E27031"/>
    <w:rsid w:val="00E30E46"/>
    <w:rsid w:val="00E31AA4"/>
    <w:rsid w:val="00E33432"/>
    <w:rsid w:val="00E34852"/>
    <w:rsid w:val="00E35896"/>
    <w:rsid w:val="00E37618"/>
    <w:rsid w:val="00E37E4B"/>
    <w:rsid w:val="00E400C8"/>
    <w:rsid w:val="00E40B22"/>
    <w:rsid w:val="00E43DA0"/>
    <w:rsid w:val="00E45572"/>
    <w:rsid w:val="00E47825"/>
    <w:rsid w:val="00E5039B"/>
    <w:rsid w:val="00E50A8E"/>
    <w:rsid w:val="00E521F5"/>
    <w:rsid w:val="00E522D0"/>
    <w:rsid w:val="00E52B7B"/>
    <w:rsid w:val="00E53254"/>
    <w:rsid w:val="00E5351F"/>
    <w:rsid w:val="00E541A1"/>
    <w:rsid w:val="00E550BA"/>
    <w:rsid w:val="00E55B46"/>
    <w:rsid w:val="00E55E97"/>
    <w:rsid w:val="00E577F5"/>
    <w:rsid w:val="00E57D7A"/>
    <w:rsid w:val="00E60049"/>
    <w:rsid w:val="00E61886"/>
    <w:rsid w:val="00E62E9D"/>
    <w:rsid w:val="00E63161"/>
    <w:rsid w:val="00E632A5"/>
    <w:rsid w:val="00E63727"/>
    <w:rsid w:val="00E647D7"/>
    <w:rsid w:val="00E64A9D"/>
    <w:rsid w:val="00E6743B"/>
    <w:rsid w:val="00E674F7"/>
    <w:rsid w:val="00E700B8"/>
    <w:rsid w:val="00E71292"/>
    <w:rsid w:val="00E71F87"/>
    <w:rsid w:val="00E72219"/>
    <w:rsid w:val="00E732A1"/>
    <w:rsid w:val="00E73458"/>
    <w:rsid w:val="00E743E1"/>
    <w:rsid w:val="00E74876"/>
    <w:rsid w:val="00E7522C"/>
    <w:rsid w:val="00E75A0D"/>
    <w:rsid w:val="00E76C39"/>
    <w:rsid w:val="00E7753E"/>
    <w:rsid w:val="00E80CC4"/>
    <w:rsid w:val="00E81728"/>
    <w:rsid w:val="00E8285C"/>
    <w:rsid w:val="00E8397B"/>
    <w:rsid w:val="00E83A0C"/>
    <w:rsid w:val="00E84740"/>
    <w:rsid w:val="00E84E40"/>
    <w:rsid w:val="00E87248"/>
    <w:rsid w:val="00E8770A"/>
    <w:rsid w:val="00E902B8"/>
    <w:rsid w:val="00E91D3B"/>
    <w:rsid w:val="00E91FD5"/>
    <w:rsid w:val="00E924DA"/>
    <w:rsid w:val="00E92D59"/>
    <w:rsid w:val="00E9323D"/>
    <w:rsid w:val="00E967F5"/>
    <w:rsid w:val="00E9709E"/>
    <w:rsid w:val="00E97ADE"/>
    <w:rsid w:val="00EA0C79"/>
    <w:rsid w:val="00EA19FD"/>
    <w:rsid w:val="00EA34EE"/>
    <w:rsid w:val="00EA3794"/>
    <w:rsid w:val="00EA39BB"/>
    <w:rsid w:val="00EA4F9F"/>
    <w:rsid w:val="00EA609D"/>
    <w:rsid w:val="00EB255C"/>
    <w:rsid w:val="00EB2618"/>
    <w:rsid w:val="00EB4239"/>
    <w:rsid w:val="00EB4427"/>
    <w:rsid w:val="00EB4D37"/>
    <w:rsid w:val="00EB6981"/>
    <w:rsid w:val="00EC05B2"/>
    <w:rsid w:val="00EC571A"/>
    <w:rsid w:val="00EC653B"/>
    <w:rsid w:val="00ED0827"/>
    <w:rsid w:val="00ED0EB3"/>
    <w:rsid w:val="00ED2B25"/>
    <w:rsid w:val="00ED3851"/>
    <w:rsid w:val="00ED5381"/>
    <w:rsid w:val="00ED7D1C"/>
    <w:rsid w:val="00EE00D4"/>
    <w:rsid w:val="00EE08FE"/>
    <w:rsid w:val="00EE122B"/>
    <w:rsid w:val="00EE1DB9"/>
    <w:rsid w:val="00EE2793"/>
    <w:rsid w:val="00EE3CB2"/>
    <w:rsid w:val="00EE48E8"/>
    <w:rsid w:val="00EE51E7"/>
    <w:rsid w:val="00EE575C"/>
    <w:rsid w:val="00EE5F72"/>
    <w:rsid w:val="00EF07DF"/>
    <w:rsid w:val="00EF14C0"/>
    <w:rsid w:val="00EF185F"/>
    <w:rsid w:val="00EF1CCD"/>
    <w:rsid w:val="00EF2C32"/>
    <w:rsid w:val="00EF3696"/>
    <w:rsid w:val="00EF3E82"/>
    <w:rsid w:val="00EF41EF"/>
    <w:rsid w:val="00EF46EE"/>
    <w:rsid w:val="00EF48E5"/>
    <w:rsid w:val="00EF533F"/>
    <w:rsid w:val="00EF5B6F"/>
    <w:rsid w:val="00EF7466"/>
    <w:rsid w:val="00EF7898"/>
    <w:rsid w:val="00F03166"/>
    <w:rsid w:val="00F04096"/>
    <w:rsid w:val="00F04DF3"/>
    <w:rsid w:val="00F062E9"/>
    <w:rsid w:val="00F07579"/>
    <w:rsid w:val="00F07587"/>
    <w:rsid w:val="00F07AA6"/>
    <w:rsid w:val="00F07F21"/>
    <w:rsid w:val="00F1034E"/>
    <w:rsid w:val="00F1035C"/>
    <w:rsid w:val="00F10D2D"/>
    <w:rsid w:val="00F11AD8"/>
    <w:rsid w:val="00F12CEF"/>
    <w:rsid w:val="00F13C26"/>
    <w:rsid w:val="00F14902"/>
    <w:rsid w:val="00F149E4"/>
    <w:rsid w:val="00F157AF"/>
    <w:rsid w:val="00F165FA"/>
    <w:rsid w:val="00F17242"/>
    <w:rsid w:val="00F20E87"/>
    <w:rsid w:val="00F213AE"/>
    <w:rsid w:val="00F21417"/>
    <w:rsid w:val="00F21599"/>
    <w:rsid w:val="00F22870"/>
    <w:rsid w:val="00F23090"/>
    <w:rsid w:val="00F25108"/>
    <w:rsid w:val="00F2554F"/>
    <w:rsid w:val="00F26316"/>
    <w:rsid w:val="00F26FB1"/>
    <w:rsid w:val="00F274A2"/>
    <w:rsid w:val="00F27B38"/>
    <w:rsid w:val="00F27E28"/>
    <w:rsid w:val="00F314F0"/>
    <w:rsid w:val="00F315F8"/>
    <w:rsid w:val="00F31620"/>
    <w:rsid w:val="00F31864"/>
    <w:rsid w:val="00F31CA6"/>
    <w:rsid w:val="00F32D03"/>
    <w:rsid w:val="00F32E47"/>
    <w:rsid w:val="00F333A1"/>
    <w:rsid w:val="00F33F08"/>
    <w:rsid w:val="00F340FE"/>
    <w:rsid w:val="00F35A6A"/>
    <w:rsid w:val="00F37272"/>
    <w:rsid w:val="00F3736A"/>
    <w:rsid w:val="00F374A5"/>
    <w:rsid w:val="00F37ED2"/>
    <w:rsid w:val="00F40908"/>
    <w:rsid w:val="00F40E12"/>
    <w:rsid w:val="00F41284"/>
    <w:rsid w:val="00F41CA0"/>
    <w:rsid w:val="00F4227A"/>
    <w:rsid w:val="00F43169"/>
    <w:rsid w:val="00F44EBD"/>
    <w:rsid w:val="00F455DD"/>
    <w:rsid w:val="00F45D59"/>
    <w:rsid w:val="00F5105D"/>
    <w:rsid w:val="00F524CD"/>
    <w:rsid w:val="00F5264E"/>
    <w:rsid w:val="00F535FC"/>
    <w:rsid w:val="00F54309"/>
    <w:rsid w:val="00F55988"/>
    <w:rsid w:val="00F55E45"/>
    <w:rsid w:val="00F57C37"/>
    <w:rsid w:val="00F6058F"/>
    <w:rsid w:val="00F615AE"/>
    <w:rsid w:val="00F63F49"/>
    <w:rsid w:val="00F64516"/>
    <w:rsid w:val="00F64F6A"/>
    <w:rsid w:val="00F65B5E"/>
    <w:rsid w:val="00F66027"/>
    <w:rsid w:val="00F66523"/>
    <w:rsid w:val="00F6709C"/>
    <w:rsid w:val="00F672F3"/>
    <w:rsid w:val="00F70F12"/>
    <w:rsid w:val="00F72572"/>
    <w:rsid w:val="00F727FC"/>
    <w:rsid w:val="00F72F80"/>
    <w:rsid w:val="00F73E1C"/>
    <w:rsid w:val="00F7417A"/>
    <w:rsid w:val="00F74F28"/>
    <w:rsid w:val="00F7563F"/>
    <w:rsid w:val="00F76F93"/>
    <w:rsid w:val="00F77484"/>
    <w:rsid w:val="00F80D74"/>
    <w:rsid w:val="00F80FE5"/>
    <w:rsid w:val="00F8179E"/>
    <w:rsid w:val="00F82090"/>
    <w:rsid w:val="00F824A5"/>
    <w:rsid w:val="00F832AD"/>
    <w:rsid w:val="00F83C67"/>
    <w:rsid w:val="00F8622F"/>
    <w:rsid w:val="00F900E3"/>
    <w:rsid w:val="00F9024E"/>
    <w:rsid w:val="00F91764"/>
    <w:rsid w:val="00F92E70"/>
    <w:rsid w:val="00F931F9"/>
    <w:rsid w:val="00F933A1"/>
    <w:rsid w:val="00F93832"/>
    <w:rsid w:val="00F95773"/>
    <w:rsid w:val="00F96A9E"/>
    <w:rsid w:val="00FA070F"/>
    <w:rsid w:val="00FA14C8"/>
    <w:rsid w:val="00FA2AB8"/>
    <w:rsid w:val="00FA331C"/>
    <w:rsid w:val="00FA4124"/>
    <w:rsid w:val="00FA46BB"/>
    <w:rsid w:val="00FB0334"/>
    <w:rsid w:val="00FB04C9"/>
    <w:rsid w:val="00FB0A6E"/>
    <w:rsid w:val="00FB0AEC"/>
    <w:rsid w:val="00FB0C7D"/>
    <w:rsid w:val="00FB1E47"/>
    <w:rsid w:val="00FB259D"/>
    <w:rsid w:val="00FB4A7C"/>
    <w:rsid w:val="00FB5ABB"/>
    <w:rsid w:val="00FB6A25"/>
    <w:rsid w:val="00FB6E7D"/>
    <w:rsid w:val="00FB7DFD"/>
    <w:rsid w:val="00FC0FEB"/>
    <w:rsid w:val="00FC23F4"/>
    <w:rsid w:val="00FC245F"/>
    <w:rsid w:val="00FC31CF"/>
    <w:rsid w:val="00FC44E0"/>
    <w:rsid w:val="00FC4870"/>
    <w:rsid w:val="00FC4D0C"/>
    <w:rsid w:val="00FC5311"/>
    <w:rsid w:val="00FC693D"/>
    <w:rsid w:val="00FC6B1A"/>
    <w:rsid w:val="00FC6D67"/>
    <w:rsid w:val="00FC7221"/>
    <w:rsid w:val="00FD0661"/>
    <w:rsid w:val="00FD0911"/>
    <w:rsid w:val="00FD15C3"/>
    <w:rsid w:val="00FD29AC"/>
    <w:rsid w:val="00FD3D47"/>
    <w:rsid w:val="00FD483B"/>
    <w:rsid w:val="00FD4D68"/>
    <w:rsid w:val="00FD509E"/>
    <w:rsid w:val="00FD6950"/>
    <w:rsid w:val="00FD70E1"/>
    <w:rsid w:val="00FD7C87"/>
    <w:rsid w:val="00FE033C"/>
    <w:rsid w:val="00FE0DA9"/>
    <w:rsid w:val="00FE1518"/>
    <w:rsid w:val="00FE2E51"/>
    <w:rsid w:val="00FE3943"/>
    <w:rsid w:val="00FE3D46"/>
    <w:rsid w:val="00FE46FC"/>
    <w:rsid w:val="00FE6A3A"/>
    <w:rsid w:val="00FE76DB"/>
    <w:rsid w:val="00FE7773"/>
    <w:rsid w:val="00FF016E"/>
    <w:rsid w:val="00FF0D77"/>
    <w:rsid w:val="00FF43FE"/>
    <w:rsid w:val="00FF584E"/>
    <w:rsid w:val="00FF71A4"/>
    <w:rsid w:val="00FF7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3601CC6"/>
  <w15:chartTrackingRefBased/>
  <w15:docId w15:val="{054A7E96-608E-4DAE-8842-7AC00042D77F}"/>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4557"/>
    <w:pPr>
      <w:spacing w:before="6pt" w:after="6pt" w:line="13.80pt" w:lineRule="auto"/>
    </w:pPr>
    <w:rPr>
      <w:sz w:val="24"/>
      <w:szCs w:val="24"/>
    </w:rPr>
  </w:style>
  <w:style w:type="paragraph" w:styleId="Heading1">
    <w:name w:val="heading 1"/>
    <w:basedOn w:val="Normal"/>
    <w:next w:val="Normal"/>
    <w:link w:val="Heading1Char"/>
    <w:qFormat/>
    <w:rsid w:val="00691ABE"/>
    <w:pPr>
      <w:keepNext/>
      <w:ind w:start="18pt"/>
      <w:jc w:val="center"/>
      <w:outlineLvl w:val="0"/>
    </w:pPr>
    <w:rPr>
      <w:b/>
      <w:bCs/>
    </w:rPr>
  </w:style>
  <w:style w:type="character" w:default="1" w:styleId="DefaultParagraphFont">
    <w:name w:val="Default Paragraph Font"/>
    <w:semiHidden/>
  </w:style>
  <w:style w:type="table" w:default="1" w:styleId="TableNormal">
    <w:name w:val="Normal Table"/>
    <w:semiHidden/>
    <w:tblPr>
      <w:tblInd w:w="0pt" w:type="dxa"/>
      <w:tblCellMar>
        <w:top w:w="0pt" w:type="dxa"/>
        <w:start w:w="5.40pt" w:type="dxa"/>
        <w:bottom w:w="0pt" w:type="dxa"/>
        <w:end w:w="5.40pt" w:type="dxa"/>
      </w:tblCellMar>
    </w:tblPr>
  </w:style>
  <w:style w:type="numbering" w:default="1" w:styleId="NoList">
    <w:name w:val="No List"/>
    <w:semiHidden/>
  </w:style>
  <w:style w:type="table" w:styleId="TableGrid">
    <w:name w:val="Table Grid"/>
    <w:basedOn w:val="TableNormal"/>
    <w:rsid w:val="003B062B"/>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Header">
    <w:name w:val="header"/>
    <w:basedOn w:val="Normal"/>
    <w:link w:val="HeaderChar"/>
    <w:uiPriority w:val="99"/>
    <w:rsid w:val="00E9323D"/>
    <w:pPr>
      <w:tabs>
        <w:tab w:val="center" w:pos="216pt"/>
        <w:tab w:val="end" w:pos="432pt"/>
      </w:tabs>
    </w:pPr>
  </w:style>
  <w:style w:type="paragraph" w:styleId="Footer">
    <w:name w:val="footer"/>
    <w:basedOn w:val="Normal"/>
    <w:link w:val="FooterChar"/>
    <w:rsid w:val="00E9323D"/>
    <w:pPr>
      <w:tabs>
        <w:tab w:val="center" w:pos="216pt"/>
        <w:tab w:val="end" w:pos="432pt"/>
      </w:tabs>
    </w:pPr>
  </w:style>
  <w:style w:type="character" w:styleId="PageNumber">
    <w:name w:val="page number"/>
    <w:basedOn w:val="DefaultParagraphFont"/>
    <w:rsid w:val="00E9323D"/>
  </w:style>
  <w:style w:type="character" w:styleId="LineNumber">
    <w:name w:val="line number"/>
    <w:rsid w:val="00EA4F9F"/>
  </w:style>
  <w:style w:type="character" w:customStyle="1" w:styleId="HeaderChar">
    <w:name w:val="Header Char"/>
    <w:link w:val="Header"/>
    <w:uiPriority w:val="99"/>
    <w:rsid w:val="00297E43"/>
    <w:rPr>
      <w:sz w:val="24"/>
      <w:szCs w:val="24"/>
    </w:rPr>
  </w:style>
  <w:style w:type="character" w:customStyle="1" w:styleId="FooterChar">
    <w:name w:val="Footer Char"/>
    <w:link w:val="Footer"/>
    <w:uiPriority w:val="99"/>
    <w:rsid w:val="00EA3794"/>
    <w:rPr>
      <w:sz w:val="24"/>
      <w:szCs w:val="24"/>
    </w:rPr>
  </w:style>
  <w:style w:type="character" w:customStyle="1" w:styleId="Heading1Char">
    <w:name w:val="Heading 1 Char"/>
    <w:link w:val="Heading1"/>
    <w:rsid w:val="00691ABE"/>
    <w:rPr>
      <w:b/>
      <w:bCs/>
      <w:sz w:val="24"/>
      <w:szCs w:val="24"/>
    </w:rPr>
  </w:style>
  <w:style w:type="paragraph" w:styleId="BodyText">
    <w:name w:val="Body Text"/>
    <w:basedOn w:val="Normal"/>
    <w:link w:val="BodyTextChar"/>
    <w:rsid w:val="00691ABE"/>
    <w:pPr>
      <w:jc w:val="both"/>
    </w:pPr>
  </w:style>
  <w:style w:type="character" w:customStyle="1" w:styleId="BodyTextChar">
    <w:name w:val="Body Text Char"/>
    <w:link w:val="BodyText"/>
    <w:rsid w:val="00691ABE"/>
    <w:rPr>
      <w:sz w:val="24"/>
      <w:szCs w:val="24"/>
    </w:rPr>
  </w:style>
  <w:style w:type="paragraph" w:styleId="BodyTextIndent">
    <w:name w:val="Body Text Indent"/>
    <w:basedOn w:val="Normal"/>
    <w:link w:val="BodyTextIndentChar"/>
    <w:rsid w:val="00691ABE"/>
    <w:pPr>
      <w:ind w:firstLine="26pt"/>
      <w:jc w:val="both"/>
    </w:pPr>
  </w:style>
  <w:style w:type="character" w:customStyle="1" w:styleId="BodyTextIndentChar">
    <w:name w:val="Body Text Indent Char"/>
    <w:link w:val="BodyTextIndent"/>
    <w:rsid w:val="00691ABE"/>
    <w:rPr>
      <w:sz w:val="24"/>
      <w:szCs w:val="24"/>
    </w:rPr>
  </w:style>
  <w:style w:type="paragraph" w:styleId="BodyTextIndent2">
    <w:name w:val="Body Text Indent 2"/>
    <w:basedOn w:val="Normal"/>
    <w:link w:val="BodyTextIndent2Char"/>
    <w:rsid w:val="00691ABE"/>
    <w:pPr>
      <w:ind w:firstLine="13pt"/>
      <w:jc w:val="both"/>
    </w:pPr>
  </w:style>
  <w:style w:type="character" w:customStyle="1" w:styleId="BodyTextIndent2Char">
    <w:name w:val="Body Text Indent 2 Char"/>
    <w:link w:val="BodyTextIndent2"/>
    <w:rsid w:val="00691ABE"/>
    <w:rPr>
      <w:sz w:val="24"/>
      <w:szCs w:val="24"/>
    </w:rPr>
  </w:style>
  <w:style w:type="paragraph" w:styleId="Title">
    <w:name w:val="Title"/>
    <w:basedOn w:val="Normal"/>
    <w:link w:val="TitleChar"/>
    <w:qFormat/>
    <w:rsid w:val="00691ABE"/>
    <w:pPr>
      <w:jc w:val="center"/>
    </w:pPr>
    <w:rPr>
      <w:b/>
      <w:bCs/>
      <w:sz w:val="28"/>
      <w:szCs w:val="28"/>
    </w:rPr>
  </w:style>
  <w:style w:type="character" w:customStyle="1" w:styleId="TitleChar">
    <w:name w:val="Title Char"/>
    <w:link w:val="Title"/>
    <w:rsid w:val="00691ABE"/>
    <w:rPr>
      <w:b/>
      <w:bCs/>
      <w:sz w:val="28"/>
      <w:szCs w:val="28"/>
    </w:rPr>
  </w:style>
  <w:style w:type="paragraph" w:styleId="PlainText">
    <w:name w:val="Plain Text"/>
    <w:basedOn w:val="Normal"/>
    <w:link w:val="PlainTextChar"/>
    <w:rsid w:val="00B24330"/>
    <w:rPr>
      <w:rFonts w:ascii="Courier New" w:hAnsi="Courier New" w:cs="Courier New"/>
      <w:sz w:val="20"/>
      <w:szCs w:val="20"/>
    </w:rPr>
  </w:style>
  <w:style w:type="character" w:customStyle="1" w:styleId="PlainTextChar">
    <w:name w:val="Plain Text Char"/>
    <w:link w:val="PlainText"/>
    <w:rsid w:val="00B24330"/>
    <w:rPr>
      <w:rFonts w:ascii="Courier New" w:hAnsi="Courier New" w:cs="Courier New"/>
    </w:rPr>
  </w:style>
  <w:style w:type="paragraph" w:styleId="BalloonText">
    <w:name w:val="Balloon Text"/>
    <w:basedOn w:val="Normal"/>
    <w:link w:val="BalloonTextChar"/>
    <w:rsid w:val="005D1849"/>
    <w:pPr>
      <w:spacing w:before="0pt" w:after="0pt" w:line="12pt" w:lineRule="auto"/>
    </w:pPr>
    <w:rPr>
      <w:rFonts w:ascii="Segoe UI" w:hAnsi="Segoe UI" w:cs="Segoe UI"/>
      <w:sz w:val="18"/>
      <w:szCs w:val="18"/>
    </w:rPr>
  </w:style>
  <w:style w:type="character" w:customStyle="1" w:styleId="BalloonTextChar">
    <w:name w:val="Balloon Text Char"/>
    <w:link w:val="BalloonText"/>
    <w:rsid w:val="005D1849"/>
    <w:rPr>
      <w:rFonts w:ascii="Segoe UI" w:hAnsi="Segoe UI" w:cs="Segoe UI"/>
      <w:sz w:val="18"/>
      <w:szCs w:val="18"/>
    </w:rPr>
  </w:style>
  <w:style w:type="character" w:customStyle="1" w:styleId="fontstyle21">
    <w:name w:val="fontstyle21"/>
    <w:rsid w:val="00D17E2C"/>
    <w:rPr>
      <w:rFonts w:ascii="Times New Roman" w:hAnsi="Times New Roman" w:cs="Times New Roman" w:hint="default"/>
      <w:b w:val="0"/>
      <w:bCs w:val="0"/>
      <w:i w:val="0"/>
      <w:iCs w:val="0"/>
      <w:color w:val="000000"/>
      <w:sz w:val="28"/>
      <w:szCs w:val="2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446447">
      <w:bodyDiv w:val="1"/>
      <w:marLeft w:val="0pt"/>
      <w:marRight w:val="0pt"/>
      <w:marTop w:val="0pt"/>
      <w:marBottom w:val="0pt"/>
      <w:divBdr>
        <w:top w:val="none" w:sz="0" w:space="0" w:color="auto"/>
        <w:left w:val="none" w:sz="0" w:space="0" w:color="auto"/>
        <w:bottom w:val="none" w:sz="0" w:space="0" w:color="auto"/>
        <w:right w:val="none" w:sz="0" w:space="0" w:color="auto"/>
      </w:divBdr>
    </w:div>
    <w:div w:id="167241426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purl.oclc.org/ooxml/officeDocument/relationships/header" Target="head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eader" Target="header2.xml"/><Relationship Id="rId4" Type="http://purl.oclc.org/ooxml/officeDocument/relationships/settings" Target="settings.xml"/><Relationship Id="rId9" Type="http://purl.oclc.org/ooxml/officeDocument/relationships/footer" Target="footer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12700" cap="flat" cmpd="sng" algn="ctr">
          <a:solidFill>
            <a:schemeClr val="phClr"/>
          </a:solidFill>
          <a:prstDash val="solid"/>
          <a:miter lim="800%"/>
        </a:ln>
        <a:ln w="19050" cap="flat" cmpd="sng" algn="ctr">
          <a:solidFill>
            <a:schemeClr val="phClr"/>
          </a:solidFill>
          <a:prstDash val="solid"/>
          <a:miter lim="800%"/>
        </a:ln>
        <a:ln w="2540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E51A868A-7023-4668-BDAB-BBBE62BBC62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2</Pages>
  <Words>468</Words>
  <Characters>2668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SỞ LĐ TB&amp; XH TỈNH BÌNH PHƯỚC              CỘNG HÒA XÃ HỘI CHỦ NGHĨA VIỆT MAM</vt:lpstr>
    </vt:vector>
  </TitlesOfParts>
  <Company>HOME</Company>
  <LinksUpToDate>false</LinksUpToDate>
  <CharactersWithSpaces>3130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LĐ TB&amp; XH TỈNH BÌNH PHƯỚC              CỘNG HÒA XÃ HỘI CHỦ NGHĨA VIỆT MAM</dc:title>
  <dc:subject/>
  <dc:creator>User</dc:creator>
  <cp:keywords/>
  <cp:lastModifiedBy>Toàn Ngô</cp:lastModifiedBy>
  <cp:revision>2</cp:revision>
  <cp:lastPrinted>2025-09-24T09:39:00Z</cp:lastPrinted>
  <dcterms:created xsi:type="dcterms:W3CDTF">2026-06-23T05:40:00Z</dcterms:created>
  <dcterms:modified xsi:type="dcterms:W3CDTF">2026-06-23T05:40:00Z</dcterms:modified>
</cp:coreProperties>
</file>