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5037" w14:textId="77777777" w:rsidR="00F8568A" w:rsidRPr="003E6D48" w:rsidRDefault="00F8568A" w:rsidP="00965136">
      <w:pPr>
        <w:tabs>
          <w:tab w:val="left" w:leader="dot" w:pos="9639"/>
        </w:tabs>
        <w:spacing w:after="120" w:line="24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3E6D4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Mẫu</w:t>
      </w:r>
      <w:proofErr w:type="spellEnd"/>
      <w:r w:rsidRPr="003E6D4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 xml:space="preserve"> </w:t>
      </w:r>
      <w:proofErr w:type="spellStart"/>
      <w:r w:rsidRPr="003E6D4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số</w:t>
      </w:r>
      <w:proofErr w:type="spellEnd"/>
      <w:r w:rsidRPr="003E6D4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 xml:space="preserve"> 05</w:t>
      </w:r>
    </w:p>
    <w:tbl>
      <w:tblPr>
        <w:tblW w:w="1056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6165"/>
      </w:tblGrid>
      <w:tr w:rsidR="00976D13" w:rsidRPr="00976D13" w14:paraId="5C418699" w14:textId="77777777" w:rsidTr="003E6D48">
        <w:trPr>
          <w:trHeight w:val="225"/>
          <w:jc w:val="center"/>
        </w:trPr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91683" w14:textId="1A87F803" w:rsidR="00F8568A" w:rsidRPr="003E6D48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en-GB"/>
              </w:rPr>
            </w:pPr>
            <w:r w:rsidRPr="003E6D4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  <w:lang w:eastAsia="en-GB"/>
              </w:rPr>
              <w:t xml:space="preserve">CÔNG AN </w:t>
            </w:r>
            <w:r w:rsidR="003E6D48" w:rsidRPr="003E6D4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  <w:lang w:eastAsia="en-GB"/>
              </w:rPr>
              <w:t>THÀNH PHỐ</w:t>
            </w:r>
            <w:r w:rsidR="00DB701A" w:rsidRPr="003E6D4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  <w:lang w:eastAsia="en-GB"/>
              </w:rPr>
              <w:t xml:space="preserve"> ĐỒNG NAI</w:t>
            </w:r>
          </w:p>
          <w:p w14:paraId="0FD172D7" w14:textId="77777777" w:rsidR="00F8568A" w:rsidRPr="003E6D48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en-GB"/>
              </w:rPr>
            </w:pPr>
            <w:r w:rsidRPr="003E6D48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  <w:lang w:eastAsia="en-GB"/>
              </w:rPr>
              <w:t xml:space="preserve">CÔNG AN </w:t>
            </w:r>
            <w:r w:rsidR="00D2145E" w:rsidRPr="003E6D48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  <w:lang w:eastAsia="en-GB"/>
              </w:rPr>
              <w:t>PHƯỜNG</w:t>
            </w:r>
            <w:r w:rsidRPr="003E6D48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  <w:lang w:eastAsia="en-GB"/>
              </w:rPr>
              <w:t xml:space="preserve"> HÀNG GÒN</w:t>
            </w:r>
          </w:p>
          <w:p w14:paraId="712F4E03" w14:textId="77777777" w:rsidR="00F8568A" w:rsidRPr="00976D13" w:rsidRDefault="00D2145E" w:rsidP="00965136">
            <w:pPr>
              <w:tabs>
                <w:tab w:val="left" w:leader="dot" w:pos="9639"/>
              </w:tabs>
              <w:spacing w:after="0" w:line="22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D36910" wp14:editId="507249D4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12700</wp:posOffset>
                      </wp:positionV>
                      <wp:extent cx="11334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3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52C69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1pt,1pt" to="146.3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16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0B3DD" w14:textId="77777777" w:rsidR="00F8568A" w:rsidRPr="003E6D48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en-GB"/>
              </w:rPr>
            </w:pPr>
            <w:r w:rsidRPr="003E6D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en-GB"/>
              </w:rPr>
              <w:t>CỘNG HÒA XÃ HỘI CHỦ NGHĨA VIỆT NAM</w:t>
            </w:r>
          </w:p>
          <w:p w14:paraId="6790F8FA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 xml:space="preserve">Độc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>lập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 xml:space="preserve"> -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>Tự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 xml:space="preserve"> do -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>Hạnh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 xml:space="preserve"> phúc</w:t>
            </w:r>
          </w:p>
          <w:p w14:paraId="3FAC8AE7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871AA3" wp14:editId="1915CA24">
                      <wp:simplePos x="0" y="0"/>
                      <wp:positionH relativeFrom="column">
                        <wp:posOffset>779272</wp:posOffset>
                      </wp:positionH>
                      <wp:positionV relativeFrom="paragraph">
                        <wp:posOffset>19964</wp:posOffset>
                      </wp:positionV>
                      <wp:extent cx="2179930" cy="0"/>
                      <wp:effectExtent l="0" t="0" r="3048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99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D4540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35pt,1.55pt" to="233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595991F7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25" w:lineRule="atLeast"/>
              <w:ind w:firstLine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en-GB"/>
              </w:rPr>
              <w:t>....</w:t>
            </w:r>
            <w:r w:rsidR="008B0933"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en-GB"/>
              </w:rPr>
              <w:t>.............</w:t>
            </w:r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en-GB"/>
              </w:rPr>
              <w:t xml:space="preserve">....,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en-GB"/>
              </w:rPr>
              <w:t>ngày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en-GB"/>
              </w:rPr>
              <w:t>.... tháng.... năm</w:t>
            </w:r>
            <w:r w:rsidR="008B0933"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en-GB"/>
              </w:rPr>
              <w:t>……</w:t>
            </w:r>
            <w:proofErr w:type="gram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en-GB"/>
              </w:rPr>
              <w:t>.....</w:t>
            </w:r>
            <w:proofErr w:type="gramEnd"/>
          </w:p>
        </w:tc>
      </w:tr>
    </w:tbl>
    <w:p w14:paraId="5EE52936" w14:textId="77777777" w:rsidR="003E6D48" w:rsidRDefault="003E6D48"/>
    <w:tbl>
      <w:tblPr>
        <w:tblW w:w="892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7"/>
        <w:gridCol w:w="7199"/>
      </w:tblGrid>
      <w:tr w:rsidR="00976D13" w:rsidRPr="00976D13" w14:paraId="2BDC9C21" w14:textId="77777777" w:rsidTr="003E6D48">
        <w:trPr>
          <w:trHeight w:val="1960"/>
          <w:jc w:val="center"/>
        </w:trPr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57B90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  <w:t>  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eastAsia="en-GB"/>
              </w:rPr>
              <w:t>Ảnh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eastAsia="en-GB"/>
              </w:rPr>
              <w:t xml:space="preserve"> 3x4,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eastAsia="en-GB"/>
              </w:rPr>
              <w:t>đóng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eastAsia="en-GB"/>
              </w:rPr>
              <w:t xml:space="preserve">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eastAsia="en-GB"/>
              </w:rPr>
              <w:t>dấu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eastAsia="en-GB"/>
              </w:rPr>
              <w:t xml:space="preserve">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eastAsia="en-GB"/>
              </w:rPr>
              <w:t>giáp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eastAsia="en-GB"/>
              </w:rPr>
              <w:t xml:space="preserve"> lai</w:t>
            </w:r>
          </w:p>
        </w:tc>
        <w:tc>
          <w:tcPr>
            <w:tcW w:w="7199" w:type="dxa"/>
            <w:tcBorders>
              <w:lef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F2374E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>BẢN TÓM TẮT LÝ LỊCH</w:t>
            </w:r>
          </w:p>
          <w:p w14:paraId="374065B5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</w:pPr>
            <w:proofErr w:type="spellStart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>Người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>sử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>dụng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>trái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>phép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>chất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 xml:space="preserve"> ma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>túy</w:t>
            </w:r>
            <w:proofErr w:type="spellEnd"/>
          </w:p>
          <w:p w14:paraId="3C8A9756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vertAlign w:val="superscript"/>
                <w:lang w:eastAsia="en-GB"/>
              </w:rPr>
              <w:t>_______________</w:t>
            </w:r>
          </w:p>
        </w:tc>
      </w:tr>
    </w:tbl>
    <w:p w14:paraId="495E6851" w14:textId="77777777" w:rsidR="00F8568A" w:rsidRPr="00976D13" w:rsidRDefault="00F8568A" w:rsidP="00965136">
      <w:pPr>
        <w:tabs>
          <w:tab w:val="left" w:leader="dot" w:pos="9639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0"/>
          <w:szCs w:val="28"/>
          <w:lang w:eastAsia="en-GB"/>
        </w:rPr>
        <w:t> </w:t>
      </w:r>
    </w:p>
    <w:p w14:paraId="45D4CC75" w14:textId="2BD4AE21" w:rsidR="00F66BCA" w:rsidRPr="00976D13" w:rsidRDefault="00F66BCA" w:rsidP="00965136">
      <w:pPr>
        <w:tabs>
          <w:tab w:val="center" w:leader="dot" w:pos="5103"/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1.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Họ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và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tên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: </w:t>
      </w:r>
      <w:r w:rsidR="00020486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</w:rPr>
        <w:t>HOTEN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</w:rPr>
        <w:t>}</w:t>
      </w:r>
      <w:r w:rsidR="00020486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0FB486F7" w14:textId="51B43C2A" w:rsidR="00F66BCA" w:rsidRPr="00976D13" w:rsidRDefault="00F66BCA" w:rsidP="00983BD5">
      <w:pPr>
        <w:tabs>
          <w:tab w:val="center" w:leader="dot" w:pos="5604"/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2.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Tên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gọi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khác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: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FFFFFF"/>
          <w:lang w:val="vi-VN" w:eastAsia="en-GB"/>
        </w:rPr>
        <w:t>{</w:t>
      </w:r>
      <w:r w:rsidR="00983BD5" w:rsidRPr="009B0A38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FFFFFF"/>
          <w:lang w:val="vi-VN" w:eastAsia="en-GB"/>
        </w:rPr>
        <w:t>TENKHAC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FFFFFF"/>
          <w:lang w:val="vi-VN" w:eastAsia="en-GB"/>
        </w:rPr>
        <w:t>}</w:t>
      </w:r>
      <w:r w:rsidR="00983BD5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1BAA58C5" w14:textId="1F991864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3.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Giới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tính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(Nam/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Nữ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):</w:t>
      </w:r>
      <w:r w:rsidR="00020486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</w:rPr>
        <w:t>{</w:t>
      </w:r>
      <w:proofErr w:type="gramStart"/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</w:rPr>
        <w:t>GIOITINH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</w:rPr>
        <w:t>}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r w:rsidR="002A6661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 </w:t>
      </w:r>
      <w:proofErr w:type="gramEnd"/>
      <w:r w:rsidR="002A6661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   </w:t>
      </w:r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4. </w:t>
      </w:r>
      <w:proofErr w:type="spellStart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Ngày</w:t>
      </w:r>
      <w:proofErr w:type="spellEnd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, </w:t>
      </w:r>
      <w:proofErr w:type="spellStart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tháng</w:t>
      </w:r>
      <w:proofErr w:type="spellEnd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, </w:t>
      </w:r>
      <w:proofErr w:type="spellStart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năm</w:t>
      </w:r>
      <w:proofErr w:type="spellEnd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sinh</w:t>
      </w:r>
      <w:proofErr w:type="spellEnd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: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NGAYSINH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="00020486" w:rsidRPr="00976D13">
        <w:rPr>
          <w:color w:val="000000" w:themeColor="text1"/>
          <w:spacing w:val="-2"/>
          <w:sz w:val="28"/>
          <w:szCs w:val="28"/>
        </w:rPr>
        <w:t>/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THANGSINH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="00020486" w:rsidRPr="00976D13">
        <w:rPr>
          <w:color w:val="000000" w:themeColor="text1"/>
          <w:spacing w:val="-2"/>
          <w:sz w:val="28"/>
          <w:szCs w:val="28"/>
        </w:rPr>
        <w:t>/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NAMSINH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711C4964" w14:textId="3E5E8886" w:rsidR="00C44250" w:rsidRPr="00976D13" w:rsidRDefault="00C44250" w:rsidP="00C44250">
      <w:pPr>
        <w:tabs>
          <w:tab w:val="center" w:leader="dot" w:pos="5103"/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5. Quê quán: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QUEQUAN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</w:p>
    <w:p w14:paraId="65387AA3" w14:textId="7F54BDE0" w:rsidR="00020486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pacing w:val="-2"/>
          <w:sz w:val="26"/>
          <w:lang w:val="vi-VN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6. Nơi thường trú/tạm trú: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en-US"/>
        </w:rPr>
        <w:t>NOITHTRU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42C59C0D" w14:textId="21FA8C9E" w:rsidR="00C44250" w:rsidRPr="00976D13" w:rsidRDefault="00F8568A" w:rsidP="00C44250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pacing w:val="-2"/>
          <w:sz w:val="26"/>
          <w:lang w:val="vi-VN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7. Nơi ở hiện tại: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C44250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NOIOHIEN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en-US"/>
        </w:rPr>
        <w:t>TAI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32007A96" w14:textId="59E38CF8" w:rsidR="008B0933" w:rsidRPr="00976D13" w:rsidRDefault="00F8568A" w:rsidP="00C44250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8. Số CMND/CCCD: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CCCD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="00020486" w:rsidRPr="00976D13">
        <w:rPr>
          <w:color w:val="000000" w:themeColor="text1"/>
          <w:sz w:val="12"/>
          <w:szCs w:val="12"/>
          <w:shd w:val="solid" w:color="FFFFFF" w:fill="auto"/>
          <w:lang w:val="vi-VN"/>
        </w:rPr>
        <w:t xml:space="preserve"> 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 </w:t>
      </w:r>
      <w:r w:rsidR="002A6661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N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gày cấp: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NGAYCAP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="00020486" w:rsidRPr="00976D13">
        <w:rPr>
          <w:color w:val="000000" w:themeColor="text1"/>
          <w:sz w:val="28"/>
          <w:szCs w:val="28"/>
          <w:lang w:val="vi-VN"/>
        </w:rPr>
        <w:t>/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9D7CEE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THANG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CAP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="00020486" w:rsidRPr="00976D13">
        <w:rPr>
          <w:color w:val="000000" w:themeColor="text1"/>
          <w:sz w:val="28"/>
          <w:szCs w:val="28"/>
          <w:lang w:val="vi-VN"/>
        </w:rPr>
        <w:t>/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NAMCAP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576B9A7E" w14:textId="71118BA1" w:rsidR="00C44250" w:rsidRPr="00976D13" w:rsidRDefault="00C44250" w:rsidP="00C44250">
      <w:pPr>
        <w:tabs>
          <w:tab w:val="center" w:leader="dot" w:pos="5103"/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Nơi cấp: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NOICAP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</w:p>
    <w:p w14:paraId="5612B0FC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9. Dân tộc:                       Kinh: □            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       </w:t>
      </w:r>
      <w:r w:rsidR="002A6661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 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Khác: </w:t>
      </w:r>
      <w:r w:rsidR="002A6661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</w:p>
    <w:p w14:paraId="261C8BE4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10. Tôn giáo:                   Có: □                       Không: □</w:t>
      </w:r>
    </w:p>
    <w:p w14:paraId="302F6339" w14:textId="78ADAF90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11. Trình độ văn hóa:</w:t>
      </w:r>
      <w:r w:rsidR="00736D34" w:rsidRPr="00976D13">
        <w:rPr>
          <w:rFonts w:ascii="Times New Roman" w:eastAsia="Times New Roman" w:hAnsi="Times New Roman" w:cs="Times New Roman"/>
          <w:color w:val="000000" w:themeColor="text1"/>
          <w:spacing w:val="-2"/>
          <w:sz w:val="26"/>
          <w:lang w:val="vi-VN"/>
        </w:rPr>
        <w:t xml:space="preserve">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736D34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TRINHDO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24FE60CB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+ Chưa đi học: □ + Tiểu học: □ + THCS: □</w:t>
      </w:r>
    </w:p>
    <w:p w14:paraId="4DD4127A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+ THPT: □ + Đại học, trung cấp, cao đẳng: □ + Sau đại học: □</w:t>
      </w:r>
    </w:p>
    <w:p w14:paraId="5BD5BE24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12. Quốc tịch: 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</w:p>
    <w:p w14:paraId="31EC5388" w14:textId="04227873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13. Họ tên cha: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TENCHA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524D43D3" w14:textId="77777777" w:rsidR="008B0933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Số CMND/CCCD: 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………………………….. ngày cấp: 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</w:p>
    <w:p w14:paraId="792FD110" w14:textId="77777777" w:rsidR="008B0933" w:rsidRPr="00976D13" w:rsidRDefault="008B0933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Nơi cấp: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</w:p>
    <w:p w14:paraId="3A7443BB" w14:textId="1FDF1CE0" w:rsidR="00F8568A" w:rsidRPr="00976D13" w:rsidRDefault="008B0933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 </w:t>
      </w:r>
      <w:r w:rsidR="00F8568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14. Họ tên mẹ: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TENME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19572C96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Số CMND/CCCD: .......................nơi cấp: .......................ngày cấp: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</w:p>
    <w:p w14:paraId="40562D31" w14:textId="20E12B3E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15. Nghề nghiệp; nơi làm việc/học tập:</w:t>
      </w:r>
      <w:r w:rsidR="00EE3472" w:rsidRPr="00976D13">
        <w:rPr>
          <w:rFonts w:ascii="Times New Roman" w:eastAsia="Times New Roman" w:hAnsi="Times New Roman" w:cs="Times New Roman"/>
          <w:color w:val="000000" w:themeColor="text1"/>
          <w:spacing w:val="-2"/>
          <w:sz w:val="26"/>
          <w:lang w:val="vi-VN"/>
        </w:rPr>
        <w:t xml:space="preserve">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EE3472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NGHENGHIEP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45107B34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16.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Nhân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thân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:</w:t>
      </w:r>
    </w:p>
    <w:p w14:paraId="245361E5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+ 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Có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tiền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án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các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tội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về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ma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túy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: □</w:t>
      </w:r>
    </w:p>
    <w:p w14:paraId="2DDF462A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+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Bị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xử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lý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vi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phạm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hành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chính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về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ma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túy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: □</w:t>
      </w:r>
    </w:p>
    <w:p w14:paraId="69938708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lastRenderedPageBreak/>
        <w:t xml:space="preserve">+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Có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tiền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án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về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tội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phạm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khác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: □</w:t>
      </w:r>
    </w:p>
    <w:p w14:paraId="5BB02C93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+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Bị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xử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lý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vi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phạm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hành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chính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khác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: □</w:t>
      </w:r>
    </w:p>
    <w:p w14:paraId="10AAE81C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Các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quyết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định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xử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phạt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,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áp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dụng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biện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pháp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xử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lý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hành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chính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do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sử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dụng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trái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phép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chất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ma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túy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,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nghiện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ma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túy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 </w:t>
      </w:r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(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số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,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ngày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,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tháng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,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cơ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quan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 ban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hành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Quyết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định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,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hình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thức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xử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phạt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,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biện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pháp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xử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lý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hành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chính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)</w:t>
      </w:r>
    </w:p>
    <w:p w14:paraId="07973272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</w:pP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Lần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1: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4E7702B3" w14:textId="77777777" w:rsidR="008B0933" w:rsidRPr="00976D13" w:rsidRDefault="008B0933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46AF6B36" w14:textId="77777777" w:rsidR="008B0933" w:rsidRPr="00976D13" w:rsidRDefault="008B0933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52B0DCD2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</w:pP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Lần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2: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661434D6" w14:textId="77777777" w:rsidR="00BE0B90" w:rsidRPr="00976D13" w:rsidRDefault="00BE0B90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303BD9B3" w14:textId="77777777" w:rsidR="00BE0B90" w:rsidRPr="00976D13" w:rsidRDefault="00BE0B90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031B6759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</w:pP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Lần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3: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4D58611A" w14:textId="77777777" w:rsidR="00BE0B90" w:rsidRPr="00976D13" w:rsidRDefault="00BE0B90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5291FCE3" w14:textId="77777777" w:rsidR="00BE0B90" w:rsidRPr="00976D13" w:rsidRDefault="00BE0B90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459F6429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17.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Có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biểu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hiện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loạn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thần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(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ngáo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đá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): 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 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Có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: □                   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Không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: □</w:t>
      </w:r>
    </w:p>
    <w:p w14:paraId="0ED24E9E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18.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Thời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điểm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người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sử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dụng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trái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phép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chất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ma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túy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khai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nhận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bắt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đầu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sử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dụng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trái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phép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chất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ma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túy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:</w:t>
      </w:r>
    </w:p>
    <w:p w14:paraId="351EAF15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752F8E7E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3C7A7E1F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424538F6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19.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Thời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điểm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bị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phát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hiện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sử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dụng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trái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phép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chất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ma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túy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lần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đầu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tiên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</w:p>
    <w:p w14:paraId="74A71D11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4A12FE00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55A72455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20.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Loại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ma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túy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sử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dụng</w:t>
      </w:r>
      <w:proofErr w:type="spellEnd"/>
    </w:p>
    <w:p w14:paraId="0829C506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Thuốc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phiện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                 </w:t>
      </w:r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                         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Cocain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</w:t>
      </w:r>
    </w:p>
    <w:p w14:paraId="4578191F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+ 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Heroine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 □                        </w:t>
      </w:r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                         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Cần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sa: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</w:t>
      </w:r>
    </w:p>
    <w:p w14:paraId="2B689EF8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Amphetamine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/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Methamphetamine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□        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Ketamine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</w:t>
      </w:r>
    </w:p>
    <w:p w14:paraId="67A7485D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Ma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túy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khác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              </w:t>
      </w:r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                            + </w:t>
      </w:r>
      <w:proofErr w:type="spellStart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Sử</w:t>
      </w:r>
      <w:proofErr w:type="spellEnd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dụng</w:t>
      </w:r>
      <w:proofErr w:type="spellEnd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nhiều</w:t>
      </w:r>
      <w:proofErr w:type="spellEnd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loại</w:t>
      </w:r>
      <w:proofErr w:type="spellEnd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ma </w:t>
      </w:r>
      <w:proofErr w:type="spellStart"/>
      <w:proofErr w:type="gramStart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túy</w:t>
      </w:r>
      <w:proofErr w:type="spellEnd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□</w:t>
      </w:r>
    </w:p>
    <w:p w14:paraId="17900170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21.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Hình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thức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sử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dụng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ma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túy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.</w:t>
      </w:r>
    </w:p>
    <w:p w14:paraId="0A93DD83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Tiêm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chích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                                                   +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Hít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</w:t>
      </w:r>
    </w:p>
    <w:p w14:paraId="65A5AA6D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Uống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                                                            +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Khác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</w:t>
      </w:r>
    </w:p>
    <w:p w14:paraId="1F880E83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Sử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dụng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nhiều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hình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thức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</w:t>
      </w:r>
    </w:p>
    <w:p w14:paraId="41A1752E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22.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Đã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từng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cai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nghiện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:...................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(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có</w:t>
      </w:r>
      <w:proofErr w:type="spellEnd"/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/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không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).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Nếu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có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,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số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lần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cai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nghiện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</w:p>
    <w:p w14:paraId="6A194B63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+ 1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lần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     +2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lần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     +3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lần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      +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Từ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4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lần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trở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lên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</w:t>
      </w:r>
    </w:p>
    <w:p w14:paraId="676E0175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lastRenderedPageBreak/>
        <w:t>Cụ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thể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 </w:t>
      </w:r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(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Ghi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rõ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địa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điểm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,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hình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thức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,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thời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gian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mỗi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lần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cai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nghiện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;</w:t>
      </w:r>
      <w:proofErr w:type="gram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số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,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ngày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tháng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,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cơ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quan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ban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hành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Quyết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định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trong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trường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hợp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cai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nghiện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bắt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buộc</w:t>
      </w:r>
      <w:proofErr w:type="spellEnd"/>
      <w:proofErr w:type="gram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):</w:t>
      </w:r>
      <w:proofErr w:type="gramEnd"/>
    </w:p>
    <w:p w14:paraId="023AE64F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28A22165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6EE7D81D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4F5AB8C3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23. 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Tần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suất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sử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dụng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ma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túy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 </w:t>
      </w:r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(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theo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ngày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,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tuần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, </w:t>
      </w:r>
      <w:proofErr w:type="spell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tháng</w:t>
      </w:r>
      <w:proofErr w:type="spell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)</w:t>
      </w:r>
    </w:p>
    <w:p w14:paraId="666EDDCA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463F7D20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24.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Liều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lượng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ma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túy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mỗi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lần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sử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dụng</w:t>
      </w:r>
      <w:proofErr w:type="spellEnd"/>
    </w:p>
    <w:p w14:paraId="0CB0204D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5BD3DE1F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25. Thông tin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liên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hệ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của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người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sử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dụng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trái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phép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chất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ma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túy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hoặc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người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đại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diện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:</w:t>
      </w:r>
      <w:proofErr w:type="gramEnd"/>
    </w:p>
    <w:p w14:paraId="69FD3548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Số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điện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thoại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 :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31F20C2F" w14:textId="77777777" w:rsidR="00F8568A" w:rsidRPr="00976D13" w:rsidRDefault="00F8568A" w:rsidP="00965136">
      <w:pPr>
        <w:tabs>
          <w:tab w:val="left" w:leader="dot" w:pos="9639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Tài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khoản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mạng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xã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hội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(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nếu</w:t>
      </w:r>
      <w:proofErr w:type="spell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proofErr w:type="spell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có</w:t>
      </w:r>
      <w:proofErr w:type="spellEnd"/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):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2DCA38AC" w14:textId="77777777" w:rsidR="00F8568A" w:rsidRPr="00976D13" w:rsidRDefault="00F8568A" w:rsidP="00965136">
      <w:pPr>
        <w:tabs>
          <w:tab w:val="left" w:leader="dot" w:pos="9639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  <w:t> </w:t>
      </w:r>
    </w:p>
    <w:tbl>
      <w:tblPr>
        <w:tblW w:w="10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25"/>
        <w:gridCol w:w="4655"/>
      </w:tblGrid>
      <w:tr w:rsidR="00976D13" w:rsidRPr="00983BD5" w14:paraId="366125EE" w14:textId="77777777" w:rsidTr="00832E18">
        <w:trPr>
          <w:trHeight w:val="225"/>
          <w:jc w:val="center"/>
        </w:trPr>
        <w:tc>
          <w:tcPr>
            <w:tcW w:w="405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CF0E8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fr-FR" w:eastAsia="en-GB"/>
              </w:rPr>
            </w:pPr>
            <w:r w:rsidRPr="00976D13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shd w:val="clear" w:color="auto" w:fill="FFFFFF"/>
                <w:lang w:val="fr-FR" w:eastAsia="en-GB"/>
              </w:rPr>
              <w:t>NGƯỜI LẬP BẢN TÓM TẮT LÝ LỊCH</w:t>
            </w:r>
          </w:p>
          <w:p w14:paraId="39E2C6A1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2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fr-FR" w:eastAsia="en-GB"/>
              </w:rPr>
            </w:pPr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(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Ký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 xml:space="preserve">,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ghi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 xml:space="preserve">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rõ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 xml:space="preserve">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họ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 xml:space="preserve">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tên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)</w:t>
            </w:r>
          </w:p>
        </w:tc>
        <w:tc>
          <w:tcPr>
            <w:tcW w:w="34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AD9DE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fr-FR" w:eastAsia="en-GB"/>
              </w:rPr>
            </w:pPr>
            <w:r w:rsidRPr="00976D13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shd w:val="clear" w:color="auto" w:fill="FFFFFF"/>
                <w:lang w:val="fr-FR" w:eastAsia="en-GB"/>
              </w:rPr>
              <w:t>THỦ TRƯỞNG ĐƠN VỊ</w:t>
            </w:r>
          </w:p>
          <w:p w14:paraId="0BB4E927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2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fr-FR" w:eastAsia="en-GB"/>
              </w:rPr>
            </w:pPr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(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Ký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 xml:space="preserve">,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ghi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 xml:space="preserve">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rõ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 xml:space="preserve">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họ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 xml:space="preserve">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tên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 xml:space="preserve">,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đóng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 xml:space="preserve"> </w:t>
            </w:r>
            <w:proofErr w:type="spell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dấu</w:t>
            </w:r>
            <w:proofErr w:type="spellEnd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)</w:t>
            </w:r>
          </w:p>
        </w:tc>
      </w:tr>
    </w:tbl>
    <w:p w14:paraId="47F8EE1B" w14:textId="77777777" w:rsidR="008B0933" w:rsidRPr="00976D13" w:rsidRDefault="00F8568A" w:rsidP="00965136">
      <w:pPr>
        <w:tabs>
          <w:tab w:val="left" w:leader="dot" w:pos="9639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  <w:t> </w:t>
      </w:r>
    </w:p>
    <w:sectPr w:rsidR="008B0933" w:rsidRPr="00976D13" w:rsidSect="00965136">
      <w:pgSz w:w="11906" w:h="16838"/>
      <w:pgMar w:top="709" w:right="1133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8A"/>
    <w:rsid w:val="00020486"/>
    <w:rsid w:val="000C168A"/>
    <w:rsid w:val="001F4596"/>
    <w:rsid w:val="002A6661"/>
    <w:rsid w:val="003E6D48"/>
    <w:rsid w:val="00437F70"/>
    <w:rsid w:val="00637737"/>
    <w:rsid w:val="00647E38"/>
    <w:rsid w:val="006C0D91"/>
    <w:rsid w:val="00736D34"/>
    <w:rsid w:val="00840BB2"/>
    <w:rsid w:val="008B0933"/>
    <w:rsid w:val="00965136"/>
    <w:rsid w:val="00973258"/>
    <w:rsid w:val="00976D13"/>
    <w:rsid w:val="00983BD5"/>
    <w:rsid w:val="009B0A38"/>
    <w:rsid w:val="009D7CEE"/>
    <w:rsid w:val="00BA0ADE"/>
    <w:rsid w:val="00BE0B90"/>
    <w:rsid w:val="00C44250"/>
    <w:rsid w:val="00D2145E"/>
    <w:rsid w:val="00D228A6"/>
    <w:rsid w:val="00DB701A"/>
    <w:rsid w:val="00DF2D1D"/>
    <w:rsid w:val="00E252BA"/>
    <w:rsid w:val="00E51EF6"/>
    <w:rsid w:val="00EE3472"/>
    <w:rsid w:val="00F6465D"/>
    <w:rsid w:val="00F66BCA"/>
    <w:rsid w:val="00F8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AE372D"/>
  <w15:chartTrackingRefBased/>
  <w15:docId w15:val="{427EFD56-5525-4F46-9854-6EA4B56C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68A"/>
    <w:pPr>
      <w:spacing w:after="200" w:line="276" w:lineRule="auto"/>
    </w:pPr>
    <w:rPr>
      <w:rFonts w:asciiTheme="minorHAnsi" w:hAnsiTheme="minorHAnsi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56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68A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Toan</dc:creator>
  <cp:keywords/>
  <dc:description/>
  <cp:lastModifiedBy>Toàn Ngô</cp:lastModifiedBy>
  <cp:revision>9</cp:revision>
  <cp:lastPrinted>2025-03-11T04:49:00Z</cp:lastPrinted>
  <dcterms:created xsi:type="dcterms:W3CDTF">2026-06-23T01:26:00Z</dcterms:created>
  <dcterms:modified xsi:type="dcterms:W3CDTF">2026-06-23T02:29:00Z</dcterms:modified>
</cp:coreProperties>
</file>