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10" w:type="dxa"/>
        <w:jc w:val="center"/>
        <w:tblLook w:val="01E0" w:firstRow="1" w:lastRow="1" w:firstColumn="1" w:lastColumn="1" w:noHBand="0" w:noVBand="0"/>
      </w:tblPr>
      <w:tblGrid>
        <w:gridCol w:w="4395"/>
        <w:gridCol w:w="6015"/>
      </w:tblGrid>
      <w:tr w:rsidR="00D20532" w:rsidRPr="001A6374" w14:paraId="2C02CB5C" w14:textId="77777777" w:rsidTr="00354AF3">
        <w:trPr>
          <w:jc w:val="center"/>
        </w:trPr>
        <w:tc>
          <w:tcPr>
            <w:tcW w:w="4395" w:type="dxa"/>
            <w:vMerge w:val="restart"/>
          </w:tcPr>
          <w:p w14:paraId="16D3C401" w14:textId="6BBC78CC" w:rsidR="00D20532" w:rsidRPr="001A6374" w:rsidRDefault="007D7AC7" w:rsidP="00107414">
            <w:pPr>
              <w:jc w:val="center"/>
              <w:rPr>
                <w:sz w:val="26"/>
                <w:szCs w:val="26"/>
              </w:rPr>
            </w:pPr>
            <w:bookmarkStart w:id="0" w:name="_Hlk212465804"/>
            <w:r w:rsidRPr="001A6374">
              <w:rPr>
                <w:sz w:val="26"/>
                <w:szCs w:val="26"/>
              </w:rPr>
              <w:t xml:space="preserve">CÔNG AN </w:t>
            </w:r>
            <w:r w:rsidR="00751D84">
              <w:rPr>
                <w:sz w:val="26"/>
                <w:szCs w:val="26"/>
              </w:rPr>
              <w:t>TỈNH</w:t>
            </w:r>
            <w:r w:rsidR="007E74D4">
              <w:rPr>
                <w:sz w:val="26"/>
                <w:szCs w:val="26"/>
              </w:rPr>
              <w:t xml:space="preserve"> ĐỒNG NAI</w:t>
            </w:r>
          </w:p>
          <w:p w14:paraId="781A5C54" w14:textId="5CC73ED4" w:rsidR="00D20532" w:rsidRPr="001A6374" w:rsidRDefault="007C345E" w:rsidP="007C345E">
            <w:pPr>
              <w:jc w:val="cente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309A6A51">
                      <wp:simplePos x="0" y="0"/>
                      <wp:positionH relativeFrom="column">
                        <wp:posOffset>842233</wp:posOffset>
                      </wp:positionH>
                      <wp:positionV relativeFrom="paragraph">
                        <wp:posOffset>196215</wp:posOffset>
                      </wp:positionV>
                      <wp:extent cx="935990" cy="0"/>
                      <wp:effectExtent l="0" t="0" r="0" b="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3191A0" id="_x0000_t32" coordsize="21600,21600" o:spt="32" o:oned="t" path="m,l21600,21600e" filled="f">
                      <v:path arrowok="t" fillok="f" o:connecttype="none"/>
                      <o:lock v:ext="edit" shapetype="t"/>
                    </v:shapetype>
                    <v:shape id="AutoShape 3" o:spid="_x0000_s1026" type="#_x0000_t32" style="position:absolute;margin-left:66.3pt;margin-top:15.4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"/>
                  </w:pict>
                </mc:Fallback>
              </mc:AlternateContent>
            </w:r>
            <w:r w:rsidR="001E6759">
              <w:rPr>
                <w:b/>
                <w:sz w:val="26"/>
                <w:szCs w:val="26"/>
              </w:rPr>
              <w:t xml:space="preserve">CÔNG AN </w:t>
            </w:r>
            <w:r w:rsidR="00C208FD">
              <w:rPr>
                <w:b/>
                <w:sz w:val="26"/>
                <w:szCs w:val="26"/>
              </w:rPr>
              <w:t>PHƯỜNG</w:t>
            </w:r>
            <w:r w:rsidR="007E74D4">
              <w:rPr>
                <w:b/>
                <w:sz w:val="26"/>
                <w:szCs w:val="26"/>
              </w:rPr>
              <w:t xml:space="preserve"> HÀNG GÒN</w:t>
            </w:r>
          </w:p>
        </w:tc>
        <w:tc>
          <w:tcPr>
            <w:tcW w:w="6015" w:type="dxa"/>
          </w:tcPr>
          <w:p w14:paraId="2309049D" w14:textId="17D75F75" w:rsidR="00D20532" w:rsidRPr="007C345E" w:rsidRDefault="00D20532" w:rsidP="007C345E">
            <w:pPr>
              <w:jc w:val="center"/>
              <w:rPr>
                <w:b/>
                <w:szCs w:val="26"/>
              </w:rPr>
            </w:pPr>
            <w:r w:rsidRPr="00FE700C">
              <w:rPr>
                <w:b/>
                <w:sz w:val="26"/>
                <w:szCs w:val="24"/>
              </w:rPr>
              <w:t>CỘNG HÒA XÃ HỘI CHỦ NGHĨA VIỆT NAM</w:t>
            </w:r>
            <w:r w:rsidRPr="00FE700C">
              <w:rPr>
                <w:b/>
                <w:sz w:val="26"/>
                <w:szCs w:val="26"/>
              </w:rPr>
              <w:br/>
            </w:r>
            <w:r w:rsidRPr="00FE700C">
              <w:rPr>
                <w:b/>
                <w:szCs w:val="26"/>
              </w:rPr>
              <w:t xml:space="preserve">Độc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tc>
      </w:tr>
      <w:tr w:rsidR="00D20532" w:rsidRPr="001A6374" w14:paraId="3A4E9A3A" w14:textId="77777777" w:rsidTr="00354AF3">
        <w:trPr>
          <w:jc w:val="center"/>
        </w:trPr>
        <w:tc>
          <w:tcPr>
            <w:tcW w:w="4395" w:type="dxa"/>
            <w:vMerge/>
          </w:tcPr>
          <w:p w14:paraId="0240577A" w14:textId="77777777" w:rsidR="00D20532" w:rsidRPr="00FE700C" w:rsidRDefault="00D20532" w:rsidP="00107414">
            <w:pPr>
              <w:spacing w:before="120"/>
              <w:jc w:val="center"/>
              <w:rPr>
                <w:b/>
                <w:sz w:val="26"/>
                <w:szCs w:val="26"/>
              </w:rPr>
            </w:pPr>
          </w:p>
        </w:tc>
        <w:tc>
          <w:tcPr>
            <w:tcW w:w="6015" w:type="dxa"/>
          </w:tcPr>
          <w:p w14:paraId="796888A2" w14:textId="3C75DC5A" w:rsidR="00D20532" w:rsidRPr="00015AFD" w:rsidRDefault="007C345E" w:rsidP="00107414">
            <w:pPr>
              <w:spacing w:before="120"/>
              <w:jc w:val="center"/>
              <w:rPr>
                <w:b/>
                <w:noProof/>
                <w:sz w:val="26"/>
                <w:szCs w:val="26"/>
                <w:lang w:val="vi-VN"/>
              </w:rPr>
            </w:pPr>
            <w:r>
              <w:rPr>
                <w:b/>
                <w:noProof/>
                <w:sz w:val="26"/>
                <w:szCs w:val="24"/>
              </w:rPr>
              <mc:AlternateContent>
                <mc:Choice Requires="wps">
                  <w:drawing>
                    <wp:anchor distT="0" distB="0" distL="114300" distR="114300" simplePos="0" relativeHeight="251662336" behindDoc="0" locked="0" layoutInCell="1" allowOverlap="1" wp14:anchorId="6A91CF86" wp14:editId="7029A0A4">
                      <wp:simplePos x="0" y="0"/>
                      <wp:positionH relativeFrom="column">
                        <wp:posOffset>755535</wp:posOffset>
                      </wp:positionH>
                      <wp:positionV relativeFrom="paragraph">
                        <wp:posOffset>39601</wp:posOffset>
                      </wp:positionV>
                      <wp:extent cx="2147454" cy="20782"/>
                      <wp:effectExtent l="0" t="0" r="24765" b="3683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454" cy="207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E311E5" id="AutoShape 4" o:spid="_x0000_s1026" type="#_x0000_t32" style="position:absolute;margin-left:59.5pt;margin-top:3.1pt;width:169.1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"/>
                  </w:pict>
                </mc:Fallback>
              </mc:AlternateContent>
            </w:r>
          </w:p>
        </w:tc>
      </w:tr>
    </w:tbl>
    <w:bookmarkEnd w:id="0"/>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30E43D4B" w:rsidR="00D20532" w:rsidRPr="00FE700C" w:rsidRDefault="00D20532" w:rsidP="001F0006">
      <w:pPr>
        <w:tabs>
          <w:tab w:val="right" w:leader="dot" w:pos="9348"/>
        </w:tabs>
        <w:spacing w:before="80" w:after="80"/>
        <w:ind w:firstLine="567"/>
        <w:jc w:val="both"/>
        <w:rPr>
          <w:vertAlign w:val="superscript"/>
        </w:rPr>
      </w:pPr>
      <w:proofErr w:type="spellStart"/>
      <w:r w:rsidRPr="00FE700C">
        <w:t>Hôm</w:t>
      </w:r>
      <w:proofErr w:type="spellEnd"/>
      <w:r w:rsidRPr="00FE700C">
        <w:t xml:space="preserve"> nay, </w:t>
      </w:r>
      <w:proofErr w:type="spellStart"/>
      <w:r w:rsidRPr="00FE700C">
        <w:t>hồi</w:t>
      </w:r>
      <w:proofErr w:type="spellEnd"/>
      <w:r w:rsidRPr="00FE700C">
        <w:t xml:space="preserve"> </w:t>
      </w:r>
      <w:proofErr w:type="gramStart"/>
      <w:r w:rsidR="00354AF3">
        <w:t>…..</w:t>
      </w:r>
      <w:proofErr w:type="gramEnd"/>
      <w:r w:rsidRPr="00FE700C">
        <w:t xml:space="preserve"> </w:t>
      </w:r>
      <w:proofErr w:type="spellStart"/>
      <w:r w:rsidRPr="00FE700C">
        <w:t>giờ</w:t>
      </w:r>
      <w:proofErr w:type="spellEnd"/>
      <w:r w:rsidRPr="00FE700C">
        <w:t xml:space="preserve"> </w:t>
      </w:r>
      <w:r w:rsidR="00354AF3">
        <w:t>….</w:t>
      </w:r>
      <w:r w:rsidR="00C208FD" w:rsidRPr="00FE700C">
        <w:t xml:space="preserve"> </w:t>
      </w:r>
      <w:proofErr w:type="spellStart"/>
      <w:r w:rsidRPr="00FE700C">
        <w:t>phút</w:t>
      </w:r>
      <w:proofErr w:type="spellEnd"/>
      <w:r w:rsidRPr="00FE700C">
        <w:t xml:space="preserve">, </w:t>
      </w:r>
      <w:proofErr w:type="spellStart"/>
      <w:r w:rsidRPr="00FE700C">
        <w:t>ngày</w:t>
      </w:r>
      <w:proofErr w:type="spellEnd"/>
      <w:r w:rsidR="00991920">
        <w:t xml:space="preserve"> </w:t>
      </w:r>
      <w:r w:rsidR="00354AF3">
        <w:t>….../.</w:t>
      </w:r>
      <w:proofErr w:type="gramStart"/>
      <w:r w:rsidR="00354AF3">
        <w:t>…./</w:t>
      </w:r>
      <w:proofErr w:type="gramEnd"/>
      <w:r w:rsidR="00354AF3">
        <w:t>……….</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Công </w:t>
      </w:r>
      <w:proofErr w:type="gramStart"/>
      <w:r w:rsidR="00503DAD" w:rsidRPr="00FE700C">
        <w:t>an</w:t>
      </w:r>
      <w:proofErr w:type="gramEnd"/>
      <w:r w:rsidR="00503DAD" w:rsidRPr="00FE700C">
        <w:t xml:space="preserve"> </w:t>
      </w:r>
      <w:proofErr w:type="spellStart"/>
      <w:r w:rsidR="007E74D4" w:rsidRPr="00FE700C">
        <w:t>phường</w:t>
      </w:r>
      <w:proofErr w:type="spellEnd"/>
      <w:r w:rsidR="007E74D4" w:rsidRPr="00FE700C">
        <w:t xml:space="preserve"> </w:t>
      </w:r>
      <w:proofErr w:type="spellStart"/>
      <w:r w:rsidR="007E74D4" w:rsidRPr="00FE700C">
        <w:t>Hàng</w:t>
      </w:r>
      <w:proofErr w:type="spellEnd"/>
      <w:r w:rsidR="007E74D4" w:rsidRPr="00FE700C">
        <w:t xml:space="preserve"> Gòn</w:t>
      </w:r>
      <w:r w:rsidR="00503DAD" w:rsidRPr="00FE700C">
        <w:t xml:space="preserve">, </w:t>
      </w:r>
      <w:proofErr w:type="spellStart"/>
      <w:r w:rsidR="00751D84">
        <w:t>tỉnh</w:t>
      </w:r>
      <w:proofErr w:type="spellEnd"/>
      <w:r w:rsidR="00503DAD" w:rsidRPr="00FE700C">
        <w:t xml:space="preserve"> </w:t>
      </w:r>
      <w:proofErr w:type="spellStart"/>
      <w:r w:rsidR="00503DAD" w:rsidRPr="00FE700C">
        <w:t>Đồng</w:t>
      </w:r>
      <w:proofErr w:type="spellEnd"/>
      <w:r w:rsidR="00503DAD" w:rsidRPr="00FE700C">
        <w:t xml:space="preserve"> Nai.</w:t>
      </w:r>
    </w:p>
    <w:p w14:paraId="5AA8BF09" w14:textId="616559FC"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53883116" w14:textId="3C85CFF3" w:rsidR="00D20532" w:rsidRPr="001A6374" w:rsidRDefault="00D20532" w:rsidP="001F0006">
      <w:pPr>
        <w:tabs>
          <w:tab w:val="left" w:leader="dot" w:pos="5670"/>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2771DA" w:rsidRPr="001A6374">
        <w:rPr>
          <w:lang w:val="vi-VN"/>
        </w:rPr>
        <w:t>.</w:t>
      </w:r>
    </w:p>
    <w:p w14:paraId="2AD005A4" w14:textId="20B49268" w:rsidR="00D20532" w:rsidRPr="001A6374" w:rsidRDefault="00D20532" w:rsidP="001F0006">
      <w:pPr>
        <w:tabs>
          <w:tab w:val="right" w:leader="dot" w:pos="9348"/>
        </w:tabs>
        <w:spacing w:before="80" w:after="80"/>
        <w:ind w:firstLine="567"/>
        <w:jc w:val="both"/>
        <w:rPr>
          <w:lang w:val="vi-VN"/>
        </w:rPr>
      </w:pPr>
      <w:r w:rsidRPr="001A6374">
        <w:rPr>
          <w:lang w:val="vi-VN"/>
        </w:rPr>
        <w:t>Cơ quan:</w:t>
      </w:r>
      <w:r w:rsidR="00503DAD" w:rsidRPr="001A6374">
        <w:rPr>
          <w:lang w:val="vi-VN"/>
        </w:rPr>
        <w:t xml:space="preserve"> Công an </w:t>
      </w:r>
      <w:proofErr w:type="spellStart"/>
      <w:r w:rsidR="00C208FD">
        <w:t>phường</w:t>
      </w:r>
      <w:proofErr w:type="spellEnd"/>
      <w:r w:rsidR="007E74D4">
        <w:rPr>
          <w:lang w:val="vi-VN"/>
        </w:rPr>
        <w:t xml:space="preserve"> Hàng Gòn</w:t>
      </w:r>
    </w:p>
    <w:p w14:paraId="09752698" w14:textId="63F71DB2" w:rsidR="00D20532" w:rsidRPr="001A6374" w:rsidRDefault="00D20532" w:rsidP="001F0006">
      <w:pPr>
        <w:tabs>
          <w:tab w:val="right" w:leader="dot" w:pos="9348"/>
        </w:tabs>
        <w:spacing w:before="80" w:after="80"/>
        <w:ind w:firstLine="567"/>
        <w:jc w:val="both"/>
        <w:rPr>
          <w:lang w:val="vi-VN"/>
        </w:rPr>
      </w:pPr>
      <w:r w:rsidRPr="001A6374">
        <w:rPr>
          <w:lang w:val="vi-VN"/>
        </w:rPr>
        <w:t xml:space="preserve">2. </w:t>
      </w:r>
      <w:r w:rsidR="00394775" w:rsidRPr="00FE700C">
        <w:rPr>
          <w:lang w:val="vi-VN"/>
        </w:rPr>
        <w:t>Thành viên tổ quản lý</w:t>
      </w:r>
      <w:r w:rsidRPr="001A6374">
        <w:rPr>
          <w:lang w:val="vi-VN"/>
        </w:rPr>
        <w:t>:</w:t>
      </w:r>
    </w:p>
    <w:p w14:paraId="6E5649AB" w14:textId="7BC7FF57" w:rsidR="00D20532"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29BAC5C" w14:textId="747172ED" w:rsidR="007C32A9" w:rsidRPr="00C208FD"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41D75CF3" w14:textId="5528A0B9" w:rsidR="007C32A9" w:rsidRPr="00FE700C" w:rsidRDefault="007C32A9" w:rsidP="007C32A9">
      <w:pPr>
        <w:tabs>
          <w:tab w:val="right" w:leader="dot" w:pos="9348"/>
        </w:tabs>
        <w:spacing w:before="80" w:after="80"/>
        <w:ind w:left="567"/>
        <w:jc w:val="both"/>
        <w:rPr>
          <w:lang w:val="vi-VN"/>
        </w:rPr>
      </w:pPr>
      <w:bookmarkStart w:id="1" w:name="_Hlk221281349"/>
      <w:r w:rsidRPr="00FE700C">
        <w:rPr>
          <w:lang w:val="vi-VN"/>
        </w:rPr>
        <w:t xml:space="preserve">- Họ và tên: </w:t>
      </w:r>
      <w:r w:rsidR="00987DB9">
        <w:t>KIM ANH TÍN</w:t>
      </w:r>
      <w:r w:rsidRPr="00817BEC">
        <w:rPr>
          <w:lang w:val="vi-VN"/>
        </w:rPr>
        <w:t>;</w:t>
      </w:r>
      <w:r w:rsidRPr="00FE700C">
        <w:rPr>
          <w:lang w:val="vi-VN"/>
        </w:rPr>
        <w:t xml:space="preserve">  Giới tính: Nam.</w:t>
      </w:r>
    </w:p>
    <w:p w14:paraId="7E15BA4E" w14:textId="3C2C8B27" w:rsidR="007C32A9" w:rsidRPr="00FE700C" w:rsidRDefault="007C32A9" w:rsidP="007C32A9">
      <w:pPr>
        <w:tabs>
          <w:tab w:val="right" w:leader="dot" w:pos="9348"/>
        </w:tabs>
        <w:spacing w:before="80" w:after="80"/>
        <w:ind w:left="567"/>
        <w:jc w:val="both"/>
        <w:rPr>
          <w:lang w:val="vi-VN"/>
        </w:rPr>
      </w:pPr>
      <w:r w:rsidRPr="00FE700C">
        <w:rPr>
          <w:lang w:val="vi-VN"/>
        </w:rPr>
        <w:t>- Ngày, tháng, năm sinh:</w:t>
      </w:r>
      <w:r w:rsidRPr="00C208FD">
        <w:rPr>
          <w:spacing w:val="-2"/>
          <w:sz w:val="26"/>
          <w:szCs w:val="26"/>
          <w:lang w:val="vi-VN"/>
        </w:rPr>
        <w:t xml:space="preserve"> </w:t>
      </w:r>
      <w:r w:rsidR="00987DB9">
        <w:rPr>
          <w:spacing w:val="-2"/>
          <w:sz w:val="26"/>
          <w:szCs w:val="26"/>
        </w:rPr>
        <w:t>22/10/1994</w:t>
      </w:r>
      <w:r w:rsidRPr="00060637">
        <w:rPr>
          <w:spacing w:val="-2"/>
          <w:sz w:val="26"/>
          <w:szCs w:val="26"/>
          <w:lang w:val="vi-VN"/>
        </w:rPr>
        <w:t>;</w:t>
      </w:r>
      <w:r w:rsidRPr="00FE700C">
        <w:rPr>
          <w:lang w:val="vi-VN"/>
        </w:rPr>
        <w:t xml:space="preserve"> Quốc tịch: Việt Nam</w:t>
      </w:r>
    </w:p>
    <w:p w14:paraId="22992EFC" w14:textId="176F7CF4" w:rsidR="007C32A9" w:rsidRPr="00FE700C" w:rsidRDefault="007C32A9" w:rsidP="007C32A9">
      <w:pPr>
        <w:tabs>
          <w:tab w:val="right" w:leader="dot" w:pos="9348"/>
        </w:tabs>
        <w:spacing w:before="80" w:after="80"/>
        <w:ind w:left="567"/>
        <w:jc w:val="both"/>
        <w:rPr>
          <w:lang w:val="vi-VN"/>
        </w:rPr>
      </w:pPr>
      <w:r w:rsidRPr="00FE700C">
        <w:rPr>
          <w:lang w:val="vi-VN"/>
        </w:rPr>
        <w:t xml:space="preserve">- Nơi ở hiện tại: </w:t>
      </w:r>
      <w:proofErr w:type="spellStart"/>
      <w:r w:rsidR="00240F74">
        <w:t>khu</w:t>
      </w:r>
      <w:proofErr w:type="spellEnd"/>
      <w:r w:rsidR="00240F74">
        <w:t xml:space="preserve"> </w:t>
      </w:r>
      <w:proofErr w:type="spellStart"/>
      <w:r w:rsidR="00240F74">
        <w:t>phố</w:t>
      </w:r>
      <w:proofErr w:type="spellEnd"/>
      <w:r w:rsidRPr="00C208FD">
        <w:rPr>
          <w:lang w:val="vi-VN"/>
        </w:rPr>
        <w:t xml:space="preserve"> Hàng Gòn</w:t>
      </w:r>
      <w:r w:rsidRPr="00FE700C">
        <w:rPr>
          <w:lang w:val="vi-VN"/>
        </w:rPr>
        <w:t xml:space="preserve">, </w:t>
      </w:r>
      <w:proofErr w:type="spellStart"/>
      <w:r w:rsidR="00240F74">
        <w:t>phường</w:t>
      </w:r>
      <w:proofErr w:type="spellEnd"/>
      <w:r w:rsidRPr="00FE700C">
        <w:rPr>
          <w:lang w:val="vi-VN"/>
        </w:rPr>
        <w:t xml:space="preserve"> Hàng Gòn</w:t>
      </w:r>
      <w:r w:rsidRPr="00D320DD">
        <w:rPr>
          <w:lang w:val="vi-VN"/>
        </w:rPr>
        <w:t>,</w:t>
      </w:r>
      <w:r w:rsidRPr="00C208FD">
        <w:rPr>
          <w:lang w:val="vi-VN"/>
        </w:rPr>
        <w:t xml:space="preserve"> </w:t>
      </w:r>
      <w:proofErr w:type="spellStart"/>
      <w:r w:rsidR="00751D84">
        <w:t>tỉnh</w:t>
      </w:r>
      <w:proofErr w:type="spellEnd"/>
      <w:r w:rsidR="00751D84" w:rsidRPr="00FE700C">
        <w:t xml:space="preserve"> </w:t>
      </w:r>
      <w:r w:rsidRPr="00FE700C">
        <w:rPr>
          <w:lang w:val="vi-VN"/>
        </w:rPr>
        <w:t>Đồng Nai.</w:t>
      </w:r>
    </w:p>
    <w:p w14:paraId="69AC3BB5" w14:textId="01210BBF" w:rsidR="007C32A9" w:rsidRPr="006126F5" w:rsidRDefault="007C32A9" w:rsidP="007C32A9">
      <w:pPr>
        <w:tabs>
          <w:tab w:val="right" w:leader="dot" w:pos="9348"/>
        </w:tabs>
        <w:spacing w:before="80" w:after="80"/>
        <w:ind w:left="567"/>
        <w:jc w:val="both"/>
      </w:pPr>
      <w:r w:rsidRPr="00FE700C">
        <w:rPr>
          <w:lang w:val="vi-VN"/>
        </w:rPr>
        <w:t xml:space="preserve">- Số định danh cá nhân: </w:t>
      </w:r>
      <w:r w:rsidR="00987DB9">
        <w:rPr>
          <w:bCs/>
          <w:sz w:val="26"/>
          <w:szCs w:val="26"/>
        </w:rPr>
        <w:t xml:space="preserve">075094009539  </w:t>
      </w:r>
    </w:p>
    <w:bookmarkEnd w:id="1"/>
    <w:p w14:paraId="464E47CA" w14:textId="06585722" w:rsidR="00394775" w:rsidRPr="007C32A9" w:rsidRDefault="00394775" w:rsidP="00394775">
      <w:pPr>
        <w:tabs>
          <w:tab w:val="right" w:leader="dot" w:pos="9348"/>
        </w:tabs>
        <w:spacing w:before="80" w:after="80"/>
        <w:ind w:left="567"/>
        <w:jc w:val="both"/>
      </w:pPr>
      <w:r w:rsidRPr="00FE700C">
        <w:rPr>
          <w:lang w:val="vi-VN"/>
        </w:rPr>
        <w:t>Đang chịu sự quản lý sau cai nghiện</w:t>
      </w:r>
      <w:r w:rsidR="007C32A9">
        <w:t xml:space="preserve"> </w:t>
      </w:r>
      <w:proofErr w:type="spellStart"/>
      <w:r w:rsidR="007C32A9">
        <w:t>tại</w:t>
      </w:r>
      <w:proofErr w:type="spellEnd"/>
      <w:r w:rsidR="007C32A9">
        <w:t xml:space="preserve"> </w:t>
      </w:r>
      <w:proofErr w:type="spellStart"/>
      <w:r w:rsidR="007C32A9">
        <w:t>nơi</w:t>
      </w:r>
      <w:proofErr w:type="spellEnd"/>
      <w:r w:rsidR="007C32A9">
        <w:t xml:space="preserve"> </w:t>
      </w:r>
      <w:proofErr w:type="spellStart"/>
      <w:r w:rsidR="007C32A9">
        <w:t>cư</w:t>
      </w:r>
      <w:proofErr w:type="spellEnd"/>
      <w:r w:rsidR="007C32A9">
        <w:t xml:space="preserve"> </w:t>
      </w:r>
      <w:proofErr w:type="spellStart"/>
      <w:r w:rsidR="007C32A9">
        <w:t>trú</w:t>
      </w:r>
      <w:proofErr w:type="spellEnd"/>
    </w:p>
    <w:p w14:paraId="1C08828B" w14:textId="1E42DAB9" w:rsidR="007C32A9" w:rsidRPr="00C208FD" w:rsidRDefault="007C32A9" w:rsidP="007C32A9">
      <w:pPr>
        <w:tabs>
          <w:tab w:val="right" w:leader="dot" w:pos="9348"/>
        </w:tabs>
        <w:spacing w:before="80" w:after="80"/>
        <w:ind w:firstLine="567"/>
        <w:jc w:val="both"/>
        <w:rPr>
          <w:lang w:val="vi-VN"/>
        </w:rPr>
      </w:pPr>
      <w:bookmarkStart w:id="2" w:name="_Hlk80298316"/>
      <w:r w:rsidRPr="00FE700C">
        <w:rPr>
          <w:lang w:val="vi-VN"/>
        </w:rPr>
        <w:t xml:space="preserve">Thời hạn quản lý: từ ngày </w:t>
      </w:r>
      <w:r w:rsidR="00987DB9">
        <w:t>08/01/2026</w:t>
      </w:r>
      <w:r w:rsidRPr="00FE700C">
        <w:rPr>
          <w:lang w:val="vi-VN"/>
        </w:rPr>
        <w:t xml:space="preserve"> đến ngày </w:t>
      </w:r>
      <w:r w:rsidR="00987DB9">
        <w:t>08/01/2028</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351332C6" w14:textId="76B87EE2" w:rsidR="00E94223" w:rsidRPr="00FE700C" w:rsidRDefault="00E94223" w:rsidP="00CA3156">
      <w:pPr>
        <w:tabs>
          <w:tab w:val="right" w:leader="dot" w:pos="9348"/>
        </w:tabs>
        <w:spacing w:before="120" w:after="120"/>
        <w:ind w:firstLine="567"/>
        <w:jc w:val="both"/>
        <w:rPr>
          <w:lang w:val="vi-VN"/>
        </w:rPr>
      </w:pPr>
      <w:r w:rsidRPr="00FE700C">
        <w:rPr>
          <w:lang w:val="vi-VN"/>
        </w:rPr>
        <w:t>1. Về chấp hành Quyết định quản lý và cư trú: Người bị quản lý có tuân thủ các nghĩa vụ không (trình diện, báo cáo, chấp hành pháp luật)?</w:t>
      </w:r>
    </w:p>
    <w:p w14:paraId="0A000C37" w14:textId="1EE89459" w:rsidR="00E94223" w:rsidRPr="00FE700C" w:rsidRDefault="00E94223" w:rsidP="00CA3156">
      <w:pPr>
        <w:tabs>
          <w:tab w:val="right" w:leader="dot" w:pos="9348"/>
        </w:tabs>
        <w:spacing w:before="120" w:after="120"/>
        <w:ind w:firstLine="567"/>
        <w:jc w:val="both"/>
        <w:rPr>
          <w:lang w:val="vi-VN"/>
        </w:rPr>
      </w:pPr>
      <w:r w:rsidRPr="00FE700C">
        <w:rPr>
          <w:lang w:val="vi-VN"/>
        </w:rPr>
        <w:t xml:space="preserve">Kiểm tra quy định về cư trú: Người bị quản lý có vắng mặt khỏi nơi cư trú không? Nếu có, có báo cáo với Công an phường Hàng Gòn không? </w:t>
      </w:r>
    </w:p>
    <w:p w14:paraId="4D112A02" w14:textId="047CFDE3" w:rsidR="00B11002" w:rsidRDefault="00E94223" w:rsidP="00CA3156">
      <w:pPr>
        <w:tabs>
          <w:tab w:val="right" w:leader="dot" w:pos="9348"/>
        </w:tabs>
        <w:spacing w:before="120" w:after="120"/>
        <w:ind w:firstLine="567"/>
        <w:jc w:val="both"/>
        <w:rPr>
          <w:lang w:val="vi-VN"/>
        </w:rPr>
      </w:pPr>
      <w:r w:rsidRPr="00FE700C">
        <w:rPr>
          <w:lang w:val="vi-VN"/>
        </w:rPr>
        <w:t>-  Ghi nhận:</w:t>
      </w:r>
      <w:r w:rsidR="008F2C12" w:rsidRPr="00FE700C">
        <w:rPr>
          <w:lang w:val="vi-VN"/>
        </w:rPr>
        <w:t xml:space="preserve"> </w:t>
      </w:r>
      <w:r w:rsidR="004248BC" w:rsidRPr="00FE700C">
        <w:rPr>
          <w:lang w:val="vi-VN"/>
        </w:rPr>
        <w:t xml:space="preserve">từ thời điểm kiểm tra gần nhất, ông </w:t>
      </w:r>
      <w:r w:rsidR="00987DB9" w:rsidRPr="00987DB9">
        <w:rPr>
          <w:b/>
          <w:bCs/>
        </w:rPr>
        <w:t>Kim Anh Tín</w:t>
      </w:r>
      <w:r w:rsidR="00987DB9" w:rsidRPr="00B255CB">
        <w:rPr>
          <w:lang w:val="vi-VN"/>
        </w:rPr>
        <w:t xml:space="preserve"> </w:t>
      </w:r>
      <w:r w:rsidR="004248BC" w:rsidRPr="00B255CB">
        <w:rPr>
          <w:lang w:val="vi-VN"/>
        </w:rPr>
        <w:t>sinh sống tại địa phương, bản thân</w:t>
      </w:r>
      <w:r w:rsidR="004248BC">
        <w:rPr>
          <w:lang w:val="vi-VN"/>
        </w:rPr>
        <w:t xml:space="preserve"> chấp hành các quy định của người bị quản lý sau cai nghiện</w:t>
      </w:r>
      <w:r w:rsidR="004248BC" w:rsidRPr="00B255CB">
        <w:rPr>
          <w:lang w:val="vi-VN"/>
        </w:rPr>
        <w:t>.</w:t>
      </w:r>
    </w:p>
    <w:p w14:paraId="3DB69F9D" w14:textId="5B788B55" w:rsidR="00E94223" w:rsidRPr="00FE700C" w:rsidRDefault="00E94223" w:rsidP="00CA3156">
      <w:pPr>
        <w:tabs>
          <w:tab w:val="right" w:leader="dot" w:pos="9348"/>
        </w:tabs>
        <w:spacing w:before="120" w:after="120"/>
        <w:ind w:firstLine="567"/>
        <w:jc w:val="both"/>
        <w:rPr>
          <w:lang w:val="vi-VN"/>
        </w:rPr>
      </w:pPr>
      <w:r w:rsidRPr="00FE700C">
        <w:rPr>
          <w:lang w:val="vi-VN"/>
        </w:rPr>
        <w:t xml:space="preserve">2. Về tình hình xét nghiệm chất ma túy và hành vi vi phạm: </w:t>
      </w:r>
    </w:p>
    <w:p w14:paraId="12C13770" w14:textId="58106882" w:rsidR="00E21E95" w:rsidRPr="00FE700C" w:rsidRDefault="00E94223" w:rsidP="00CA3156">
      <w:pPr>
        <w:tabs>
          <w:tab w:val="right" w:leader="dot" w:pos="9348"/>
        </w:tabs>
        <w:spacing w:before="120" w:after="120"/>
        <w:ind w:firstLine="567"/>
        <w:jc w:val="both"/>
        <w:rPr>
          <w:lang w:val="vi-VN"/>
        </w:rPr>
      </w:pPr>
      <w:r w:rsidRPr="00FE700C">
        <w:rPr>
          <w:lang w:val="vi-VN"/>
        </w:rPr>
        <w:t>-  Xét nghiệm ma túy gần nhất</w:t>
      </w:r>
      <w:r w:rsidR="00E21E95" w:rsidRPr="00FE700C">
        <w:rPr>
          <w:lang w:val="vi-VN"/>
        </w:rPr>
        <w:t>:</w:t>
      </w:r>
      <w:r w:rsidRPr="00FE700C">
        <w:rPr>
          <w:lang w:val="vi-VN"/>
        </w:rPr>
        <w:t xml:space="preserve"> </w:t>
      </w:r>
      <w:r w:rsidR="00E21E95" w:rsidRPr="00FE700C">
        <w:rPr>
          <w:lang w:val="vi-VN"/>
        </w:rPr>
        <w:t xml:space="preserve">Công an phường Hàng Gòn </w:t>
      </w:r>
      <w:bookmarkStart w:id="3" w:name="_Hlk221280030"/>
      <w:r w:rsidR="00E21E95" w:rsidRPr="00FE700C">
        <w:rPr>
          <w:lang w:val="vi-VN"/>
        </w:rPr>
        <w:t xml:space="preserve">xét nghiệm chất ma tuý trong cơ thể đối với </w:t>
      </w:r>
      <w:r w:rsidR="00987DB9" w:rsidRPr="00987DB9">
        <w:rPr>
          <w:b/>
          <w:bCs/>
        </w:rPr>
        <w:t>Kim Anh Tín</w:t>
      </w:r>
      <w:r w:rsidR="00E21E95" w:rsidRPr="00FE700C">
        <w:rPr>
          <w:lang w:val="vi-VN"/>
        </w:rPr>
        <w:t xml:space="preserve">, kết quả xét nghiệm là âm tính với chất ma tuý trong cơ thể </w:t>
      </w:r>
      <w:bookmarkEnd w:id="3"/>
      <w:r w:rsidR="00E21E95" w:rsidRPr="00FE700C">
        <w:rPr>
          <w:lang w:val="vi-VN"/>
        </w:rPr>
        <w:t>(có phiếu xét nghiệm kèm theo).</w:t>
      </w:r>
    </w:p>
    <w:p w14:paraId="59711599" w14:textId="77777777" w:rsidR="00E94223" w:rsidRPr="00FE700C" w:rsidRDefault="00E94223" w:rsidP="00CA3156">
      <w:pPr>
        <w:tabs>
          <w:tab w:val="right" w:leader="dot" w:pos="9348"/>
        </w:tabs>
        <w:spacing w:before="120" w:after="120"/>
        <w:ind w:firstLine="567"/>
        <w:jc w:val="both"/>
        <w:rPr>
          <w:lang w:val="vi-VN"/>
        </w:rPr>
      </w:pPr>
      <w:r w:rsidRPr="00FE700C">
        <w:rPr>
          <w:lang w:val="vi-VN"/>
        </w:rPr>
        <w:t>3. Về hỗ trợ tái hòa nhập cộng đồng:</w:t>
      </w:r>
    </w:p>
    <w:p w14:paraId="67EC1E0F" w14:textId="7092F259" w:rsidR="00E94223"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Tình trạng sức khỏe, tâm lý: Hiện sức khoẻ tốt, tâm lý ổn định.</w:t>
      </w:r>
    </w:p>
    <w:p w14:paraId="21BCA3CD" w14:textId="42875A6C" w:rsidR="008F2C12"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Hỗ trợ học tập/tìm việc: (Đã được giới thiệu/hỗ trợ những gì? Đã tìm được việc làm chưa?).</w:t>
      </w:r>
    </w:p>
    <w:p w14:paraId="27C95745" w14:textId="482F9B5B" w:rsidR="004248BC" w:rsidRPr="00FE700C" w:rsidRDefault="004248BC" w:rsidP="004248BC">
      <w:pPr>
        <w:tabs>
          <w:tab w:val="right" w:leader="dot" w:pos="9348"/>
        </w:tabs>
        <w:spacing w:before="120" w:after="120"/>
        <w:ind w:firstLine="567"/>
        <w:jc w:val="both"/>
        <w:rPr>
          <w:lang w:val="vi-VN"/>
        </w:rPr>
      </w:pPr>
      <w:bookmarkStart w:id="4" w:name="_Hlk221203280"/>
      <w:r w:rsidRPr="00FE700C">
        <w:rPr>
          <w:lang w:val="vi-VN"/>
        </w:rPr>
        <w:lastRenderedPageBreak/>
        <w:t xml:space="preserve">Ghi nhận: Hiện ông </w:t>
      </w:r>
      <w:proofErr w:type="spellStart"/>
      <w:r w:rsidR="00987DB9">
        <w:t>Tín</w:t>
      </w:r>
      <w:proofErr w:type="spellEnd"/>
      <w:r w:rsidR="00354AF3">
        <w:t xml:space="preserve"> </w:t>
      </w:r>
      <w:proofErr w:type="spellStart"/>
      <w:r w:rsidR="00354AF3">
        <w:t>đang</w:t>
      </w:r>
      <w:proofErr w:type="spellEnd"/>
      <w:r w:rsidR="00354AF3">
        <w:t xml:space="preserve"> </w:t>
      </w:r>
      <w:proofErr w:type="spellStart"/>
      <w:r w:rsidR="00354AF3">
        <w:t>làm</w:t>
      </w:r>
      <w:proofErr w:type="spellEnd"/>
      <w:r w:rsidR="00354AF3">
        <w:t xml:space="preserve"> </w:t>
      </w:r>
      <w:proofErr w:type="spellStart"/>
      <w:r w:rsidR="00354AF3">
        <w:t>đầu</w:t>
      </w:r>
      <w:proofErr w:type="spellEnd"/>
      <w:r w:rsidR="00354AF3">
        <w:t xml:space="preserve"> </w:t>
      </w:r>
      <w:proofErr w:type="spellStart"/>
      <w:r w:rsidR="00354AF3">
        <w:t>bếp</w:t>
      </w:r>
      <w:proofErr w:type="spellEnd"/>
      <w:r w:rsidR="00354AF3">
        <w:t xml:space="preserve"> </w:t>
      </w:r>
      <w:proofErr w:type="spellStart"/>
      <w:r w:rsidR="00354AF3">
        <w:t>cho</w:t>
      </w:r>
      <w:proofErr w:type="spellEnd"/>
      <w:r w:rsidR="00354AF3">
        <w:t xml:space="preserve"> </w:t>
      </w:r>
      <w:proofErr w:type="spellStart"/>
      <w:r w:rsidR="00354AF3">
        <w:t>quán</w:t>
      </w:r>
      <w:proofErr w:type="spellEnd"/>
      <w:r w:rsidR="00354AF3">
        <w:t xml:space="preserve"> </w:t>
      </w:r>
      <w:proofErr w:type="spellStart"/>
      <w:r w:rsidR="00354AF3">
        <w:t>ăn</w:t>
      </w:r>
      <w:proofErr w:type="spellEnd"/>
      <w:r w:rsidRPr="00FE700C">
        <w:rPr>
          <w:lang w:val="vi-VN"/>
        </w:rPr>
        <w:t xml:space="preserve">. Thời điểm </w:t>
      </w:r>
      <w:r w:rsidRPr="00E070C0">
        <w:rPr>
          <w:lang w:val="vi-VN"/>
        </w:rPr>
        <w:t>hiện tại</w:t>
      </w:r>
      <w:r w:rsidRPr="00FE700C">
        <w:rPr>
          <w:lang w:val="vi-VN"/>
        </w:rPr>
        <w:t xml:space="preserve">, ông </w:t>
      </w:r>
      <w:proofErr w:type="spellStart"/>
      <w:r w:rsidR="00987DB9">
        <w:t>Tín</w:t>
      </w:r>
      <w:proofErr w:type="spellEnd"/>
      <w:r w:rsidRPr="00FE700C">
        <w:rPr>
          <w:lang w:val="vi-VN"/>
        </w:rPr>
        <w:t xml:space="preserve"> chưa có nhu cầu vay vốn cũng như hỗ trợ học nghề, tìm việc làm.</w:t>
      </w:r>
    </w:p>
    <w:bookmarkEnd w:id="4"/>
    <w:p w14:paraId="53A94A6B" w14:textId="11EC4D67" w:rsidR="008F2C12" w:rsidRPr="00FE700C" w:rsidRDefault="00E94223" w:rsidP="00CA3156">
      <w:pPr>
        <w:tabs>
          <w:tab w:val="right" w:leader="dot" w:pos="9348"/>
        </w:tabs>
        <w:spacing w:before="120" w:after="120"/>
        <w:ind w:firstLine="567"/>
        <w:jc w:val="both"/>
        <w:rPr>
          <w:lang w:val="vi-VN"/>
        </w:rPr>
      </w:pPr>
      <w:r w:rsidRPr="00FE700C">
        <w:rPr>
          <w:lang w:val="vi-VN"/>
        </w:rPr>
        <w:t xml:space="preserve">Quan hệ gia đình, xã hội: </w:t>
      </w:r>
      <w:r w:rsidR="000170A7">
        <w:rPr>
          <w:lang w:val="vi-VN"/>
        </w:rPr>
        <w:t>Ô</w:t>
      </w:r>
      <w:r w:rsidR="00F30F53" w:rsidRPr="00FE700C">
        <w:rPr>
          <w:lang w:val="vi-VN"/>
        </w:rPr>
        <w:t>ng</w:t>
      </w:r>
      <w:r w:rsidR="00991920" w:rsidRPr="00991920">
        <w:rPr>
          <w:lang w:val="vi-VN"/>
        </w:rPr>
        <w:t xml:space="preserve"> </w:t>
      </w:r>
      <w:proofErr w:type="spellStart"/>
      <w:r w:rsidR="00987DB9">
        <w:t>Tín</w:t>
      </w:r>
      <w:proofErr w:type="spellEnd"/>
      <w:r w:rsidR="00F30F53" w:rsidRPr="00FE700C">
        <w:rPr>
          <w:lang w:val="vi-VN"/>
        </w:rPr>
        <w:t xml:space="preserve"> có quan hệ bình thường với gia đì</w:t>
      </w:r>
      <w:r w:rsidR="000170A7">
        <w:rPr>
          <w:lang w:val="vi-VN"/>
        </w:rPr>
        <w:t>nh cũng như mọi người xung quanh</w:t>
      </w:r>
      <w:r w:rsidR="00F30F53" w:rsidRPr="00FE700C">
        <w:rPr>
          <w:lang w:val="vi-VN"/>
        </w:rPr>
        <w:t>, không bị kỳ thị, xa lánh.</w:t>
      </w:r>
    </w:p>
    <w:p w14:paraId="26E56958" w14:textId="2F37446E" w:rsidR="00BC71DC" w:rsidRPr="00FE700C" w:rsidRDefault="00BC71DC" w:rsidP="00CA3156">
      <w:pPr>
        <w:tabs>
          <w:tab w:val="right" w:leader="dot" w:pos="9348"/>
        </w:tabs>
        <w:spacing w:before="120" w:after="120"/>
        <w:ind w:firstLine="567"/>
        <w:jc w:val="both"/>
        <w:rPr>
          <w:lang w:val="vi-VN"/>
        </w:rPr>
      </w:pPr>
      <w:r w:rsidRPr="00FE700C">
        <w:rPr>
          <w:lang w:val="vi-VN"/>
        </w:rPr>
        <w:t>4. Ý kiến của Đại diện Tổ quản lý</w:t>
      </w:r>
    </w:p>
    <w:p w14:paraId="2371BEE6" w14:textId="27254805" w:rsidR="00646FCC" w:rsidRPr="00FE700C" w:rsidRDefault="00BC71DC" w:rsidP="00CA3156">
      <w:pPr>
        <w:tabs>
          <w:tab w:val="right" w:leader="dot" w:pos="9348"/>
        </w:tabs>
        <w:spacing w:before="120" w:after="120"/>
        <w:ind w:firstLine="567"/>
        <w:jc w:val="both"/>
        <w:rPr>
          <w:lang w:val="vi-VN"/>
        </w:rPr>
      </w:pPr>
      <w:r w:rsidRPr="00FE700C">
        <w:rPr>
          <w:lang w:val="vi-VN"/>
        </w:rPr>
        <w:t>Tại buổi làm việc, Công an phường đã động viên, nhắc nhở và giáo dục ông</w:t>
      </w:r>
      <w:r w:rsidR="00646FCC" w:rsidRPr="00FE700C">
        <w:rPr>
          <w:lang w:val="vi-VN"/>
        </w:rPr>
        <w:t xml:space="preserve"> </w:t>
      </w:r>
      <w:r w:rsidR="00354AF3" w:rsidRPr="00354AF3">
        <w:rPr>
          <w:b/>
          <w:bCs/>
        </w:rPr>
        <w:t>Kim Anh Tín</w:t>
      </w:r>
      <w:r w:rsidR="00354AF3" w:rsidRPr="00FE700C">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Tự giác báo cáo với Công an phường Hàng Gòn các hành vi vi phạm pháp luật của người khác mà mình biết.</w:t>
      </w:r>
    </w:p>
    <w:p w14:paraId="616D4795" w14:textId="0B392FF5" w:rsidR="00646FCC" w:rsidRPr="00FE700C" w:rsidRDefault="00646FCC" w:rsidP="00BB635C">
      <w:pPr>
        <w:tabs>
          <w:tab w:val="right" w:leader="dot" w:pos="9348"/>
        </w:tabs>
        <w:spacing w:before="120" w:after="120"/>
        <w:ind w:firstLine="567"/>
        <w:jc w:val="both"/>
        <w:rPr>
          <w:lang w:val="vi-VN"/>
        </w:rPr>
      </w:pPr>
      <w:r w:rsidRPr="00FE700C">
        <w:rPr>
          <w:lang w:val="vi-VN"/>
        </w:rPr>
        <w:t xml:space="preserve">Phổ biến quy định của pháp luật về tội sử dụng trái phép chất ma tuý, cụ thể đối với trường hợp của ông </w:t>
      </w:r>
      <w:proofErr w:type="spellStart"/>
      <w:r w:rsidR="00987DB9">
        <w:t>Tín</w:t>
      </w:r>
      <w:proofErr w:type="spellEnd"/>
      <w:r w:rsidRPr="00FE700C">
        <w:rPr>
          <w:lang w:val="vi-VN"/>
        </w:rPr>
        <w:t>:</w:t>
      </w:r>
      <w:r w:rsidR="00A9439E" w:rsidRPr="00FE700C">
        <w:rPr>
          <w:lang w:val="vi-VN"/>
        </w:rPr>
        <w:t xml:space="preserve"> </w:t>
      </w:r>
      <w:r w:rsidR="00CA3156" w:rsidRPr="00FE700C">
        <w:rPr>
          <w:lang w:val="vi-VN"/>
        </w:rPr>
        <w:t xml:space="preserve">Căn cứ khoản 1 và khoản 2 Điều 256a BLHS (sửa đổi, bổ sung năm 2025), người nào sử dụng trái phép chất ma túy khi đang trong </w:t>
      </w:r>
      <w:r w:rsidR="00CA3156" w:rsidRPr="00FE700C">
        <w:rPr>
          <w:b/>
          <w:bCs/>
          <w:i/>
          <w:iCs/>
          <w:lang w:val="vi-VN"/>
        </w:rPr>
        <w:t>thời hạn quản lý sau cai nghiện ma túy</w:t>
      </w:r>
      <w:r w:rsidR="00CA3156" w:rsidRPr="00FE700C">
        <w:rPr>
          <w:lang w:val="vi-VN"/>
        </w:rPr>
        <w:t xml:space="preserve"> sẽ bị xử lý hình sự, bị phạt tù từ 02 năm đến 03 năm. Nếu tái phạm hành vi này thì bị phạt tù từ 03 năm đến 05 năm.” Như vậy, nếu ông</w:t>
      </w:r>
      <w:r w:rsidR="00BB635C" w:rsidRPr="00FE700C">
        <w:rPr>
          <w:lang w:val="vi-VN"/>
        </w:rPr>
        <w:t xml:space="preserve"> </w:t>
      </w:r>
      <w:r w:rsidR="00354AF3" w:rsidRPr="00354AF3">
        <w:rPr>
          <w:b/>
          <w:bCs/>
        </w:rPr>
        <w:t xml:space="preserve">Kim Anh </w:t>
      </w:r>
      <w:r w:rsidR="00987DB9" w:rsidRPr="00354AF3">
        <w:rPr>
          <w:b/>
          <w:bCs/>
        </w:rPr>
        <w:t>Tín</w:t>
      </w:r>
      <w:r w:rsidR="007C32A9" w:rsidRPr="00FE700C">
        <w:rPr>
          <w:lang w:val="vi-VN"/>
        </w:rPr>
        <w:t xml:space="preserve"> </w:t>
      </w:r>
      <w:r w:rsidR="00CA3156" w:rsidRPr="00FE700C">
        <w:rPr>
          <w:lang w:val="vi-VN"/>
        </w:rPr>
        <w:t xml:space="preserve">đang trong thời hạn quản lý sau cai nghiện ma túy mà sử dụng trái phép chất ma túy thì sẽ bị truy cứu trách nhiệm hình sự theo Điều 256a </w:t>
      </w:r>
      <w:r w:rsidR="007E3E22" w:rsidRPr="00FE700C">
        <w:rPr>
          <w:lang w:val="vi-VN"/>
        </w:rPr>
        <w:t>Bộ luật Hình sự.</w:t>
      </w:r>
    </w:p>
    <w:p w14:paraId="3B040F40" w14:textId="281EA7E4" w:rsidR="00A9439E" w:rsidRPr="00FE700C" w:rsidRDefault="00A9439E" w:rsidP="00BB635C">
      <w:pPr>
        <w:tabs>
          <w:tab w:val="right" w:leader="dot" w:pos="9348"/>
        </w:tabs>
        <w:spacing w:before="120" w:after="120"/>
        <w:ind w:firstLine="567"/>
        <w:jc w:val="both"/>
        <w:rPr>
          <w:lang w:val="vi-VN"/>
        </w:rPr>
      </w:pPr>
      <w:r w:rsidRPr="00FE700C">
        <w:rPr>
          <w:lang w:val="vi-VN"/>
        </w:rPr>
        <w:t xml:space="preserve">Chính quyền địa phương cũng như Công an phường luôn hỗ trợ, giúp đỡ </w:t>
      </w:r>
      <w:r w:rsidR="006C5289" w:rsidRPr="00FE700C">
        <w:rPr>
          <w:lang w:val="vi-VN"/>
        </w:rPr>
        <w:t xml:space="preserve">và đồng hành cùng </w:t>
      </w:r>
      <w:r w:rsidRPr="00FE700C">
        <w:rPr>
          <w:lang w:val="vi-VN"/>
        </w:rPr>
        <w:t>ông trong qua trình từ bỏ ma tuý. Nếu ông có đề đạt, nguyện vọng cần được tư vấn, hỗ trợ thì kịp thời đề đạt với Công an phường để được giúp đỡ.</w:t>
      </w:r>
    </w:p>
    <w:p w14:paraId="161B9A39" w14:textId="786E9B6A" w:rsidR="008F2C12" w:rsidRPr="00FE700C" w:rsidRDefault="00BC71DC" w:rsidP="00CA3156">
      <w:pPr>
        <w:tabs>
          <w:tab w:val="right" w:leader="dot" w:pos="9348"/>
        </w:tabs>
        <w:spacing w:before="120" w:after="120"/>
        <w:ind w:firstLine="567"/>
        <w:jc w:val="both"/>
        <w:rPr>
          <w:lang w:val="vi-VN"/>
        </w:rPr>
      </w:pPr>
      <w:r w:rsidRPr="00FE700C">
        <w:rPr>
          <w:lang w:val="vi-VN"/>
        </w:rPr>
        <w:t>5</w:t>
      </w:r>
      <w:r w:rsidR="00E94223" w:rsidRPr="00FE700C">
        <w:rPr>
          <w:lang w:val="vi-VN"/>
        </w:rPr>
        <w:t>. Ý kiến trình bày của Người bị quản lý sau cai nghiện:</w:t>
      </w:r>
    </w:p>
    <w:p w14:paraId="35144F59" w14:textId="239029C8" w:rsidR="00AC6979" w:rsidRPr="00FE700C" w:rsidRDefault="00AC6979" w:rsidP="00CA3156">
      <w:pPr>
        <w:tabs>
          <w:tab w:val="right" w:leader="dot" w:pos="9348"/>
        </w:tabs>
        <w:spacing w:before="120" w:after="120"/>
        <w:ind w:firstLine="567"/>
        <w:jc w:val="both"/>
        <w:rPr>
          <w:lang w:val="vi-VN"/>
        </w:rPr>
      </w:pPr>
      <w:r w:rsidRPr="00FE700C">
        <w:rPr>
          <w:lang w:val="vi-VN"/>
        </w:rPr>
        <w:t>Tôi đã được Công an phường và Tổ quản lý thông báo rõ ràng về nghĩa vụ và trách nhiệm của tôi trong thời gian quản lý sau cai nghiện ma tuý tại nơi cư trú. Tôi xin cam kết nghiêm chỉnh thực hiện các nội dung sau:</w:t>
      </w:r>
    </w:p>
    <w:p w14:paraId="1F27AFB1" w14:textId="5AF1B864"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phường. Tôi cam kết không tiếp tục vi phạm pháp luật, đặc biệt là không sử dụng trái phép chất ma túy. </w:t>
      </w:r>
    </w:p>
    <w:p w14:paraId="01DD0D4A" w14:textId="6DAF4521" w:rsidR="00E94223" w:rsidRPr="00FE700C" w:rsidRDefault="00E94223" w:rsidP="00CA3156">
      <w:pPr>
        <w:tabs>
          <w:tab w:val="right" w:leader="dot" w:pos="9348"/>
        </w:tabs>
        <w:spacing w:before="120" w:after="120"/>
        <w:ind w:firstLine="567"/>
        <w:jc w:val="both"/>
        <w:rPr>
          <w:lang w:val="vi-VN"/>
        </w:rPr>
      </w:pPr>
      <w:r w:rsidRPr="00FE700C">
        <w:rPr>
          <w:lang w:val="vi-VN"/>
        </w:rPr>
        <w:t xml:space="preserve">Biên bản lập xong hồi </w:t>
      </w:r>
      <w:r w:rsidR="00354AF3">
        <w:t>……</w:t>
      </w:r>
      <w:r w:rsidRPr="00FE700C">
        <w:rPr>
          <w:lang w:val="vi-VN"/>
        </w:rPr>
        <w:t xml:space="preserve"> giờ </w:t>
      </w:r>
      <w:r w:rsidR="00354AF3">
        <w:t>……..</w:t>
      </w:r>
      <w:r w:rsidRPr="00FE700C">
        <w:rPr>
          <w:lang w:val="vi-VN"/>
        </w:rPr>
        <w:t xml:space="preserve"> phút</w:t>
      </w:r>
      <w:r w:rsidR="007C32A9">
        <w:t xml:space="preserve"> </w:t>
      </w:r>
      <w:proofErr w:type="spellStart"/>
      <w:r w:rsidR="007C32A9">
        <w:t>cùng</w:t>
      </w:r>
      <w:proofErr w:type="spellEnd"/>
      <w:r w:rsidR="007C32A9">
        <w:t xml:space="preserve"> </w:t>
      </w:r>
      <w:proofErr w:type="spellStart"/>
      <w:r w:rsidR="007C32A9">
        <w:t>ngày</w:t>
      </w:r>
      <w:proofErr w:type="spellEnd"/>
      <w:r w:rsidR="007C32A9">
        <w:t xml:space="preserve">, </w:t>
      </w:r>
      <w:r w:rsidRPr="00FE700C">
        <w:rPr>
          <w:lang w:val="vi-VN"/>
        </w:rPr>
        <w:t xml:space="preserve">đã đọc lại cho những người có tên nêu trên cùng nghe, công nhận là đúng và cùng ký tên dưới đây. </w:t>
      </w:r>
    </w:p>
    <w:tbl>
      <w:tblPr>
        <w:tblW w:w="9270" w:type="dxa"/>
        <w:jc w:val="center"/>
        <w:tblLook w:val="01E0" w:firstRow="1" w:lastRow="1" w:firstColumn="1" w:lastColumn="1" w:noHBand="0" w:noVBand="0"/>
      </w:tblPr>
      <w:tblGrid>
        <w:gridCol w:w="5298"/>
        <w:gridCol w:w="3972"/>
      </w:tblGrid>
      <w:tr w:rsidR="00D20532" w:rsidRPr="007C345E" w14:paraId="458A934E" w14:textId="77777777" w:rsidTr="00107414">
        <w:trPr>
          <w:trHeight w:val="1609"/>
          <w:jc w:val="center"/>
        </w:trPr>
        <w:tc>
          <w:tcPr>
            <w:tcW w:w="5298" w:type="dxa"/>
          </w:tcPr>
          <w:bookmarkEnd w:id="2"/>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0006661B" w14:textId="77777777" w:rsidR="00D20532" w:rsidRPr="007C345E" w:rsidRDefault="00D20532" w:rsidP="007C345E">
            <w:pPr>
              <w:widowControl w:val="0"/>
              <w:rPr>
                <w:rFonts w:eastAsia="Courier New"/>
                <w:sz w:val="24"/>
                <w:szCs w:val="24"/>
              </w:rPr>
            </w:pPr>
          </w:p>
        </w:tc>
        <w:tc>
          <w:tcPr>
            <w:tcW w:w="3972" w:type="dxa"/>
          </w:tcPr>
          <w:p w14:paraId="77B515E2" w14:textId="77777777" w:rsidR="00D20532" w:rsidRDefault="00D20532" w:rsidP="00107414">
            <w:pPr>
              <w:widowControl w:val="0"/>
              <w:jc w:val="center"/>
              <w:rPr>
                <w:rFonts w:eastAsia="Courier New"/>
                <w:i/>
                <w:sz w:val="20"/>
                <w:szCs w:val="20"/>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p w14:paraId="47E72EE9" w14:textId="77777777" w:rsidR="00987DB9" w:rsidRPr="00987DB9" w:rsidRDefault="00987DB9" w:rsidP="00987DB9">
            <w:pPr>
              <w:rPr>
                <w:rFonts w:eastAsia="Courier New"/>
                <w:sz w:val="24"/>
                <w:szCs w:val="24"/>
                <w:lang w:val="vi-VN"/>
              </w:rPr>
            </w:pPr>
          </w:p>
          <w:p w14:paraId="07F9227A" w14:textId="77777777" w:rsidR="00987DB9" w:rsidRDefault="00987DB9" w:rsidP="00987DB9">
            <w:pPr>
              <w:rPr>
                <w:rFonts w:eastAsia="Courier New"/>
                <w:i/>
                <w:sz w:val="20"/>
                <w:szCs w:val="20"/>
                <w:lang w:val="vi-VN"/>
              </w:rPr>
            </w:pPr>
          </w:p>
          <w:p w14:paraId="06BFE567" w14:textId="77777777" w:rsidR="00987DB9" w:rsidRDefault="00987DB9" w:rsidP="00987DB9">
            <w:pPr>
              <w:tabs>
                <w:tab w:val="left" w:pos="2394"/>
              </w:tabs>
              <w:rPr>
                <w:rFonts w:eastAsia="Courier New"/>
                <w:sz w:val="24"/>
                <w:szCs w:val="24"/>
              </w:rPr>
            </w:pPr>
            <w:r>
              <w:rPr>
                <w:rFonts w:eastAsia="Courier New"/>
                <w:sz w:val="24"/>
                <w:szCs w:val="24"/>
                <w:lang w:val="vi-VN"/>
              </w:rPr>
              <w:tab/>
            </w:r>
          </w:p>
          <w:p w14:paraId="76A7D8EB" w14:textId="77777777" w:rsidR="00987DB9" w:rsidRDefault="00987DB9" w:rsidP="00987DB9">
            <w:pPr>
              <w:tabs>
                <w:tab w:val="left" w:pos="2394"/>
              </w:tabs>
              <w:rPr>
                <w:rFonts w:eastAsia="Courier New"/>
                <w:sz w:val="24"/>
                <w:szCs w:val="24"/>
              </w:rPr>
            </w:pPr>
          </w:p>
          <w:p w14:paraId="5F95D1A2" w14:textId="77777777" w:rsidR="00987DB9" w:rsidRDefault="00987DB9" w:rsidP="00987DB9">
            <w:pPr>
              <w:tabs>
                <w:tab w:val="left" w:pos="2394"/>
              </w:tabs>
              <w:rPr>
                <w:rFonts w:eastAsia="Courier New"/>
                <w:sz w:val="24"/>
                <w:szCs w:val="24"/>
              </w:rPr>
            </w:pPr>
          </w:p>
          <w:p w14:paraId="1087D1DC" w14:textId="7BAC696D" w:rsidR="00987DB9" w:rsidRPr="00987DB9" w:rsidRDefault="00987DB9" w:rsidP="00987DB9">
            <w:pPr>
              <w:tabs>
                <w:tab w:val="left" w:pos="2394"/>
              </w:tabs>
              <w:rPr>
                <w:rFonts w:eastAsia="Courier New"/>
                <w:sz w:val="24"/>
                <w:szCs w:val="24"/>
              </w:rPr>
            </w:pPr>
          </w:p>
        </w:tc>
      </w:tr>
      <w:tr w:rsidR="00D20532" w:rsidRPr="007C345E" w14:paraId="7A7B40AC" w14:textId="77777777" w:rsidTr="00107414">
        <w:trPr>
          <w:jc w:val="center"/>
        </w:trPr>
        <w:tc>
          <w:tcPr>
            <w:tcW w:w="5298" w:type="dxa"/>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7C79BA4B" w14:textId="77777777" w:rsidR="00D20532" w:rsidRPr="001A6374" w:rsidRDefault="00D20532" w:rsidP="00D20532">
      <w:pPr>
        <w:ind w:firstLine="709"/>
        <w:rPr>
          <w:sz w:val="20"/>
          <w:szCs w:val="20"/>
          <w:lang w:val="vi-VN"/>
        </w:rPr>
      </w:pPr>
    </w:p>
    <w:sectPr w:rsidR="00D20532" w:rsidRPr="001A6374" w:rsidSect="00354AF3">
      <w:pgSz w:w="11907" w:h="16840" w:code="9"/>
      <w:pgMar w:top="851" w:right="1134" w:bottom="99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401833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027DC"/>
    <w:rsid w:val="000164CB"/>
    <w:rsid w:val="000170A7"/>
    <w:rsid w:val="00056111"/>
    <w:rsid w:val="00060637"/>
    <w:rsid w:val="00074212"/>
    <w:rsid w:val="0007543F"/>
    <w:rsid w:val="00077E81"/>
    <w:rsid w:val="000A18AC"/>
    <w:rsid w:val="000C168A"/>
    <w:rsid w:val="000E5E0A"/>
    <w:rsid w:val="000E7D4F"/>
    <w:rsid w:val="00105518"/>
    <w:rsid w:val="001308AC"/>
    <w:rsid w:val="001441CE"/>
    <w:rsid w:val="00156E88"/>
    <w:rsid w:val="0016603E"/>
    <w:rsid w:val="00192848"/>
    <w:rsid w:val="00193ACE"/>
    <w:rsid w:val="001A5B8A"/>
    <w:rsid w:val="001A6374"/>
    <w:rsid w:val="001B1CAC"/>
    <w:rsid w:val="001C275B"/>
    <w:rsid w:val="001E1B52"/>
    <w:rsid w:val="001E6759"/>
    <w:rsid w:val="001F0006"/>
    <w:rsid w:val="001F21D7"/>
    <w:rsid w:val="00203A55"/>
    <w:rsid w:val="00205538"/>
    <w:rsid w:val="00217E85"/>
    <w:rsid w:val="00223703"/>
    <w:rsid w:val="0022762F"/>
    <w:rsid w:val="00230D37"/>
    <w:rsid w:val="00240F74"/>
    <w:rsid w:val="0024458C"/>
    <w:rsid w:val="002501D3"/>
    <w:rsid w:val="002520BD"/>
    <w:rsid w:val="00264F37"/>
    <w:rsid w:val="002771DA"/>
    <w:rsid w:val="00277D28"/>
    <w:rsid w:val="002838BE"/>
    <w:rsid w:val="002B3C14"/>
    <w:rsid w:val="002C6A8E"/>
    <w:rsid w:val="002D5AFA"/>
    <w:rsid w:val="002E0D87"/>
    <w:rsid w:val="002E1779"/>
    <w:rsid w:val="002E6275"/>
    <w:rsid w:val="00324795"/>
    <w:rsid w:val="00325873"/>
    <w:rsid w:val="00354AF3"/>
    <w:rsid w:val="00372AF9"/>
    <w:rsid w:val="00392E31"/>
    <w:rsid w:val="00394775"/>
    <w:rsid w:val="003951A3"/>
    <w:rsid w:val="003A3F43"/>
    <w:rsid w:val="003C01BE"/>
    <w:rsid w:val="003C1614"/>
    <w:rsid w:val="003C7918"/>
    <w:rsid w:val="00400BB1"/>
    <w:rsid w:val="0041097E"/>
    <w:rsid w:val="00421D7A"/>
    <w:rsid w:val="004248BC"/>
    <w:rsid w:val="00455490"/>
    <w:rsid w:val="00461DF0"/>
    <w:rsid w:val="00470EF9"/>
    <w:rsid w:val="004A600A"/>
    <w:rsid w:val="004B2696"/>
    <w:rsid w:val="004C31EA"/>
    <w:rsid w:val="004D7308"/>
    <w:rsid w:val="00503DAD"/>
    <w:rsid w:val="00507F26"/>
    <w:rsid w:val="005123C2"/>
    <w:rsid w:val="0054499A"/>
    <w:rsid w:val="00546449"/>
    <w:rsid w:val="005B50FD"/>
    <w:rsid w:val="005F49EE"/>
    <w:rsid w:val="005F59B4"/>
    <w:rsid w:val="00607536"/>
    <w:rsid w:val="006133F4"/>
    <w:rsid w:val="006268F1"/>
    <w:rsid w:val="00626E92"/>
    <w:rsid w:val="00643491"/>
    <w:rsid w:val="00646FCC"/>
    <w:rsid w:val="00694BF5"/>
    <w:rsid w:val="006C5289"/>
    <w:rsid w:val="006E2E32"/>
    <w:rsid w:val="006E671A"/>
    <w:rsid w:val="007006A2"/>
    <w:rsid w:val="00714C47"/>
    <w:rsid w:val="00723B0D"/>
    <w:rsid w:val="00745B33"/>
    <w:rsid w:val="00751D84"/>
    <w:rsid w:val="00754B14"/>
    <w:rsid w:val="007939C6"/>
    <w:rsid w:val="00797147"/>
    <w:rsid w:val="007B20AA"/>
    <w:rsid w:val="007B6B80"/>
    <w:rsid w:val="007C32A9"/>
    <w:rsid w:val="007C345E"/>
    <w:rsid w:val="007C4740"/>
    <w:rsid w:val="007D7AC7"/>
    <w:rsid w:val="007E3E22"/>
    <w:rsid w:val="007E74D4"/>
    <w:rsid w:val="00800126"/>
    <w:rsid w:val="0080067A"/>
    <w:rsid w:val="00817BEC"/>
    <w:rsid w:val="00820B17"/>
    <w:rsid w:val="00822816"/>
    <w:rsid w:val="0083685E"/>
    <w:rsid w:val="00863D93"/>
    <w:rsid w:val="008658C0"/>
    <w:rsid w:val="008A3A62"/>
    <w:rsid w:val="008B516D"/>
    <w:rsid w:val="008D4D50"/>
    <w:rsid w:val="008F0B1D"/>
    <w:rsid w:val="008F1B6E"/>
    <w:rsid w:val="008F2C12"/>
    <w:rsid w:val="00905BB7"/>
    <w:rsid w:val="00917179"/>
    <w:rsid w:val="0094729F"/>
    <w:rsid w:val="0095648E"/>
    <w:rsid w:val="009574A1"/>
    <w:rsid w:val="00986461"/>
    <w:rsid w:val="00987DB9"/>
    <w:rsid w:val="00991920"/>
    <w:rsid w:val="0099742A"/>
    <w:rsid w:val="009A4E18"/>
    <w:rsid w:val="009C0434"/>
    <w:rsid w:val="009E68EF"/>
    <w:rsid w:val="009F0E18"/>
    <w:rsid w:val="009F450B"/>
    <w:rsid w:val="009F4C27"/>
    <w:rsid w:val="00A10BD8"/>
    <w:rsid w:val="00A370B3"/>
    <w:rsid w:val="00A70C91"/>
    <w:rsid w:val="00A8562C"/>
    <w:rsid w:val="00A9439E"/>
    <w:rsid w:val="00A9490E"/>
    <w:rsid w:val="00AB03C5"/>
    <w:rsid w:val="00AB1139"/>
    <w:rsid w:val="00AB42C8"/>
    <w:rsid w:val="00AB61C0"/>
    <w:rsid w:val="00AC41F9"/>
    <w:rsid w:val="00AC6979"/>
    <w:rsid w:val="00AD19AF"/>
    <w:rsid w:val="00AD4DE4"/>
    <w:rsid w:val="00B058FD"/>
    <w:rsid w:val="00B11002"/>
    <w:rsid w:val="00B133C3"/>
    <w:rsid w:val="00B23DF9"/>
    <w:rsid w:val="00B7030F"/>
    <w:rsid w:val="00B820CF"/>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20532"/>
    <w:rsid w:val="00D34242"/>
    <w:rsid w:val="00D34DD3"/>
    <w:rsid w:val="00D41255"/>
    <w:rsid w:val="00D81778"/>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D4AB1"/>
    <w:rsid w:val="00EE341F"/>
    <w:rsid w:val="00EF5406"/>
    <w:rsid w:val="00F07605"/>
    <w:rsid w:val="00F30F53"/>
    <w:rsid w:val="00F52E82"/>
    <w:rsid w:val="00F57007"/>
    <w:rsid w:val="00F641B0"/>
    <w:rsid w:val="00F6473F"/>
    <w:rsid w:val="00F6625F"/>
    <w:rsid w:val="00F77CFA"/>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9BDA3-FAFF-441F-B21D-53BB4FFBA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614</Words>
  <Characters>3504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QVC</dc:creator>
  <cp:lastModifiedBy>Toàn Ngô</cp:lastModifiedBy>
  <cp:revision>4</cp:revision>
  <cp:lastPrinted>2026-05-12T07:03:00Z</cp:lastPrinted>
  <dcterms:created xsi:type="dcterms:W3CDTF">2026-05-12T06:54:00Z</dcterms:created>
  <dcterms:modified xsi:type="dcterms:W3CDTF">2026-05-12T07:07:00Z</dcterms:modified>
</cp:coreProperties>
</file>