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624C977E"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AA7B5C">
        <w:t>0</w:t>
      </w:r>
      <w:r w:rsidR="00EA18AC">
        <w:t>9</w:t>
      </w:r>
      <w:r w:rsidRPr="00FE700C">
        <w:t xml:space="preserve"> </w:t>
      </w:r>
      <w:proofErr w:type="spellStart"/>
      <w:r w:rsidRPr="00FE700C">
        <w:t>giờ</w:t>
      </w:r>
      <w:proofErr w:type="spellEnd"/>
      <w:r w:rsidRPr="00FE700C">
        <w:t xml:space="preserve"> </w:t>
      </w:r>
      <w:r w:rsidR="00EA18AC">
        <w:t>0</w:t>
      </w:r>
      <w:r w:rsidR="00971F51" w:rsidRPr="00971F51">
        <w:t xml:space="preserve">0 </w:t>
      </w:r>
      <w:proofErr w:type="spellStart"/>
      <w:r w:rsidRPr="00FE700C">
        <w:t>phút</w:t>
      </w:r>
      <w:proofErr w:type="spellEnd"/>
      <w:r w:rsidRPr="00FE700C">
        <w:t xml:space="preserve">, </w:t>
      </w:r>
      <w:proofErr w:type="spellStart"/>
      <w:r w:rsidRPr="00FE700C">
        <w:t>ngày</w:t>
      </w:r>
      <w:proofErr w:type="spellEnd"/>
      <w:r w:rsidR="00991920">
        <w:t xml:space="preserve"> </w:t>
      </w:r>
      <w:r w:rsidR="002512E9">
        <w:t>1</w:t>
      </w:r>
      <w:r w:rsidR="00EA18AC">
        <w:t>1</w:t>
      </w:r>
      <w:r w:rsidR="00971F51" w:rsidRPr="00971F51">
        <w:t>/</w:t>
      </w:r>
      <w:r w:rsidR="002512E9">
        <w:t>0</w:t>
      </w:r>
      <w:r w:rsidR="00EA18AC">
        <w:t>2</w:t>
      </w:r>
      <w:r w:rsidR="00971F51" w:rsidRPr="00971F51">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w:t>
      </w:r>
      <w:r w:rsidR="00AA7B5C">
        <w:t>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197CBDA5"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AA7B5C">
        <w:t>0</w:t>
      </w:r>
      <w:r w:rsidR="00EA18AC">
        <w:t>9</w:t>
      </w:r>
      <w:r w:rsidR="00D16C0D" w:rsidRPr="00D16C0D">
        <w:rPr>
          <w:lang w:val="vi-VN"/>
        </w:rPr>
        <w:t xml:space="preserve"> </w:t>
      </w:r>
      <w:r w:rsidRPr="00FE700C">
        <w:rPr>
          <w:lang w:val="vi-VN"/>
        </w:rPr>
        <w:t xml:space="preserve">giờ </w:t>
      </w:r>
      <w:r w:rsidR="00EA18AC">
        <w:t>15</w:t>
      </w:r>
      <w:bookmarkStart w:id="3" w:name="_GoBack"/>
      <w:bookmarkEnd w:id="3"/>
      <w:r w:rsidRPr="00FE700C">
        <w:rPr>
          <w:lang w:val="vi-VN"/>
        </w:rPr>
        <w:t xml:space="preserve"> phút, </w:t>
      </w:r>
      <w:proofErr w:type="spellStart"/>
      <w:r w:rsidR="000355E7">
        <w:t>cùng</w:t>
      </w:r>
      <w:proofErr w:type="spellEnd"/>
      <w:r w:rsidR="000355E7">
        <w:t xml:space="preserve"> </w:t>
      </w:r>
      <w:proofErr w:type="spellStart"/>
      <w:r w:rsidR="000355E7">
        <w:t>ngày</w:t>
      </w:r>
      <w:proofErr w:type="spellEnd"/>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355E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12E9"/>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42B4B"/>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586B"/>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A18AC"/>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F2AF3-18C1-4AB3-BD42-204B1A79F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2026-04-16T05:14:00Z</cp:lastPrinted>
  <dcterms:created xsi:type="dcterms:W3CDTF">2026-04-16T05:15:00Z</dcterms:created>
  <dcterms:modified xsi:type="dcterms:W3CDTF">2026-04-16T05:15:00Z</dcterms:modified>
</cp:coreProperties>
</file>