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4B3E6C69"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8F0B1D">
        <w:t>15</w:t>
      </w:r>
      <w:r w:rsidRPr="00FE700C">
        <w:t xml:space="preserve"> </w:t>
      </w:r>
      <w:proofErr w:type="spellStart"/>
      <w:r w:rsidRPr="00FE700C">
        <w:t>giờ</w:t>
      </w:r>
      <w:proofErr w:type="spellEnd"/>
      <w:r w:rsidRPr="00FE700C">
        <w:t xml:space="preserve"> </w:t>
      </w:r>
      <w:r w:rsidR="00D81778">
        <w:t>5</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8F0B1D">
        <w:t>16</w:t>
      </w:r>
      <w:r w:rsidR="00991920">
        <w:t>/</w:t>
      </w:r>
      <w:bookmarkEnd w:id="1"/>
      <w:r w:rsidR="005123C2">
        <w:t>0</w:t>
      </w:r>
      <w:r w:rsidR="008F0B1D">
        <w:t>4</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22992EFC" w14:textId="77892507"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3"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4"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4"/>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5"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5"/>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0DC182B5"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D81778">
        <w:t>1</w:t>
      </w:r>
      <w:r w:rsidR="008F0B1D">
        <w:t>6</w:t>
      </w:r>
      <w:r w:rsidRPr="00FE700C">
        <w:rPr>
          <w:lang w:val="vi-VN"/>
        </w:rPr>
        <w:t xml:space="preserve"> giờ </w:t>
      </w:r>
      <w:r w:rsidR="008F0B1D">
        <w:t>3</w:t>
      </w:r>
      <w:bookmarkStart w:id="6" w:name="_GoBack"/>
      <w:bookmarkEnd w:id="6"/>
      <w:r w:rsidR="009E68EF">
        <w:t>5</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3"/>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648E"/>
    <w:rsid w:val="009574A1"/>
    <w:rsid w:val="00986461"/>
    <w:rsid w:val="00991920"/>
    <w:rsid w:val="0099742A"/>
    <w:rsid w:val="009A4E18"/>
    <w:rsid w:val="009C0434"/>
    <w:rsid w:val="009E68EF"/>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9BDA3-FAFF-441F-B21D-53BB4FFBA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4</cp:revision>
  <cp:lastPrinted>2026-04-16T06:16:00Z</cp:lastPrinted>
  <dcterms:created xsi:type="dcterms:W3CDTF">2026-04-16T05:28:00Z</dcterms:created>
  <dcterms:modified xsi:type="dcterms:W3CDTF">2026-04-16T06:16:00Z</dcterms:modified>
</cp:coreProperties>
</file>