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5FC0" w14:textId="739D9252" w:rsidR="00F8568A" w:rsidRPr="00EA721C" w:rsidRDefault="00A714D9" w:rsidP="00F8568A">
      <w:pPr>
        <w:tabs>
          <w:tab w:val="left" w:leader="dot" w:pos="8931"/>
        </w:tabs>
        <w:spacing w:after="120" w:line="240" w:lineRule="auto"/>
        <w:ind w:firstLine="720"/>
        <w:jc w:val="right"/>
        <w:rPr>
          <w:rFonts w:asciiTheme="majorHAnsi" w:eastAsia="Times New Roman" w:hAnsiTheme="majorHAnsi" w:cstheme="majorHAnsi"/>
          <w:color w:val="222222"/>
          <w:sz w:val="28"/>
          <w:szCs w:val="28"/>
          <w:lang w:eastAsia="en-GB"/>
        </w:rPr>
      </w:pPr>
      <w:r w:rsidRPr="00EA721C">
        <w:rPr>
          <w:rFonts w:asciiTheme="majorHAnsi" w:hAnsiTheme="majorHAnsi" w:cstheme="majorHAnsi"/>
          <w:b/>
          <w:bCs/>
        </w:rPr>
        <w:t>Mẫu số 3</w:t>
      </w:r>
      <w:r w:rsidR="00EA721C">
        <w:rPr>
          <w:rFonts w:asciiTheme="majorHAnsi" w:hAnsiTheme="majorHAnsi" w:cstheme="majorHAnsi"/>
          <w:b/>
          <w:bCs/>
        </w:rPr>
        <w:t>3</w:t>
      </w:r>
    </w:p>
    <w:tbl>
      <w:tblPr>
        <w:tblW w:w="107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59"/>
        <w:gridCol w:w="1793"/>
        <w:gridCol w:w="6041"/>
        <w:gridCol w:w="124"/>
      </w:tblGrid>
      <w:tr w:rsidR="00F8568A" w:rsidRPr="00EA721C" w14:paraId="67ADA1BE" w14:textId="77777777" w:rsidTr="0014252C">
        <w:trPr>
          <w:trHeight w:val="225"/>
          <w:jc w:val="center"/>
        </w:trPr>
        <w:tc>
          <w:tcPr>
            <w:tcW w:w="458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F4BB" w14:textId="76C21F59" w:rsidR="00F8568A" w:rsidRPr="00EA721C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EA721C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EA721C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7459BAE" w14:textId="53B18BF0" w:rsidR="00F8568A" w:rsidRPr="00EA721C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EA721C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EA721C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14720B59" w14:textId="77777777" w:rsidR="00F8568A" w:rsidRPr="00EA721C" w:rsidRDefault="00F66BCA" w:rsidP="00F8568A">
            <w:pPr>
              <w:tabs>
                <w:tab w:val="left" w:leader="dot" w:pos="8931"/>
              </w:tabs>
              <w:spacing w:after="0" w:line="225" w:lineRule="atLeast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90FE5" wp14:editId="3B43ABBE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20897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8947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pt,1.65pt" to="134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2474" w14:textId="77777777" w:rsidR="00F8568A" w:rsidRPr="00EA721C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b/>
                <w:bCs/>
                <w:color w:val="222222"/>
                <w:sz w:val="26"/>
                <w:szCs w:val="26"/>
                <w:lang w:eastAsia="en-GB"/>
              </w:rPr>
              <w:t>CỘNG HÒA XÃ HỘI CHỦ NGHĨA VIỆT NAM</w:t>
            </w:r>
          </w:p>
          <w:p w14:paraId="49C56F26" w14:textId="77777777" w:rsidR="00F8568A" w:rsidRPr="00EA721C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Độc lập - Tự do - Hạnh phúc</w:t>
            </w:r>
          </w:p>
          <w:p w14:paraId="3645EC22" w14:textId="77777777" w:rsidR="00F8568A" w:rsidRPr="00EA721C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A1B438" wp14:editId="048B7F0C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3809A56" w14:textId="77777777" w:rsidR="00F8568A" w:rsidRPr="00EA721C" w:rsidRDefault="00F8568A" w:rsidP="00F8568A">
            <w:pPr>
              <w:tabs>
                <w:tab w:val="left" w:leader="dot" w:pos="8931"/>
              </w:tabs>
              <w:spacing w:after="0" w:line="225" w:lineRule="atLeast"/>
              <w:ind w:firstLine="720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</w:t>
            </w:r>
            <w:r w:rsidR="008B0933"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........</w:t>
            </w:r>
            <w:r w:rsidR="00903E4B"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</w:t>
            </w:r>
            <w:r w:rsidR="008B0933"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r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...., ngày.... tháng.... năm</w:t>
            </w:r>
            <w:r w:rsidR="008B0933"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……</w:t>
            </w:r>
            <w:proofErr w:type="gramStart"/>
            <w:r w:rsidRPr="00EA721C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  <w:tr w:rsidR="00A714D9" w:rsidRPr="00EA721C" w14:paraId="26B4D09F" w14:textId="77777777" w:rsidTr="0014252C">
        <w:tblPrEx>
          <w:jc w:val="left"/>
        </w:tblPrEx>
        <w:trPr>
          <w:gridAfter w:val="1"/>
          <w:wAfter w:w="124" w:type="dxa"/>
          <w:trHeight w:val="2309"/>
        </w:trPr>
        <w:tc>
          <w:tcPr>
            <w:tcW w:w="1134" w:type="dxa"/>
            <w:tcBorders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E153" w14:textId="77777777" w:rsidR="00A714D9" w:rsidRPr="00EA721C" w:rsidRDefault="00A714D9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  <w:r w:rsidRPr="00EA721C">
              <w:rPr>
                <w:rFonts w:asciiTheme="majorHAnsi" w:hAnsiTheme="majorHAnsi" w:cstheme="majorHAnsi"/>
              </w:rPr>
              <w:t> </w:t>
            </w:r>
          </w:p>
          <w:p w14:paraId="542AE4D3" w14:textId="77777777" w:rsidR="0014252C" w:rsidRPr="00EA721C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0C994AEC" w14:textId="77777777" w:rsidR="0014252C" w:rsidRPr="00EA721C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6FDBF229" w14:textId="77777777" w:rsidR="00A714D9" w:rsidRPr="00EA721C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</w:rPr>
            </w:pPr>
            <w:r w:rsidRPr="00EA721C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5F219" w14:textId="77777777" w:rsidR="00A714D9" w:rsidRPr="00EA721C" w:rsidRDefault="00A714D9" w:rsidP="00A714D9">
            <w:pPr>
              <w:spacing w:before="120" w:after="280" w:afterAutospacing="1"/>
              <w:jc w:val="center"/>
              <w:rPr>
                <w:rFonts w:asciiTheme="majorHAnsi" w:hAnsiTheme="majorHAnsi" w:cstheme="majorHAnsi"/>
              </w:rPr>
            </w:pPr>
            <w:r w:rsidRPr="00EA721C">
              <w:rPr>
                <w:rFonts w:asciiTheme="majorHAnsi" w:hAnsiTheme="majorHAnsi" w:cstheme="majorHAnsi"/>
              </w:rPr>
              <w:t>Ảnh 4x6</w:t>
            </w:r>
          </w:p>
        </w:tc>
        <w:tc>
          <w:tcPr>
            <w:tcW w:w="7834" w:type="dxa"/>
            <w:gridSpan w:val="2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0C8D1" w14:textId="5D756890" w:rsidR="00A714D9" w:rsidRPr="00EA721C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A721C"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  <w:t>LÝ LỊCH TÓM TẮT</w:t>
            </w:r>
            <w:r w:rsidRPr="00EA721C">
              <w:rPr>
                <w:rFonts w:asciiTheme="majorHAnsi" w:hAnsiTheme="majorHAnsi" w:cstheme="majorHAnsi"/>
                <w:sz w:val="28"/>
                <w:szCs w:val="24"/>
              </w:rPr>
              <w:br/>
            </w:r>
            <w:bookmarkStart w:id="0" w:name="chuong_pl_86_name_name"/>
            <w:r w:rsidR="00EA721C" w:rsidRPr="00EA721C">
              <w:rPr>
                <w:rFonts w:asciiTheme="majorHAnsi" w:hAnsiTheme="majorHAnsi" w:cstheme="majorHAnsi"/>
                <w:b/>
                <w:sz w:val="24"/>
                <w:szCs w:val="28"/>
              </w:rPr>
              <w:t>Của người nghiện ma túy/người sau cai nghiện ma túy</w:t>
            </w:r>
            <w:bookmarkEnd w:id="0"/>
          </w:p>
        </w:tc>
      </w:tr>
    </w:tbl>
    <w:p w14:paraId="01B41D50" w14:textId="77777777" w:rsidR="00FF7E0E" w:rsidRPr="00EA721C" w:rsidRDefault="00FF7E0E" w:rsidP="00FF7E0E">
      <w:pPr>
        <w:spacing w:before="120" w:after="120" w:line="240" w:lineRule="auto"/>
        <w:rPr>
          <w:rFonts w:asciiTheme="majorHAnsi" w:hAnsiTheme="majorHAnsi" w:cstheme="majorHAnsi"/>
        </w:rPr>
      </w:pPr>
    </w:p>
    <w:p w14:paraId="75D5265B" w14:textId="77777777" w:rsidR="00A714D9" w:rsidRPr="00EA721C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</w:rPr>
        <w:t> </w:t>
      </w:r>
      <w:r w:rsidRPr="00EA721C">
        <w:rPr>
          <w:rFonts w:asciiTheme="majorHAnsi" w:hAnsiTheme="majorHAnsi" w:cstheme="majorHAnsi"/>
          <w:b/>
          <w:bCs/>
          <w:sz w:val="26"/>
          <w:szCs w:val="26"/>
        </w:rPr>
        <w:t>I. PHẦN BẢN THÂN NGƯỜI NGHIỆN</w:t>
      </w:r>
    </w:p>
    <w:p w14:paraId="0D2D55EB" w14:textId="1E18CC92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1. Họ và tên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(viết in hoa)</w:t>
      </w:r>
      <w:r w:rsidRPr="00EA721C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HOTEN}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</w:rPr>
        <w:t xml:space="preserve">   </w:t>
      </w:r>
      <w:proofErr w:type="gramEnd"/>
      <w:r w:rsidR="00F03CA3" w:rsidRPr="00EA721C">
        <w:rPr>
          <w:rFonts w:asciiTheme="majorHAnsi" w:eastAsia="Times New Roman" w:hAnsiTheme="majorHAnsi" w:cstheme="majorHAnsi"/>
          <w:spacing w:val="-2"/>
          <w:sz w:val="26"/>
        </w:rPr>
        <w:t xml:space="preserve"> </w:t>
      </w:r>
      <w:r w:rsidR="00E9668A" w:rsidRPr="00EA721C">
        <w:rPr>
          <w:rFonts w:asciiTheme="majorHAnsi" w:eastAsia="Times New Roman" w:hAnsiTheme="majorHAnsi" w:cstheme="majorHAnsi"/>
          <w:b/>
          <w:spacing w:val="-2"/>
          <w:sz w:val="28"/>
          <w:szCs w:val="28"/>
          <w:lang w:val="en-US"/>
        </w:rPr>
        <w:t xml:space="preserve">    </w:t>
      </w:r>
      <w:r w:rsidRPr="00EA721C">
        <w:rPr>
          <w:rFonts w:asciiTheme="majorHAnsi" w:hAnsiTheme="majorHAnsi" w:cstheme="majorHAnsi"/>
          <w:sz w:val="26"/>
          <w:szCs w:val="26"/>
        </w:rPr>
        <w:t>Giới tính: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{GIOITINH}</w:t>
      </w:r>
    </w:p>
    <w:p w14:paraId="1F45CF4C" w14:textId="6D587803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Tên gọi khác (nếu có):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{TENKHAC}</w:t>
      </w:r>
    </w:p>
    <w:p w14:paraId="542E4F8E" w14:textId="6900027B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2. Ngày, tháng, năm sinh: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{NGAYSINH}</w:t>
      </w:r>
      <w:r w:rsidR="00F03CA3" w:rsidRPr="00EA721C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{THANGSINH}</w:t>
      </w:r>
      <w:r w:rsidR="00F03CA3" w:rsidRPr="00EA721C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0FAED63A" w14:textId="0CBF50A9" w:rsidR="00A714D9" w:rsidRPr="00EA721C" w:rsidRDefault="00A714D9" w:rsidP="00FF7E0E">
      <w:pPr>
        <w:tabs>
          <w:tab w:val="left" w:pos="7429"/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3. Số CCCD/CMND/Hộ chiếu: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{CCCD}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</w:t>
      </w:r>
      <w:r w:rsidRPr="00EA721C">
        <w:rPr>
          <w:rFonts w:asciiTheme="majorHAnsi" w:hAnsiTheme="majorHAnsi" w:cstheme="majorHAnsi"/>
          <w:sz w:val="26"/>
          <w:szCs w:val="26"/>
        </w:rPr>
        <w:t>Ngày cấ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p: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{NGAYCAP}</w:t>
      </w:r>
      <w:r w:rsidR="00F03CA3" w:rsidRPr="00EA721C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{THANGCAP}</w:t>
      </w:r>
      <w:r w:rsidR="00F03CA3" w:rsidRPr="00EA721C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{NAMCAP}</w:t>
      </w:r>
    </w:p>
    <w:p w14:paraId="415D282A" w14:textId="62DEDAA3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Nơi cấp: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2DDABCD5" w14:textId="3A94600E" w:rsidR="00131902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4. Nơi cư trú</w:t>
      </w:r>
      <w:r w:rsidRPr="00EA721C">
        <w:rPr>
          <w:rFonts w:asciiTheme="majorHAnsi" w:hAnsiTheme="majorHAnsi" w:cstheme="majorHAnsi"/>
          <w:sz w:val="26"/>
          <w:szCs w:val="26"/>
          <w:vertAlign w:val="superscript"/>
        </w:rPr>
        <w:t>2</w:t>
      </w:r>
      <w:r w:rsidRPr="00EA721C">
        <w:rPr>
          <w:rFonts w:asciiTheme="majorHAnsi" w:hAnsiTheme="majorHAnsi" w:cstheme="majorHAnsi"/>
          <w:sz w:val="26"/>
          <w:szCs w:val="26"/>
        </w:rPr>
        <w:t xml:space="preserve"> hoặc chỗ ở hiện nay: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en-US"/>
        </w:rPr>
        <w:t>NOITHTRU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B8B0E99" w14:textId="0531D229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5. Trình độ đào tạo: </w:t>
      </w:r>
      <w:r w:rsidR="00F03CA3" w:rsidRPr="00EA721C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{TRINHDO}</w:t>
      </w:r>
    </w:p>
    <w:p w14:paraId="60BBC78A" w14:textId="69E661FD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6. Nghề nghiệp</w:t>
      </w:r>
      <w:r w:rsidRPr="00EA721C">
        <w:rPr>
          <w:rFonts w:asciiTheme="majorHAnsi" w:hAnsiTheme="majorHAnsi" w:cstheme="majorHAnsi"/>
          <w:sz w:val="26"/>
          <w:szCs w:val="26"/>
          <w:vertAlign w:val="superscript"/>
        </w:rPr>
        <w:t>4</w:t>
      </w:r>
      <w:r w:rsidRPr="00EA721C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{NGHENGHIEP}</w:t>
      </w:r>
    </w:p>
    <w:p w14:paraId="1EE2EFAC" w14:textId="6B80D324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EA721C">
        <w:rPr>
          <w:rFonts w:asciiTheme="majorHAnsi" w:hAnsiTheme="majorHAnsi" w:cstheme="majorHAnsi"/>
          <w:sz w:val="26"/>
          <w:szCs w:val="26"/>
        </w:rPr>
        <w:t>7. Nơi làm việc/học tập</w:t>
      </w:r>
      <w:r w:rsidR="00704A51" w:rsidRPr="00EA721C">
        <w:rPr>
          <w:rFonts w:asciiTheme="majorHAnsi" w:hAnsiTheme="majorHAnsi" w:cstheme="majorHAnsi"/>
          <w:sz w:val="26"/>
          <w:szCs w:val="26"/>
        </w:rPr>
        <w:t xml:space="preserve">: </w:t>
      </w:r>
      <w:r w:rsidR="008B4FB8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{NOILAMVIEC}</w:t>
      </w:r>
    </w:p>
    <w:p w14:paraId="03115A9A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b/>
          <w:bCs/>
          <w:sz w:val="26"/>
          <w:szCs w:val="26"/>
        </w:rPr>
        <w:t>II. THÀNH PHẦN GIA ĐÌNH</w:t>
      </w:r>
    </w:p>
    <w:p w14:paraId="4BCD7380" w14:textId="6CE5839E" w:rsidR="003D46C2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8. Họ, tên bố: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TENCHA}</w:t>
      </w:r>
      <w:r w:rsidR="003D46C2" w:rsidRPr="00EA721C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3D46C2" w:rsidRPr="00EA721C">
        <w:rPr>
          <w:rFonts w:asciiTheme="majorHAnsi" w:hAnsiTheme="majorHAnsi" w:cstheme="majorHAnsi"/>
          <w:sz w:val="26"/>
          <w:szCs w:val="26"/>
        </w:rPr>
        <w:t xml:space="preserve">                     Tuổi: 60</w:t>
      </w:r>
      <w:r w:rsidR="00A374E6" w:rsidRPr="00EA721C">
        <w:rPr>
          <w:rFonts w:asciiTheme="majorHAnsi" w:hAnsiTheme="majorHAnsi" w:cstheme="majorHAnsi"/>
          <w:sz w:val="28"/>
          <w:szCs w:val="28"/>
          <w:lang w:val="en-US"/>
        </w:rPr>
        <w:t xml:space="preserve">              </w:t>
      </w:r>
    </w:p>
    <w:p w14:paraId="23D4E021" w14:textId="77777777" w:rsidR="003D46C2" w:rsidRPr="00EA721C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A721C">
        <w:rPr>
          <w:rFonts w:asciiTheme="majorHAnsi" w:hAnsiTheme="majorHAnsi" w:cstheme="majorHAnsi"/>
          <w:sz w:val="28"/>
          <w:szCs w:val="28"/>
          <w:lang w:val="en-US"/>
        </w:rPr>
        <w:t>Nghề nghiệp: Rửa xe</w:t>
      </w:r>
    </w:p>
    <w:p w14:paraId="38A70850" w14:textId="77777777" w:rsidR="003D46C2" w:rsidRPr="00EA721C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Nơi cư trú hoặc chỗ ở hiện nay: </w:t>
      </w:r>
      <w:r w:rsidRPr="00EA721C">
        <w:rPr>
          <w:rFonts w:asciiTheme="majorHAnsi" w:hAnsiTheme="majorHAnsi" w:cstheme="majorHAnsi"/>
          <w:spacing w:val="-2"/>
          <w:sz w:val="28"/>
          <w:szCs w:val="28"/>
        </w:rPr>
        <w:t>tổ 14, ấp</w:t>
      </w:r>
      <w:r w:rsidRPr="00EA721C">
        <w:rPr>
          <w:rFonts w:asciiTheme="majorHAnsi" w:hAnsiTheme="majorHAnsi" w:cstheme="majorHAnsi"/>
          <w:spacing w:val="-2"/>
          <w:sz w:val="28"/>
          <w:szCs w:val="28"/>
          <w:lang w:val="en-US"/>
        </w:rPr>
        <w:t xml:space="preserve"> Hàng Gòn</w:t>
      </w:r>
      <w:r w:rsidRPr="00EA721C">
        <w:rPr>
          <w:rFonts w:asciiTheme="majorHAnsi" w:hAnsiTheme="majorHAnsi" w:cstheme="majorHAnsi"/>
          <w:spacing w:val="-2"/>
          <w:sz w:val="28"/>
          <w:szCs w:val="28"/>
          <w:lang w:val="vi-VN"/>
        </w:rPr>
        <w:t xml:space="preserve">, xã Hàng Gòn, </w:t>
      </w:r>
      <w:proofErr w:type="gramStart"/>
      <w:r w:rsidRPr="00EA721C">
        <w:rPr>
          <w:rFonts w:asciiTheme="majorHAnsi" w:hAnsiTheme="majorHAnsi" w:cstheme="majorHAnsi"/>
          <w:spacing w:val="-2"/>
          <w:sz w:val="28"/>
          <w:szCs w:val="28"/>
          <w:lang w:val="vi-VN"/>
        </w:rPr>
        <w:t>TP.Long</w:t>
      </w:r>
      <w:proofErr w:type="gramEnd"/>
      <w:r w:rsidRPr="00EA721C">
        <w:rPr>
          <w:rFonts w:asciiTheme="majorHAnsi" w:hAnsiTheme="majorHAnsi" w:cstheme="majorHAnsi"/>
          <w:spacing w:val="-2"/>
          <w:sz w:val="28"/>
          <w:szCs w:val="28"/>
          <w:lang w:val="vi-VN"/>
        </w:rPr>
        <w:t xml:space="preserve"> Khánh</w:t>
      </w:r>
      <w:r w:rsidRPr="00EA721C">
        <w:rPr>
          <w:rFonts w:asciiTheme="majorHAnsi" w:hAnsiTheme="majorHAnsi" w:cstheme="majorHAnsi"/>
          <w:spacing w:val="-2"/>
          <w:sz w:val="28"/>
          <w:szCs w:val="28"/>
        </w:rPr>
        <w:t>, tỉnh Đồng Nai</w:t>
      </w:r>
    </w:p>
    <w:p w14:paraId="7AF6B2FC" w14:textId="351C9C14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9. Họ, tên mẹ: </w:t>
      </w:r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A721C">
        <w:rPr>
          <w:rFonts w:asciiTheme="majorHAnsi" w:eastAsia="Times New Roman" w:hAnsiTheme="majorHAnsi" w:cstheme="majorHAnsi"/>
          <w:spacing w:val="-2"/>
          <w:sz w:val="26"/>
          <w:highlight w:val="yellow"/>
        </w:rPr>
        <w:t>TENME}</w:t>
      </w:r>
      <w:r w:rsidR="00BC0A5C" w:rsidRPr="00EA721C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BC0A5C" w:rsidRPr="00EA721C">
        <w:rPr>
          <w:rFonts w:asciiTheme="majorHAnsi" w:hAnsiTheme="majorHAnsi" w:cstheme="majorHAnsi"/>
          <w:sz w:val="26"/>
          <w:szCs w:val="26"/>
        </w:rPr>
        <w:t xml:space="preserve">                             </w:t>
      </w:r>
      <w:r w:rsidRPr="00EA721C">
        <w:rPr>
          <w:rFonts w:asciiTheme="majorHAnsi" w:hAnsiTheme="majorHAnsi" w:cstheme="majorHAnsi"/>
          <w:sz w:val="26"/>
          <w:szCs w:val="26"/>
        </w:rPr>
        <w:t>Tuổi:</w:t>
      </w:r>
      <w:r w:rsidR="00704A51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3D46C2" w:rsidRPr="00EA721C">
        <w:rPr>
          <w:rFonts w:asciiTheme="majorHAnsi" w:hAnsiTheme="majorHAnsi" w:cstheme="majorHAnsi"/>
          <w:sz w:val="26"/>
          <w:szCs w:val="26"/>
        </w:rPr>
        <w:t>57</w:t>
      </w:r>
    </w:p>
    <w:p w14:paraId="653D6A27" w14:textId="77777777" w:rsidR="003D46C2" w:rsidRPr="00EA721C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A721C">
        <w:rPr>
          <w:rFonts w:asciiTheme="majorHAnsi" w:hAnsiTheme="majorHAnsi" w:cstheme="majorHAnsi"/>
          <w:sz w:val="28"/>
          <w:szCs w:val="28"/>
          <w:lang w:val="en-US"/>
        </w:rPr>
        <w:t>Nghề nghiệp: Làm thuê</w:t>
      </w:r>
    </w:p>
    <w:p w14:paraId="001E36B5" w14:textId="77777777" w:rsidR="00131902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pacing w:val="-2"/>
          <w:sz w:val="28"/>
          <w:szCs w:val="28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Nơi cư trú hoặc chỗ ở hiện nay: </w:t>
      </w:r>
      <w:r w:rsidR="003D46C2" w:rsidRPr="00EA721C">
        <w:rPr>
          <w:rFonts w:asciiTheme="majorHAnsi" w:hAnsiTheme="majorHAnsi" w:cstheme="majorHAnsi"/>
          <w:spacing w:val="-2"/>
          <w:sz w:val="28"/>
          <w:szCs w:val="28"/>
        </w:rPr>
        <w:t>tỉnh Bình Dương</w:t>
      </w:r>
      <w:r w:rsidR="00FF7E0E" w:rsidRPr="00EA721C">
        <w:rPr>
          <w:rFonts w:asciiTheme="majorHAnsi" w:hAnsiTheme="majorHAnsi" w:cstheme="majorHAnsi"/>
          <w:spacing w:val="-2"/>
          <w:sz w:val="28"/>
          <w:szCs w:val="28"/>
        </w:rPr>
        <w:t>.</w:t>
      </w:r>
    </w:p>
    <w:p w14:paraId="0E9848A1" w14:textId="753BD949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10. Họ, tên vợ/chồng: ..............................................................; Tuổi: ......................................</w:t>
      </w:r>
    </w:p>
    <w:p w14:paraId="0326F706" w14:textId="77777777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Nghề nghiệp: ............................................................................................................................</w:t>
      </w:r>
    </w:p>
    <w:p w14:paraId="08DF4CF1" w14:textId="77777777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Nơi cư trú2 hoặc chỗ ở hiện nay: ..............................................................................................</w:t>
      </w:r>
    </w:p>
    <w:p w14:paraId="79977006" w14:textId="140BC32D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11. Họ, tên con: ..............................................................; Tuổi: ...............................................</w:t>
      </w:r>
    </w:p>
    <w:p w14:paraId="41B18909" w14:textId="77777777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Nghề nghiệp: .............................................................................................................................</w:t>
      </w:r>
    </w:p>
    <w:p w14:paraId="52E2FA5B" w14:textId="40BC2FB7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Nơi cư trú hoặc chỗ ở hiện nay: ..............................................................................................</w:t>
      </w:r>
    </w:p>
    <w:p w14:paraId="68AB57F6" w14:textId="5091677C" w:rsidR="00EA721C" w:rsidRPr="00EA721C" w:rsidRDefault="00EA721C" w:rsidP="00EA721C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....................................................................................................................................................</w:t>
      </w:r>
    </w:p>
    <w:p w14:paraId="0CD220BE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b/>
          <w:bCs/>
          <w:sz w:val="26"/>
          <w:szCs w:val="26"/>
        </w:rPr>
        <w:t>III. TIỀN ÁN, TIỀN SỰ, QUÁ TRÌNH SỬ DỤNG, CAI NGHIỆN MA TÚY</w:t>
      </w:r>
    </w:p>
    <w:p w14:paraId="743EC4DB" w14:textId="77777777" w:rsidR="00E9668A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lastRenderedPageBreak/>
        <w:t xml:space="preserve">12. Tiền án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(nếu có thì ghi rõ số lần, tội danh; không có thì ghi không)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5809C6" w:rsidRPr="00EA721C">
        <w:rPr>
          <w:rFonts w:asciiTheme="majorHAnsi" w:hAnsiTheme="majorHAnsi" w:cstheme="majorHAnsi"/>
          <w:sz w:val="26"/>
          <w:szCs w:val="26"/>
        </w:rPr>
        <w:t>Không</w:t>
      </w:r>
      <w:r w:rsidR="00E9668A" w:rsidRPr="00EA721C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712E95D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13. Tiền sự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(nếu có thì ghi rõ số lần, tội danh; không có thì ghi không)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5809C6" w:rsidRPr="00EA721C">
        <w:rPr>
          <w:rFonts w:asciiTheme="majorHAnsi" w:hAnsiTheme="majorHAnsi" w:cstheme="majorHAnsi"/>
          <w:sz w:val="26"/>
          <w:szCs w:val="26"/>
        </w:rPr>
        <w:t>Không</w:t>
      </w:r>
    </w:p>
    <w:p w14:paraId="1B8F6C87" w14:textId="77777777" w:rsidR="005809C6" w:rsidRPr="00EA721C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-Bị áp dụng biện pháp xử lý hành chính đưa vào Cơ sở Cai nghiện bắt buộc số 16/QĐ-TA ngày 02/02/2021. Chấp hành từ ngày 08/3/2021 đến ngày 08/12/2022</w:t>
      </w:r>
    </w:p>
    <w:p w14:paraId="6843456A" w14:textId="77777777" w:rsidR="005809C6" w:rsidRPr="00EA721C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- Bị áp dụng biện pháp xử lý hành chính đưa vào Cơ sở Cai nghiện bắt buộc số 62/QĐ-TA ngày 27/10/2023. Chấp hành từ ngày 24/01/2024 đến ngày 24/02/2025.</w:t>
      </w:r>
    </w:p>
    <w:p w14:paraId="77CAF38F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14. Loại ma túy đã sử dụng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tên loại ma túy sử dụng)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704A51" w:rsidRPr="00EA721C">
        <w:rPr>
          <w:rFonts w:asciiTheme="majorHAnsi" w:hAnsiTheme="majorHAnsi" w:cstheme="majorHAnsi"/>
          <w:sz w:val="26"/>
          <w:szCs w:val="26"/>
        </w:rPr>
        <w:t xml:space="preserve"> Heroin</w:t>
      </w:r>
    </w:p>
    <w:p w14:paraId="3FEE9F0C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15. Hình thức sử dụng ma túy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(nuốt, chích, hít....)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704A51" w:rsidRPr="00EA721C">
        <w:rPr>
          <w:rFonts w:asciiTheme="majorHAnsi" w:hAnsiTheme="majorHAnsi" w:cstheme="majorHAnsi"/>
          <w:sz w:val="26"/>
          <w:szCs w:val="26"/>
        </w:rPr>
        <w:t>Chích</w:t>
      </w:r>
    </w:p>
    <w:p w14:paraId="405870FE" w14:textId="77777777" w:rsidR="00131902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16. Thời điểm sử dụng ma túy lần đầu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ngày, tháng, năm)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704A51" w:rsidRPr="00EA721C">
        <w:rPr>
          <w:rFonts w:asciiTheme="majorHAnsi" w:hAnsiTheme="majorHAnsi" w:cstheme="majorHAnsi"/>
          <w:sz w:val="26"/>
          <w:szCs w:val="26"/>
        </w:rPr>
        <w:t>201</w:t>
      </w:r>
      <w:r w:rsidR="005809C6" w:rsidRPr="00EA721C">
        <w:rPr>
          <w:rFonts w:asciiTheme="majorHAnsi" w:hAnsiTheme="majorHAnsi" w:cstheme="majorHAnsi"/>
          <w:sz w:val="26"/>
          <w:szCs w:val="26"/>
        </w:rPr>
        <w:t>7.</w:t>
      </w:r>
    </w:p>
    <w:p w14:paraId="1BF38DC0" w14:textId="77777777" w:rsidR="00131902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17. Cai nghiện tự nguyện tại gia đình, cai nghiện tại cộng đồng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rõ số lần, địa điểm, cơ sở cai nghiện tự nguyện; không có thì ghi chưa)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="005809C6" w:rsidRPr="00EA721C">
        <w:rPr>
          <w:rFonts w:asciiTheme="majorHAnsi" w:hAnsiTheme="majorHAnsi" w:cstheme="majorHAnsi"/>
          <w:sz w:val="26"/>
          <w:szCs w:val="26"/>
        </w:rPr>
        <w:t>Chưa</w:t>
      </w:r>
    </w:p>
    <w:p w14:paraId="6991D18B" w14:textId="77777777" w:rsidR="00A714D9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18. Quyết định quản lý sau cai nghiện tại nơi cư trú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rõ số quyết định, ngày, tháng, năm, cơ quan quyết định)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Chưa</w:t>
      </w:r>
    </w:p>
    <w:p w14:paraId="1A20B6B0" w14:textId="77777777" w:rsidR="005809C6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19. Đã bị áp dụng biện pháp đưa vào cơ sở cai nghiện bắt buộc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rõ số quyết định, ngày, tháng, năm, cơ quan quyết định, tên cơ sở cai nghiện bắt buộc)</w:t>
      </w:r>
      <w:r w:rsidRPr="00EA721C">
        <w:rPr>
          <w:rFonts w:asciiTheme="majorHAnsi" w:hAnsiTheme="majorHAnsi" w:cstheme="majorHAnsi"/>
          <w:sz w:val="26"/>
          <w:szCs w:val="26"/>
        </w:rPr>
        <w:t>: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40D34B5" w14:textId="77777777" w:rsidR="00131902" w:rsidRPr="00EA721C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-C</w:t>
      </w:r>
      <w:r w:rsidR="00704A51" w:rsidRPr="00EA721C">
        <w:rPr>
          <w:rFonts w:asciiTheme="majorHAnsi" w:hAnsiTheme="majorHAnsi" w:cstheme="majorHAnsi"/>
          <w:sz w:val="26"/>
          <w:szCs w:val="26"/>
        </w:rPr>
        <w:t>hấp hành quyết định số</w:t>
      </w:r>
      <w:r w:rsidR="000B09B9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Pr="00EA721C">
        <w:rPr>
          <w:rFonts w:asciiTheme="majorHAnsi" w:hAnsiTheme="majorHAnsi" w:cstheme="majorHAnsi"/>
          <w:sz w:val="26"/>
          <w:szCs w:val="26"/>
        </w:rPr>
        <w:t xml:space="preserve">16/QĐ-TA </w:t>
      </w:r>
      <w:r w:rsidR="00704A51" w:rsidRPr="00EA721C">
        <w:rPr>
          <w:rFonts w:asciiTheme="majorHAnsi" w:hAnsiTheme="majorHAnsi" w:cstheme="majorHAnsi"/>
          <w:sz w:val="26"/>
          <w:szCs w:val="26"/>
        </w:rPr>
        <w:t xml:space="preserve">ngày </w:t>
      </w:r>
      <w:r w:rsidRPr="00EA721C">
        <w:rPr>
          <w:rFonts w:asciiTheme="majorHAnsi" w:hAnsiTheme="majorHAnsi" w:cstheme="majorHAnsi"/>
          <w:sz w:val="26"/>
          <w:szCs w:val="26"/>
        </w:rPr>
        <w:t>02/02/2021</w:t>
      </w:r>
      <w:r w:rsidR="00704A51" w:rsidRPr="00EA721C">
        <w:rPr>
          <w:rFonts w:asciiTheme="majorHAnsi" w:hAnsiTheme="majorHAnsi" w:cstheme="majorHAnsi"/>
          <w:sz w:val="26"/>
          <w:szCs w:val="26"/>
        </w:rPr>
        <w:t xml:space="preserve">, về việc áp dụng biện pháp xử lý hành chính đưa vào Cơ sở cai nghiện bắt buộc của TAND thành phố Long Khánh. </w:t>
      </w:r>
      <w:r w:rsidRPr="00EA721C">
        <w:rPr>
          <w:rFonts w:asciiTheme="majorHAnsi" w:hAnsiTheme="majorHAnsi" w:cstheme="majorHAnsi"/>
          <w:sz w:val="26"/>
          <w:szCs w:val="26"/>
        </w:rPr>
        <w:t>Chấp hành từ ngày 08/3/2021 đ</w:t>
      </w:r>
      <w:r w:rsidR="00704A51" w:rsidRPr="00EA721C">
        <w:rPr>
          <w:rFonts w:asciiTheme="majorHAnsi" w:hAnsiTheme="majorHAnsi" w:cstheme="majorHAnsi"/>
          <w:sz w:val="26"/>
          <w:szCs w:val="26"/>
        </w:rPr>
        <w:t>ế</w:t>
      </w:r>
      <w:r w:rsidR="000B09B9" w:rsidRPr="00EA721C">
        <w:rPr>
          <w:rFonts w:asciiTheme="majorHAnsi" w:hAnsiTheme="majorHAnsi" w:cstheme="majorHAnsi"/>
          <w:sz w:val="26"/>
          <w:szCs w:val="26"/>
        </w:rPr>
        <w:t xml:space="preserve">n ngày </w:t>
      </w:r>
      <w:r w:rsidRPr="00EA721C">
        <w:rPr>
          <w:rFonts w:asciiTheme="majorHAnsi" w:hAnsiTheme="majorHAnsi" w:cstheme="majorHAnsi"/>
          <w:sz w:val="26"/>
          <w:szCs w:val="26"/>
        </w:rPr>
        <w:t>08/12/2022</w:t>
      </w:r>
      <w:r w:rsidR="00704A51" w:rsidRPr="00EA721C">
        <w:rPr>
          <w:rFonts w:asciiTheme="majorHAnsi" w:hAnsiTheme="majorHAnsi" w:cstheme="majorHAnsi"/>
          <w:sz w:val="26"/>
          <w:szCs w:val="26"/>
        </w:rPr>
        <w:t>, chấp hành xong theo giấy chứng nhận số</w:t>
      </w:r>
      <w:r w:rsidR="000B09B9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Pr="00EA721C">
        <w:rPr>
          <w:rFonts w:asciiTheme="majorHAnsi" w:hAnsiTheme="majorHAnsi" w:cstheme="majorHAnsi"/>
          <w:sz w:val="26"/>
          <w:szCs w:val="26"/>
        </w:rPr>
        <w:t>534</w:t>
      </w:r>
      <w:r w:rsidR="00704A51" w:rsidRPr="00EA721C">
        <w:rPr>
          <w:rFonts w:asciiTheme="majorHAnsi" w:hAnsiTheme="majorHAnsi" w:cstheme="majorHAnsi"/>
          <w:sz w:val="26"/>
          <w:szCs w:val="26"/>
        </w:rPr>
        <w:t>/GCN-CSCN của Cơ sở cai nghiện ma túy số 1.</w:t>
      </w:r>
    </w:p>
    <w:p w14:paraId="39ABFB7D" w14:textId="77777777" w:rsidR="005809C6" w:rsidRPr="00EA721C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>- Chấp hành quyết định số 62/QĐ-TA ngày 27/10/2023, về việc áp dụng biện pháp xử lý hành chính đưa vào Cơ sở cai nghiện bắt buộc của TAND thành phố Long Khánh. Chấp hành từ ngày 24/01/2024 đến ngày 24/02/2025, chấp hành xong theo giấy chứng nhận số 117/GCN-CSCN của Cơ sở cai nghiện ma túy số 1.</w:t>
      </w:r>
    </w:p>
    <w:p w14:paraId="15DBCE71" w14:textId="77777777" w:rsidR="0014252C" w:rsidRPr="00EA721C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sz w:val="26"/>
          <w:szCs w:val="26"/>
        </w:rPr>
        <w:t xml:space="preserve">20. Tham gia điều trị nghiện chất dạng thuốc phiện bằng methadone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(có hoặc không)</w:t>
      </w:r>
      <w:r w:rsidRPr="00EA721C">
        <w:rPr>
          <w:rFonts w:asciiTheme="majorHAnsi" w:hAnsiTheme="majorHAnsi" w:cstheme="majorHAnsi"/>
          <w:sz w:val="26"/>
          <w:szCs w:val="26"/>
        </w:rPr>
        <w:t xml:space="preserve">: </w:t>
      </w:r>
      <w:proofErr w:type="gramStart"/>
      <w:r w:rsidR="00131902" w:rsidRPr="00EA721C">
        <w:rPr>
          <w:rFonts w:asciiTheme="majorHAnsi" w:hAnsiTheme="majorHAnsi" w:cstheme="majorHAnsi"/>
          <w:i/>
          <w:sz w:val="26"/>
          <w:szCs w:val="26"/>
        </w:rPr>
        <w:t>Không</w:t>
      </w:r>
      <w:r w:rsidR="00131902" w:rsidRPr="00EA721C">
        <w:rPr>
          <w:rFonts w:asciiTheme="majorHAnsi" w:hAnsiTheme="majorHAnsi" w:cstheme="majorHAnsi"/>
          <w:sz w:val="26"/>
          <w:szCs w:val="26"/>
        </w:rPr>
        <w:t xml:space="preserve"> </w:t>
      </w:r>
      <w:r w:rsidRPr="00EA721C">
        <w:rPr>
          <w:rFonts w:asciiTheme="majorHAnsi" w:hAnsiTheme="majorHAnsi" w:cstheme="majorHAnsi"/>
          <w:sz w:val="26"/>
          <w:szCs w:val="26"/>
        </w:rPr>
        <w:t xml:space="preserve"> Nếu</w:t>
      </w:r>
      <w:proofErr w:type="gramEnd"/>
      <w:r w:rsidRPr="00EA721C">
        <w:rPr>
          <w:rFonts w:asciiTheme="majorHAnsi" w:hAnsiTheme="majorHAnsi" w:cstheme="majorHAnsi"/>
          <w:sz w:val="26"/>
          <w:szCs w:val="26"/>
        </w:rPr>
        <w:t xml:space="preserve"> có, thời điểm tự chấm dứt điều trị hoặc bị đưa ra khỏi chương trình điều trị </w:t>
      </w:r>
      <w:r w:rsidRPr="00EA721C">
        <w:rPr>
          <w:rFonts w:asciiTheme="majorHAnsi" w:hAnsiTheme="majorHAnsi" w:cstheme="majorHAnsi"/>
          <w:i/>
          <w:iCs/>
          <w:sz w:val="26"/>
          <w:szCs w:val="26"/>
        </w:rPr>
        <w:t>(ghi rõ ngày, tháng, năm)</w:t>
      </w:r>
      <w:r w:rsidRPr="00EA721C">
        <w:rPr>
          <w:rFonts w:asciiTheme="majorHAnsi" w:hAnsiTheme="majorHAnsi" w:cstheme="majorHAnsi"/>
          <w:sz w:val="26"/>
          <w:szCs w:val="26"/>
        </w:rPr>
        <w:t xml:space="preserve">: </w:t>
      </w:r>
      <w:r w:rsidR="00131902" w:rsidRPr="00EA721C">
        <w:rPr>
          <w:rFonts w:asciiTheme="majorHAnsi" w:hAnsiTheme="majorHAnsi" w:cstheme="majorHAnsi"/>
          <w:sz w:val="26"/>
          <w:szCs w:val="26"/>
        </w:rPr>
        <w:t>không</w:t>
      </w:r>
    </w:p>
    <w:p w14:paraId="2C8B8B56" w14:textId="77777777" w:rsidR="00A714D9" w:rsidRPr="00EA721C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A721C">
        <w:rPr>
          <w:rFonts w:asciiTheme="majorHAnsi" w:hAnsiTheme="majorHAnsi" w:cstheme="majorHAnsi"/>
          <w:b/>
          <w:bCs/>
          <w:sz w:val="26"/>
          <w:szCs w:val="26"/>
        </w:rPr>
        <w:t>Tôi xin cam đoan lời khai trên là đúng sự thật. Nếu có gì sai tôi xin hoàn toàn chịu trách nhiệm theo quy định của pháp luật.</w:t>
      </w:r>
    </w:p>
    <w:tbl>
      <w:tblPr>
        <w:tblW w:w="980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847"/>
      </w:tblGrid>
      <w:tr w:rsidR="00A714D9" w:rsidRPr="00EA721C" w14:paraId="1227B123" w14:textId="77777777" w:rsidTr="00A714D9">
        <w:tc>
          <w:tcPr>
            <w:tcW w:w="59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2442" w14:textId="77777777" w:rsidR="00A714D9" w:rsidRPr="00EA721C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21C">
              <w:rPr>
                <w:rFonts w:asciiTheme="majorHAnsi" w:hAnsiTheme="majorHAnsi" w:cstheme="majorHAnsi"/>
              </w:rPr>
              <w:t> </w:t>
            </w:r>
            <w:r w:rsidRPr="00EA721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ĐẠI DIỆN GIA ĐÌNH</w:t>
            </w:r>
            <w:r w:rsidRPr="00EA721C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EA721C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(ký, ghi rõ họ, tên, mối quan hệ với người khai)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4AC6C" w14:textId="77777777" w:rsidR="00A714D9" w:rsidRPr="00EA721C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21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NGƯỜI KHAI</w:t>
            </w:r>
            <w:r w:rsidRPr="00EA721C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EA721C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(ký, ghi rõ họ, tên)</w:t>
            </w:r>
          </w:p>
        </w:tc>
      </w:tr>
      <w:tr w:rsidR="00A714D9" w:rsidRPr="00EA721C" w14:paraId="45DA2EED" w14:textId="77777777" w:rsidTr="00A714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0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3B26" w14:textId="77777777" w:rsidR="00A714D9" w:rsidRPr="00EA721C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A721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  <w:p w14:paraId="37C0D375" w14:textId="77777777" w:rsidR="00A714D9" w:rsidRPr="00EA721C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7D013F" w14:textId="77777777" w:rsidR="00A714D9" w:rsidRPr="00EA721C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05A5D49D" w14:textId="77777777" w:rsidR="00A714D9" w:rsidRPr="00EA721C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21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CƠ QUAN LẬP HỒ SƠ</w:t>
            </w:r>
            <w:r w:rsidRPr="00EA721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/>
            </w:r>
            <w:r w:rsidRPr="00EA721C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(ký, ghi rõ họ, tên, đóng dấu)</w:t>
            </w:r>
          </w:p>
        </w:tc>
      </w:tr>
    </w:tbl>
    <w:p w14:paraId="5E471429" w14:textId="77777777" w:rsidR="00A714D9" w:rsidRPr="00EA721C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67DD4F78" w14:textId="77777777" w:rsidR="00A714D9" w:rsidRPr="00EA721C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303EA1FC" w14:textId="77777777" w:rsidR="00A714D9" w:rsidRPr="00EA721C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sectPr w:rsidR="00A714D9" w:rsidRPr="00EA721C" w:rsidSect="00FF7E0E">
      <w:pgSz w:w="11906" w:h="16838"/>
      <w:pgMar w:top="567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B09B9"/>
    <w:rsid w:val="00131902"/>
    <w:rsid w:val="0014252C"/>
    <w:rsid w:val="00185893"/>
    <w:rsid w:val="001B0201"/>
    <w:rsid w:val="00257AD1"/>
    <w:rsid w:val="003D46C2"/>
    <w:rsid w:val="00525DD5"/>
    <w:rsid w:val="005732B5"/>
    <w:rsid w:val="005809C6"/>
    <w:rsid w:val="00704A51"/>
    <w:rsid w:val="008B0933"/>
    <w:rsid w:val="008B4FB8"/>
    <w:rsid w:val="00903E4B"/>
    <w:rsid w:val="00A374E6"/>
    <w:rsid w:val="00A714D9"/>
    <w:rsid w:val="00BC0A5C"/>
    <w:rsid w:val="00C139A3"/>
    <w:rsid w:val="00D01333"/>
    <w:rsid w:val="00D308A7"/>
    <w:rsid w:val="00D70F3E"/>
    <w:rsid w:val="00DB701A"/>
    <w:rsid w:val="00DD583D"/>
    <w:rsid w:val="00DF2D1D"/>
    <w:rsid w:val="00E9668A"/>
    <w:rsid w:val="00EA721C"/>
    <w:rsid w:val="00F03CA3"/>
    <w:rsid w:val="00F6465D"/>
    <w:rsid w:val="00F66BCA"/>
    <w:rsid w:val="00F8568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02028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FF7E0E"/>
    <w:pPr>
      <w:widowControl w:val="0"/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F7E0E"/>
    <w:rPr>
      <w:rFonts w:eastAsia="Times New Roman" w:cs="Times New Roman"/>
      <w:sz w:val="26"/>
      <w:szCs w:val="26"/>
      <w:shd w:val="clear" w:color="auto" w:fill="FFFFFF"/>
      <w:lang w:val="en-US"/>
    </w:rPr>
  </w:style>
  <w:style w:type="character" w:customStyle="1" w:styleId="BodyTextChar1">
    <w:name w:val="Body Text Char1"/>
    <w:uiPriority w:val="99"/>
    <w:rsid w:val="00FF7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A113-87FD-4836-8FA5-007F279E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8</cp:revision>
  <cp:lastPrinted>2025-06-26T02:57:00Z</cp:lastPrinted>
  <dcterms:created xsi:type="dcterms:W3CDTF">2025-05-14T02:40:00Z</dcterms:created>
  <dcterms:modified xsi:type="dcterms:W3CDTF">2026-07-03T15:52:00Z</dcterms:modified>
</cp:coreProperties>
</file>