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PHẠM TRƯƠNG NGỌC ĐƯỜNG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10/09/2000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075200007415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NAM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01/01/1966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075066011631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16, KP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