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LÊ THỊ KIM LOAN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23/01/2005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060305014398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TRƯƠNG MINH THIỆN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28/09/1998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075098011482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EM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TRƯƠNG MINH HOÀNG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10/10/1963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075063002860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CHA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TRƯƠNG THỊ HOÀNG OANH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01/06/1987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075187015563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TRƯƠNG THỊ MINH KIỀU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31/10/1989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075189011878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EM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07,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