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LÊ TRẦN XUÂN LỘC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29/08/1992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075092018320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TRẦN THỊ TUYẾT ANH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20/02/1969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075169010307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LÊ CAO THẾ VINH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07/12/2014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075214000909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CHÁU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23, KHU PHỐ HÀNG GÒN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