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TẤN PHÁT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11/04/2003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075203012803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20, KP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