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NHẬT TÂN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17/03/2003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075203006364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35, KP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