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PHẠM QUỐC HÙNG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01/01/1970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075070011681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PHẠM QUỐC VINH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10/02/1992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075092024165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29, KHU PHỐ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