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NGỌC THÙY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02/05/2003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075303019168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13,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