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TẠ CHÍ CƯỜNG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23/08/1978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075078004581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TẠ CHÍ KHANG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21/01/2008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075208006793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TẠ QUỲNH HƯƠNG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19/11/2009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075309018716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THỊ THANH HUYỀN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08/10/1984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075184014527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28,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