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LÊ THANH THỦY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25/05/1987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075187005077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LÊ CHÍ HIẾU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20/11/1990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075090022624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LÊ BÌNH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10/04/1981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075081014126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LÊ MINH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01/01/1983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075083018896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QUỐC AN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05/05/2006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075206006839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11,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