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CFE1" w14:textId="49F58475" w:rsidR="00822556" w:rsidRDefault="00EF3DBD" w:rsidP="00EF3DBD">
      <w:pPr>
        <w:jc w:val="center"/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</w:rPr>
        <w:t>BÁO</w:t>
      </w:r>
      <w:r>
        <w:rPr>
          <w:b/>
          <w:bCs/>
          <w:sz w:val="28"/>
          <w:szCs w:val="32"/>
          <w:lang w:val="vi-VN"/>
        </w:rPr>
        <w:t xml:space="preserve"> CÁO BÀI TẬP 31/03</w:t>
      </w:r>
    </w:p>
    <w:p w14:paraId="49D0E9A8" w14:textId="4E5BA348" w:rsidR="00EF3DBD" w:rsidRDefault="00EF3DBD" w:rsidP="00EF3DBD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  <w:lang w:val="vi-VN"/>
        </w:rPr>
        <w:t>Bài 1:</w:t>
      </w:r>
    </w:p>
    <w:p w14:paraId="3E39F4B9" w14:textId="3956AC16" w:rsidR="00EF3DBD" w:rsidRDefault="00EF3DBD" w:rsidP="00EF3DBD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Chạy code trong file nonblocking_server và tạo 2 client cùng kết nối đến server:</w:t>
      </w:r>
    </w:p>
    <w:p w14:paraId="2C1E13B7" w14:textId="239430E7" w:rsidR="00EF3DBD" w:rsidRDefault="00EF3DBD" w:rsidP="00EF3DBD">
      <w:pPr>
        <w:ind w:left="360"/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0724DA0D" wp14:editId="04ADEE0A">
            <wp:extent cx="5943600" cy="3343275"/>
            <wp:effectExtent l="0" t="0" r="0" b="9525"/>
            <wp:docPr id="125841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18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5310" w14:textId="39E69B84" w:rsidR="00EF3DBD" w:rsidRDefault="00EF3DBD" w:rsidP="00EF3DBD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Từ 2 client nhập họ tên, server tiếp tục gửi thông báo nhập MSSV đến 2 client:</w:t>
      </w:r>
    </w:p>
    <w:p w14:paraId="7BC221B8" w14:textId="33FBE986" w:rsidR="00EF3DBD" w:rsidRDefault="00EF3DBD" w:rsidP="00EF3DBD">
      <w:pPr>
        <w:ind w:left="360"/>
        <w:rPr>
          <w:sz w:val="28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623A7D57" wp14:editId="578981FD">
            <wp:extent cx="5943600" cy="3343275"/>
            <wp:effectExtent l="0" t="0" r="0" b="9525"/>
            <wp:docPr id="2070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D3F5" w14:textId="391C78A8" w:rsidR="00EF3DBD" w:rsidRDefault="00EF3DBD" w:rsidP="00EF3DBD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2 client tiếp tục gửi MSSV đến server và nhận kết quả trả về là 2 email được tạo:</w:t>
      </w:r>
    </w:p>
    <w:p w14:paraId="0030CA0F" w14:textId="1CB5043A" w:rsidR="00EF3DBD" w:rsidRDefault="00EF3DBD" w:rsidP="00EF3DBD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676FDAA4" wp14:editId="4A87C019">
            <wp:extent cx="5943600" cy="3343275"/>
            <wp:effectExtent l="0" t="0" r="0" b="9525"/>
            <wp:docPr id="200043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32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C1E6" w14:textId="77777777" w:rsidR="00EF3DBD" w:rsidRDefault="00EF3DBD" w:rsidP="00EF3DBD">
      <w:pPr>
        <w:rPr>
          <w:sz w:val="28"/>
          <w:szCs w:val="32"/>
          <w:lang w:val="vi-VN"/>
        </w:rPr>
      </w:pPr>
    </w:p>
    <w:p w14:paraId="249F3078" w14:textId="77777777" w:rsidR="00EF3DBD" w:rsidRDefault="00EF3DBD" w:rsidP="00EF3DBD">
      <w:pPr>
        <w:rPr>
          <w:sz w:val="28"/>
          <w:szCs w:val="32"/>
          <w:lang w:val="vi-VN"/>
        </w:rPr>
      </w:pPr>
    </w:p>
    <w:p w14:paraId="1B1481C8" w14:textId="761AA0C5" w:rsidR="00EF3DBD" w:rsidRDefault="00EF3DBD" w:rsidP="00EF3DBD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  <w:lang w:val="vi-VN"/>
        </w:rPr>
        <w:lastRenderedPageBreak/>
        <w:t>Bài 2:</w:t>
      </w:r>
    </w:p>
    <w:p w14:paraId="0A851DC9" w14:textId="6C8FEF5C" w:rsidR="00EF3DBD" w:rsidRPr="00235AF3" w:rsidRDefault="00235AF3" w:rsidP="00235AF3">
      <w:pPr>
        <w:pStyle w:val="ListParagraph"/>
        <w:numPr>
          <w:ilvl w:val="0"/>
          <w:numId w:val="1"/>
        </w:numPr>
        <w:rPr>
          <w:sz w:val="28"/>
          <w:szCs w:val="32"/>
        </w:rPr>
      </w:pPr>
      <w:r>
        <w:rPr>
          <w:sz w:val="28"/>
          <w:szCs w:val="32"/>
        </w:rPr>
        <w:t>Chạy</w:t>
      </w:r>
      <w:r>
        <w:rPr>
          <w:sz w:val="28"/>
          <w:szCs w:val="32"/>
          <w:lang w:val="vi-VN"/>
        </w:rPr>
        <w:t xml:space="preserve"> file udp_chat trong 2 terminal với 2 cổng khác nhau 8001 và 8002, gửi từ 8001 sang 8002 và ngược lại:</w:t>
      </w:r>
    </w:p>
    <w:p w14:paraId="3DBE6839" w14:textId="7B505F6E" w:rsidR="00235AF3" w:rsidRDefault="00235AF3" w:rsidP="00235AF3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5569EC5B" wp14:editId="0DA9EA98">
            <wp:extent cx="5943600" cy="3343275"/>
            <wp:effectExtent l="0" t="0" r="0" b="9525"/>
            <wp:docPr id="10253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6C54" w14:textId="14AB9F47" w:rsidR="00235AF3" w:rsidRDefault="00235AF3" w:rsidP="00235AF3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Gửi tin nhắn qua lại giữa 2 bên:</w:t>
      </w:r>
    </w:p>
    <w:p w14:paraId="78A765DB" w14:textId="582E20D3" w:rsidR="00235AF3" w:rsidRPr="00235AF3" w:rsidRDefault="00235AF3" w:rsidP="00235AF3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7CAE23CD" wp14:editId="2B6297B8">
            <wp:extent cx="5943600" cy="3343275"/>
            <wp:effectExtent l="0" t="0" r="0" b="9525"/>
            <wp:docPr id="105748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82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AF3" w:rsidRPr="00235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D38D5"/>
    <w:multiLevelType w:val="hybridMultilevel"/>
    <w:tmpl w:val="86FC0580"/>
    <w:lvl w:ilvl="0" w:tplc="6B7A7E5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57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BD"/>
    <w:rsid w:val="00235AF3"/>
    <w:rsid w:val="003C2339"/>
    <w:rsid w:val="00822556"/>
    <w:rsid w:val="008415CE"/>
    <w:rsid w:val="00AE3DB8"/>
    <w:rsid w:val="00EF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F4F6"/>
  <w15:chartTrackingRefBased/>
  <w15:docId w15:val="{F4DBA31F-9829-41C3-8AF7-58CE4CF0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DB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DB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DB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3D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3D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Trần</dc:creator>
  <cp:keywords/>
  <dc:description/>
  <cp:lastModifiedBy>Toàn Trần</cp:lastModifiedBy>
  <cp:revision>2</cp:revision>
  <dcterms:created xsi:type="dcterms:W3CDTF">2026-04-05T08:23:00Z</dcterms:created>
  <dcterms:modified xsi:type="dcterms:W3CDTF">2026-04-05T14:18:00Z</dcterms:modified>
</cp:coreProperties>
</file>