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009BA" w:rsidP="00FB1A47" w:rsidRDefault="00665D55" w14:paraId="02A93FFA" w14:textId="77777777">
      <w:pPr>
        <w:pStyle w:val="Title"/>
        <w:spacing w:line="276" w:lineRule="auto"/>
      </w:pPr>
      <w:r>
        <w:t>TREVOR TU</w:t>
      </w:r>
    </w:p>
    <w:p w:rsidR="001009BA" w:rsidP="00FB1A47" w:rsidRDefault="00665D55" w14:paraId="02A93FFB" w14:textId="7531C634">
      <w:pPr>
        <w:spacing w:after="60" w:line="276" w:lineRule="auto"/>
      </w:pPr>
      <w:r>
        <w:t>Software Engineer</w:t>
      </w:r>
      <w:r w:rsidR="004E0717">
        <w:t xml:space="preserve"> </w:t>
      </w:r>
      <w:r>
        <w:t>|</w:t>
      </w:r>
      <w:r w:rsidR="004E0717">
        <w:t xml:space="preserve"> </w:t>
      </w:r>
      <w:r>
        <w:t>+61 403 001 616</w:t>
      </w:r>
      <w:r w:rsidR="004E0717">
        <w:t xml:space="preserve"> </w:t>
      </w:r>
      <w:r>
        <w:t>|</w:t>
      </w:r>
      <w:r w:rsidR="004E0717">
        <w:t xml:space="preserve"> </w:t>
      </w:r>
      <w:hyperlink w:history="1" r:id="rId5">
        <w:r>
          <w:rPr>
            <w:color w:val="0563C1"/>
            <w:u w:val="single"/>
          </w:rPr>
          <w:t>trevor.tu@outlook.com</w:t>
        </w:r>
      </w:hyperlink>
    </w:p>
    <w:p w:rsidR="00F22508" w:rsidP="00FB1A47" w:rsidRDefault="00665D55" w14:paraId="371E2119" w14:textId="1C31C219">
      <w:pPr>
        <w:spacing w:after="120" w:line="276" w:lineRule="auto"/>
      </w:pPr>
      <w:hyperlink w:history="1" r:id="rId6">
        <w:r>
          <w:rPr>
            <w:color w:val="0563C1"/>
            <w:u w:val="single"/>
          </w:rPr>
          <w:t>linkedin.com/in/</w:t>
        </w:r>
        <w:proofErr w:type="spellStart"/>
        <w:r>
          <w:rPr>
            <w:color w:val="0563C1"/>
            <w:u w:val="single"/>
          </w:rPr>
          <w:t>trevor-tu</w:t>
        </w:r>
        <w:proofErr w:type="spellEnd"/>
      </w:hyperlink>
      <w:r w:rsidR="004E0717">
        <w:t xml:space="preserve"> </w:t>
      </w:r>
      <w:r>
        <w:t>|</w:t>
      </w:r>
      <w:r w:rsidR="004E0717">
        <w:t xml:space="preserve"> </w:t>
      </w:r>
      <w:hyperlink w:history="1" r:id="rId7">
        <w:r>
          <w:rPr>
            <w:color w:val="0563C1"/>
            <w:u w:val="single"/>
          </w:rPr>
          <w:t>github.com/</w:t>
        </w:r>
        <w:proofErr w:type="spellStart"/>
        <w:r>
          <w:rPr>
            <w:color w:val="0563C1"/>
            <w:u w:val="single"/>
          </w:rPr>
          <w:t>ToanThanhTu</w:t>
        </w:r>
        <w:proofErr w:type="spellEnd"/>
      </w:hyperlink>
      <w:r w:rsidR="004E0717">
        <w:t xml:space="preserve"> </w:t>
      </w:r>
      <w:r>
        <w:t>|</w:t>
      </w:r>
      <w:r w:rsidR="00F22508">
        <w:t xml:space="preserve"> </w:t>
      </w:r>
      <w:hyperlink w:history="1" r:id="rId8">
        <w:r w:rsidRPr="00F22508" w:rsidR="00F22508">
          <w:rPr>
            <w:rStyle w:val="Hyperlink"/>
          </w:rPr>
          <w:t>portfolio.trevortu.com</w:t>
        </w:r>
      </w:hyperlink>
    </w:p>
    <w:p w:rsidR="001009BA" w:rsidP="00FB1A47" w:rsidRDefault="00665D55" w14:paraId="02A93FFD" w14:textId="77777777">
      <w:pPr>
        <w:pStyle w:val="Heading1"/>
        <w:spacing w:line="276" w:lineRule="auto"/>
      </w:pPr>
      <w:r>
        <w:t>PROFESSIONAL SUMMARY</w:t>
      </w:r>
    </w:p>
    <w:p w:rsidR="001009BA" w:rsidP="00FB1A47" w:rsidRDefault="00665D55" w14:paraId="02A93FFE" w14:textId="120968C0">
      <w:pPr>
        <w:spacing w:after="120" w:line="276" w:lineRule="auto"/>
      </w:pPr>
      <w:r>
        <w:t>Full Stack Software Engineer with 4</w:t>
      </w:r>
      <w:r w:rsidR="00A0761F">
        <w:t>+</w:t>
      </w:r>
      <w:r>
        <w:t xml:space="preserve"> years of experience across global firms and freelancing. Currently leading a team of 3 developers and overseeing the technical strategy for a $19M e-commerce portfolio. Specializing in building scalable applications with </w:t>
      </w:r>
      <w:r w:rsidRPr="0076739B">
        <w:rPr>
          <w:b/>
          <w:bCs/>
        </w:rPr>
        <w:t>JavaScript/TypeScript</w:t>
      </w:r>
      <w:r>
        <w:t xml:space="preserve"> frameworks (</w:t>
      </w:r>
      <w:r w:rsidRPr="0076739B">
        <w:rPr>
          <w:b/>
          <w:bCs/>
        </w:rPr>
        <w:t>React, Next.js, Node.js, NestJS</w:t>
      </w:r>
      <w:r>
        <w:t xml:space="preserve">), </w:t>
      </w:r>
      <w:r w:rsidRPr="0076739B">
        <w:rPr>
          <w:b/>
          <w:bCs/>
        </w:rPr>
        <w:t>CI/CD pipelines</w:t>
      </w:r>
      <w:r>
        <w:t xml:space="preserve">, and </w:t>
      </w:r>
      <w:r w:rsidRPr="0076739B">
        <w:rPr>
          <w:b/>
          <w:bCs/>
        </w:rPr>
        <w:t>cloud infrastructure</w:t>
      </w:r>
      <w:r>
        <w:t xml:space="preserve">. Strong experience with </w:t>
      </w:r>
      <w:r w:rsidRPr="0076739B">
        <w:rPr>
          <w:b/>
          <w:bCs/>
        </w:rPr>
        <w:t>AI tools</w:t>
      </w:r>
      <w:r>
        <w:t xml:space="preserve"> (</w:t>
      </w:r>
      <w:r w:rsidR="00563B95">
        <w:t xml:space="preserve">Claude Code, </w:t>
      </w:r>
      <w:r w:rsidR="0076739B">
        <w:t>ChatGPT</w:t>
      </w:r>
      <w:r>
        <w:t xml:space="preserve">) to boost development productivity. Combines technical expertise in </w:t>
      </w:r>
      <w:r w:rsidRPr="0076739B">
        <w:rPr>
          <w:b/>
          <w:bCs/>
        </w:rPr>
        <w:t>SQL/NoSQL databases</w:t>
      </w:r>
      <w:r>
        <w:t xml:space="preserve"> with problem-solving, architecture design, and Agile methodologies.</w:t>
      </w:r>
    </w:p>
    <w:p w:rsidR="001009BA" w:rsidP="00FB1A47" w:rsidRDefault="00665D55" w14:paraId="02A93FFF" w14:textId="77777777">
      <w:pPr>
        <w:pStyle w:val="Heading1"/>
        <w:spacing w:line="276" w:lineRule="auto"/>
      </w:pPr>
      <w:r>
        <w:t>TECHNICAL SKILLS</w:t>
      </w:r>
    </w:p>
    <w:p w:rsidR="001009BA" w:rsidP="00FB1A47" w:rsidRDefault="00665D55" w14:paraId="02A94000" w14:textId="77777777">
      <w:pPr>
        <w:spacing w:line="276" w:lineRule="auto"/>
      </w:pPr>
      <w:r>
        <w:rPr>
          <w:b/>
          <w:bCs/>
        </w:rPr>
        <w:t xml:space="preserve">Languages: </w:t>
      </w:r>
      <w:r>
        <w:t>JavaScript, TypeScript, C#, Java, Python, SQL</w:t>
      </w:r>
    </w:p>
    <w:p w:rsidR="001009BA" w:rsidP="00FB1A47" w:rsidRDefault="00665D55" w14:paraId="02A94001" w14:textId="77777777">
      <w:pPr>
        <w:spacing w:line="276" w:lineRule="auto"/>
      </w:pPr>
      <w:r>
        <w:rPr>
          <w:b/>
          <w:bCs/>
        </w:rPr>
        <w:t xml:space="preserve">Frontend: </w:t>
      </w:r>
      <w:r>
        <w:t>React 19, Next.js 16, Redux Toolkit, Tailwind CSS, Shadcn/UI, Framer Motion</w:t>
      </w:r>
    </w:p>
    <w:p w:rsidR="001009BA" w:rsidP="00FB1A47" w:rsidRDefault="00665D55" w14:paraId="02A94002" w14:textId="77777777">
      <w:pPr>
        <w:spacing w:line="276" w:lineRule="auto"/>
      </w:pPr>
      <w:r w:rsidRPr="13FB690B" w:rsidR="100B7F7D">
        <w:rPr>
          <w:b w:val="1"/>
          <w:bCs w:val="1"/>
        </w:rPr>
        <w:t xml:space="preserve">Backend: </w:t>
      </w:r>
      <w:r w:rsidR="100B7F7D">
        <w:rPr/>
        <w:t xml:space="preserve">Node.js, Express.js, </w:t>
      </w:r>
      <w:bookmarkStart w:name="_Int_gtv56F4c" w:id="591266361"/>
      <w:r w:rsidR="100B7F7D">
        <w:rPr/>
        <w:t>NestJS</w:t>
      </w:r>
      <w:bookmarkEnd w:id="591266361"/>
      <w:r w:rsidR="100B7F7D">
        <w:rPr/>
        <w:t>, .NET 9 Minimal API, RESTful APIs</w:t>
      </w:r>
    </w:p>
    <w:p w:rsidR="001009BA" w:rsidP="00FB1A47" w:rsidRDefault="00665D55" w14:paraId="02A94003" w14:textId="77777777">
      <w:pPr>
        <w:spacing w:line="276" w:lineRule="auto"/>
      </w:pPr>
      <w:r>
        <w:rPr>
          <w:b/>
          <w:bCs/>
        </w:rPr>
        <w:t xml:space="preserve">Databases: </w:t>
      </w:r>
      <w:r>
        <w:t>PostgreSQL, MySQL, MongoDB, Redis, Microsoft SQL Server, AWS DynamoDB</w:t>
      </w:r>
    </w:p>
    <w:p w:rsidR="001009BA" w:rsidP="00FB1A47" w:rsidRDefault="00665D55" w14:paraId="02A94004" w14:textId="77777777">
      <w:pPr>
        <w:spacing w:line="276" w:lineRule="auto"/>
      </w:pPr>
      <w:r>
        <w:rPr>
          <w:b/>
          <w:bCs/>
        </w:rPr>
        <w:t xml:space="preserve">DevOps &amp; Cloud: </w:t>
      </w:r>
      <w:r>
        <w:t>Docker, AWS (S3, CloudFront), Azure App Service, Vercel, Fly.io, GitHub Actions, CI/CD</w:t>
      </w:r>
    </w:p>
    <w:p w:rsidR="001009BA" w:rsidP="00FB1A47" w:rsidRDefault="00665D55" w14:paraId="02A94005" w14:textId="4B61BD6E">
      <w:pPr>
        <w:spacing w:after="120" w:line="276" w:lineRule="auto"/>
      </w:pPr>
      <w:r>
        <w:rPr>
          <w:b/>
          <w:bCs/>
        </w:rPr>
        <w:t xml:space="preserve">Testing &amp; Tools: </w:t>
      </w:r>
      <w:r>
        <w:t xml:space="preserve">Playwright, Jest, Cypress, Git, Claude Code, </w:t>
      </w:r>
      <w:r w:rsidR="00563B95">
        <w:t>ChatGPT.</w:t>
      </w:r>
    </w:p>
    <w:p w:rsidR="001009BA" w:rsidP="00FB1A47" w:rsidRDefault="00665D55" w14:paraId="02A94006" w14:textId="77777777">
      <w:pPr>
        <w:pStyle w:val="Heading1"/>
        <w:spacing w:line="276" w:lineRule="auto"/>
      </w:pPr>
      <w:r>
        <w:t>WORK EXPERIENCE</w:t>
      </w:r>
    </w:p>
    <w:p w:rsidR="001009BA" w:rsidP="00FB1A47" w:rsidRDefault="00665D55" w14:paraId="02A94007" w14:textId="659B6E72">
      <w:pPr>
        <w:pStyle w:val="JobTitle"/>
        <w:spacing w:line="276" w:lineRule="auto"/>
      </w:pPr>
      <w:r w:rsidR="03AB9A81">
        <w:rPr/>
        <w:t>Full Stack Developer &amp; IT Support</w:t>
      </w:r>
      <w:r w:rsidR="5BF5AAB6">
        <w:rPr/>
        <w:t xml:space="preserve"> </w:t>
      </w:r>
      <w:r w:rsidR="03AB9A81">
        <w:rPr/>
        <w:t>|</w:t>
      </w:r>
      <w:r w:rsidR="5BF5AAB6">
        <w:rPr/>
        <w:t xml:space="preserve"> </w:t>
      </w:r>
      <w:r w:rsidR="03AB9A81">
        <w:rPr/>
        <w:t>HEQS Group</w:t>
      </w:r>
    </w:p>
    <w:p w:rsidR="001009BA" w:rsidP="00FB1A47" w:rsidRDefault="00665D55" w14:paraId="02A94008" w14:textId="45FAB609">
      <w:pPr>
        <w:spacing w:line="276" w:lineRule="auto"/>
      </w:pPr>
      <w:r>
        <w:rPr>
          <w:i/>
          <w:iCs/>
        </w:rPr>
        <w:t xml:space="preserve">Oct 2025 </w:t>
      </w:r>
      <w:r w:rsidR="00FD1A74">
        <w:rPr>
          <w:i/>
          <w:iCs/>
        </w:rPr>
        <w:t>-</w:t>
      </w:r>
      <w:r>
        <w:rPr>
          <w:i/>
          <w:iCs/>
        </w:rPr>
        <w:t xml:space="preserve"> Present</w:t>
      </w:r>
      <w:r w:rsidR="004E0717">
        <w:rPr>
          <w:i/>
          <w:iCs/>
        </w:rPr>
        <w:t xml:space="preserve"> </w:t>
      </w:r>
      <w:r>
        <w:rPr>
          <w:i/>
          <w:iCs/>
        </w:rPr>
        <w:t>|</w:t>
      </w:r>
      <w:r w:rsidR="004E0717">
        <w:rPr>
          <w:i/>
          <w:iCs/>
        </w:rPr>
        <w:t xml:space="preserve"> </w:t>
      </w:r>
      <w:r>
        <w:rPr>
          <w:i/>
          <w:iCs/>
        </w:rPr>
        <w:t>Sydney, Australia</w:t>
      </w:r>
    </w:p>
    <w:p w:rsidR="001009BA" w:rsidP="00FB1A47" w:rsidRDefault="00665D55" w14:paraId="02A94009" w14:textId="77777777">
      <w:pPr>
        <w:spacing w:after="60" w:line="276" w:lineRule="auto"/>
      </w:pPr>
      <w:r w:rsidRPr="13FB690B" w:rsidR="100B7F7D">
        <w:rPr>
          <w:i w:val="1"/>
          <w:iCs w:val="1"/>
          <w:color w:val="555555"/>
          <w:sz w:val="20"/>
          <w:szCs w:val="20"/>
        </w:rPr>
        <w:t xml:space="preserve">HEQS Group is one of Australia's largest furniture companies, owning </w:t>
      </w:r>
      <w:bookmarkStart w:name="_Int_kjReLz2W" w:id="245357727"/>
      <w:r w:rsidRPr="13FB690B" w:rsidR="100B7F7D">
        <w:rPr>
          <w:i w:val="1"/>
          <w:iCs w:val="1"/>
          <w:color w:val="555555"/>
          <w:sz w:val="20"/>
          <w:szCs w:val="20"/>
        </w:rPr>
        <w:t>Priceworth</w:t>
      </w:r>
      <w:bookmarkEnd w:id="245357727"/>
      <w:r w:rsidRPr="13FB690B" w:rsidR="100B7F7D">
        <w:rPr>
          <w:i w:val="1"/>
          <w:iCs w:val="1"/>
          <w:color w:val="555555"/>
          <w:sz w:val="20"/>
          <w:szCs w:val="20"/>
        </w:rPr>
        <w:t>, Fantastic Furniture, and Temple &amp; Webster. Delivers furniture to government, enterprise clients, and consumers nationwide.</w:t>
      </w:r>
    </w:p>
    <w:p w:rsidR="001009BA" w:rsidP="00FB1A47" w:rsidRDefault="00665D55" w14:paraId="02A9400A" w14:textId="77777777">
      <w:pPr>
        <w:pStyle w:val="ListParagraph"/>
        <w:numPr>
          <w:ilvl w:val="0"/>
          <w:numId w:val="2"/>
        </w:numPr>
        <w:spacing w:line="276" w:lineRule="auto"/>
      </w:pPr>
      <w:r>
        <w:rPr>
          <w:b/>
          <w:bCs/>
        </w:rPr>
        <w:t xml:space="preserve">Leadership &amp; Strategy: </w:t>
      </w:r>
      <w:r>
        <w:t>Report directly to the CEO, managing a global team of 3 developers and overseeing the technical strategy for a $19 million e-commerce portfolio.</w:t>
      </w:r>
    </w:p>
    <w:p w:rsidR="001009BA" w:rsidP="00FB1A47" w:rsidRDefault="00665D55" w14:paraId="02A9400B" w14:textId="77777777">
      <w:pPr>
        <w:pStyle w:val="ListParagraph"/>
        <w:numPr>
          <w:ilvl w:val="0"/>
          <w:numId w:val="2"/>
        </w:numPr>
        <w:spacing w:line="276" w:lineRule="auto"/>
      </w:pPr>
      <w:r>
        <w:rPr>
          <w:b/>
          <w:bCs/>
        </w:rPr>
        <w:t xml:space="preserve">Enterprise Coordination: </w:t>
      </w:r>
      <w:r>
        <w:t>Coordinate technical requirements and integrations with government agencies and major enterprise partners, including Commonwealth Bank, Microsoft, and Oracle.</w:t>
      </w:r>
    </w:p>
    <w:p w:rsidR="0046683E" w:rsidP="00FB1A47" w:rsidRDefault="0046683E" w14:paraId="0B2FCAAE" w14:textId="5CCB10E5">
      <w:pPr>
        <w:pStyle w:val="ListParagraph"/>
        <w:numPr>
          <w:ilvl w:val="0"/>
          <w:numId w:val="2"/>
        </w:numPr>
        <w:spacing w:line="276" w:lineRule="auto"/>
        <w:rPr/>
      </w:pPr>
      <w:r w:rsidRPr="13FB690B" w:rsidR="44A4DCF9">
        <w:rPr>
          <w:b w:val="1"/>
          <w:bCs w:val="1"/>
        </w:rPr>
        <w:t>Frontend Modernization:</w:t>
      </w:r>
      <w:r w:rsidR="44A4DCF9">
        <w:rPr/>
        <w:t xml:space="preserve"> Led the upgrade of Next.js (v13.5 → v16) and React (v18 → v19) across 70+ files, including App Router migration, standardized </w:t>
      </w:r>
      <w:bookmarkStart w:name="_Int_B2belODn" w:id="1904729150"/>
      <w:r w:rsidR="44A4DCF9">
        <w:rPr/>
        <w:t>ESLint</w:t>
      </w:r>
      <w:bookmarkEnd w:id="1904729150"/>
      <w:r w:rsidR="44A4DCF9">
        <w:rPr/>
        <w:t xml:space="preserve">/Prettier rules, </w:t>
      </w:r>
      <w:r w:rsidR="44A4DCF9">
        <w:rPr/>
        <w:t xml:space="preserve">and </w:t>
      </w:r>
      <w:bookmarkStart w:name="_Int_Egn4ca7B" w:id="1817317452"/>
      <w:r w:rsidR="44A4DCF9">
        <w:rPr/>
        <w:t>Turbopack</w:t>
      </w:r>
      <w:bookmarkEnd w:id="1817317452"/>
      <w:r w:rsidR="44A4DCF9">
        <w:rPr/>
        <w:t xml:space="preserve"> adoption, resulting in 3x faster builds.</w:t>
      </w:r>
    </w:p>
    <w:p w:rsidR="001009BA" w:rsidP="00FB1A47" w:rsidRDefault="00665D55" w14:paraId="02A9400C" w14:textId="5F863CF2">
      <w:pPr>
        <w:pStyle w:val="ListParagraph"/>
        <w:numPr>
          <w:ilvl w:val="0"/>
          <w:numId w:val="2"/>
        </w:numPr>
        <w:spacing w:line="276" w:lineRule="auto"/>
      </w:pPr>
      <w:r>
        <w:rPr>
          <w:b/>
          <w:bCs/>
        </w:rPr>
        <w:t xml:space="preserve">Frontend Modernization: </w:t>
      </w:r>
      <w:r>
        <w:t xml:space="preserve">Led the upgrade of Next.js (v13.5 to v16) and React (v18 to v19) across </w:t>
      </w:r>
      <w:r w:rsidR="00A0761F">
        <w:t>70+</w:t>
      </w:r>
      <w:r>
        <w:t xml:space="preserve"> files, including App Router migration and Turbopack adoption, resulting in 3x faster builds.</w:t>
      </w:r>
    </w:p>
    <w:p w:rsidR="001009BA" w:rsidP="00FA55F6" w:rsidRDefault="005B6141" w14:paraId="02A9400D" w14:textId="715FC952">
      <w:pPr>
        <w:pStyle w:val="ListParagraph"/>
        <w:numPr>
          <w:ilvl w:val="0"/>
          <w:numId w:val="2"/>
        </w:numPr>
        <w:spacing w:line="276" w:lineRule="auto"/>
      </w:pPr>
      <w:r w:rsidRPr="005B6141">
        <w:rPr>
          <w:b/>
          <w:bCs/>
        </w:rPr>
        <w:t>Architecture &amp; DevOps:</w:t>
      </w:r>
      <w:r w:rsidRPr="005B6141">
        <w:t xml:space="preserve"> Refactored codebase to Domain-Driven Architecture (200+ files); led production infrastructure migration from Heroku to Azure App Service and Azure Database for MySQL, and established CI/CD pipelines (Vercel/Azure).</w:t>
      </w:r>
    </w:p>
    <w:p w:rsidR="001009BA" w:rsidP="00FB1A47" w:rsidRDefault="00665D55" w14:paraId="02A9400E" w14:textId="77777777">
      <w:pPr>
        <w:pStyle w:val="ListParagraph"/>
        <w:numPr>
          <w:ilvl w:val="0"/>
          <w:numId w:val="2"/>
        </w:numPr>
        <w:spacing w:line="276" w:lineRule="auto"/>
        <w:rPr/>
      </w:pPr>
      <w:r w:rsidRPr="13FB690B" w:rsidR="100B7F7D">
        <w:rPr>
          <w:b w:val="1"/>
          <w:bCs w:val="1"/>
        </w:rPr>
        <w:t xml:space="preserve">Integration &amp; ERP: </w:t>
      </w:r>
      <w:r w:rsidR="100B7F7D">
        <w:rPr/>
        <w:t xml:space="preserve">Developed Business Central ERP integration via </w:t>
      </w:r>
      <w:bookmarkStart w:name="_Int_IlGWUlvr" w:id="318775625"/>
      <w:r w:rsidR="100B7F7D">
        <w:rPr/>
        <w:t>cron</w:t>
      </w:r>
      <w:bookmarkEnd w:id="318775625"/>
      <w:r w:rsidR="100B7F7D">
        <w:rPr/>
        <w:t xml:space="preserve"> jobs for nightly inventory sync, optimized payment processing across 4 gateways, and integrated CloudFront CDN.</w:t>
      </w:r>
    </w:p>
    <w:p w:rsidR="001009BA" w:rsidP="00FB1A47" w:rsidRDefault="00665D55" w14:paraId="02A9400F" w14:textId="77777777">
      <w:pPr>
        <w:pStyle w:val="ListParagraph"/>
        <w:numPr>
          <w:ilvl w:val="0"/>
          <w:numId w:val="2"/>
        </w:numPr>
        <w:spacing w:line="276" w:lineRule="auto"/>
      </w:pPr>
      <w:r>
        <w:rPr>
          <w:b/>
          <w:bCs/>
        </w:rPr>
        <w:t xml:space="preserve">Security &amp; Compliance: </w:t>
      </w:r>
      <w:r>
        <w:t>Implemented enterprise-grade security with MFA enforcement, Zero Trust policies via Microsoft Defender, and addressed critical dependency vulnerabilities.</w:t>
      </w:r>
    </w:p>
    <w:p w:rsidR="001009BA" w:rsidP="00434715" w:rsidRDefault="00434715" w14:paraId="02A94010" w14:textId="6361A4DA">
      <w:pPr>
        <w:pStyle w:val="ListParagraph"/>
        <w:numPr>
          <w:ilvl w:val="0"/>
          <w:numId w:val="2"/>
        </w:numPr>
        <w:spacing w:line="276" w:lineRule="auto"/>
      </w:pPr>
      <w:r w:rsidRPr="00434715">
        <w:rPr>
          <w:b/>
          <w:bCs/>
        </w:rPr>
        <w:t>AI Utilization:</w:t>
      </w:r>
      <w:r w:rsidRPr="00434715">
        <w:t xml:space="preserve"> </w:t>
      </w:r>
      <w:r w:rsidR="00923823">
        <w:t>Utili</w:t>
      </w:r>
      <w:r w:rsidR="00017911">
        <w:t>s</w:t>
      </w:r>
      <w:r w:rsidR="00923823">
        <w:t>ed</w:t>
      </w:r>
      <w:r w:rsidRPr="00434715">
        <w:t xml:space="preserve"> AI tools (</w:t>
      </w:r>
      <w:r w:rsidRPr="00434715" w:rsidR="00EC5463">
        <w:t>Claude Code</w:t>
      </w:r>
      <w:r w:rsidR="00EC5463">
        <w:t xml:space="preserve">, </w:t>
      </w:r>
      <w:r w:rsidR="00923823">
        <w:t>ChatGPT</w:t>
      </w:r>
      <w:r w:rsidRPr="00434715">
        <w:t>) to accelerate development velocity by ~40%.</w:t>
      </w:r>
    </w:p>
    <w:p w:rsidR="001009BA" w:rsidP="00FB1A47" w:rsidRDefault="00665D55" w14:paraId="02A94011" w14:textId="77777777">
      <w:pPr>
        <w:pStyle w:val="ListParagraph"/>
        <w:numPr>
          <w:ilvl w:val="0"/>
          <w:numId w:val="2"/>
        </w:numPr>
        <w:spacing w:line="276" w:lineRule="auto"/>
      </w:pPr>
      <w:r>
        <w:rPr>
          <w:b/>
          <w:bCs/>
        </w:rPr>
        <w:t xml:space="preserve">IT Administration: </w:t>
      </w:r>
      <w:r>
        <w:t>Administered Microsoft 365 infrastructure (Intune, Entra ID, Defender) and implemented cross-platform device management for Windows, macOS, iOS, and Android.</w:t>
      </w:r>
    </w:p>
    <w:p w:rsidR="001009BA" w:rsidP="00FB1A47" w:rsidRDefault="00665D55" w14:paraId="02A94012" w14:textId="0B59D7B1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Marketing Operations: </w:t>
      </w:r>
      <w:r>
        <w:t xml:space="preserve">Collaborated with Marketing on Google/Microsoft Ads campaigns, implementing conversion tracking (Microsoft UET) and </w:t>
      </w:r>
      <w:r w:rsidR="00591E16">
        <w:t>analysing</w:t>
      </w:r>
      <w:r>
        <w:t xml:space="preserve"> performance metrics to optimize ROI.</w:t>
      </w:r>
    </w:p>
    <w:p w:rsidR="001009BA" w:rsidP="00FB1A47" w:rsidRDefault="00665D55" w14:paraId="02A94013" w14:textId="24B5A513">
      <w:pPr>
        <w:pStyle w:val="JobTitle"/>
        <w:spacing w:line="276" w:lineRule="auto"/>
      </w:pPr>
      <w:r w:rsidR="100B7F7D">
        <w:rPr/>
        <w:t>S</w:t>
      </w:r>
      <w:r w:rsidR="100B7F7D">
        <w:rPr/>
        <w:t>oftware Developer Intern</w:t>
      </w:r>
      <w:r w:rsidR="54444957">
        <w:rPr/>
        <w:t xml:space="preserve"> </w:t>
      </w:r>
      <w:r w:rsidR="100B7F7D">
        <w:rPr/>
        <w:t>|</w:t>
      </w:r>
      <w:r w:rsidR="54444957">
        <w:rPr/>
        <w:t xml:space="preserve"> </w:t>
      </w:r>
      <w:bookmarkStart w:name="_Int_rxbMqpsn" w:id="245290764"/>
      <w:r w:rsidR="100B7F7D">
        <w:rPr/>
        <w:t>WebAliv</w:t>
      </w:r>
      <w:r w:rsidR="100B7F7D">
        <w:rPr/>
        <w:t>e</w:t>
      </w:r>
      <w:bookmarkEnd w:id="245290764"/>
    </w:p>
    <w:p w:rsidR="001009BA" w:rsidP="00FB1A47" w:rsidRDefault="00665D55" w14:paraId="02A94014" w14:textId="150FE8BA">
      <w:pPr>
        <w:spacing w:line="276" w:lineRule="auto"/>
      </w:pPr>
      <w:r>
        <w:rPr>
          <w:i/>
          <w:iCs/>
        </w:rPr>
        <w:t>Aug 2025 – Oct 2025</w:t>
      </w:r>
      <w:r w:rsidR="004E0717">
        <w:rPr>
          <w:i/>
          <w:iCs/>
        </w:rPr>
        <w:t xml:space="preserve"> </w:t>
      </w:r>
      <w:r>
        <w:rPr>
          <w:i/>
          <w:iCs/>
        </w:rPr>
        <w:t>|</w:t>
      </w:r>
      <w:r w:rsidR="004E0717">
        <w:rPr>
          <w:i/>
          <w:iCs/>
        </w:rPr>
        <w:t xml:space="preserve"> </w:t>
      </w:r>
      <w:r>
        <w:rPr>
          <w:i/>
          <w:iCs/>
        </w:rPr>
        <w:t>Sydney, Australia</w:t>
      </w:r>
    </w:p>
    <w:p w:rsidR="001009BA" w:rsidP="00FB1A47" w:rsidRDefault="00665D55" w14:paraId="02A94015" w14:textId="77777777">
      <w:pPr>
        <w:spacing w:after="60" w:line="276" w:lineRule="auto"/>
      </w:pPr>
      <w:r w:rsidRPr="13FB690B" w:rsidR="100B7F7D">
        <w:rPr>
          <w:i w:val="1"/>
          <w:iCs w:val="1"/>
          <w:color w:val="555555"/>
          <w:sz w:val="20"/>
          <w:szCs w:val="20"/>
        </w:rPr>
        <w:t>WebAlive</w:t>
      </w:r>
      <w:r w:rsidRPr="13FB690B" w:rsidR="100B7F7D">
        <w:rPr>
          <w:i w:val="1"/>
          <w:iCs w:val="1"/>
          <w:color w:val="555555"/>
          <w:sz w:val="20"/>
          <w:szCs w:val="20"/>
        </w:rPr>
        <w:t xml:space="preserve"> is a digital agency specializing in web development, e-commerce solutions, and SaaS products including </w:t>
      </w:r>
      <w:bookmarkStart w:name="_Int_qtNQmhLj" w:id="1932778625"/>
      <w:r w:rsidRPr="13FB690B" w:rsidR="100B7F7D">
        <w:rPr>
          <w:i w:val="1"/>
          <w:iCs w:val="1"/>
          <w:color w:val="555555"/>
          <w:sz w:val="20"/>
          <w:szCs w:val="20"/>
        </w:rPr>
        <w:t>EventBookings</w:t>
      </w:r>
      <w:bookmarkEnd w:id="1932778625"/>
      <w:r w:rsidRPr="13FB690B" w:rsidR="100B7F7D">
        <w:rPr>
          <w:i w:val="1"/>
          <w:iCs w:val="1"/>
          <w:color w:val="555555"/>
          <w:sz w:val="20"/>
          <w:szCs w:val="20"/>
        </w:rPr>
        <w:t xml:space="preserve"> and </w:t>
      </w:r>
      <w:bookmarkStart w:name="_Int_ANxLwJL4" w:id="635136406"/>
      <w:r w:rsidRPr="13FB690B" w:rsidR="100B7F7D">
        <w:rPr>
          <w:i w:val="1"/>
          <w:iCs w:val="1"/>
          <w:color w:val="555555"/>
          <w:sz w:val="20"/>
          <w:szCs w:val="20"/>
        </w:rPr>
        <w:t>Clubeez</w:t>
      </w:r>
      <w:bookmarkEnd w:id="635136406"/>
      <w:r w:rsidRPr="13FB690B" w:rsidR="100B7F7D">
        <w:rPr>
          <w:i w:val="1"/>
          <w:iCs w:val="1"/>
          <w:color w:val="555555"/>
          <w:sz w:val="20"/>
          <w:szCs w:val="20"/>
        </w:rPr>
        <w:t xml:space="preserve"> platforms.</w:t>
      </w:r>
    </w:p>
    <w:p w:rsidR="001009BA" w:rsidP="00FB1A47" w:rsidRDefault="00665D55" w14:paraId="02A94016" w14:textId="77777777">
      <w:pPr>
        <w:pStyle w:val="ListParagraph"/>
        <w:numPr>
          <w:ilvl w:val="0"/>
          <w:numId w:val="2"/>
        </w:numPr>
        <w:spacing w:line="276" w:lineRule="auto"/>
      </w:pPr>
      <w:r>
        <w:rPr>
          <w:b/>
          <w:bCs/>
        </w:rPr>
        <w:t xml:space="preserve">Automation Testing: </w:t>
      </w:r>
      <w:r>
        <w:t>Developed End-to-End automation testing for the EventBookings project using Playwright in Node.js with Page Object Model architecture (4,800+ lines).</w:t>
      </w:r>
    </w:p>
    <w:p w:rsidR="001009BA" w:rsidP="00FB1A47" w:rsidRDefault="00665D55" w14:paraId="02A94017" w14:textId="77777777">
      <w:pPr>
        <w:pStyle w:val="ListParagraph"/>
        <w:numPr>
          <w:ilvl w:val="0"/>
          <w:numId w:val="2"/>
        </w:numPr>
        <w:spacing w:line="276" w:lineRule="auto"/>
      </w:pPr>
      <w:r>
        <w:rPr>
          <w:b/>
          <w:bCs/>
        </w:rPr>
        <w:t xml:space="preserve">QA Coverage: </w:t>
      </w:r>
      <w:r>
        <w:t>Covered all test cases for Sign In, Sign Up, Subscription modules, and Stripe payment processing with retry logic and billing validation.</w:t>
      </w:r>
    </w:p>
    <w:p w:rsidR="001009BA" w:rsidP="00FB1A47" w:rsidRDefault="00665D55" w14:paraId="02A94018" w14:textId="1C188787">
      <w:pPr>
        <w:pStyle w:val="ListParagraph"/>
        <w:numPr>
          <w:ilvl w:val="0"/>
          <w:numId w:val="2"/>
        </w:numPr>
        <w:spacing w:line="276" w:lineRule="auto"/>
      </w:pPr>
      <w:r>
        <w:rPr>
          <w:b/>
          <w:bCs/>
        </w:rPr>
        <w:t xml:space="preserve">Performance: </w:t>
      </w:r>
      <w:r>
        <w:t>Optimized test execution by 75% (120s</w:t>
      </w:r>
      <w:r w:rsidR="006D0593">
        <w:t xml:space="preserve"> </w:t>
      </w:r>
      <w:r w:rsidR="006D0593">
        <w:rPr>
          <w:rFonts w:ascii="Wingdings" w:hAnsi="Wingdings" w:eastAsia="Wingdings" w:cs="Wingdings"/>
        </w:rPr>
        <w:t>à</w:t>
      </w:r>
      <w:r w:rsidR="006D0593">
        <w:t xml:space="preserve"> </w:t>
      </w:r>
      <w:r>
        <w:t>30s) and eliminated 40% code duplication through reusable helper functions.</w:t>
      </w:r>
    </w:p>
    <w:p w:rsidR="001009BA" w:rsidP="00FB1A47" w:rsidRDefault="00665D55" w14:paraId="02A94019" w14:textId="77777777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CI/CD: </w:t>
      </w:r>
      <w:r>
        <w:t>Applied CI/CD pipelines using Bitbucket to streamline testing workflows with automated test execution monitoring.</w:t>
      </w:r>
    </w:p>
    <w:p w:rsidR="001009BA" w:rsidP="00FB1A47" w:rsidRDefault="00665D55" w14:paraId="02A9401A" w14:textId="0829D385">
      <w:pPr>
        <w:pStyle w:val="JobTitle"/>
        <w:spacing w:line="276" w:lineRule="auto"/>
      </w:pPr>
      <w:r>
        <w:t>Software Engineer</w:t>
      </w:r>
      <w:r w:rsidR="004E0717">
        <w:t xml:space="preserve"> </w:t>
      </w:r>
      <w:r>
        <w:t>|</w:t>
      </w:r>
      <w:r w:rsidR="004E0717">
        <w:t xml:space="preserve"> </w:t>
      </w:r>
      <w:r>
        <w:t>Freelance</w:t>
      </w:r>
    </w:p>
    <w:p w:rsidR="001009BA" w:rsidP="00FB1A47" w:rsidRDefault="00665D55" w14:paraId="02A9401B" w14:textId="011D907E">
      <w:pPr>
        <w:spacing w:after="60" w:line="276" w:lineRule="auto"/>
      </w:pPr>
      <w:r>
        <w:rPr>
          <w:i/>
          <w:iCs/>
        </w:rPr>
        <w:t xml:space="preserve">Nov 2023 </w:t>
      </w:r>
      <w:r w:rsidR="00FD1A74">
        <w:rPr>
          <w:i/>
          <w:iCs/>
        </w:rPr>
        <w:t>-</w:t>
      </w:r>
      <w:r>
        <w:rPr>
          <w:i/>
          <w:iCs/>
        </w:rPr>
        <w:t xml:space="preserve"> Aug 2025</w:t>
      </w:r>
      <w:r w:rsidR="004E0717">
        <w:rPr>
          <w:i/>
          <w:iCs/>
        </w:rPr>
        <w:t xml:space="preserve"> </w:t>
      </w:r>
      <w:r>
        <w:rPr>
          <w:i/>
          <w:iCs/>
        </w:rPr>
        <w:t>|</w:t>
      </w:r>
      <w:r w:rsidR="004E0717">
        <w:rPr>
          <w:i/>
          <w:iCs/>
        </w:rPr>
        <w:t xml:space="preserve"> </w:t>
      </w:r>
      <w:r>
        <w:rPr>
          <w:i/>
          <w:iCs/>
        </w:rPr>
        <w:t>Sydney, Australia</w:t>
      </w:r>
    </w:p>
    <w:p w:rsidR="001009BA" w:rsidP="00FB1A47" w:rsidRDefault="00665D55" w14:paraId="02A9401C" w14:textId="77777777">
      <w:pPr>
        <w:pStyle w:val="ListParagraph"/>
        <w:numPr>
          <w:ilvl w:val="0"/>
          <w:numId w:val="2"/>
        </w:numPr>
        <w:spacing w:line="276" w:lineRule="auto"/>
      </w:pPr>
      <w:r>
        <w:rPr>
          <w:b/>
          <w:bCs/>
        </w:rPr>
        <w:t xml:space="preserve">Web Development: </w:t>
      </w:r>
      <w:r>
        <w:t>Built responsive, scalable web applications using JavaScript, TypeScript, React, and Next.js with SSR and image optimization.</w:t>
      </w:r>
    </w:p>
    <w:p w:rsidR="001009BA" w:rsidP="00FB1A47" w:rsidRDefault="00665D55" w14:paraId="02A9401D" w14:textId="77777777">
      <w:pPr>
        <w:pStyle w:val="ListParagraph"/>
        <w:numPr>
          <w:ilvl w:val="0"/>
          <w:numId w:val="2"/>
        </w:numPr>
        <w:spacing w:line="276" w:lineRule="auto"/>
      </w:pPr>
      <w:r>
        <w:rPr>
          <w:b/>
          <w:bCs/>
        </w:rPr>
        <w:t xml:space="preserve">UI/UX Design: </w:t>
      </w:r>
      <w:r>
        <w:t>Styled projects utilizing Tailwind CSS, Shadcn, and Framer Motion to ensure modern aesthetics and responsive design.</w:t>
      </w:r>
    </w:p>
    <w:p w:rsidR="001009BA" w:rsidP="00FB1A47" w:rsidRDefault="00665D55" w14:paraId="02A9401E" w14:textId="77777777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API Integration: </w:t>
      </w:r>
      <w:r>
        <w:t>Integrated RESTful APIs using Axios and React Query for state management, as well as Google APIs for dynamic content.</w:t>
      </w:r>
    </w:p>
    <w:p w:rsidR="001009BA" w:rsidP="00FB1A47" w:rsidRDefault="00665D55" w14:paraId="02A9401F" w14:textId="5156B44B">
      <w:pPr>
        <w:pStyle w:val="JobTitle"/>
        <w:spacing w:line="276" w:lineRule="auto"/>
      </w:pPr>
      <w:r>
        <w:t>Pega System Architect</w:t>
      </w:r>
      <w:r w:rsidR="004E0717">
        <w:t xml:space="preserve"> </w:t>
      </w:r>
      <w:r>
        <w:t>|</w:t>
      </w:r>
      <w:r w:rsidR="004E0717">
        <w:t xml:space="preserve"> </w:t>
      </w:r>
      <w:r>
        <w:t>Infosys</w:t>
      </w:r>
    </w:p>
    <w:p w:rsidR="001009BA" w:rsidP="00FB1A47" w:rsidRDefault="00665D55" w14:paraId="02A94020" w14:textId="67D2EFC8">
      <w:pPr>
        <w:spacing w:line="276" w:lineRule="auto"/>
      </w:pPr>
      <w:r>
        <w:rPr>
          <w:i/>
          <w:iCs/>
        </w:rPr>
        <w:t xml:space="preserve">Nov 2021 </w:t>
      </w:r>
      <w:r w:rsidR="00B245CE">
        <w:rPr>
          <w:i/>
          <w:iCs/>
        </w:rPr>
        <w:t>-</w:t>
      </w:r>
      <w:r>
        <w:rPr>
          <w:i/>
          <w:iCs/>
        </w:rPr>
        <w:t xml:space="preserve"> Oct 2023</w:t>
      </w:r>
      <w:r w:rsidR="004E0717">
        <w:rPr>
          <w:i/>
          <w:iCs/>
        </w:rPr>
        <w:t xml:space="preserve"> </w:t>
      </w:r>
      <w:r>
        <w:rPr>
          <w:i/>
          <w:iCs/>
        </w:rPr>
        <w:t>|</w:t>
      </w:r>
      <w:r w:rsidR="004E0717">
        <w:rPr>
          <w:i/>
          <w:iCs/>
        </w:rPr>
        <w:t xml:space="preserve"> </w:t>
      </w:r>
      <w:r>
        <w:rPr>
          <w:i/>
          <w:iCs/>
        </w:rPr>
        <w:t>Sydney, Australia</w:t>
      </w:r>
    </w:p>
    <w:p w:rsidR="001009BA" w:rsidP="00FB1A47" w:rsidRDefault="00665D55" w14:paraId="02A94021" w14:textId="77777777">
      <w:pPr>
        <w:spacing w:after="60" w:line="276" w:lineRule="auto"/>
      </w:pPr>
      <w:r>
        <w:rPr>
          <w:i/>
          <w:iCs/>
          <w:color w:val="555555"/>
          <w:sz w:val="20"/>
          <w:szCs w:val="20"/>
        </w:rPr>
        <w:t>Infosys is a global IT consulting and services company. Worked on enterprise applications for NSW Transport and NSW Aged Care government departments.</w:t>
      </w:r>
    </w:p>
    <w:p w:rsidR="001009BA" w:rsidP="00FB1A47" w:rsidRDefault="00665D55" w14:paraId="02A94022" w14:textId="77777777">
      <w:pPr>
        <w:pStyle w:val="ListParagraph"/>
        <w:numPr>
          <w:ilvl w:val="0"/>
          <w:numId w:val="2"/>
        </w:numPr>
        <w:spacing w:line="276" w:lineRule="auto"/>
      </w:pPr>
      <w:r>
        <w:rPr>
          <w:b/>
          <w:bCs/>
        </w:rPr>
        <w:t xml:space="preserve">Low-Code Development: </w:t>
      </w:r>
      <w:r>
        <w:t>Developed frontend and backend processes using the Pega low-code platform for enterprise government applications.</w:t>
      </w:r>
    </w:p>
    <w:p w:rsidR="001009BA" w:rsidP="00FB1A47" w:rsidRDefault="00665D55" w14:paraId="02A94023" w14:textId="77777777">
      <w:pPr>
        <w:pStyle w:val="ListParagraph"/>
        <w:numPr>
          <w:ilvl w:val="0"/>
          <w:numId w:val="2"/>
        </w:numPr>
        <w:spacing w:line="276" w:lineRule="auto"/>
      </w:pPr>
      <w:r>
        <w:rPr>
          <w:b/>
          <w:bCs/>
        </w:rPr>
        <w:t xml:space="preserve">Integration: </w:t>
      </w:r>
      <w:r>
        <w:t>Built and integrated REST APIs for seamless communication between systems; mapped external databases through REST connections.</w:t>
      </w:r>
    </w:p>
    <w:p w:rsidR="001009BA" w:rsidP="00FB1A47" w:rsidRDefault="00665D55" w14:paraId="02A94024" w14:textId="77777777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Performance: </w:t>
      </w:r>
      <w:r>
        <w:t>Achieved 95% test coverage and optimized performance by 20% through automation testing; applied Agile methodologies.</w:t>
      </w:r>
    </w:p>
    <w:p w:rsidR="001009BA" w:rsidP="00FB1A47" w:rsidRDefault="00665D55" w14:paraId="02A94025" w14:textId="284FD86B">
      <w:pPr>
        <w:pStyle w:val="JobTitle"/>
        <w:spacing w:line="276" w:lineRule="auto"/>
      </w:pPr>
      <w:r>
        <w:t>Pega System Architect</w:t>
      </w:r>
      <w:r w:rsidR="004E0717">
        <w:t xml:space="preserve"> </w:t>
      </w:r>
      <w:r>
        <w:t>|</w:t>
      </w:r>
      <w:r w:rsidR="004E0717">
        <w:t xml:space="preserve"> </w:t>
      </w:r>
      <w:r>
        <w:t>Wipro</w:t>
      </w:r>
    </w:p>
    <w:p w:rsidR="001009BA" w:rsidP="00FB1A47" w:rsidRDefault="00665D55" w14:paraId="02A94026" w14:textId="440131CC">
      <w:pPr>
        <w:spacing w:line="276" w:lineRule="auto"/>
      </w:pPr>
      <w:r>
        <w:rPr>
          <w:i/>
          <w:iCs/>
        </w:rPr>
        <w:t xml:space="preserve">Mar 2020 </w:t>
      </w:r>
      <w:r w:rsidR="006220E1">
        <w:rPr>
          <w:i/>
          <w:iCs/>
        </w:rPr>
        <w:t>-</w:t>
      </w:r>
      <w:r>
        <w:rPr>
          <w:i/>
          <w:iCs/>
        </w:rPr>
        <w:t xml:space="preserve"> Nov 2021</w:t>
      </w:r>
      <w:r w:rsidR="004E0717">
        <w:rPr>
          <w:i/>
          <w:iCs/>
        </w:rPr>
        <w:t xml:space="preserve"> </w:t>
      </w:r>
      <w:r>
        <w:rPr>
          <w:i/>
          <w:iCs/>
        </w:rPr>
        <w:t>|</w:t>
      </w:r>
      <w:r w:rsidR="004E0717">
        <w:rPr>
          <w:i/>
          <w:iCs/>
        </w:rPr>
        <w:t xml:space="preserve"> </w:t>
      </w:r>
      <w:r>
        <w:rPr>
          <w:i/>
          <w:iCs/>
        </w:rPr>
        <w:t>Sydney, Australia</w:t>
      </w:r>
    </w:p>
    <w:p w:rsidR="001009BA" w:rsidP="00FB1A47" w:rsidRDefault="00665D55" w14:paraId="02A94027" w14:textId="77777777">
      <w:pPr>
        <w:spacing w:after="60" w:line="276" w:lineRule="auto"/>
      </w:pPr>
      <w:r>
        <w:rPr>
          <w:i/>
          <w:iCs/>
          <w:color w:val="555555"/>
          <w:sz w:val="20"/>
          <w:szCs w:val="20"/>
        </w:rPr>
        <w:t>Wipro is a global IT services company. Developed WaterNSW Water Licensing processes for the government corporation.</w:t>
      </w:r>
    </w:p>
    <w:p w:rsidR="001009BA" w:rsidP="00FB1A47" w:rsidRDefault="00665D55" w14:paraId="02A94028" w14:textId="77777777">
      <w:pPr>
        <w:pStyle w:val="ListParagraph"/>
        <w:numPr>
          <w:ilvl w:val="0"/>
          <w:numId w:val="2"/>
        </w:numPr>
        <w:spacing w:line="276" w:lineRule="auto"/>
      </w:pPr>
      <w:r>
        <w:rPr>
          <w:b/>
          <w:bCs/>
        </w:rPr>
        <w:t xml:space="preserve">Case Management: </w:t>
      </w:r>
      <w:r>
        <w:t>Designed and built workflows with SLAs, routing, locking, and parallel processing for efficient case handling and automated escalation.</w:t>
      </w:r>
    </w:p>
    <w:p w:rsidR="001009BA" w:rsidP="00FB1A47" w:rsidRDefault="00665D55" w14:paraId="02A94029" w14:textId="77777777">
      <w:pPr>
        <w:pStyle w:val="ListParagraph"/>
        <w:numPr>
          <w:ilvl w:val="0"/>
          <w:numId w:val="2"/>
        </w:numPr>
        <w:spacing w:line="276" w:lineRule="auto"/>
      </w:pPr>
      <w:r>
        <w:rPr>
          <w:b/>
          <w:bCs/>
        </w:rPr>
        <w:t xml:space="preserve">Database Management: </w:t>
      </w:r>
      <w:r>
        <w:t>Designed custom data types and tables in Pega Database (SQL-based); developed complex business logic with Data Pages and Activities.</w:t>
      </w:r>
    </w:p>
    <w:p w:rsidR="001009BA" w:rsidP="00FB1A47" w:rsidRDefault="00665D55" w14:paraId="02A9402A" w14:textId="77777777">
      <w:pPr>
        <w:pStyle w:val="ListParagraph"/>
        <w:numPr>
          <w:ilvl w:val="0"/>
          <w:numId w:val="2"/>
        </w:numPr>
        <w:spacing w:after="120" w:line="276" w:lineRule="auto"/>
      </w:pPr>
      <w:r>
        <w:rPr>
          <w:b/>
          <w:bCs/>
        </w:rPr>
        <w:t xml:space="preserve">Testing &amp; Reporting: </w:t>
      </w:r>
      <w:r>
        <w:t>Developed automated Unit and End-to-End tests covering 95%+ use cases; created Data Analysis Reports for government insights.</w:t>
      </w:r>
    </w:p>
    <w:p w:rsidR="001009BA" w:rsidP="00FB1A47" w:rsidRDefault="00665D55" w14:paraId="02A9402B" w14:textId="77777777">
      <w:pPr>
        <w:pStyle w:val="Heading1"/>
        <w:spacing w:line="276" w:lineRule="auto"/>
      </w:pPr>
      <w:r>
        <w:t>KEY PROJECTS</w:t>
      </w:r>
    </w:p>
    <w:p w:rsidR="001009BA" w:rsidP="00FB1A47" w:rsidRDefault="00665D55" w14:paraId="02A9402C" w14:textId="5EFDFAC6">
      <w:pPr>
        <w:spacing w:before="60" w:line="276" w:lineRule="auto"/>
      </w:pPr>
      <w:r>
        <w:rPr>
          <w:b/>
          <w:bCs/>
        </w:rPr>
        <w:t>Priceworth Furniture</w:t>
      </w:r>
      <w:r w:rsidR="004E0717">
        <w:t xml:space="preserve"> </w:t>
      </w:r>
      <w:r>
        <w:t>|</w:t>
      </w:r>
      <w:r w:rsidR="004E0717">
        <w:t xml:space="preserve"> </w:t>
      </w:r>
      <w:hyperlink w:history="1" r:id="rId9">
        <w:r>
          <w:rPr>
            <w:color w:val="0563C1"/>
            <w:u w:val="single"/>
          </w:rPr>
          <w:t>priceworth.com.au</w:t>
        </w:r>
      </w:hyperlink>
    </w:p>
    <w:p w:rsidR="001009BA" w:rsidP="00FB1A47" w:rsidRDefault="00665D55" w14:paraId="02A9402D" w14:textId="77777777">
      <w:pPr>
        <w:pStyle w:val="ListParagraph"/>
        <w:numPr>
          <w:ilvl w:val="0"/>
          <w:numId w:val="2"/>
        </w:numPr>
        <w:spacing w:line="276" w:lineRule="auto"/>
      </w:pPr>
      <w:r>
        <w:rPr>
          <w:b/>
          <w:bCs/>
        </w:rPr>
        <w:t xml:space="preserve">Performance Optimization: </w:t>
      </w:r>
      <w:r>
        <w:t>Integrated CloudFront CDN with responsive image optimization, reducing AWS costs by 80% and improving Core Web Vitals.</w:t>
      </w:r>
    </w:p>
    <w:p w:rsidR="002C5C4F" w:rsidP="00FB1A47" w:rsidRDefault="002C5C4F" w14:paraId="0F8536FF" w14:textId="05EF569F">
      <w:pPr>
        <w:pStyle w:val="ListParagraph"/>
        <w:numPr>
          <w:ilvl w:val="0"/>
          <w:numId w:val="2"/>
        </w:numPr>
        <w:spacing w:line="276" w:lineRule="auto"/>
        <w:rPr/>
      </w:pPr>
      <w:r w:rsidRPr="13FB690B" w:rsidR="7F0F8465">
        <w:rPr>
          <w:b w:val="1"/>
          <w:bCs w:val="1"/>
        </w:rPr>
        <w:t xml:space="preserve">Infrastructure Migration: </w:t>
      </w:r>
      <w:r w:rsidR="7F0F8465">
        <w:rPr/>
        <w:t xml:space="preserve">Migrated production and UAT environments from Heroku to Azure App Service, including database migration from Heroku </w:t>
      </w:r>
      <w:bookmarkStart w:name="_Int_LNAx7eDo" w:id="865191120"/>
      <w:r w:rsidR="7F0F8465">
        <w:rPr/>
        <w:t>JawsDB</w:t>
      </w:r>
      <w:bookmarkEnd w:id="865191120"/>
      <w:r w:rsidR="7F0F8465">
        <w:rPr/>
        <w:t xml:space="preserve"> to Azure Database for MySQL Flexible Server with minimal downtime.</w:t>
      </w:r>
    </w:p>
    <w:p w:rsidR="001009BA" w:rsidP="00FB1A47" w:rsidRDefault="00665D55" w14:paraId="02A9402E" w14:textId="77777777">
      <w:pPr>
        <w:pStyle w:val="ListParagraph"/>
        <w:numPr>
          <w:ilvl w:val="0"/>
          <w:numId w:val="2"/>
        </w:numPr>
        <w:spacing w:line="276" w:lineRule="auto"/>
      </w:pPr>
      <w:r>
        <w:rPr>
          <w:b/>
          <w:bCs/>
        </w:rPr>
        <w:t xml:space="preserve">SEO System: </w:t>
      </w:r>
      <w:r>
        <w:t>Developed a comprehensive SEO metadata system (JSON-LD, admin interface) improving search rankings.</w:t>
      </w:r>
    </w:p>
    <w:p w:rsidR="001009BA" w:rsidP="002E5361" w:rsidRDefault="00665D55" w14:paraId="02A94030" w14:textId="78F9F804">
      <w:pPr>
        <w:pStyle w:val="ListParagraph"/>
        <w:numPr>
          <w:ilvl w:val="0"/>
          <w:numId w:val="2"/>
        </w:numPr>
        <w:spacing w:line="276" w:lineRule="auto"/>
      </w:pPr>
      <w:r>
        <w:rPr>
          <w:b/>
          <w:bCs/>
        </w:rPr>
        <w:t xml:space="preserve">UX Improvements: </w:t>
      </w:r>
      <w:r>
        <w:t>Enhanced checkout UX with billing validation, address autocomplete, and comprehensive error logging.</w:t>
      </w:r>
    </w:p>
    <w:p w:rsidR="001009BA" w:rsidP="00FB1A47" w:rsidRDefault="00665D55" w14:paraId="02A94031" w14:textId="693AC9B5">
      <w:pPr>
        <w:pStyle w:val="ListParagraph"/>
        <w:numPr>
          <w:ilvl w:val="0"/>
          <w:numId w:val="2"/>
        </w:numPr>
        <w:spacing w:line="276" w:lineRule="auto"/>
      </w:pPr>
      <w:r>
        <w:rPr>
          <w:b/>
          <w:bCs/>
        </w:rPr>
        <w:t>Platform</w:t>
      </w:r>
      <w:r w:rsidR="00A75311">
        <w:rPr>
          <w:b/>
          <w:bCs/>
        </w:rPr>
        <w:t xml:space="preserve"> and Codebase</w:t>
      </w:r>
      <w:r>
        <w:rPr>
          <w:b/>
          <w:bCs/>
        </w:rPr>
        <w:t xml:space="preserve"> Modernization: </w:t>
      </w:r>
      <w:r>
        <w:t>Led Next.js 13.5</w:t>
      </w:r>
      <w:r w:rsidR="006220E1">
        <w:t xml:space="preserve"> </w:t>
      </w:r>
      <w:r w:rsidR="006220E1">
        <w:rPr>
          <w:rFonts w:ascii="Wingdings" w:hAnsi="Wingdings" w:eastAsia="Wingdings" w:cs="Wingdings"/>
        </w:rPr>
        <w:t>à</w:t>
      </w:r>
      <w:r w:rsidR="006220E1">
        <w:t xml:space="preserve"> </w:t>
      </w:r>
      <w:r>
        <w:t>16 and React 18</w:t>
      </w:r>
      <w:r w:rsidR="006220E1">
        <w:t xml:space="preserve"> </w:t>
      </w:r>
      <w:r w:rsidR="006220E1">
        <w:rPr>
          <w:rFonts w:ascii="Wingdings" w:hAnsi="Wingdings" w:eastAsia="Wingdings" w:cs="Wingdings"/>
        </w:rPr>
        <w:t>à</w:t>
      </w:r>
      <w:r w:rsidR="006220E1">
        <w:t xml:space="preserve"> </w:t>
      </w:r>
      <w:r>
        <w:t xml:space="preserve">19 </w:t>
      </w:r>
      <w:r w:rsidR="006220E1">
        <w:t>upgrades</w:t>
      </w:r>
      <w:r>
        <w:t xml:space="preserve"> with App Router migration</w:t>
      </w:r>
      <w:r w:rsidR="00A27750">
        <w:t>;</w:t>
      </w:r>
      <w:r w:rsidRPr="00A27750" w:rsidR="00A27750">
        <w:t xml:space="preserve"> introduced modern ESLint &amp; Prettier standards to enforce consistent code style across the codebase</w:t>
      </w:r>
      <w:r w:rsidR="00A27750">
        <w:t>;</w:t>
      </w:r>
      <w:r>
        <w:t xml:space="preserve"> achiev</w:t>
      </w:r>
      <w:r w:rsidR="00A27750">
        <w:t>ed</w:t>
      </w:r>
      <w:r>
        <w:t xml:space="preserve"> 3x faster builds via Turbopack.</w:t>
      </w:r>
    </w:p>
    <w:p w:rsidR="001009BA" w:rsidP="00FB1A47" w:rsidRDefault="00665D55" w14:paraId="02A94032" w14:textId="77777777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Payment Integration: </w:t>
      </w:r>
      <w:r>
        <w:t>Enhanced payment processing across 4 gateways (CommBank 3D Secure, PayPal, Google Pay, Zip Pay) with error handling.</w:t>
      </w:r>
    </w:p>
    <w:p w:rsidR="001009BA" w:rsidP="00FB1A47" w:rsidRDefault="00665D55" w14:paraId="02A94033" w14:textId="2E80AC46">
      <w:pPr>
        <w:spacing w:before="60" w:line="276" w:lineRule="auto"/>
      </w:pPr>
      <w:r>
        <w:rPr>
          <w:b/>
          <w:bCs/>
        </w:rPr>
        <w:t>HEQS Group Websites</w:t>
      </w:r>
      <w:r w:rsidR="004E0717">
        <w:t xml:space="preserve"> </w:t>
      </w:r>
      <w:r>
        <w:t>|</w:t>
      </w:r>
      <w:r w:rsidR="004E0717">
        <w:t xml:space="preserve"> </w:t>
      </w:r>
      <w:hyperlink w:history="1" r:id="rId10">
        <w:r>
          <w:rPr>
            <w:color w:val="0563C1"/>
            <w:u w:val="single"/>
          </w:rPr>
          <w:t>heqs.com.au</w:t>
        </w:r>
      </w:hyperlink>
    </w:p>
    <w:p w:rsidRPr="00472BAD" w:rsidR="001009BA" w:rsidP="00472BAD" w:rsidRDefault="00665D55" w14:paraId="02A94036" w14:textId="06ACF775">
      <w:pPr>
        <w:pStyle w:val="ListParagraph"/>
        <w:numPr>
          <w:ilvl w:val="0"/>
          <w:numId w:val="2"/>
        </w:numPr>
        <w:spacing w:line="276" w:lineRule="auto"/>
      </w:pPr>
      <w:r>
        <w:rPr>
          <w:b/>
          <w:bCs/>
        </w:rPr>
        <w:t xml:space="preserve">Multi-Site Management: </w:t>
      </w:r>
      <w:r>
        <w:t>Maintained 6 Next.js 13 websites: HEQS Furniture, Commercial, Wholesale, Agriculture, Careers, and main HEQS Group portal.</w:t>
      </w:r>
    </w:p>
    <w:p w:rsidR="00472BAD" w:rsidP="00472BAD" w:rsidRDefault="00472BAD" w14:paraId="5BD14B9A" w14:textId="49B153AB">
      <w:pPr>
        <w:pStyle w:val="ListParagraph"/>
        <w:numPr>
          <w:ilvl w:val="0"/>
          <w:numId w:val="2"/>
        </w:numPr>
        <w:spacing w:line="276" w:lineRule="auto"/>
      </w:pPr>
      <w:r w:rsidRPr="00472BAD">
        <w:rPr>
          <w:b/>
          <w:bCs/>
        </w:rPr>
        <w:t>Content &amp; UI Improvements:</w:t>
      </w:r>
      <w:r w:rsidRPr="00472BAD">
        <w:t xml:space="preserve"> Updated content and improved navigation, responsiveness, and accessibility across 6 Next.js websites.</w:t>
      </w:r>
    </w:p>
    <w:p w:rsidR="001009BA" w:rsidP="00FB1A47" w:rsidRDefault="00665D55" w14:paraId="02A94037" w14:textId="77777777">
      <w:pPr>
        <w:pStyle w:val="ListParagraph"/>
        <w:numPr>
          <w:ilvl w:val="0"/>
          <w:numId w:val="2"/>
        </w:numPr>
        <w:spacing w:line="276" w:lineRule="auto"/>
      </w:pPr>
      <w:r>
        <w:rPr>
          <w:b/>
          <w:bCs/>
        </w:rPr>
        <w:t xml:space="preserve">Visual Enhancements: </w:t>
      </w:r>
      <w:r>
        <w:t>Refined component styling with Tailwind CSS, updated imagery and graphics, and ensured brand consistency across all sites.</w:t>
      </w:r>
    </w:p>
    <w:p w:rsidR="001009BA" w:rsidP="00FB1A47" w:rsidRDefault="00665D55" w14:paraId="02A94038" w14:textId="77777777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Bug Fixes: </w:t>
      </w:r>
      <w:r>
        <w:t>Resolved frontend issues including broken links, layout inconsistencies, form validation errors, and cross-browser compatibility problems.</w:t>
      </w:r>
    </w:p>
    <w:p w:rsidR="001009BA" w:rsidP="00FB1A47" w:rsidRDefault="00665D55" w14:paraId="02A94039" w14:textId="396C3FE0">
      <w:pPr>
        <w:spacing w:before="60" w:line="276" w:lineRule="auto"/>
      </w:pPr>
      <w:r>
        <w:rPr>
          <w:b/>
          <w:bCs/>
        </w:rPr>
        <w:t>Pi Padel Club</w:t>
      </w:r>
      <w:r w:rsidR="004E0717">
        <w:t xml:space="preserve"> </w:t>
      </w:r>
      <w:r>
        <w:t>|</w:t>
      </w:r>
      <w:r w:rsidR="004E0717">
        <w:t xml:space="preserve"> </w:t>
      </w:r>
      <w:hyperlink w:history="1" r:id="rId11">
        <w:r>
          <w:rPr>
            <w:color w:val="0563C1"/>
            <w:u w:val="single"/>
          </w:rPr>
          <w:t>pi-</w:t>
        </w:r>
        <w:proofErr w:type="spellStart"/>
        <w:r>
          <w:rPr>
            <w:color w:val="0563C1"/>
            <w:u w:val="single"/>
          </w:rPr>
          <w:t>padel.club</w:t>
        </w:r>
        <w:proofErr w:type="spellEnd"/>
      </w:hyperlink>
    </w:p>
    <w:p w:rsidR="001009BA" w:rsidP="00FB1A47" w:rsidRDefault="00665D55" w14:paraId="02A9403A" w14:textId="77777777">
      <w:pPr>
        <w:pStyle w:val="ListParagraph"/>
        <w:numPr>
          <w:ilvl w:val="0"/>
          <w:numId w:val="2"/>
        </w:numPr>
        <w:spacing w:line="276" w:lineRule="auto"/>
      </w:pPr>
      <w:r>
        <w:rPr>
          <w:b/>
          <w:bCs/>
        </w:rPr>
        <w:t xml:space="preserve">App Development: </w:t>
      </w:r>
      <w:r>
        <w:t>Built a booking web app and landing pages using TypeScript, React 19, and Next.js 15 App Router.</w:t>
      </w:r>
    </w:p>
    <w:p w:rsidR="001009BA" w:rsidP="00FB1A47" w:rsidRDefault="00665D55" w14:paraId="02A9403B" w14:textId="65DDDE25">
      <w:pPr>
        <w:pStyle w:val="ListParagraph"/>
        <w:numPr>
          <w:ilvl w:val="0"/>
          <w:numId w:val="2"/>
        </w:numPr>
        <w:spacing w:line="276" w:lineRule="auto"/>
      </w:pPr>
      <w:r>
        <w:rPr>
          <w:b/>
          <w:bCs/>
        </w:rPr>
        <w:t xml:space="preserve">Performance: </w:t>
      </w:r>
      <w:r>
        <w:t xml:space="preserve">Leveraged </w:t>
      </w:r>
      <w:r w:rsidR="00275D52">
        <w:t>Server-Side</w:t>
      </w:r>
      <w:r>
        <w:t xml:space="preserve"> Rendering, Lazy Loading, and Image optimization for high performance.</w:t>
      </w:r>
    </w:p>
    <w:p w:rsidR="001009BA" w:rsidP="00FB1A47" w:rsidRDefault="00665D55" w14:paraId="02A9403C" w14:textId="77777777">
      <w:pPr>
        <w:pStyle w:val="ListParagraph"/>
        <w:numPr>
          <w:ilvl w:val="0"/>
          <w:numId w:val="2"/>
        </w:numPr>
        <w:spacing w:line="276" w:lineRule="auto"/>
      </w:pPr>
      <w:r>
        <w:rPr>
          <w:b/>
          <w:bCs/>
        </w:rPr>
        <w:t xml:space="preserve">Design: </w:t>
      </w:r>
      <w:r>
        <w:t>Ensured a responsive, mobile-first design using Tailwind CSS and Shadcn/UI.</w:t>
      </w:r>
    </w:p>
    <w:p w:rsidR="001009BA" w:rsidP="00FB1A47" w:rsidRDefault="00665D55" w14:paraId="02A9403D" w14:textId="77777777">
      <w:pPr>
        <w:pStyle w:val="ListParagraph"/>
        <w:numPr>
          <w:ilvl w:val="0"/>
          <w:numId w:val="2"/>
        </w:numPr>
        <w:spacing w:line="276" w:lineRule="auto"/>
      </w:pPr>
      <w:r>
        <w:rPr>
          <w:b/>
          <w:bCs/>
        </w:rPr>
        <w:t xml:space="preserve">Authentication: </w:t>
      </w:r>
      <w:r>
        <w:t>Implemented NextAuth.js with Google OAuth, JWT token management, and Role-Based Access Control.</w:t>
      </w:r>
    </w:p>
    <w:p w:rsidR="001009BA" w:rsidP="00FB1A47" w:rsidRDefault="00665D55" w14:paraId="02A9403E" w14:textId="77777777">
      <w:pPr>
        <w:pStyle w:val="ListParagraph"/>
        <w:numPr>
          <w:ilvl w:val="0"/>
          <w:numId w:val="2"/>
        </w:numPr>
        <w:spacing w:line="276" w:lineRule="auto"/>
        <w:rPr/>
      </w:pPr>
      <w:r w:rsidRPr="13FB690B" w:rsidR="100B7F7D">
        <w:rPr>
          <w:b w:val="1"/>
          <w:bCs w:val="1"/>
        </w:rPr>
        <w:t xml:space="preserve">Architecture: </w:t>
      </w:r>
      <w:r w:rsidR="100B7F7D">
        <w:rPr/>
        <w:t xml:space="preserve">Applied Domain-Driven Design with 5 business modules; used </w:t>
      </w:r>
      <w:bookmarkStart w:name="_Int_2QVwxWJW" w:id="463139583"/>
      <w:r w:rsidR="100B7F7D">
        <w:rPr/>
        <w:t>TanStack</w:t>
      </w:r>
      <w:bookmarkEnd w:id="463139583"/>
      <w:r w:rsidR="100B7F7D">
        <w:rPr/>
        <w:t xml:space="preserve"> React Query and Zod validation.</w:t>
      </w:r>
    </w:p>
    <w:p w:rsidR="001009BA" w:rsidP="00FB1A47" w:rsidRDefault="00665D55" w14:paraId="02A9403F" w14:textId="77777777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Code Quality: </w:t>
      </w:r>
      <w:r>
        <w:t>Enforced TypeScript strict mode, ESLint, Prettier, and Husky pre-commit hooks across 270+ files.</w:t>
      </w:r>
    </w:p>
    <w:p w:rsidR="001009BA" w:rsidP="00FB1A47" w:rsidRDefault="00665D55" w14:paraId="02A94040" w14:textId="2B9B58C6">
      <w:pPr>
        <w:spacing w:before="60" w:line="276" w:lineRule="auto"/>
      </w:pPr>
      <w:r>
        <w:rPr>
          <w:b/>
          <w:bCs/>
        </w:rPr>
        <w:t>Next Net Shop</w:t>
      </w:r>
      <w:r w:rsidR="004E0717">
        <w:t xml:space="preserve"> </w:t>
      </w:r>
      <w:r>
        <w:t>|</w:t>
      </w:r>
      <w:r w:rsidR="004E0717">
        <w:t xml:space="preserve"> </w:t>
      </w:r>
      <w:r>
        <w:t xml:space="preserve">Personal Project | </w:t>
      </w:r>
      <w:hyperlink w:history="1" r:id="rId12">
        <w:r>
          <w:rPr>
            <w:rStyle w:val="Hyperlink"/>
          </w:rPr>
          <w:t>nextnetshop.trevortu.com</w:t>
        </w:r>
      </w:hyperlink>
      <w:r>
        <w:t xml:space="preserve"> </w:t>
      </w:r>
    </w:p>
    <w:p w:rsidR="001009BA" w:rsidP="00FB1A47" w:rsidRDefault="00665D55" w14:paraId="02A94041" w14:textId="77777777">
      <w:pPr>
        <w:pStyle w:val="ListParagraph"/>
        <w:numPr>
          <w:ilvl w:val="0"/>
          <w:numId w:val="2"/>
        </w:numPr>
        <w:spacing w:line="276" w:lineRule="auto"/>
      </w:pPr>
      <w:r>
        <w:rPr>
          <w:b/>
          <w:bCs/>
        </w:rPr>
        <w:t xml:space="preserve">Full-Stack Development: </w:t>
      </w:r>
      <w:r>
        <w:t>Built a production-ready e-commerce platform using Next.js 15, React 19, TypeScript, and .NET 9 Minimal API with PostgreSQL.</w:t>
      </w:r>
    </w:p>
    <w:p w:rsidR="001009BA" w:rsidP="00FB1A47" w:rsidRDefault="00665D55" w14:paraId="02A94042" w14:textId="77777777">
      <w:pPr>
        <w:pStyle w:val="ListParagraph"/>
        <w:numPr>
          <w:ilvl w:val="0"/>
          <w:numId w:val="2"/>
        </w:numPr>
        <w:spacing w:line="276" w:lineRule="auto"/>
      </w:pPr>
      <w:r>
        <w:rPr>
          <w:b/>
          <w:bCs/>
        </w:rPr>
        <w:t xml:space="preserve">State Management: </w:t>
      </w:r>
      <w:r>
        <w:t>Implemented Redux Toolkit with RTK Query for API caching, optimistic updates, and cart synchronization across 19 pages.</w:t>
      </w:r>
    </w:p>
    <w:p w:rsidR="001009BA" w:rsidP="00FB1A47" w:rsidRDefault="00665D55" w14:paraId="02A94043" w14:textId="77777777">
      <w:pPr>
        <w:pStyle w:val="ListParagraph"/>
        <w:numPr>
          <w:ilvl w:val="0"/>
          <w:numId w:val="2"/>
        </w:numPr>
        <w:spacing w:line="276" w:lineRule="auto"/>
      </w:pPr>
      <w:r>
        <w:rPr>
          <w:b/>
          <w:bCs/>
        </w:rPr>
        <w:t xml:space="preserve">Backend API: </w:t>
      </w:r>
      <w:r>
        <w:t>Designed 30+ RESTful API endpoints with JWT authentication, BCrypt password hashing, and role-based access control.</w:t>
      </w:r>
    </w:p>
    <w:p w:rsidR="001009BA" w:rsidP="00FB1A47" w:rsidRDefault="00665D55" w14:paraId="02A94044" w14:textId="77777777">
      <w:pPr>
        <w:pStyle w:val="ListParagraph"/>
        <w:numPr>
          <w:ilvl w:val="0"/>
          <w:numId w:val="2"/>
        </w:numPr>
        <w:spacing w:line="276" w:lineRule="auto"/>
      </w:pPr>
      <w:r>
        <w:rPr>
          <w:b/>
          <w:bCs/>
        </w:rPr>
        <w:t xml:space="preserve">Database Design: </w:t>
      </w:r>
      <w:r>
        <w:t>Created normalized PostgreSQL schema with 7 entities using Entity Framework Core 9 with optimized LINQ queries.</w:t>
      </w:r>
    </w:p>
    <w:p w:rsidR="001009BA" w:rsidP="00FB1A47" w:rsidRDefault="00665D55" w14:paraId="02A94045" w14:textId="77777777">
      <w:pPr>
        <w:pStyle w:val="ListParagraph"/>
        <w:numPr>
          <w:ilvl w:val="0"/>
          <w:numId w:val="2"/>
        </w:numPr>
        <w:spacing w:line="276" w:lineRule="auto"/>
      </w:pPr>
      <w:r>
        <w:rPr>
          <w:b/>
          <w:bCs/>
        </w:rPr>
        <w:t xml:space="preserve">Features: </w:t>
      </w:r>
      <w:r>
        <w:t>Implemented intelligent cart sync, product recommendations using collaborative filtering, and advanced search/filtering.</w:t>
      </w:r>
    </w:p>
    <w:p w:rsidR="001009BA" w:rsidP="00FB1A47" w:rsidRDefault="00665D55" w14:paraId="02A94046" w14:textId="77777777">
      <w:pPr>
        <w:pStyle w:val="ListParagraph"/>
        <w:numPr>
          <w:ilvl w:val="0"/>
          <w:numId w:val="2"/>
        </w:numPr>
        <w:spacing w:after="120" w:line="276" w:lineRule="auto"/>
      </w:pPr>
      <w:r>
        <w:rPr>
          <w:b/>
          <w:bCs/>
        </w:rPr>
        <w:t xml:space="preserve">Deployment: </w:t>
      </w:r>
      <w:r>
        <w:t>Deployed frontend to Vercel and containerized backend to Fly.io with Docker multi-stage builds.</w:t>
      </w:r>
    </w:p>
    <w:p w:rsidR="001009BA" w:rsidP="00FB1A47" w:rsidRDefault="00665D55" w14:paraId="02A94047" w14:textId="77777777">
      <w:pPr>
        <w:pStyle w:val="Heading1"/>
        <w:spacing w:line="276" w:lineRule="auto"/>
      </w:pPr>
      <w:r>
        <w:t>EDUCATION &amp; CERTIFICATIONS</w:t>
      </w:r>
    </w:p>
    <w:p w:rsidR="001009BA" w:rsidP="52970015" w:rsidRDefault="00665D55" w14:paraId="02A94048" w14:textId="30CADD3E">
      <w:pPr>
        <w:pStyle w:val="Normal"/>
        <w:suppressLineNumbers w:val="0"/>
        <w:bidi w:val="0"/>
        <w:spacing w:before="0" w:beforeAutospacing="off" w:after="40" w:afterAutospacing="off" w:line="276" w:lineRule="auto"/>
        <w:ind w:left="0" w:right="0"/>
        <w:jc w:val="left"/>
      </w:pPr>
      <w:r w:rsidRPr="52970015" w:rsidR="03AB9A81">
        <w:rPr>
          <w:b w:val="1"/>
          <w:bCs w:val="1"/>
        </w:rPr>
        <w:t>Master of Information Technology</w:t>
      </w:r>
      <w:r w:rsidR="5BF5AAB6">
        <w:rPr/>
        <w:t xml:space="preserve"> </w:t>
      </w:r>
      <w:r w:rsidR="03AB9A81">
        <w:rPr/>
        <w:t>|</w:t>
      </w:r>
      <w:r w:rsidR="5BF5AAB6">
        <w:rPr/>
        <w:t xml:space="preserve"> </w:t>
      </w:r>
      <w:r w:rsidR="7B2B0DE5">
        <w:rPr/>
        <w:t xml:space="preserve">UNSW </w:t>
      </w:r>
      <w:r w:rsidR="03AB9A81">
        <w:rPr/>
        <w:t>|</w:t>
      </w:r>
      <w:r w:rsidR="5BF5AAB6">
        <w:rPr/>
        <w:t xml:space="preserve"> </w:t>
      </w:r>
      <w:r w:rsidR="03AB9A81">
        <w:rPr/>
        <w:t xml:space="preserve">Feb 2025 </w:t>
      </w:r>
      <w:r w:rsidR="67CF4DC8">
        <w:rPr/>
        <w:t>-</w:t>
      </w:r>
      <w:r w:rsidR="03AB9A81">
        <w:rPr/>
        <w:t xml:space="preserve"> Present</w:t>
      </w:r>
    </w:p>
    <w:p w:rsidR="001009BA" w:rsidP="52970015" w:rsidRDefault="00665D55" w14:paraId="02A94049" w14:textId="03D6BAA3">
      <w:pPr>
        <w:pStyle w:val="Normal"/>
        <w:suppressLineNumbers w:val="0"/>
        <w:bidi w:val="0"/>
        <w:spacing w:before="0" w:beforeAutospacing="off" w:after="40" w:afterAutospacing="off" w:line="276" w:lineRule="auto"/>
        <w:ind w:left="0" w:right="0"/>
        <w:jc w:val="left"/>
      </w:pPr>
      <w:r w:rsidRPr="52970015" w:rsidR="03AB9A81">
        <w:rPr>
          <w:b w:val="1"/>
          <w:bCs w:val="1"/>
        </w:rPr>
        <w:t>Bachelor of Science in Information Technology</w:t>
      </w:r>
      <w:r w:rsidR="5BF5AAB6">
        <w:rPr/>
        <w:t xml:space="preserve"> </w:t>
      </w:r>
      <w:r w:rsidR="03AB9A81">
        <w:rPr/>
        <w:t>|</w:t>
      </w:r>
      <w:r w:rsidR="5BF5AAB6">
        <w:rPr/>
        <w:t xml:space="preserve"> </w:t>
      </w:r>
      <w:r w:rsidR="2C290384">
        <w:rPr/>
        <w:t xml:space="preserve">UTS </w:t>
      </w:r>
      <w:r w:rsidR="03AB9A81">
        <w:rPr/>
        <w:t>|</w:t>
      </w:r>
      <w:r w:rsidR="5BF5AAB6">
        <w:rPr/>
        <w:t xml:space="preserve"> </w:t>
      </w:r>
      <w:r w:rsidR="03AB9A81">
        <w:rPr/>
        <w:t xml:space="preserve">Feb 2015 </w:t>
      </w:r>
      <w:r w:rsidR="67CF4DC8">
        <w:rPr/>
        <w:t>-</w:t>
      </w:r>
      <w:r w:rsidR="03AB9A81">
        <w:rPr/>
        <w:t xml:space="preserve"> Aug 2019</w:t>
      </w:r>
    </w:p>
    <w:p w:rsidR="001009BA" w:rsidP="00FB1A47" w:rsidRDefault="00665D55" w14:paraId="02A9404A" w14:textId="0D649360">
      <w:pPr>
        <w:spacing w:line="276" w:lineRule="auto"/>
      </w:pPr>
      <w:r>
        <w:rPr>
          <w:b/>
          <w:bCs/>
        </w:rPr>
        <w:t>Full Stack Open</w:t>
      </w:r>
      <w:r w:rsidR="004E0717">
        <w:t xml:space="preserve"> </w:t>
      </w:r>
      <w:r>
        <w:t>|</w:t>
      </w:r>
      <w:r w:rsidR="004E0717">
        <w:t xml:space="preserve"> </w:t>
      </w:r>
      <w:r>
        <w:t>University of Helsinki</w:t>
      </w:r>
    </w:p>
    <w:sectPr w:rsidR="001009BA">
      <w:pgSz w:w="11906" w:h="16838" w:orient="portrait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2QVwxWJW" int2:invalidationBookmarkName="" int2:hashCode="oW2xBO4iAUb6m2" int2:id="cl8tyE1k">
      <int2:state int2:type="spell" int2:value="Rejected"/>
    </int2:bookmark>
    <int2:bookmark int2:bookmarkName="_Int_LNAx7eDo" int2:invalidationBookmarkName="" int2:hashCode="+mqhPOMn5UKj3v" int2:id="JiHgqfJV">
      <int2:state int2:type="spell" int2:value="Rejected"/>
    </int2:bookmark>
    <int2:bookmark int2:bookmarkName="_Int_qtNQmhLj" int2:invalidationBookmarkName="" int2:hashCode="/OdAl3p6E9srQB" int2:id="Tr1snoBI">
      <int2:state int2:type="spell" int2:value="Rejected"/>
    </int2:bookmark>
    <int2:bookmark int2:bookmarkName="_Int_ANxLwJL4" int2:invalidationBookmarkName="" int2:hashCode="fHDVJKFgLhSo25" int2:id="M8cv4lGy">
      <int2:state int2:type="spell" int2:value="Rejected"/>
    </int2:bookmark>
    <int2:bookmark int2:bookmarkName="_Int_rxbMqpsn" int2:invalidationBookmarkName="" int2:hashCode="A9SMlGhE78dQn2" int2:id="U8PfWcTm">
      <int2:state int2:type="spell" int2:value="Rejected"/>
    </int2:bookmark>
    <int2:bookmark int2:bookmarkName="_Int_IlGWUlvr" int2:invalidationBookmarkName="" int2:hashCode="AvkZFFrNV5Xyvj" int2:id="v9udvo1G">
      <int2:state int2:type="spell" int2:value="Rejected"/>
    </int2:bookmark>
    <int2:bookmark int2:bookmarkName="_Int_Egn4ca7B" int2:invalidationBookmarkName="" int2:hashCode="mB5khVEnBP7Pgc" int2:id="cjBGrgUm">
      <int2:state int2:type="spell" int2:value="Rejected"/>
    </int2:bookmark>
    <int2:bookmark int2:bookmarkName="_Int_B2belODn" int2:invalidationBookmarkName="" int2:hashCode="OHSFw2N6AU+6qW" int2:id="KDH4mM9f">
      <int2:state int2:type="spell" int2:value="Rejected"/>
    </int2:bookmark>
    <int2:bookmark int2:bookmarkName="_Int_kjReLz2W" int2:invalidationBookmarkName="" int2:hashCode="WPnH84ibiO06Fm" int2:id="icjomiyw">
      <int2:state int2:type="spell" int2:value="Rejected"/>
    </int2:bookmark>
    <int2:bookmark int2:bookmarkName="_Int_gtv56F4c" int2:invalidationBookmarkName="" int2:hashCode="Z8CDH0l0PjyYXx" int2:id="nf4XqzUF">
      <int2:state int2:type="spell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77C42"/>
    <w:multiLevelType w:val="hybridMultilevel"/>
    <w:tmpl w:val="68A8966E"/>
    <w:lvl w:ilvl="0" w:tplc="7348032C">
      <w:start w:val="1"/>
      <w:numFmt w:val="bullet"/>
      <w:lvlText w:val="●"/>
      <w:lvlJc w:val="left"/>
      <w:pPr>
        <w:ind w:left="720" w:hanging="360"/>
      </w:pPr>
    </w:lvl>
    <w:lvl w:ilvl="1" w:tplc="2C261268">
      <w:start w:val="1"/>
      <w:numFmt w:val="bullet"/>
      <w:lvlText w:val="○"/>
      <w:lvlJc w:val="left"/>
      <w:pPr>
        <w:ind w:left="1440" w:hanging="360"/>
      </w:pPr>
    </w:lvl>
    <w:lvl w:ilvl="2" w:tplc="925C6386">
      <w:start w:val="1"/>
      <w:numFmt w:val="bullet"/>
      <w:lvlText w:val="■"/>
      <w:lvlJc w:val="left"/>
      <w:pPr>
        <w:ind w:left="2160" w:hanging="360"/>
      </w:pPr>
    </w:lvl>
    <w:lvl w:ilvl="3" w:tplc="6F80FF04">
      <w:start w:val="1"/>
      <w:numFmt w:val="bullet"/>
      <w:lvlText w:val="●"/>
      <w:lvlJc w:val="left"/>
      <w:pPr>
        <w:ind w:left="2880" w:hanging="360"/>
      </w:pPr>
    </w:lvl>
    <w:lvl w:ilvl="4" w:tplc="C77439EA">
      <w:start w:val="1"/>
      <w:numFmt w:val="bullet"/>
      <w:lvlText w:val="○"/>
      <w:lvlJc w:val="left"/>
      <w:pPr>
        <w:ind w:left="3600" w:hanging="360"/>
      </w:pPr>
    </w:lvl>
    <w:lvl w:ilvl="5" w:tplc="2DBE45D2">
      <w:start w:val="1"/>
      <w:numFmt w:val="bullet"/>
      <w:lvlText w:val="■"/>
      <w:lvlJc w:val="left"/>
      <w:pPr>
        <w:ind w:left="4320" w:hanging="360"/>
      </w:pPr>
    </w:lvl>
    <w:lvl w:ilvl="6" w:tplc="13E81CF6">
      <w:start w:val="1"/>
      <w:numFmt w:val="bullet"/>
      <w:lvlText w:val="●"/>
      <w:lvlJc w:val="left"/>
      <w:pPr>
        <w:ind w:left="5040" w:hanging="360"/>
      </w:pPr>
    </w:lvl>
    <w:lvl w:ilvl="7" w:tplc="58CE3B2A">
      <w:start w:val="1"/>
      <w:numFmt w:val="bullet"/>
      <w:lvlText w:val="●"/>
      <w:lvlJc w:val="left"/>
      <w:pPr>
        <w:ind w:left="5760" w:hanging="360"/>
      </w:pPr>
    </w:lvl>
    <w:lvl w:ilvl="8" w:tplc="2D5C6DB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2E775DC"/>
    <w:multiLevelType w:val="hybridMultilevel"/>
    <w:tmpl w:val="AD40F4E4"/>
    <w:lvl w:ilvl="0" w:tplc="900CC98C">
      <w:start w:val="1"/>
      <w:numFmt w:val="bullet"/>
      <w:lvlText w:val="•"/>
      <w:lvlJc w:val="left"/>
      <w:pPr>
        <w:ind w:left="360" w:hanging="180"/>
      </w:pPr>
    </w:lvl>
    <w:lvl w:ilvl="1" w:tplc="96B067AE">
      <w:numFmt w:val="decimal"/>
      <w:lvlText w:val=""/>
      <w:lvlJc w:val="left"/>
    </w:lvl>
    <w:lvl w:ilvl="2" w:tplc="F2508D56">
      <w:numFmt w:val="decimal"/>
      <w:lvlText w:val=""/>
      <w:lvlJc w:val="left"/>
    </w:lvl>
    <w:lvl w:ilvl="3" w:tplc="9C6A3FD2">
      <w:numFmt w:val="decimal"/>
      <w:lvlText w:val=""/>
      <w:lvlJc w:val="left"/>
    </w:lvl>
    <w:lvl w:ilvl="4" w:tplc="C584F9EC">
      <w:numFmt w:val="decimal"/>
      <w:lvlText w:val=""/>
      <w:lvlJc w:val="left"/>
    </w:lvl>
    <w:lvl w:ilvl="5" w:tplc="5E9AC9B0">
      <w:numFmt w:val="decimal"/>
      <w:lvlText w:val=""/>
      <w:lvlJc w:val="left"/>
    </w:lvl>
    <w:lvl w:ilvl="6" w:tplc="F0F4723E">
      <w:numFmt w:val="decimal"/>
      <w:lvlText w:val=""/>
      <w:lvlJc w:val="left"/>
    </w:lvl>
    <w:lvl w:ilvl="7" w:tplc="1F7E8BF6">
      <w:numFmt w:val="decimal"/>
      <w:lvlText w:val=""/>
      <w:lvlJc w:val="left"/>
    </w:lvl>
    <w:lvl w:ilvl="8" w:tplc="DB3649E0">
      <w:numFmt w:val="decimal"/>
      <w:lvlText w:val=""/>
      <w:lvlJc w:val="left"/>
    </w:lvl>
  </w:abstractNum>
  <w:num w:numId="1" w16cid:durableId="1964921333">
    <w:abstractNumId w:val="0"/>
    <w:lvlOverride w:ilvl="0">
      <w:startOverride w:val="1"/>
    </w:lvlOverride>
  </w:num>
  <w:num w:numId="2" w16cid:durableId="939265168">
    <w:abstractNumId w:val="1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displayBackgroundShape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9BA"/>
    <w:rsid w:val="00017911"/>
    <w:rsid w:val="001009BA"/>
    <w:rsid w:val="00181F11"/>
    <w:rsid w:val="00275D52"/>
    <w:rsid w:val="002C57C2"/>
    <w:rsid w:val="002C5C4F"/>
    <w:rsid w:val="002E5361"/>
    <w:rsid w:val="00434715"/>
    <w:rsid w:val="0046683E"/>
    <w:rsid w:val="00472BAD"/>
    <w:rsid w:val="004B30C3"/>
    <w:rsid w:val="004E0717"/>
    <w:rsid w:val="00562EA8"/>
    <w:rsid w:val="00563B95"/>
    <w:rsid w:val="00591E16"/>
    <w:rsid w:val="005B6141"/>
    <w:rsid w:val="006220E1"/>
    <w:rsid w:val="00665D55"/>
    <w:rsid w:val="006D0593"/>
    <w:rsid w:val="0076739B"/>
    <w:rsid w:val="007721D3"/>
    <w:rsid w:val="008D1924"/>
    <w:rsid w:val="00923823"/>
    <w:rsid w:val="009A55B9"/>
    <w:rsid w:val="009D692F"/>
    <w:rsid w:val="00A0761F"/>
    <w:rsid w:val="00A27750"/>
    <w:rsid w:val="00A75311"/>
    <w:rsid w:val="00B245CE"/>
    <w:rsid w:val="00C37440"/>
    <w:rsid w:val="00DE7F87"/>
    <w:rsid w:val="00E61FA5"/>
    <w:rsid w:val="00EC5463"/>
    <w:rsid w:val="00F22508"/>
    <w:rsid w:val="00FA55F6"/>
    <w:rsid w:val="00FB14A1"/>
    <w:rsid w:val="00FB1A47"/>
    <w:rsid w:val="00FD1A74"/>
    <w:rsid w:val="03AB9A81"/>
    <w:rsid w:val="100B7F7D"/>
    <w:rsid w:val="13FB690B"/>
    <w:rsid w:val="2C290384"/>
    <w:rsid w:val="44A4DCF9"/>
    <w:rsid w:val="52970015"/>
    <w:rsid w:val="54444957"/>
    <w:rsid w:val="5BF5AAB6"/>
    <w:rsid w:val="67CF4DC8"/>
    <w:rsid w:val="688F4162"/>
    <w:rsid w:val="7B2B0DE5"/>
    <w:rsid w:val="7F0F8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93FFA"/>
  <w15:docId w15:val="{CDD1AFFC-06B0-4E7F-94F3-067C22A38C4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40"/>
    </w:pPr>
  </w:style>
  <w:style w:type="paragraph" w:styleId="Heading1">
    <w:name w:val="heading 1"/>
    <w:basedOn w:val="Normal"/>
    <w:next w:val="Normal"/>
    <w:uiPriority w:val="9"/>
    <w:qFormat/>
    <w:pPr>
      <w:pBdr>
        <w:bottom w:val="single" w:color="000000" w:sz="6" w:space="0"/>
      </w:pBdr>
      <w:spacing w:before="200" w:after="80"/>
      <w:outlineLvl w:val="0"/>
    </w:pPr>
    <w:rPr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60"/>
    </w:pPr>
    <w:rPr>
      <w:b/>
      <w:bCs/>
      <w:color w:val="000000"/>
      <w:sz w:val="44"/>
      <w:szCs w:val="44"/>
    </w:rPr>
  </w:style>
  <w:style w:type="paragraph" w:styleId="Strong1" w:customStyle="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/>
    </w:pPr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JobTitle" w:customStyle="1">
    <w:name w:val="Job Title"/>
    <w:basedOn w:val="Normal"/>
    <w:pPr>
      <w:spacing w:before="120"/>
    </w:pPr>
    <w:rPr>
      <w:b/>
      <w:bCs/>
      <w:color w:val="000000"/>
      <w:sz w:val="24"/>
      <w:szCs w:val="24"/>
    </w:rPr>
  </w:style>
  <w:style w:type="paragraph" w:styleId="CompanyDate" w:customStyle="1">
    <w:name w:val="Company Date"/>
    <w:basedOn w:val="Normal"/>
    <w:pPr>
      <w:spacing w:after="60"/>
    </w:pPr>
    <w:rPr>
      <w:i/>
      <w:iCs/>
      <w:color w:val="444444"/>
    </w:rPr>
  </w:style>
  <w:style w:type="character" w:styleId="UnresolvedMention">
    <w:name w:val="Unresolved Mention"/>
    <w:basedOn w:val="DefaultParagraphFont"/>
    <w:uiPriority w:val="99"/>
    <w:semiHidden/>
    <w:unhideWhenUsed/>
    <w:rsid w:val="00F225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portfolio.trevortu.com" TargetMode="Externa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yperlink" Target="https://github.com/ToanThanhTu" TargetMode="External" Id="rId7" /><Relationship Type="http://schemas.openxmlformats.org/officeDocument/2006/relationships/hyperlink" Target="https://nextnetshop.trevortu.com/" TargetMode="Externa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linkedin.com/in/trevor-tu" TargetMode="External" Id="rId6" /><Relationship Type="http://schemas.openxmlformats.org/officeDocument/2006/relationships/hyperlink" Target="https://pi-padel.club" TargetMode="External" Id="rId11" /><Relationship Type="http://schemas.openxmlformats.org/officeDocument/2006/relationships/hyperlink" Target="mailto:trevor.tu@outlook.com" TargetMode="External" Id="rId5" /><Relationship Type="http://schemas.openxmlformats.org/officeDocument/2006/relationships/hyperlink" Target="https://www.heqs.com.au" TargetMode="External" Id="rId10" /><Relationship Type="http://schemas.openxmlformats.org/officeDocument/2006/relationships/webSettings" Target="webSettings.xml" Id="rId4" /><Relationship Type="http://schemas.openxmlformats.org/officeDocument/2006/relationships/hyperlink" Target="https://www.priceworth.com.au" TargetMode="External" Id="rId9" /><Relationship Type="http://schemas.openxmlformats.org/officeDocument/2006/relationships/theme" Target="theme/theme1.xml" Id="rId14" /><Relationship Type="http://schemas.microsoft.com/office/2020/10/relationships/intelligence" Target="intelligence2.xml" Id="R0c6154110365465a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Trevor Tu</lastModifiedBy>
  <revision>39</revision>
  <dcterms:created xsi:type="dcterms:W3CDTF">2025-12-19T10:03:00.0000000Z</dcterms:created>
  <dcterms:modified xsi:type="dcterms:W3CDTF">2026-02-20T11:20:10.1454029Z</dcterms:modified>
</coreProperties>
</file>