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6F5F" w14:textId="6157CA6D" w:rsidR="008833B1" w:rsidRPr="008833B1" w:rsidRDefault="008833B1" w:rsidP="008833B1">
      <w:pPr>
        <w:pStyle w:val="Heading1"/>
        <w:rPr>
          <w:rFonts w:ascii="Times New Roman" w:hAnsi="Times New Roman" w:cs="Times New Roman"/>
        </w:rPr>
      </w:pPr>
      <w:proofErr w:type="spellStart"/>
      <w:r w:rsidRPr="008833B1">
        <w:rPr>
          <w:rFonts w:ascii="Times New Roman" w:hAnsi="Times New Roman" w:cs="Times New Roman"/>
        </w:rPr>
        <w:t>Bài</w:t>
      </w:r>
      <w:proofErr w:type="spellEnd"/>
      <w:r w:rsidRPr="008833B1">
        <w:rPr>
          <w:rFonts w:ascii="Times New Roman" w:hAnsi="Times New Roman" w:cs="Times New Roman"/>
        </w:rPr>
        <w:t xml:space="preserve"> 3 </w:t>
      </w:r>
      <w:proofErr w:type="spellStart"/>
      <w:r w:rsidRPr="008833B1">
        <w:rPr>
          <w:rFonts w:ascii="Times New Roman" w:hAnsi="Times New Roman" w:cs="Times New Roman"/>
        </w:rPr>
        <w:t>Phân</w:t>
      </w:r>
      <w:proofErr w:type="spellEnd"/>
      <w:r w:rsidRPr="008833B1">
        <w:rPr>
          <w:rFonts w:ascii="Times New Roman" w:hAnsi="Times New Roman" w:cs="Times New Roman"/>
        </w:rPr>
        <w:t xml:space="preserve"> </w:t>
      </w:r>
      <w:proofErr w:type="spellStart"/>
      <w:r w:rsidRPr="008833B1">
        <w:rPr>
          <w:rFonts w:ascii="Times New Roman" w:hAnsi="Times New Roman" w:cs="Times New Roman"/>
        </w:rPr>
        <w:t>tích</w:t>
      </w:r>
      <w:proofErr w:type="spellEnd"/>
      <w:r w:rsidRPr="008833B1">
        <w:rPr>
          <w:rFonts w:ascii="Times New Roman" w:hAnsi="Times New Roman" w:cs="Times New Roman"/>
        </w:rPr>
        <w:t xml:space="preserve"> </w:t>
      </w:r>
      <w:proofErr w:type="spellStart"/>
      <w:r w:rsidRPr="008833B1">
        <w:rPr>
          <w:rFonts w:ascii="Times New Roman" w:hAnsi="Times New Roman" w:cs="Times New Roman"/>
        </w:rPr>
        <w:t>ví</w:t>
      </w:r>
      <w:proofErr w:type="spellEnd"/>
      <w:r w:rsidRPr="008833B1">
        <w:rPr>
          <w:rFonts w:ascii="Times New Roman" w:hAnsi="Times New Roman" w:cs="Times New Roman"/>
        </w:rPr>
        <w:t xml:space="preserve"> </w:t>
      </w:r>
      <w:proofErr w:type="spellStart"/>
      <w:r w:rsidRPr="008833B1">
        <w:rPr>
          <w:rFonts w:ascii="Times New Roman" w:hAnsi="Times New Roman" w:cs="Times New Roman"/>
        </w:rPr>
        <w:t>dụ</w:t>
      </w:r>
      <w:proofErr w:type="spellEnd"/>
      <w:r w:rsidRPr="008833B1">
        <w:rPr>
          <w:rFonts w:ascii="Times New Roman" w:hAnsi="Times New Roman" w:cs="Times New Roman"/>
        </w:rPr>
        <w:t xml:space="preserve"> </w:t>
      </w:r>
      <w:proofErr w:type="spellStart"/>
      <w:r w:rsidRPr="008833B1">
        <w:rPr>
          <w:rFonts w:ascii="Times New Roman" w:hAnsi="Times New Roman" w:cs="Times New Roman"/>
        </w:rPr>
        <w:t>về</w:t>
      </w:r>
      <w:proofErr w:type="spellEnd"/>
      <w:r w:rsidRPr="008833B1">
        <w:rPr>
          <w:rFonts w:ascii="Times New Roman" w:hAnsi="Times New Roman" w:cs="Times New Roman"/>
        </w:rPr>
        <w:t xml:space="preserve"> </w:t>
      </w:r>
      <w:proofErr w:type="spellStart"/>
      <w:r w:rsidRPr="008833B1">
        <w:rPr>
          <w:rFonts w:ascii="Times New Roman" w:hAnsi="Times New Roman" w:cs="Times New Roman"/>
        </w:rPr>
        <w:t>kiến</w:t>
      </w:r>
      <w:proofErr w:type="spellEnd"/>
      <w:r w:rsidRPr="008833B1">
        <w:rPr>
          <w:rFonts w:ascii="Times New Roman" w:hAnsi="Times New Roman" w:cs="Times New Roman"/>
        </w:rPr>
        <w:t xml:space="preserve"> </w:t>
      </w:r>
      <w:proofErr w:type="spellStart"/>
      <w:r w:rsidRPr="008833B1">
        <w:rPr>
          <w:rFonts w:ascii="Times New Roman" w:hAnsi="Times New Roman" w:cs="Times New Roman"/>
        </w:rPr>
        <w:t>trúc</w:t>
      </w:r>
      <w:proofErr w:type="spellEnd"/>
      <w:r w:rsidRPr="008833B1">
        <w:rPr>
          <w:rFonts w:ascii="Times New Roman" w:hAnsi="Times New Roman" w:cs="Times New Roman"/>
        </w:rPr>
        <w:t xml:space="preserve"> SPA &amp; Nguyên </w:t>
      </w:r>
      <w:proofErr w:type="spellStart"/>
      <w:r w:rsidRPr="008833B1">
        <w:rPr>
          <w:rFonts w:ascii="Times New Roman" w:hAnsi="Times New Roman" w:cs="Times New Roman"/>
        </w:rPr>
        <w:t>khối</w:t>
      </w:r>
      <w:proofErr w:type="spellEnd"/>
      <w:r w:rsidRPr="008833B1">
        <w:rPr>
          <w:rFonts w:ascii="Times New Roman" w:hAnsi="Times New Roman" w:cs="Times New Roman"/>
        </w:rPr>
        <w:t xml:space="preserve"> module</w:t>
      </w:r>
    </w:p>
    <w:p w14:paraId="7C94292D" w14:textId="77777777" w:rsidR="008833B1" w:rsidRDefault="008833B1" w:rsidP="008833B1">
      <w:pPr>
        <w:spacing w:beforeLines="20" w:before="48" w:afterLines="20" w:after="48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1F9DE66" w14:textId="6F50748D" w:rsidR="008833B1" w:rsidRPr="00A937FB" w:rsidRDefault="008833B1" w:rsidP="008833B1">
      <w:pPr>
        <w:spacing w:beforeLines="20" w:before="48" w:afterLines="20" w:after="48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937FB">
        <w:rPr>
          <w:rFonts w:ascii="Times New Roman" w:hAnsi="Times New Roman" w:cs="Times New Roman"/>
          <w:b/>
          <w:bCs/>
          <w:sz w:val="28"/>
          <w:szCs w:val="28"/>
          <w:lang w:val="vi-VN"/>
        </w:rPr>
        <w:t>Danh sách thành viên</w:t>
      </w:r>
    </w:p>
    <w:tbl>
      <w:tblPr>
        <w:tblStyle w:val="TableGrid"/>
        <w:tblW w:w="9462" w:type="dxa"/>
        <w:tblLook w:val="04A0" w:firstRow="1" w:lastRow="0" w:firstColumn="1" w:lastColumn="0" w:noHBand="0" w:noVBand="1"/>
      </w:tblPr>
      <w:tblGrid>
        <w:gridCol w:w="885"/>
        <w:gridCol w:w="3330"/>
        <w:gridCol w:w="1650"/>
        <w:gridCol w:w="3597"/>
      </w:tblGrid>
      <w:tr w:rsidR="008833B1" w:rsidRPr="003C53F1" w14:paraId="471B3E81" w14:textId="77777777" w:rsidTr="009B3DC4">
        <w:trPr>
          <w:trHeight w:val="680"/>
        </w:trPr>
        <w:tc>
          <w:tcPr>
            <w:tcW w:w="885" w:type="dxa"/>
          </w:tcPr>
          <w:p w14:paraId="69D5A60D" w14:textId="77777777" w:rsidR="008833B1" w:rsidRPr="00A937FB" w:rsidRDefault="008833B1" w:rsidP="009B3D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A937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STT</w:t>
            </w:r>
          </w:p>
        </w:tc>
        <w:tc>
          <w:tcPr>
            <w:tcW w:w="3330" w:type="dxa"/>
          </w:tcPr>
          <w:p w14:paraId="44502701" w14:textId="77777777" w:rsidR="008833B1" w:rsidRPr="00A937FB" w:rsidRDefault="008833B1" w:rsidP="009B3D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A937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HỌ TÊN</w:t>
            </w:r>
          </w:p>
        </w:tc>
        <w:tc>
          <w:tcPr>
            <w:tcW w:w="1650" w:type="dxa"/>
          </w:tcPr>
          <w:p w14:paraId="51F51985" w14:textId="77777777" w:rsidR="008833B1" w:rsidRPr="00A937FB" w:rsidRDefault="008833B1" w:rsidP="009B3D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A937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MSSV</w:t>
            </w:r>
          </w:p>
        </w:tc>
        <w:tc>
          <w:tcPr>
            <w:tcW w:w="3597" w:type="dxa"/>
          </w:tcPr>
          <w:p w14:paraId="42E0DA15" w14:textId="77777777" w:rsidR="008833B1" w:rsidRPr="00A937FB" w:rsidRDefault="008833B1" w:rsidP="009B3D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A937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EMAIL</w:t>
            </w:r>
          </w:p>
        </w:tc>
      </w:tr>
      <w:tr w:rsidR="008833B1" w:rsidRPr="003C53F1" w14:paraId="6537A494" w14:textId="77777777" w:rsidTr="009B3DC4">
        <w:trPr>
          <w:trHeight w:val="654"/>
        </w:trPr>
        <w:tc>
          <w:tcPr>
            <w:tcW w:w="885" w:type="dxa"/>
          </w:tcPr>
          <w:p w14:paraId="7B39C3C2" w14:textId="77777777" w:rsidR="008833B1" w:rsidRPr="00A937FB" w:rsidRDefault="008833B1" w:rsidP="009B3D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A937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1</w:t>
            </w:r>
          </w:p>
        </w:tc>
        <w:tc>
          <w:tcPr>
            <w:tcW w:w="3330" w:type="dxa"/>
          </w:tcPr>
          <w:p w14:paraId="7217F511" w14:textId="77777777" w:rsidR="008833B1" w:rsidRPr="00A937FB" w:rsidRDefault="008833B1" w:rsidP="009B3D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937F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Egawa Masao</w:t>
            </w:r>
          </w:p>
        </w:tc>
        <w:tc>
          <w:tcPr>
            <w:tcW w:w="1650" w:type="dxa"/>
          </w:tcPr>
          <w:p w14:paraId="1C21764D" w14:textId="77777777" w:rsidR="008833B1" w:rsidRPr="00A937FB" w:rsidRDefault="008833B1" w:rsidP="009B3D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937F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3122411122</w:t>
            </w:r>
          </w:p>
        </w:tc>
        <w:tc>
          <w:tcPr>
            <w:tcW w:w="3597" w:type="dxa"/>
          </w:tcPr>
          <w:p w14:paraId="4AC43BD1" w14:textId="77777777" w:rsidR="008833B1" w:rsidRPr="00A937FB" w:rsidRDefault="008833B1" w:rsidP="009B3D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937F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masao20041010@gmail.com</w:t>
            </w:r>
          </w:p>
        </w:tc>
      </w:tr>
      <w:tr w:rsidR="008833B1" w:rsidRPr="003C53F1" w14:paraId="690A6933" w14:textId="77777777" w:rsidTr="009B3DC4">
        <w:trPr>
          <w:trHeight w:val="680"/>
        </w:trPr>
        <w:tc>
          <w:tcPr>
            <w:tcW w:w="885" w:type="dxa"/>
          </w:tcPr>
          <w:p w14:paraId="22B1B1EF" w14:textId="77777777" w:rsidR="008833B1" w:rsidRPr="00A937FB" w:rsidRDefault="008833B1" w:rsidP="009B3D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A937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2</w:t>
            </w:r>
          </w:p>
        </w:tc>
        <w:tc>
          <w:tcPr>
            <w:tcW w:w="3330" w:type="dxa"/>
          </w:tcPr>
          <w:p w14:paraId="1603F472" w14:textId="77777777" w:rsidR="008833B1" w:rsidRPr="00A937FB" w:rsidRDefault="008833B1" w:rsidP="009B3D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937F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Lê Phạm Quốc Việt</w:t>
            </w:r>
          </w:p>
        </w:tc>
        <w:tc>
          <w:tcPr>
            <w:tcW w:w="1650" w:type="dxa"/>
          </w:tcPr>
          <w:p w14:paraId="30C56BFE" w14:textId="77777777" w:rsidR="008833B1" w:rsidRPr="00A937FB" w:rsidRDefault="008833B1" w:rsidP="009B3D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37FB">
              <w:rPr>
                <w:rFonts w:ascii="Times New Roman" w:hAnsi="Times New Roman" w:cs="Times New Roman"/>
                <w:sz w:val="28"/>
                <w:szCs w:val="28"/>
              </w:rPr>
              <w:t>3122411244</w:t>
            </w:r>
          </w:p>
        </w:tc>
        <w:tc>
          <w:tcPr>
            <w:tcW w:w="3597" w:type="dxa"/>
          </w:tcPr>
          <w:p w14:paraId="20CCBA0E" w14:textId="77777777" w:rsidR="008833B1" w:rsidRPr="00A937FB" w:rsidRDefault="008833B1" w:rsidP="009B3D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37FB">
              <w:rPr>
                <w:rFonts w:ascii="Times New Roman" w:hAnsi="Times New Roman" w:cs="Times New Roman"/>
                <w:sz w:val="28"/>
                <w:szCs w:val="28"/>
              </w:rPr>
              <w:t>Lviet2684@gmail.com</w:t>
            </w:r>
          </w:p>
        </w:tc>
      </w:tr>
      <w:tr w:rsidR="008833B1" w:rsidRPr="003C53F1" w14:paraId="38061CC7" w14:textId="77777777" w:rsidTr="009B3DC4">
        <w:trPr>
          <w:trHeight w:val="654"/>
        </w:trPr>
        <w:tc>
          <w:tcPr>
            <w:tcW w:w="885" w:type="dxa"/>
          </w:tcPr>
          <w:p w14:paraId="4F72B99F" w14:textId="77777777" w:rsidR="008833B1" w:rsidRPr="00A937FB" w:rsidRDefault="008833B1" w:rsidP="009B3D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A937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3</w:t>
            </w:r>
          </w:p>
        </w:tc>
        <w:tc>
          <w:tcPr>
            <w:tcW w:w="3330" w:type="dxa"/>
          </w:tcPr>
          <w:p w14:paraId="7F47D868" w14:textId="77777777" w:rsidR="008833B1" w:rsidRPr="00A937FB" w:rsidRDefault="008833B1" w:rsidP="009B3D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937F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Trần Trung Thạch</w:t>
            </w:r>
          </w:p>
        </w:tc>
        <w:tc>
          <w:tcPr>
            <w:tcW w:w="1650" w:type="dxa"/>
          </w:tcPr>
          <w:p w14:paraId="02461136" w14:textId="77777777" w:rsidR="008833B1" w:rsidRPr="00A937FB" w:rsidRDefault="008833B1" w:rsidP="009B3D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37FB">
              <w:rPr>
                <w:rFonts w:ascii="Times New Roman" w:hAnsi="Times New Roman" w:cs="Times New Roman"/>
                <w:sz w:val="28"/>
                <w:szCs w:val="28"/>
              </w:rPr>
              <w:t>3122411186</w:t>
            </w:r>
          </w:p>
        </w:tc>
        <w:tc>
          <w:tcPr>
            <w:tcW w:w="3597" w:type="dxa"/>
          </w:tcPr>
          <w:p w14:paraId="550EE8CE" w14:textId="77777777" w:rsidR="008833B1" w:rsidRPr="00A937FB" w:rsidRDefault="008833B1" w:rsidP="009B3D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37FB">
              <w:rPr>
                <w:rFonts w:ascii="Times New Roman" w:hAnsi="Times New Roman" w:cs="Times New Roman"/>
                <w:sz w:val="28"/>
                <w:szCs w:val="28"/>
              </w:rPr>
              <w:t>vibilinhthach@gmail.com</w:t>
            </w:r>
          </w:p>
        </w:tc>
      </w:tr>
      <w:tr w:rsidR="008833B1" w:rsidRPr="003C53F1" w14:paraId="06ADE95E" w14:textId="77777777" w:rsidTr="009B3DC4">
        <w:trPr>
          <w:trHeight w:val="654"/>
        </w:trPr>
        <w:tc>
          <w:tcPr>
            <w:tcW w:w="885" w:type="dxa"/>
          </w:tcPr>
          <w:p w14:paraId="5D8AC506" w14:textId="77777777" w:rsidR="008833B1" w:rsidRPr="00A937FB" w:rsidRDefault="008833B1" w:rsidP="009B3D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4</w:t>
            </w:r>
          </w:p>
        </w:tc>
        <w:tc>
          <w:tcPr>
            <w:tcW w:w="3330" w:type="dxa"/>
          </w:tcPr>
          <w:p w14:paraId="2FB56301" w14:textId="77777777" w:rsidR="008833B1" w:rsidRPr="00A937FB" w:rsidRDefault="008833B1" w:rsidP="009B3D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Trần Đức Toản</w:t>
            </w:r>
          </w:p>
        </w:tc>
        <w:tc>
          <w:tcPr>
            <w:tcW w:w="1650" w:type="dxa"/>
          </w:tcPr>
          <w:p w14:paraId="5CA3DF73" w14:textId="77777777" w:rsidR="008833B1" w:rsidRPr="00A937FB" w:rsidRDefault="008833B1" w:rsidP="009B3D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38A9">
              <w:rPr>
                <w:rFonts w:ascii="Times New Roman" w:hAnsi="Times New Roman" w:cs="Times New Roman"/>
                <w:sz w:val="28"/>
                <w:szCs w:val="28"/>
              </w:rPr>
              <w:t>3122411219</w:t>
            </w:r>
          </w:p>
        </w:tc>
        <w:tc>
          <w:tcPr>
            <w:tcW w:w="3597" w:type="dxa"/>
          </w:tcPr>
          <w:p w14:paraId="15C02090" w14:textId="77777777" w:rsidR="008833B1" w:rsidRPr="00A937FB" w:rsidRDefault="008833B1" w:rsidP="009B3D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30DF5D80">
              <w:rPr>
                <w:rFonts w:ascii="Times New Roman" w:hAnsi="Times New Roman" w:cs="Times New Roman"/>
                <w:sz w:val="28"/>
                <w:szCs w:val="28"/>
              </w:rPr>
              <w:t>Ductoan2004.</w:t>
            </w:r>
            <w:r w:rsidRPr="4A14BACF">
              <w:rPr>
                <w:rFonts w:ascii="Times New Roman" w:hAnsi="Times New Roman" w:cs="Times New Roman"/>
                <w:sz w:val="28"/>
                <w:szCs w:val="28"/>
              </w:rPr>
              <w:t>vn@</w:t>
            </w:r>
            <w:r w:rsidRPr="4B56A0EA">
              <w:rPr>
                <w:rFonts w:ascii="Times New Roman" w:hAnsi="Times New Roman" w:cs="Times New Roman"/>
                <w:sz w:val="28"/>
                <w:szCs w:val="28"/>
              </w:rPr>
              <w:t>gmail.</w:t>
            </w:r>
            <w:r w:rsidRPr="7525CB36">
              <w:rPr>
                <w:rFonts w:ascii="Times New Roman" w:hAnsi="Times New Roman" w:cs="Times New Roman"/>
                <w:sz w:val="28"/>
                <w:szCs w:val="28"/>
              </w:rPr>
              <w:t>com</w:t>
            </w:r>
          </w:p>
        </w:tc>
      </w:tr>
    </w:tbl>
    <w:p w14:paraId="006C4261" w14:textId="77777777" w:rsidR="008833B1" w:rsidRDefault="008833B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4A655A7" w14:textId="78E4E684" w:rsidR="001F20C1" w:rsidRPr="001F20C1" w:rsidRDefault="001F20C1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I</w:t>
      </w:r>
      <w:r w:rsidRPr="001F20C1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1F20C1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F20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 w:rsidRPr="001F20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</w:p>
    <w:p w14:paraId="1C30B84B" w14:textId="778DAE6A" w:rsidR="001F20C1" w:rsidRPr="001F20C1" w:rsidRDefault="001F20C1" w:rsidP="00344F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20C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“</w:t>
      </w:r>
      <w:r w:rsidRPr="001F20C1">
        <w:rPr>
          <w:rFonts w:ascii="Times New Roman" w:hAnsi="Times New Roman" w:cs="Times New Roman"/>
          <w:sz w:val="26"/>
          <w:szCs w:val="26"/>
        </w:rPr>
        <w:t>Modular Monolith with DDD</w:t>
      </w:r>
      <w:r>
        <w:rPr>
          <w:rFonts w:ascii="Times New Roman" w:hAnsi="Times New Roman" w:cs="Times New Roman"/>
          <w:sz w:val="26"/>
          <w:szCs w:val="26"/>
        </w:rPr>
        <w:t>”</w:t>
      </w:r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(Meeting Groups -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Meetup).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.NET (ASP.NET Core),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Modular Monolith (Nguyên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Module)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Domain-Driven Design (DDD)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CQRS.</w:t>
      </w:r>
    </w:p>
    <w:p w14:paraId="141AD9CF" w14:textId="77777777" w:rsidR="001F20C1" w:rsidRPr="001F20C1" w:rsidRDefault="001F20C1" w:rsidP="00344F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20C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>:</w:t>
      </w:r>
    </w:p>
    <w:p w14:paraId="65229564" w14:textId="77777777" w:rsidR="001F20C1" w:rsidRPr="001F20C1" w:rsidRDefault="001F20C1" w:rsidP="00344F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20C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SPA).</w:t>
      </w:r>
    </w:p>
    <w:p w14:paraId="7ACA0A32" w14:textId="77777777" w:rsidR="001F20C1" w:rsidRPr="001F20C1" w:rsidRDefault="001F20C1" w:rsidP="00344F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20C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qua 6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(views): Thành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(C4 Model), Liên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, Giao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C1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1F20C1">
        <w:rPr>
          <w:rFonts w:ascii="Times New Roman" w:hAnsi="Times New Roman" w:cs="Times New Roman"/>
          <w:sz w:val="26"/>
          <w:szCs w:val="26"/>
        </w:rPr>
        <w:t>.</w:t>
      </w:r>
    </w:p>
    <w:p w14:paraId="33F61D72" w14:textId="06F4A557" w:rsidR="001F20C1" w:rsidRPr="001F20C1" w:rsidRDefault="006625E2" w:rsidP="00344F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Docker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>.</w:t>
      </w:r>
    </w:p>
    <w:p w14:paraId="36B8BE49" w14:textId="6131792E" w:rsidR="006625E2" w:rsidRPr="006625E2" w:rsidRDefault="006625E2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II</w:t>
      </w:r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6868CEC8" w14:textId="77777777" w:rsidR="006625E2" w:rsidRPr="006625E2" w:rsidRDefault="006625E2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2.1.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17D1CDD0" w14:textId="77777777" w:rsidR="006625E2" w:rsidRPr="006625E2" w:rsidRDefault="006625E2" w:rsidP="00344F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625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(coupling),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5 Bounded Contexts (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5 module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>):</w:t>
      </w:r>
    </w:p>
    <w:p w14:paraId="66D16167" w14:textId="42F0E99D" w:rsidR="006625E2" w:rsidRPr="006625E2" w:rsidRDefault="006625E2" w:rsidP="00344FD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UserAccess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email,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Token (JWT).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>.</w:t>
      </w:r>
    </w:p>
    <w:p w14:paraId="09929924" w14:textId="26924E6A" w:rsidR="006625E2" w:rsidRPr="006625E2" w:rsidRDefault="006625E2" w:rsidP="00344FD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625E2">
        <w:rPr>
          <w:rFonts w:ascii="Times New Roman" w:hAnsi="Times New Roman" w:cs="Times New Roman"/>
          <w:b/>
          <w:bCs/>
          <w:sz w:val="26"/>
          <w:szCs w:val="26"/>
        </w:rPr>
        <w:t>Meetings:</w:t>
      </w:r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. Cung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Meeting Groups,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Meetings,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(enable/disable),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>).</w:t>
      </w:r>
    </w:p>
    <w:p w14:paraId="5809C30F" w14:textId="25595AF0" w:rsidR="006625E2" w:rsidRPr="006625E2" w:rsidRDefault="006625E2" w:rsidP="00344FD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625E2">
        <w:rPr>
          <w:rFonts w:ascii="Times New Roman" w:hAnsi="Times New Roman" w:cs="Times New Roman"/>
          <w:b/>
          <w:bCs/>
          <w:sz w:val="26"/>
          <w:szCs w:val="26"/>
        </w:rPr>
        <w:t>Administration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6625E2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Meeting Group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>.</w:t>
      </w:r>
    </w:p>
    <w:p w14:paraId="098CED25" w14:textId="14BCE47D" w:rsidR="006625E2" w:rsidRPr="006625E2" w:rsidRDefault="006625E2" w:rsidP="00344FD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625E2">
        <w:rPr>
          <w:rFonts w:ascii="Times New Roman" w:hAnsi="Times New Roman" w:cs="Times New Roman"/>
          <w:b/>
          <w:bCs/>
          <w:sz w:val="26"/>
          <w:szCs w:val="26"/>
        </w:rPr>
        <w:t>Payments:</w:t>
      </w:r>
      <w:r w:rsidRPr="006625E2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bao (Subscriptions)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(Meeting Fees)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>.</w:t>
      </w:r>
    </w:p>
    <w:p w14:paraId="7E725DFC" w14:textId="2D963AB8" w:rsidR="006625E2" w:rsidRDefault="006625E2" w:rsidP="00344FD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625E2">
        <w:rPr>
          <w:rFonts w:ascii="Times New Roman" w:hAnsi="Times New Roman" w:cs="Times New Roman"/>
          <w:b/>
          <w:bCs/>
          <w:sz w:val="26"/>
          <w:szCs w:val="26"/>
        </w:rPr>
        <w:t>Registrations:</w:t>
      </w:r>
      <w:r w:rsidRPr="006625E2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>.</w:t>
      </w:r>
    </w:p>
    <w:p w14:paraId="69D8A08B" w14:textId="77777777" w:rsidR="001A508A" w:rsidRPr="001A508A" w:rsidRDefault="001A508A" w:rsidP="00344F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A508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A508A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1A508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508A">
        <w:rPr>
          <w:rFonts w:ascii="Times New Roman" w:hAnsi="Times New Roman" w:cs="Times New Roman"/>
          <w:sz w:val="26"/>
          <w:szCs w:val="26"/>
        </w:rPr>
        <w:t>:</w:t>
      </w:r>
    </w:p>
    <w:p w14:paraId="3693E976" w14:textId="105B0B54" w:rsidR="001A508A" w:rsidRPr="001A508A" w:rsidRDefault="001A508A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1A508A">
        <w:rPr>
          <w:rFonts w:ascii="Times New Roman" w:hAnsi="Times New Roman" w:cs="Times New Roman"/>
          <w:sz w:val="26"/>
          <w:szCs w:val="26"/>
        </w:rPr>
        <w:t>- Application layer: Commands, Queries, Handlers (CQRS).</w:t>
      </w:r>
    </w:p>
    <w:p w14:paraId="63701C19" w14:textId="27753436" w:rsidR="001A508A" w:rsidRPr="001A508A" w:rsidRDefault="001A508A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1A508A">
        <w:rPr>
          <w:rFonts w:ascii="Times New Roman" w:hAnsi="Times New Roman" w:cs="Times New Roman"/>
          <w:sz w:val="26"/>
          <w:szCs w:val="26"/>
        </w:rPr>
        <w:t>- Domain layer: Aggregates, Entities, Value Objects, Domain Events.</w:t>
      </w:r>
    </w:p>
    <w:p w14:paraId="4B855A76" w14:textId="7D675EEF" w:rsidR="006625E2" w:rsidRDefault="001A508A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1A508A">
        <w:rPr>
          <w:rFonts w:ascii="Times New Roman" w:hAnsi="Times New Roman" w:cs="Times New Roman"/>
          <w:sz w:val="26"/>
          <w:szCs w:val="26"/>
        </w:rPr>
        <w:lastRenderedPageBreak/>
        <w:t>- Infrastructure layer: Repository, EF mappings, event publishers, read models.</w:t>
      </w:r>
    </w:p>
    <w:p w14:paraId="62A082E8" w14:textId="01D14FA8" w:rsidR="006625E2" w:rsidRDefault="006625E2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6625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5E98053" wp14:editId="79ECD501">
            <wp:extent cx="5706271" cy="5744377"/>
            <wp:effectExtent l="0" t="0" r="8890" b="8890"/>
            <wp:docPr id="161885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57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F187" w14:textId="29ACE013" w:rsidR="006625E2" w:rsidRPr="006625E2" w:rsidRDefault="006625E2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6625E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81D04F4" wp14:editId="7AA46E2B">
            <wp:extent cx="5715798" cy="7382905"/>
            <wp:effectExtent l="0" t="0" r="0" b="8890"/>
            <wp:docPr id="20510147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1477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7992" w14:textId="603A7956" w:rsidR="006625E2" w:rsidRPr="006625E2" w:rsidRDefault="006625E2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6625E2">
        <w:rPr>
          <w:rFonts w:ascii="Times New Roman" w:hAnsi="Times New Roman" w:cs="Times New Roman"/>
          <w:i/>
          <w:iCs/>
          <w:sz w:val="26"/>
          <w:szCs w:val="26"/>
        </w:rPr>
        <w:t xml:space="preserve"> 1: Danh </w:t>
      </w:r>
      <w:proofErr w:type="spellStart"/>
      <w:r w:rsidRPr="006625E2">
        <w:rPr>
          <w:rFonts w:ascii="Times New Roman" w:hAnsi="Times New Roman" w:cs="Times New Roman"/>
          <w:i/>
          <w:iCs/>
          <w:sz w:val="26"/>
          <w:szCs w:val="26"/>
        </w:rPr>
        <w:t>sách</w:t>
      </w:r>
      <w:proofErr w:type="spellEnd"/>
      <w:r w:rsidRPr="006625E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6625E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i/>
          <w:iCs/>
          <w:sz w:val="26"/>
          <w:szCs w:val="26"/>
        </w:rPr>
        <w:t>chức</w:t>
      </w:r>
      <w:proofErr w:type="spellEnd"/>
      <w:r w:rsidRPr="006625E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i/>
          <w:iCs/>
          <w:sz w:val="26"/>
          <w:szCs w:val="26"/>
        </w:rPr>
        <w:t>năng</w:t>
      </w:r>
      <w:proofErr w:type="spellEnd"/>
      <w:r w:rsidRPr="006625E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Pr="006625E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  <w:r w:rsidRPr="006625E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i/>
          <w:iCs/>
          <w:sz w:val="26"/>
          <w:szCs w:val="26"/>
        </w:rPr>
        <w:t>được</w:t>
      </w:r>
      <w:proofErr w:type="spellEnd"/>
      <w:r w:rsidRPr="006625E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i/>
          <w:iCs/>
          <w:sz w:val="26"/>
          <w:szCs w:val="26"/>
        </w:rPr>
        <w:t>phơi</w:t>
      </w:r>
      <w:proofErr w:type="spellEnd"/>
      <w:r w:rsidRPr="006625E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i/>
          <w:iCs/>
          <w:sz w:val="26"/>
          <w:szCs w:val="26"/>
        </w:rPr>
        <w:t>bày</w:t>
      </w:r>
      <w:proofErr w:type="spellEnd"/>
      <w:r w:rsidRPr="006625E2">
        <w:rPr>
          <w:rFonts w:ascii="Times New Roman" w:hAnsi="Times New Roman" w:cs="Times New Roman"/>
          <w:i/>
          <w:iCs/>
          <w:sz w:val="26"/>
          <w:szCs w:val="26"/>
        </w:rPr>
        <w:t xml:space="preserve"> qua REST API.</w:t>
      </w:r>
    </w:p>
    <w:p w14:paraId="1C20949B" w14:textId="77777777" w:rsidR="006625E2" w:rsidRPr="006625E2" w:rsidRDefault="006625E2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2.2.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28F1CB7D" w14:textId="77777777" w:rsidR="006625E2" w:rsidRPr="006625E2" w:rsidRDefault="006625E2" w:rsidP="00344F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625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Microsoft SQL Server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(Single Database),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logic,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>:</w:t>
      </w:r>
    </w:p>
    <w:p w14:paraId="5F183155" w14:textId="23B02062" w:rsidR="006625E2" w:rsidRPr="006625E2" w:rsidRDefault="006625E2" w:rsidP="00344FD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lastRenderedPageBreak/>
        <w:t>Phân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tách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Schema:</w:t>
      </w:r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schema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proofErr w:type="gramStart"/>
      <w:r w:rsidRPr="006625E2">
        <w:rPr>
          <w:rFonts w:ascii="Times New Roman" w:hAnsi="Times New Roman" w:cs="Times New Roman"/>
          <w:sz w:val="26"/>
          <w:szCs w:val="26"/>
        </w:rPr>
        <w:t>users.Users</w:t>
      </w:r>
      <w:proofErr w:type="spellEnd"/>
      <w:proofErr w:type="gramEnd"/>
      <w:r w:rsidRPr="006625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6625E2">
        <w:rPr>
          <w:rFonts w:ascii="Times New Roman" w:hAnsi="Times New Roman" w:cs="Times New Roman"/>
          <w:sz w:val="26"/>
          <w:szCs w:val="26"/>
        </w:rPr>
        <w:t>meetings.MeetingGroups</w:t>
      </w:r>
      <w:proofErr w:type="spellEnd"/>
      <w:proofErr w:type="gramEnd"/>
      <w:r w:rsidRPr="006625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6625E2">
        <w:rPr>
          <w:rFonts w:ascii="Times New Roman" w:hAnsi="Times New Roman" w:cs="Times New Roman"/>
          <w:sz w:val="26"/>
          <w:szCs w:val="26"/>
        </w:rPr>
        <w:t>payments.Subscriptions</w:t>
      </w:r>
      <w:proofErr w:type="spellEnd"/>
      <w:proofErr w:type="gramEnd"/>
      <w:r w:rsidRPr="006625E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</w:t>
      </w:r>
      <w:r w:rsidRPr="006625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chéo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schema.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Microservices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>.</w:t>
      </w:r>
    </w:p>
    <w:p w14:paraId="3E296930" w14:textId="77777777" w:rsidR="006625E2" w:rsidRPr="006625E2" w:rsidRDefault="006625E2" w:rsidP="00344FD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CQRS (Command Query Responsibility Segregation):</w:t>
      </w:r>
    </w:p>
    <w:p w14:paraId="55B53213" w14:textId="2BF03F77" w:rsidR="006625E2" w:rsidRPr="006625E2" w:rsidRDefault="006625E2" w:rsidP="00344FDB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625E2">
        <w:rPr>
          <w:rFonts w:ascii="Times New Roman" w:hAnsi="Times New Roman" w:cs="Times New Roman"/>
          <w:b/>
          <w:bCs/>
          <w:sz w:val="26"/>
          <w:szCs w:val="26"/>
        </w:rPr>
        <w:t>Write Model:</w:t>
      </w:r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Aggregate Root, Entity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Value Object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DDD,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Entity Framework Core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(Business Invariants).</w:t>
      </w:r>
    </w:p>
    <w:p w14:paraId="234EE25D" w14:textId="3ABF88C7" w:rsidR="006625E2" w:rsidRPr="006625E2" w:rsidRDefault="006625E2" w:rsidP="00344FDB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625E2">
        <w:rPr>
          <w:rFonts w:ascii="Times New Roman" w:hAnsi="Times New Roman" w:cs="Times New Roman"/>
          <w:b/>
          <w:bCs/>
          <w:sz w:val="26"/>
          <w:szCs w:val="26"/>
        </w:rPr>
        <w:t>Read Model:</w:t>
      </w:r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Database Views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Dapper (Micro-ORM)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Data Transfer Objects (DTOs). Cách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join qua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DDD.</w:t>
      </w:r>
    </w:p>
    <w:p w14:paraId="244ECCFF" w14:textId="77777777" w:rsidR="006625E2" w:rsidRPr="006625E2" w:rsidRDefault="006625E2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2.3.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Giao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SPA</w:t>
      </w:r>
    </w:p>
    <w:p w14:paraId="7E1B29DA" w14:textId="60EF1E3F" w:rsidR="006625E2" w:rsidRPr="006625E2" w:rsidRDefault="006625E2" w:rsidP="00344F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625E2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Backend,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hảo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SPA.</w:t>
      </w:r>
    </w:p>
    <w:p w14:paraId="73217A84" w14:textId="0F90D88C" w:rsidR="006625E2" w:rsidRPr="006625E2" w:rsidRDefault="006625E2" w:rsidP="00344FD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SPA:</w:t>
      </w:r>
      <w:r w:rsidRPr="006625E2">
        <w:rPr>
          <w:rFonts w:ascii="Times New Roman" w:hAnsi="Times New Roman" w:cs="Times New Roman"/>
          <w:sz w:val="26"/>
          <w:szCs w:val="26"/>
        </w:rPr>
        <w:t xml:space="preserve"> SPA (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ReactJS, Angular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Vue)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. SPA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render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DOM component.</w:t>
      </w:r>
    </w:p>
    <w:p w14:paraId="66661090" w14:textId="77777777" w:rsidR="006625E2" w:rsidRPr="006625E2" w:rsidRDefault="006625E2" w:rsidP="00344FD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SPA - Backend:</w:t>
      </w:r>
      <w:r w:rsidRPr="006625E2">
        <w:rPr>
          <w:rFonts w:ascii="Times New Roman" w:hAnsi="Times New Roman" w:cs="Times New Roman"/>
          <w:sz w:val="26"/>
          <w:szCs w:val="26"/>
        </w:rPr>
        <w:t xml:space="preserve"> SPA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Modular Monolith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lỏng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lẻo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RESTful</w:t>
      </w:r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625E2">
        <w:rPr>
          <w:rFonts w:ascii="Times New Roman" w:hAnsi="Times New Roman" w:cs="Times New Roman"/>
          <w:sz w:val="26"/>
          <w:szCs w:val="26"/>
        </w:rPr>
        <w:t xml:space="preserve">API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JSON.</w:t>
      </w:r>
    </w:p>
    <w:p w14:paraId="749652D4" w14:textId="42D01E78" w:rsidR="006625E2" w:rsidRPr="006625E2" w:rsidRDefault="006625E2" w:rsidP="00344FD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6625E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5F48C25" w14:textId="77777777" w:rsidR="006625E2" w:rsidRPr="006625E2" w:rsidRDefault="006625E2" w:rsidP="00344FD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625E2">
        <w:rPr>
          <w:rFonts w:ascii="Times New Roman" w:hAnsi="Times New Roman" w:cs="Times New Roman"/>
          <w:sz w:val="26"/>
          <w:szCs w:val="26"/>
        </w:rPr>
        <w:t xml:space="preserve">SPA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(username/password)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UserAccess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>.</w:t>
      </w:r>
    </w:p>
    <w:p w14:paraId="51B14E78" w14:textId="77777777" w:rsidR="006625E2" w:rsidRPr="006625E2" w:rsidRDefault="006625E2" w:rsidP="00344FD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625E2">
        <w:rPr>
          <w:rFonts w:ascii="Times New Roman" w:hAnsi="Times New Roman" w:cs="Times New Roman"/>
          <w:sz w:val="26"/>
          <w:szCs w:val="26"/>
        </w:rPr>
        <w:t xml:space="preserve">Backend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JWT (JSON Web Token).</w:t>
      </w:r>
    </w:p>
    <w:p w14:paraId="1A1C2212" w14:textId="77777777" w:rsidR="006625E2" w:rsidRPr="006625E2" w:rsidRDefault="006625E2" w:rsidP="00344FD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625E2">
        <w:rPr>
          <w:rFonts w:ascii="Times New Roman" w:hAnsi="Times New Roman" w:cs="Times New Roman"/>
          <w:sz w:val="26"/>
          <w:szCs w:val="26"/>
        </w:rPr>
        <w:t xml:space="preserve">SPA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JWT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client. Trong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module Meetings, Payments...), SPA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HTTP Header (Authorization: Bearer &lt;token&gt;).</w:t>
      </w:r>
    </w:p>
    <w:p w14:paraId="4453C329" w14:textId="77777777" w:rsidR="006625E2" w:rsidRPr="006625E2" w:rsidRDefault="006625E2" w:rsidP="00344FD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625E2">
        <w:rPr>
          <w:rFonts w:ascii="Times New Roman" w:hAnsi="Times New Roman" w:cs="Times New Roman"/>
          <w:sz w:val="26"/>
          <w:szCs w:val="26"/>
        </w:rPr>
        <w:t xml:space="preserve">Backend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Middleware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Token,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>.</w:t>
      </w:r>
    </w:p>
    <w:p w14:paraId="5C72E5B1" w14:textId="77777777" w:rsidR="006625E2" w:rsidRPr="006625E2" w:rsidRDefault="006625E2" w:rsidP="00344FD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SPA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API Backend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team Frontend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dẫm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5E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625E2">
        <w:rPr>
          <w:rFonts w:ascii="Times New Roman" w:hAnsi="Times New Roman" w:cs="Times New Roman"/>
          <w:sz w:val="26"/>
          <w:szCs w:val="26"/>
        </w:rPr>
        <w:t>.</w:t>
      </w:r>
    </w:p>
    <w:p w14:paraId="10C07D9D" w14:textId="77777777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lastRenderedPageBreak/>
        <w:t>2.3.1. Backend API</w:t>
      </w:r>
    </w:p>
    <w:p w14:paraId="439F9C78" w14:textId="06C2014E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- Backend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service My Meetings API (ASP.NET Core) expose REST API.</w:t>
      </w:r>
    </w:p>
    <w:p w14:paraId="5D42766B" w14:textId="77777777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- Controllers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/API/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CompanyName.MyMeetings.API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/Modules/...`):</w:t>
      </w:r>
    </w:p>
    <w:p w14:paraId="59C5C401" w14:textId="77777777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  - `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UserRegistrationsController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`, `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AuthenticatedUserController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`, `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EmailsController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` (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UserAccess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).</w:t>
      </w:r>
    </w:p>
    <w:p w14:paraId="12FD521A" w14:textId="77777777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  - `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MeetingGroupsController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`, `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MeetingsController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`, `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MeetingCommentsController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`, `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CountriesController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` (Meetings).</w:t>
      </w:r>
    </w:p>
    <w:p w14:paraId="1B436CF7" w14:textId="77777777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  - `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SubscriptionsController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`, `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SubscriptionPaymentsController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`, `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MeetingFeePaymentsController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`, `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PayersController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` (Payments).</w:t>
      </w:r>
    </w:p>
    <w:p w14:paraId="04B7F815" w14:textId="77777777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  - `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MeetingGroupProposalsController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` (Administration &amp; Meetings).</w:t>
      </w:r>
    </w:p>
    <w:p w14:paraId="5E1EFA94" w14:textId="46ADF2A6" w:rsidR="001F20C1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Swagger UI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`/swagger`,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`http://localhost:5000/swagger`.</w:t>
      </w:r>
    </w:p>
    <w:p w14:paraId="55C96D8F" w14:textId="77777777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b/>
          <w:bCs/>
          <w:sz w:val="26"/>
          <w:szCs w:val="26"/>
        </w:rPr>
        <w:t xml:space="preserve">2.3.2. Frontend / </w:t>
      </w:r>
      <w:proofErr w:type="spellStart"/>
      <w:r w:rsidRPr="00E62A47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E62A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E62A47">
        <w:rPr>
          <w:rFonts w:ascii="Times New Roman" w:hAnsi="Times New Roman" w:cs="Times New Roman"/>
          <w:b/>
          <w:bCs/>
          <w:sz w:val="26"/>
          <w:szCs w:val="26"/>
        </w:rPr>
        <w:t xml:space="preserve"> SPA</w:t>
      </w:r>
    </w:p>
    <w:p w14:paraId="2B7CECB4" w14:textId="12421EFE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- Frontend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repo backend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project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: SPA (Single Page Application)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React (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README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.</w:t>
      </w:r>
    </w:p>
    <w:p w14:paraId="7291827D" w14:textId="77777777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- Trong C4 Container View, SPA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container `spa` – "GUI for the application" –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backend qua HTTP.</w:t>
      </w:r>
    </w:p>
    <w:p w14:paraId="5347F217" w14:textId="77777777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A1F3FCA" w14:textId="77777777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2A4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SPA:</w:t>
      </w:r>
    </w:p>
    <w:p w14:paraId="6BDEDD48" w14:textId="0EB5AFC0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- SPA </w:t>
      </w:r>
      <w:proofErr w:type="spellStart"/>
      <w:r w:rsidRPr="00E62A47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E62A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E62A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E62A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E62A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E62A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b/>
          <w:bCs/>
          <w:sz w:val="26"/>
          <w:szCs w:val="26"/>
        </w:rPr>
        <w:t>duyệt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bundle JavaScript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(routing)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client,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reload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.</w:t>
      </w:r>
    </w:p>
    <w:p w14:paraId="5FDBF623" w14:textId="639C4038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- SPA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túy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qua RESTful API:</w:t>
      </w:r>
    </w:p>
    <w:p w14:paraId="147E749C" w14:textId="6D9C7853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  - Định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JSON.</w:t>
      </w:r>
    </w:p>
    <w:p w14:paraId="524C3A9F" w14:textId="77777777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  - Các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SPA (User, Meetings, Payments…)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endpoint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module `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UserAccess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`, `Meetings`, `Payments`, `Administration`.</w:t>
      </w:r>
    </w:p>
    <w:p w14:paraId="5171B735" w14:textId="5505ECD7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E62A47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E62A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E62A47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E62A47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E62A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:</w:t>
      </w:r>
    </w:p>
    <w:p w14:paraId="128E571B" w14:textId="62CA0E20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  - SPA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sang API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UserAccess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UserRegistrationsController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` / endpoint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).</w:t>
      </w:r>
    </w:p>
    <w:p w14:paraId="79B05B08" w14:textId="3E25F439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  - Backend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JWT access token (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tin user, roles/claims.</w:t>
      </w:r>
    </w:p>
    <w:p w14:paraId="7DA132E5" w14:textId="7959CF6E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lastRenderedPageBreak/>
        <w:t xml:space="preserve">  - SPA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token (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memory/secure storage)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header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request: `Authorization: Bearer &lt;token&gt;`.</w:t>
      </w:r>
    </w:p>
    <w:p w14:paraId="2C2A7819" w14:textId="57B09C3C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  - Khi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(Meetings, Payments, Administration), backend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middleware ASP.NET Core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validate JWT,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`User` principal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.</w:t>
      </w:r>
    </w:p>
    <w:p w14:paraId="744E2920" w14:textId="504DBBF7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, SPA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Modular Monolith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lỏng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:</w:t>
      </w:r>
    </w:p>
    <w:p w14:paraId="758CACDA" w14:textId="585B6C41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  - SPA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HTTP/JSON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JWT,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implementation chi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module.</w:t>
      </w:r>
    </w:p>
    <w:p w14:paraId="30D02DB1" w14:textId="3EF33E4E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  -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monolith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services, SPA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URL/gateway.</w:t>
      </w:r>
    </w:p>
    <w:p w14:paraId="3D75BAF0" w14:textId="77777777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89168A5" w14:textId="5A54DFEA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b/>
          <w:bCs/>
          <w:sz w:val="26"/>
          <w:szCs w:val="26"/>
        </w:rPr>
        <w:t xml:space="preserve"> 2.3.3. Giao </w:t>
      </w:r>
      <w:proofErr w:type="spellStart"/>
      <w:r w:rsidRPr="00E62A47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E62A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62A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62A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62A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E62A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</w:p>
    <w:p w14:paraId="2D686B84" w14:textId="5A978764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- </w:t>
      </w:r>
      <w:r w:rsidRPr="00E62A47">
        <w:rPr>
          <w:rFonts w:ascii="Times New Roman" w:hAnsi="Times New Roman" w:cs="Times New Roman"/>
          <w:b/>
          <w:bCs/>
          <w:sz w:val="26"/>
          <w:szCs w:val="26"/>
        </w:rPr>
        <w:t>Email System</w:t>
      </w:r>
      <w:r w:rsidRPr="00E62A47">
        <w:rPr>
          <w:rFonts w:ascii="Times New Roman" w:hAnsi="Times New Roman" w:cs="Times New Roman"/>
          <w:sz w:val="26"/>
          <w:szCs w:val="26"/>
        </w:rPr>
        <w:t xml:space="preserve">: SMTP server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service mail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.</w:t>
      </w:r>
    </w:p>
    <w:p w14:paraId="19F17E2C" w14:textId="4F3BD8EC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- </w:t>
      </w:r>
      <w:r w:rsidRPr="00E62A47">
        <w:rPr>
          <w:rFonts w:ascii="Times New Roman" w:hAnsi="Times New Roman" w:cs="Times New Roman"/>
          <w:b/>
          <w:bCs/>
          <w:sz w:val="26"/>
          <w:szCs w:val="26"/>
        </w:rPr>
        <w:t>Payment Gateway</w:t>
      </w:r>
      <w:r w:rsidRPr="00E62A4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>, API HTTP.</w:t>
      </w:r>
    </w:p>
    <w:p w14:paraId="608221F1" w14:textId="77777777" w:rsidR="00E62A47" w:rsidRPr="00E62A47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62A47">
        <w:rPr>
          <w:rFonts w:ascii="Times New Roman" w:hAnsi="Times New Roman" w:cs="Times New Roman"/>
          <w:sz w:val="26"/>
          <w:szCs w:val="26"/>
        </w:rPr>
        <w:t xml:space="preserve">- Giao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ở C1/C2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2A4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2A47">
        <w:rPr>
          <w:rFonts w:ascii="Times New Roman" w:hAnsi="Times New Roman" w:cs="Times New Roman"/>
          <w:sz w:val="26"/>
          <w:szCs w:val="26"/>
        </w:rPr>
        <w:t xml:space="preserve"> ADR (Architecture Decision Record).</w:t>
      </w:r>
    </w:p>
    <w:p w14:paraId="4FB6CF1B" w14:textId="485362CC" w:rsidR="00EE65DC" w:rsidRPr="00EE65DC" w:rsidRDefault="00EE65DC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III</w:t>
      </w:r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33342D54" w14:textId="77777777" w:rsidR="00EE65DC" w:rsidRPr="00EE65DC" w:rsidRDefault="00EE65DC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</w:p>
    <w:p w14:paraId="73BBC648" w14:textId="0B7DACBF" w:rsidR="00EE65DC" w:rsidRPr="00EE65DC" w:rsidRDefault="00EE65DC" w:rsidP="00344F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Modular Monolith.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Triết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(Microservices)".</w:t>
      </w:r>
    </w:p>
    <w:p w14:paraId="05B29F09" w14:textId="71327EDC" w:rsidR="00EE65DC" w:rsidRPr="00EE65DC" w:rsidRDefault="00EE65DC" w:rsidP="00344F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Modular Monolith, DDD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CQRS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Monolith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đắt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Microservices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túy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.</w:t>
      </w:r>
    </w:p>
    <w:p w14:paraId="308BDEE2" w14:textId="77777777" w:rsidR="00EE65DC" w:rsidRPr="00EE65DC" w:rsidRDefault="00EE65DC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3.2. View 1 –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Góc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nhìn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Thành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C4)</w:t>
      </w:r>
    </w:p>
    <w:p w14:paraId="00F249F0" w14:textId="23ABB9E4" w:rsidR="00EE65DC" w:rsidRPr="00EE65DC" w:rsidRDefault="00EE65DC" w:rsidP="00344F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C4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.</w:t>
      </w:r>
    </w:p>
    <w:p w14:paraId="6A0B3AC0" w14:textId="77777777" w:rsidR="00EE65DC" w:rsidRPr="00EE65DC" w:rsidRDefault="00EE65DC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a.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System Context (Level 1)</w:t>
      </w:r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:</w:t>
      </w:r>
    </w:p>
    <w:p w14:paraId="4BD9CB4A" w14:textId="77777777" w:rsidR="00EE65DC" w:rsidRPr="00EE65DC" w:rsidRDefault="00EE65DC" w:rsidP="00344FD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E65DC">
        <w:rPr>
          <w:rFonts w:ascii="Times New Roman" w:hAnsi="Times New Roman" w:cs="Times New Roman"/>
          <w:b/>
          <w:bCs/>
          <w:sz w:val="26"/>
          <w:szCs w:val="26"/>
        </w:rPr>
        <w:t>Actors:</w:t>
      </w:r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Member (Thành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Administrator (Quản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).</w:t>
      </w:r>
    </w:p>
    <w:p w14:paraId="7D58BEA1" w14:textId="77777777" w:rsidR="00EE65DC" w:rsidRPr="00EE65DC" w:rsidRDefault="00EE65DC" w:rsidP="00344FD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E65DC">
        <w:rPr>
          <w:rFonts w:ascii="Times New Roman" w:hAnsi="Times New Roman" w:cs="Times New Roman"/>
          <w:sz w:val="26"/>
          <w:szCs w:val="26"/>
        </w:rPr>
        <w:t xml:space="preserve"> My Meetings System –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.</w:t>
      </w:r>
    </w:p>
    <w:p w14:paraId="50962424" w14:textId="1D7BDA7F" w:rsidR="00EE65DC" w:rsidRPr="00EE65DC" w:rsidRDefault="00EE65DC" w:rsidP="00344FD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lastRenderedPageBreak/>
        <w:t>Hệ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(External Systems):</w:t>
      </w:r>
      <w:r w:rsidRPr="00EE65DC">
        <w:rPr>
          <w:rFonts w:ascii="Times New Roman" w:hAnsi="Times New Roman" w:cs="Times New Roman"/>
          <w:sz w:val="26"/>
          <w:szCs w:val="26"/>
        </w:rPr>
        <w:t xml:space="preserve"> Email Service: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).</w:t>
      </w:r>
    </w:p>
    <w:p w14:paraId="2AF56A72" w14:textId="77777777" w:rsidR="00EE65DC" w:rsidRDefault="00EE65DC" w:rsidP="00344FDB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E65DC">
        <w:rPr>
          <w:rFonts w:ascii="Times New Roman" w:hAnsi="Times New Roman" w:cs="Times New Roman"/>
          <w:sz w:val="26"/>
          <w:szCs w:val="26"/>
        </w:rPr>
        <w:t xml:space="preserve">Payment Gateway: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bao.</w:t>
      </w:r>
    </w:p>
    <w:p w14:paraId="4290841B" w14:textId="564A1CF5" w:rsidR="00EE65DC" w:rsidRPr="00EE65DC" w:rsidRDefault="00EE65DC" w:rsidP="00344FDB">
      <w:pPr>
        <w:ind w:left="-1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30F1E57" wp14:editId="14EE687E">
            <wp:extent cx="5492750" cy="6146800"/>
            <wp:effectExtent l="0" t="0" r="0" b="6350"/>
            <wp:docPr id="1944869162" name="Picture 1" descr="A diagram of a mee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69162" name="Picture 1" descr="A diagram of a meet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614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16A70" w14:textId="0E071C39" w:rsidR="00EE65DC" w:rsidRPr="00EE65DC" w:rsidRDefault="00EE65DC" w:rsidP="00344F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2: C4 Model -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Mức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System Context (Level 1)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minh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họa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thể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tương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tác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655D080D" w14:textId="77777777" w:rsidR="00EE65DC" w:rsidRPr="00EE65DC" w:rsidRDefault="00EE65DC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b.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Container (Level 2)</w:t>
      </w:r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:</w:t>
      </w:r>
    </w:p>
    <w:p w14:paraId="3D0AD1DC" w14:textId="2ED22889" w:rsidR="00EE65DC" w:rsidRPr="00EE65DC" w:rsidRDefault="00EE65DC" w:rsidP="00344FD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E65DC">
        <w:rPr>
          <w:rFonts w:ascii="Times New Roman" w:hAnsi="Times New Roman" w:cs="Times New Roman"/>
          <w:b/>
          <w:bCs/>
          <w:sz w:val="26"/>
          <w:szCs w:val="26"/>
        </w:rPr>
        <w:t>SPA:</w:t>
      </w:r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Frontend (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React),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.</w:t>
      </w:r>
    </w:p>
    <w:p w14:paraId="6321B76B" w14:textId="31EEAE7D" w:rsidR="00EE65DC" w:rsidRPr="00EE65DC" w:rsidRDefault="00EE65DC" w:rsidP="00344FD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E65DC">
        <w:rPr>
          <w:rFonts w:ascii="Times New Roman" w:hAnsi="Times New Roman" w:cs="Times New Roman"/>
          <w:b/>
          <w:bCs/>
          <w:sz w:val="26"/>
          <w:szCs w:val="26"/>
        </w:rPr>
        <w:lastRenderedPageBreak/>
        <w:t>Web API (.NET Core):</w:t>
      </w:r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modules.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.</w:t>
      </w:r>
    </w:p>
    <w:p w14:paraId="1F865D30" w14:textId="77777777" w:rsidR="00EE65DC" w:rsidRDefault="00EE65DC" w:rsidP="00344FD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E65DC">
        <w:rPr>
          <w:rFonts w:ascii="Times New Roman" w:hAnsi="Times New Roman" w:cs="Times New Roman"/>
          <w:b/>
          <w:bCs/>
          <w:sz w:val="26"/>
          <w:szCs w:val="26"/>
        </w:rPr>
        <w:t>Database (SQL Server):</w:t>
      </w:r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.</w:t>
      </w:r>
    </w:p>
    <w:p w14:paraId="37CB67ED" w14:textId="0D502425" w:rsidR="00EE65DC" w:rsidRPr="00EE65DC" w:rsidRDefault="00EE65DC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0D09D6E" wp14:editId="29DA9055">
            <wp:extent cx="5731510" cy="6172200"/>
            <wp:effectExtent l="0" t="0" r="2540" b="0"/>
            <wp:docPr id="1643036850" name="Picture 3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36850" name="Picture 3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1C1B3" w14:textId="2CA8D0DF" w:rsidR="00EE65DC" w:rsidRPr="00EE65DC" w:rsidRDefault="00EE65DC" w:rsidP="00344F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3: C4 Model -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Mức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Container (Level 2)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thể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hiện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cấu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trúc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SPA, API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Database.</w:t>
      </w:r>
    </w:p>
    <w:p w14:paraId="3E60998A" w14:textId="77777777" w:rsidR="00EE65DC" w:rsidRDefault="00EE65DC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c.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Component (Level 3)</w:t>
      </w:r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Container Web API,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Modules (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UserAccess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, Meetings, Payments, Administration).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Clean Architecture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: Domain Layer (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), Application Layer (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Use case)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Infrastructure Layer (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DB, external API). Các module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giấu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(Encapsulation)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(Contracts)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.</w:t>
      </w:r>
    </w:p>
    <w:p w14:paraId="69ED0053" w14:textId="28D8AD0C" w:rsidR="00EE65DC" w:rsidRDefault="00EE65DC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71558A3" wp14:editId="7FFDA105">
            <wp:extent cx="5731510" cy="3622675"/>
            <wp:effectExtent l="0" t="0" r="2540" b="0"/>
            <wp:docPr id="1789607275" name="Picture 4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07275" name="Picture 4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8B0E" w14:textId="18CE7889" w:rsidR="00EE65DC" w:rsidRPr="00EE65DC" w:rsidRDefault="00EE65DC" w:rsidP="00344F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066D45">
        <w:rPr>
          <w:rFonts w:ascii="Times New Roman" w:hAnsi="Times New Roman" w:cs="Times New Roman"/>
          <w:i/>
          <w:iCs/>
          <w:sz w:val="26"/>
          <w:szCs w:val="26"/>
        </w:rPr>
        <w:t>4</w:t>
      </w:r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: C4 Model -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Mức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</w:rPr>
        <w:t>Component</w:t>
      </w:r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(Level </w:t>
      </w:r>
      <w:r>
        <w:rPr>
          <w:rFonts w:ascii="Times New Roman" w:hAnsi="Times New Roman" w:cs="Times New Roman"/>
          <w:i/>
          <w:iCs/>
          <w:sz w:val="26"/>
          <w:szCs w:val="26"/>
        </w:rPr>
        <w:t>3</w:t>
      </w:r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)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thể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hiện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cấu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trúc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SPA, API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Database.</w:t>
      </w:r>
    </w:p>
    <w:p w14:paraId="1AEF0EBD" w14:textId="637E6DBF" w:rsidR="00EE65DC" w:rsidRPr="00EE65DC" w:rsidRDefault="00EE65DC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3.3. View 2 –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Góc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nhìn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Liên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lạc</w:t>
      </w:r>
      <w:proofErr w:type="spellEnd"/>
    </w:p>
    <w:p w14:paraId="6015322A" w14:textId="77777777" w:rsidR="00EE65DC" w:rsidRPr="00EE65DC" w:rsidRDefault="00EE65DC" w:rsidP="00344F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rệt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:</w:t>
      </w:r>
    </w:p>
    <w:p w14:paraId="2832565E" w14:textId="77777777" w:rsidR="00EE65DC" w:rsidRPr="00EE65DC" w:rsidRDefault="00EE65DC" w:rsidP="00344FD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External (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- Synchronous):</w:t>
      </w:r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Client (SPA Frontend)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Web API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HTTP/HTTPS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RESTful API. Client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Response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.</w:t>
      </w:r>
    </w:p>
    <w:p w14:paraId="2E281736" w14:textId="77777777" w:rsidR="00EE65DC" w:rsidRPr="00EE65DC" w:rsidRDefault="00EE65DC" w:rsidP="00344FD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Internal (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- Asynchronous / Event-Driven):</w:t>
      </w:r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Module A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Module B (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- Tight Coupling),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(Event-Driven Architecture)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r w:rsidRPr="00EE65DC">
        <w:rPr>
          <w:rFonts w:ascii="Times New Roman" w:hAnsi="Times New Roman" w:cs="Times New Roman"/>
          <w:b/>
          <w:bCs/>
          <w:sz w:val="26"/>
          <w:szCs w:val="26"/>
        </w:rPr>
        <w:t>In-Memory Event Bus</w:t>
      </w:r>
      <w:r w:rsidRPr="00EE65D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MediatR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).</w:t>
      </w:r>
    </w:p>
    <w:p w14:paraId="530F3BE5" w14:textId="77777777" w:rsidR="00EE65DC" w:rsidRPr="00EE65DC" w:rsidRDefault="00EE65DC" w:rsidP="00344FD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Kịch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bản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EE65DC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EE65DC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ở module Meetings,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module Administration. Thay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, module Meetings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(Integration Event)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MeetingGroupProposedIntegrationEvent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. Module Administration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(subscribe)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.</w:t>
      </w:r>
    </w:p>
    <w:p w14:paraId="0A79B2C3" w14:textId="77777777" w:rsidR="00EE65DC" w:rsidRPr="00EE65DC" w:rsidRDefault="00EE65DC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3.4. View 3 –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Góc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nhìn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(Data View)</w:t>
      </w:r>
    </w:p>
    <w:p w14:paraId="79CB8BE6" w14:textId="27F81B03" w:rsidR="00EE65DC" w:rsidRPr="00EE65DC" w:rsidRDefault="00EE65DC" w:rsidP="00344F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CQRS:</w:t>
      </w:r>
    </w:p>
    <w:p w14:paraId="10C2E514" w14:textId="46CCD3E6" w:rsidR="00EE65DC" w:rsidRPr="00EE65DC" w:rsidRDefault="00EE65DC" w:rsidP="00344FD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lastRenderedPageBreak/>
        <w:t>Luồng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(Write Model / Commands):</w:t>
      </w:r>
      <w:r w:rsidRPr="00EE65DC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(Create, Update, Delete),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Domain Model.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Entity Framework Core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mapping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CSDL.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.</w:t>
      </w:r>
    </w:p>
    <w:p w14:paraId="1FDAE0BF" w14:textId="68C32300" w:rsidR="00EE65DC" w:rsidRPr="00EE65DC" w:rsidRDefault="00EE65DC" w:rsidP="00344FD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(Read Model / Queries):</w:t>
      </w:r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Entity Framework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cồng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kềnh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Database Views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Micro-ORM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Dapper.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mapping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DTOs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80%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).</w:t>
      </w:r>
    </w:p>
    <w:p w14:paraId="2AECC6DF" w14:textId="77777777" w:rsidR="00EE65DC" w:rsidRPr="00EE65DC" w:rsidRDefault="00EE65DC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3.5. View 4 –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Góc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nhìn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Giao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(Transaction / Process View)</w:t>
      </w:r>
    </w:p>
    <w:p w14:paraId="5896176D" w14:textId="049001A7" w:rsidR="00EE65DC" w:rsidRPr="00EE65DC" w:rsidRDefault="00EE65DC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EE65DC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module,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(Transaction)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qua Outbox Pattern,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FDB">
        <w:rPr>
          <w:rFonts w:ascii="Times New Roman" w:hAnsi="Times New Roman" w:cs="Times New Roman"/>
          <w:sz w:val="26"/>
          <w:szCs w:val="26"/>
        </w:rPr>
        <w:t>t</w:t>
      </w:r>
      <w:r w:rsidRPr="00EE65DC">
        <w:rPr>
          <w:rFonts w:ascii="Times New Roman" w:hAnsi="Times New Roman" w:cs="Times New Roman"/>
          <w:sz w:val="26"/>
          <w:szCs w:val="26"/>
        </w:rPr>
        <w:t>ính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.</w:t>
      </w:r>
    </w:p>
    <w:p w14:paraId="110D9634" w14:textId="77777777" w:rsidR="00EE65DC" w:rsidRPr="00EE65DC" w:rsidRDefault="00EE65DC" w:rsidP="00344FD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E65DC">
        <w:rPr>
          <w:rFonts w:ascii="Times New Roman" w:hAnsi="Times New Roman" w:cs="Times New Roman"/>
          <w:sz w:val="26"/>
          <w:szCs w:val="26"/>
        </w:rPr>
        <w:t xml:space="preserve"> Khi module Meetings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DB,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Event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module Payments.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DB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Crash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Event,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2 module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.</w:t>
      </w:r>
    </w:p>
    <w:p w14:paraId="39A2C2FF" w14:textId="77777777" w:rsidR="00344FDB" w:rsidRDefault="00EE65DC" w:rsidP="00344FD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7F688AB" w14:textId="77777777" w:rsidR="00344FDB" w:rsidRDefault="00EE65DC" w:rsidP="00344FDB">
      <w:pPr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EE65DC">
        <w:rPr>
          <w:rFonts w:ascii="Times New Roman" w:hAnsi="Times New Roman" w:cs="Times New Roman"/>
          <w:sz w:val="26"/>
          <w:szCs w:val="26"/>
        </w:rPr>
        <w:t xml:space="preserve">1. Trong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ACID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SQL Server,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VÀ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dung Event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OutboxMessages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Transaction,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rollback. </w:t>
      </w:r>
    </w:p>
    <w:p w14:paraId="16518C1D" w14:textId="77777777" w:rsidR="00344FDB" w:rsidRDefault="00EE65DC" w:rsidP="00344FDB">
      <w:pPr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EE65DC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ngầm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Quartz</w:t>
      </w:r>
      <w:r w:rsidRPr="00EE65DC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EE65DC">
        <w:rPr>
          <w:rFonts w:ascii="Times New Roman" w:hAnsi="Times New Roman" w:cs="Times New Roman"/>
          <w:sz w:val="26"/>
          <w:szCs w:val="26"/>
        </w:rPr>
        <w:t xml:space="preserve">NET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OutboxMessages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148080E" w14:textId="11FD53E5" w:rsidR="00EE65DC" w:rsidRPr="00EE65DC" w:rsidRDefault="00EE65DC" w:rsidP="00344FDB">
      <w:pPr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EE65DC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Event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Publish qua Event Bus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(Retry)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.</w:t>
      </w:r>
    </w:p>
    <w:p w14:paraId="5369DFA5" w14:textId="77777777" w:rsidR="00EE65DC" w:rsidRPr="00EE65DC" w:rsidRDefault="00EE65DC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3.6. View 5 –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Góc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nhìn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(Deployment View)</w:t>
      </w:r>
    </w:p>
    <w:p w14:paraId="1FB59FA0" w14:textId="77777777" w:rsidR="00EE65DC" w:rsidRPr="00EE65DC" w:rsidRDefault="00EE65DC" w:rsidP="00344F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Container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Docker,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. Thông qua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docker-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compose.yml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:</w:t>
      </w:r>
    </w:p>
    <w:p w14:paraId="15B97912" w14:textId="77777777" w:rsidR="00EE65DC" w:rsidRPr="00EE65DC" w:rsidRDefault="00EE65DC" w:rsidP="00344FD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mymeetingsdb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: Container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SQL Server (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DB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).</w:t>
      </w:r>
    </w:p>
    <w:p w14:paraId="07666702" w14:textId="77777777" w:rsidR="00EE65DC" w:rsidRPr="00EE65DC" w:rsidRDefault="00EE65DC" w:rsidP="00344FD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E65DC">
        <w:rPr>
          <w:rFonts w:ascii="Times New Roman" w:hAnsi="Times New Roman" w:cs="Times New Roman"/>
          <w:sz w:val="26"/>
          <w:szCs w:val="26"/>
        </w:rPr>
        <w:lastRenderedPageBreak/>
        <w:t xml:space="preserve">migrator: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container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(Short-lived container).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script SQL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DB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.</w:t>
      </w:r>
    </w:p>
    <w:p w14:paraId="7E8A656E" w14:textId="77777777" w:rsidR="00EE65DC" w:rsidRPr="00EE65DC" w:rsidRDefault="00EE65DC" w:rsidP="00344FD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E65DC">
        <w:rPr>
          <w:rFonts w:ascii="Times New Roman" w:hAnsi="Times New Roman" w:cs="Times New Roman"/>
          <w:sz w:val="26"/>
          <w:szCs w:val="26"/>
        </w:rPr>
        <w:t xml:space="preserve">backend: Container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ASP.NET Core Web API (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modules).</w:t>
      </w:r>
    </w:p>
    <w:p w14:paraId="1E622586" w14:textId="77777777" w:rsidR="00EE65DC" w:rsidRPr="00EE65DC" w:rsidRDefault="00EE65DC" w:rsidP="00344FD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E65DC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(Ops)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Kubernetes)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Microservices.</w:t>
      </w:r>
    </w:p>
    <w:p w14:paraId="36464332" w14:textId="77777777" w:rsidR="00EE65DC" w:rsidRPr="00EE65DC" w:rsidRDefault="00EE65DC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3.7. View 6 –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bền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vững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(Sustainability &amp; Maintainability View)</w:t>
      </w:r>
    </w:p>
    <w:p w14:paraId="408CB3E0" w14:textId="77777777" w:rsidR="00EE65DC" w:rsidRPr="00EE65DC" w:rsidRDefault="00EE65DC" w:rsidP="00344FD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độc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Bounded Contexts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module Payments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team Meetings.</w:t>
      </w:r>
    </w:p>
    <w:p w14:paraId="70DD62A0" w14:textId="64F8B583" w:rsidR="00EE65DC" w:rsidRPr="00EE65DC" w:rsidRDefault="00EE65DC" w:rsidP="00344FD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Kỷ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NetArchTest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Domain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API), Unit Test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(Failed)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thoái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("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" code)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.</w:t>
      </w:r>
    </w:p>
    <w:p w14:paraId="781D948D" w14:textId="1FB2AD98" w:rsidR="00EE65DC" w:rsidRPr="00EE65DC" w:rsidRDefault="00EE65DC" w:rsidP="00344FD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4FDB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EE65DC">
        <w:rPr>
          <w:rFonts w:ascii="Times New Roman" w:hAnsi="Times New Roman" w:cs="Times New Roman"/>
          <w:b/>
          <w:bCs/>
          <w:sz w:val="26"/>
          <w:szCs w:val="26"/>
        </w:rPr>
        <w:t>iến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EE65D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phình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to,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module Payments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Code,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Schema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qua Event,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nhổ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module Payments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Microservice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65D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E65DC">
        <w:rPr>
          <w:rFonts w:ascii="Times New Roman" w:hAnsi="Times New Roman" w:cs="Times New Roman"/>
          <w:sz w:val="26"/>
          <w:szCs w:val="26"/>
        </w:rPr>
        <w:t>.</w:t>
      </w:r>
    </w:p>
    <w:p w14:paraId="2957121C" w14:textId="3C1A4E3F" w:rsidR="00344FDB" w:rsidRPr="00344FDB" w:rsidRDefault="00344FDB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IV</w:t>
      </w:r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</w:p>
    <w:p w14:paraId="0C5E7F3C" w14:textId="77777777" w:rsidR="00344FDB" w:rsidRPr="00344FDB" w:rsidRDefault="00344FDB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4.1.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Quy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</w:p>
    <w:p w14:paraId="2043EA14" w14:textId="77777777" w:rsidR="00344FDB" w:rsidRPr="00344FDB" w:rsidRDefault="00344FDB" w:rsidP="00344FD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>: Windows.</w:t>
      </w:r>
    </w:p>
    <w:p w14:paraId="6877CD77" w14:textId="77777777" w:rsidR="00344FDB" w:rsidRPr="00344FDB" w:rsidRDefault="00344FDB" w:rsidP="00344FD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44FDB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>: Docker Desktop, Docker Compose, Git bash, VS Code.</w:t>
      </w:r>
    </w:p>
    <w:p w14:paraId="57124404" w14:textId="77777777" w:rsidR="00344FDB" w:rsidRPr="00344FDB" w:rsidRDefault="00344FDB" w:rsidP="00344FD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44FDB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>:</w:t>
      </w:r>
    </w:p>
    <w:p w14:paraId="72C83BF8" w14:textId="77777777" w:rsidR="00344FDB" w:rsidRPr="00344FDB" w:rsidRDefault="00344FDB" w:rsidP="00344FDB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44FDB">
        <w:rPr>
          <w:rFonts w:ascii="Times New Roman" w:hAnsi="Times New Roman" w:cs="Times New Roman"/>
          <w:sz w:val="26"/>
          <w:szCs w:val="26"/>
        </w:rPr>
        <w:t xml:space="preserve">Clone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GitHub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>.</w:t>
      </w:r>
    </w:p>
    <w:p w14:paraId="06B1963A" w14:textId="77777777" w:rsidR="00344FDB" w:rsidRPr="00344FDB" w:rsidRDefault="00344FDB" w:rsidP="00344FDB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image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>: docker-compose build --no-cache.</w:t>
      </w:r>
    </w:p>
    <w:p w14:paraId="65DCEFBB" w14:textId="77777777" w:rsidR="00344FDB" w:rsidRPr="00344FDB" w:rsidRDefault="00344FDB" w:rsidP="00344FDB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>: docker-compose up -d.</w:t>
      </w:r>
    </w:p>
    <w:p w14:paraId="67E5CFC5" w14:textId="77777777" w:rsidR="00344FDB" w:rsidRPr="00344FDB" w:rsidRDefault="00344FDB" w:rsidP="00344FDB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60–90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Database,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Migration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Backend.</w:t>
      </w:r>
    </w:p>
    <w:p w14:paraId="7660958D" w14:textId="77777777" w:rsidR="00344FDB" w:rsidRPr="00344FDB" w:rsidRDefault="00344FDB" w:rsidP="00344FDB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>: http://localhost:5000/swagger.</w:t>
      </w:r>
    </w:p>
    <w:p w14:paraId="72562C05" w14:textId="77777777" w:rsidR="00344FDB" w:rsidRPr="00344FDB" w:rsidRDefault="00344FDB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44FD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4.2.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</w:p>
    <w:p w14:paraId="6EE3A7EF" w14:textId="77777777" w:rsidR="00344FDB" w:rsidRPr="00344FDB" w:rsidRDefault="00344FDB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344FDB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Docker container,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>:</w:t>
      </w:r>
    </w:p>
    <w:p w14:paraId="2EAE8039" w14:textId="77777777" w:rsidR="00344FDB" w:rsidRPr="00344FDB" w:rsidRDefault="00344FDB" w:rsidP="00344FD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(Line Endings)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bash script:</w:t>
      </w:r>
    </w:p>
    <w:p w14:paraId="7779E30B" w14:textId="77777777" w:rsidR="00344FDB" w:rsidRPr="00344FDB" w:rsidRDefault="00344FDB" w:rsidP="00344FDB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: Container backend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Crash (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). Xem log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/entrypoint.sh: line 3: $'\r': command not found.</w:t>
      </w:r>
    </w:p>
    <w:p w14:paraId="1A08231F" w14:textId="77777777" w:rsidR="00344FDB" w:rsidRPr="00344FDB" w:rsidRDefault="00344FDB" w:rsidP="00344FDB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44FDB">
        <w:rPr>
          <w:rFonts w:ascii="Times New Roman" w:hAnsi="Times New Roman" w:cs="Times New Roman"/>
          <w:sz w:val="26"/>
          <w:szCs w:val="26"/>
        </w:rPr>
        <w:t xml:space="preserve">Nguyên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: Do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Windows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CRLF,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clone code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Git,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file script (.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sh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sang CRLF. Tuy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, container Backend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Linux,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LF.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\r (Carriage Return)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Linux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>.</w:t>
      </w:r>
    </w:p>
    <w:p w14:paraId="45381522" w14:textId="77777777" w:rsidR="00344FDB" w:rsidRPr="00344FDB" w:rsidRDefault="00344FDB" w:rsidP="00344FDB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file script (entrypoint.sh, wait-for-it.sh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entrypoint_DatabaseMigrator.sh)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Text Editor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End-of-Line (EOL) sang </w:t>
      </w:r>
      <w:r w:rsidRPr="00344FDB">
        <w:rPr>
          <w:rFonts w:ascii="Times New Roman" w:hAnsi="Times New Roman" w:cs="Times New Roman"/>
          <w:b/>
          <w:bCs/>
          <w:sz w:val="26"/>
          <w:szCs w:val="26"/>
        </w:rPr>
        <w:t>LF</w:t>
      </w:r>
      <w:r w:rsidRPr="00344FDB">
        <w:rPr>
          <w:rFonts w:ascii="Times New Roman" w:hAnsi="Times New Roman" w:cs="Times New Roman"/>
          <w:sz w:val="26"/>
          <w:szCs w:val="26"/>
        </w:rPr>
        <w:t>.</w:t>
      </w:r>
    </w:p>
    <w:p w14:paraId="138F8E06" w14:textId="77777777" w:rsidR="00344FDB" w:rsidRPr="00344FDB" w:rsidRDefault="00344FDB" w:rsidP="00344FD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(Database Connection String):</w:t>
      </w:r>
    </w:p>
    <w:p w14:paraId="05483966" w14:textId="77777777" w:rsidR="00344FDB" w:rsidRPr="00344FDB" w:rsidRDefault="00344FDB" w:rsidP="00344FDB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: Backend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System.ArgumentException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: Format of the initialization string does not conform to specification starting at index 0.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tin log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YourConnectioString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>.</w:t>
      </w:r>
    </w:p>
    <w:p w14:paraId="3ECEC0E4" w14:textId="77777777" w:rsidR="00344FDB" w:rsidRPr="00344FDB" w:rsidRDefault="00344FDB" w:rsidP="00344FDB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44FDB">
        <w:rPr>
          <w:rFonts w:ascii="Times New Roman" w:hAnsi="Times New Roman" w:cs="Times New Roman"/>
          <w:sz w:val="26"/>
          <w:szCs w:val="26"/>
        </w:rPr>
        <w:t xml:space="preserve">Nguyên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đè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(Override)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file docker-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compose.yml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ASP.NET Core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Linux.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gạch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(_)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map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44FDB">
        <w:rPr>
          <w:rFonts w:ascii="Times New Roman" w:hAnsi="Times New Roman" w:cs="Times New Roman"/>
          <w:sz w:val="26"/>
          <w:szCs w:val="26"/>
        </w:rPr>
        <w:t>appsettings.json</w:t>
      </w:r>
      <w:proofErr w:type="spellEnd"/>
      <w:proofErr w:type="gramEnd"/>
      <w:r w:rsidRPr="00344FDB">
        <w:rPr>
          <w:rFonts w:ascii="Times New Roman" w:hAnsi="Times New Roman" w:cs="Times New Roman"/>
          <w:sz w:val="26"/>
          <w:szCs w:val="26"/>
        </w:rPr>
        <w:t>.</w:t>
      </w:r>
    </w:p>
    <w:p w14:paraId="1CCAC592" w14:textId="77777777" w:rsidR="00344FDB" w:rsidRPr="00344FDB" w:rsidRDefault="00344FDB" w:rsidP="00344FDB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docker-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compose.yml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gạch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kép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ConnectionStrings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__Meetings=Server=...;)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SA_PASSWORD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file .env.</w:t>
      </w:r>
    </w:p>
    <w:p w14:paraId="2A0A243E" w14:textId="77777777" w:rsidR="00344FDB" w:rsidRPr="00344FDB" w:rsidRDefault="00344FDB" w:rsidP="00344FD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Database (Error 4060):</w:t>
      </w:r>
    </w:p>
    <w:p w14:paraId="621D2CD2" w14:textId="77777777" w:rsidR="00344FDB" w:rsidRPr="00344FDB" w:rsidRDefault="00344FDB" w:rsidP="00344FDB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: Container DB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>.</w:t>
      </w:r>
    </w:p>
    <w:p w14:paraId="144D6D60" w14:textId="77777777" w:rsidR="00344FDB" w:rsidRPr="00344FDB" w:rsidRDefault="00344FDB" w:rsidP="00344FDB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44FDB">
        <w:rPr>
          <w:rFonts w:ascii="Times New Roman" w:hAnsi="Times New Roman" w:cs="Times New Roman"/>
          <w:sz w:val="26"/>
          <w:szCs w:val="26"/>
        </w:rPr>
        <w:t xml:space="preserve">Nguyên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image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2022 (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mssql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/server:2022-latest),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sqlcmd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container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tools sang tools18).</w:t>
      </w:r>
    </w:p>
    <w:p w14:paraId="7969C3BA" w14:textId="77777777" w:rsidR="00344FDB" w:rsidRPr="00344FDB" w:rsidRDefault="00344FDB" w:rsidP="00344FDB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sz w:val="26"/>
          <w:szCs w:val="26"/>
        </w:rPr>
        <w:lastRenderedPageBreak/>
        <w:t>Khắc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/opt/mssql-tools18/bin/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sqlcmd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-C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file script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6986BE30" w14:textId="77777777" w:rsidR="00344FDB" w:rsidRPr="00344FDB" w:rsidRDefault="00344FDB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4.3.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</w:p>
    <w:p w14:paraId="713B2EF2" w14:textId="77777777" w:rsidR="00344FDB" w:rsidRPr="00344FDB" w:rsidRDefault="00344FDB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344FDB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docker-compose up,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>.</w:t>
      </w:r>
    </w:p>
    <w:p w14:paraId="0684EF41" w14:textId="77777777" w:rsidR="00344FDB" w:rsidRPr="00344FDB" w:rsidRDefault="00344FDB" w:rsidP="00344FD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44FDB">
        <w:rPr>
          <w:rFonts w:ascii="Times New Roman" w:hAnsi="Times New Roman" w:cs="Times New Roman"/>
          <w:sz w:val="26"/>
          <w:szCs w:val="26"/>
        </w:rPr>
        <w:t xml:space="preserve">Các endpoint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Swagger UI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HTTP 200 OK.</w:t>
      </w:r>
    </w:p>
    <w:p w14:paraId="34DB5579" w14:textId="77777777" w:rsidR="00344FDB" w:rsidRDefault="00344FDB" w:rsidP="00344FD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44FDB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container backend,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(Background Jobs)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Quartz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module (Administration, Meetings,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UserAccess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. Các Job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Outbox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(Integration Events)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module,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Event-Driven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>.</w:t>
      </w:r>
    </w:p>
    <w:p w14:paraId="407ABDCE" w14:textId="1E2CD7AE" w:rsidR="00344FDB" w:rsidRPr="00344FDB" w:rsidRDefault="00066D45" w:rsidP="00066D45">
      <w:pPr>
        <w:jc w:val="center"/>
        <w:rPr>
          <w:rFonts w:ascii="Times New Roman" w:hAnsi="Times New Roman" w:cs="Times New Roman"/>
          <w:sz w:val="26"/>
          <w:szCs w:val="26"/>
        </w:rPr>
      </w:pPr>
      <w:r w:rsidRPr="00066D4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BEF955" wp14:editId="4272C57F">
            <wp:extent cx="5731510" cy="4427220"/>
            <wp:effectExtent l="0" t="0" r="2540" b="0"/>
            <wp:docPr id="16462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5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66D45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066D45">
        <w:rPr>
          <w:rFonts w:ascii="Times New Roman" w:hAnsi="Times New Roman" w:cs="Times New Roman"/>
          <w:i/>
          <w:iCs/>
          <w:sz w:val="26"/>
          <w:szCs w:val="26"/>
        </w:rPr>
        <w:t xml:space="preserve"> 5 </w:t>
      </w:r>
      <w:proofErr w:type="spellStart"/>
      <w:r w:rsidRPr="00066D45">
        <w:rPr>
          <w:rFonts w:ascii="Times New Roman" w:hAnsi="Times New Roman" w:cs="Times New Roman"/>
          <w:i/>
          <w:iCs/>
          <w:sz w:val="26"/>
          <w:szCs w:val="26"/>
        </w:rPr>
        <w:t>Kết</w:t>
      </w:r>
      <w:proofErr w:type="spellEnd"/>
      <w:r w:rsidRPr="00066D4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66D45">
        <w:rPr>
          <w:rFonts w:ascii="Times New Roman" w:hAnsi="Times New Roman" w:cs="Times New Roman"/>
          <w:i/>
          <w:iCs/>
          <w:sz w:val="26"/>
          <w:szCs w:val="26"/>
        </w:rPr>
        <w:t>quả</w:t>
      </w:r>
      <w:proofErr w:type="spellEnd"/>
      <w:r w:rsidRPr="00066D4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66D45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066D4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66D45">
        <w:rPr>
          <w:rFonts w:ascii="Times New Roman" w:hAnsi="Times New Roman" w:cs="Times New Roman"/>
          <w:i/>
          <w:iCs/>
          <w:sz w:val="26"/>
          <w:szCs w:val="26"/>
        </w:rPr>
        <w:t>nghiệm</w:t>
      </w:r>
      <w:proofErr w:type="spellEnd"/>
    </w:p>
    <w:p w14:paraId="0E562406" w14:textId="1E0D5FE2" w:rsidR="00344FDB" w:rsidRPr="00344FDB" w:rsidRDefault="00344FDB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</w:t>
      </w:r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</w:p>
    <w:p w14:paraId="19B0B620" w14:textId="77777777" w:rsidR="00344FDB" w:rsidRPr="00344FDB" w:rsidRDefault="00344FDB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5.1.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</w:p>
    <w:p w14:paraId="2B47A917" w14:textId="77777777" w:rsidR="00344FDB" w:rsidRPr="00344FDB" w:rsidRDefault="00344FDB" w:rsidP="00344F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Modular Monolith with DDD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>.</w:t>
      </w:r>
    </w:p>
    <w:p w14:paraId="772EAB6C" w14:textId="77777777" w:rsidR="00344FDB" w:rsidRPr="00344FDB" w:rsidRDefault="00344FDB" w:rsidP="00344FD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lastRenderedPageBreak/>
        <w:t>Điểm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mạnh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47346CB" w14:textId="77777777" w:rsidR="00344FDB" w:rsidRPr="00344FDB" w:rsidRDefault="00344FDB" w:rsidP="00344FDB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" (tight coupling)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Monolith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Bounded Contexts.</w:t>
      </w:r>
    </w:p>
    <w:p w14:paraId="656FBDA0" w14:textId="77777777" w:rsidR="00344FDB" w:rsidRPr="00344FDB" w:rsidRDefault="00344FDB" w:rsidP="00344FDB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DDD + CQRS + Outbox Pattern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>.</w:t>
      </w:r>
    </w:p>
    <w:p w14:paraId="0ACA81D7" w14:textId="77777777" w:rsidR="00344FDB" w:rsidRPr="00344FDB" w:rsidRDefault="00344FDB" w:rsidP="00344FDB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(Architecture Decision Records - ADRs)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>.</w:t>
      </w:r>
    </w:p>
    <w:p w14:paraId="15E3B900" w14:textId="77777777" w:rsidR="00344FDB" w:rsidRPr="00344FDB" w:rsidRDefault="00344FDB" w:rsidP="00344FD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(Trade-off):</w:t>
      </w:r>
    </w:p>
    <w:p w14:paraId="5C3CE8B3" w14:textId="77777777" w:rsidR="00344FDB" w:rsidRPr="00344FDB" w:rsidRDefault="00344FDB" w:rsidP="00344FDB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44FDB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Single Deployment Unit (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Process),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memory leak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ở module Meetings,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sập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Payments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UserAccess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>).</w:t>
      </w:r>
    </w:p>
    <w:p w14:paraId="27B8019B" w14:textId="77777777" w:rsidR="00344FDB" w:rsidRPr="00344FDB" w:rsidRDefault="00344FDB" w:rsidP="00344FDB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DDD/CQRS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>.</w:t>
      </w:r>
    </w:p>
    <w:p w14:paraId="59226455" w14:textId="77777777" w:rsidR="00344FDB" w:rsidRPr="00344FDB" w:rsidRDefault="00344FDB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5.2.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rút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</w:p>
    <w:p w14:paraId="17700698" w14:textId="77777777" w:rsidR="00344FDB" w:rsidRPr="00344FDB" w:rsidRDefault="00344FDB" w:rsidP="00344FDB">
      <w:pPr>
        <w:jc w:val="both"/>
        <w:rPr>
          <w:rFonts w:ascii="Times New Roman" w:hAnsi="Times New Roman" w:cs="Times New Roman"/>
          <w:sz w:val="26"/>
          <w:szCs w:val="26"/>
        </w:rPr>
      </w:pPr>
      <w:r w:rsidRPr="00344FDB">
        <w:rPr>
          <w:rFonts w:ascii="Times New Roman" w:hAnsi="Times New Roman" w:cs="Times New Roman"/>
          <w:sz w:val="26"/>
          <w:szCs w:val="26"/>
        </w:rPr>
        <w:t xml:space="preserve">Thông qua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Microservices.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Modular Monolith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" (Sweet Spot) ở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Start-up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DDD),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(DevOps) ở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" (Clean)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" (Evolve)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Microservices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3FB9B668" w14:textId="77777777" w:rsidR="00344FDB" w:rsidRPr="00344FDB" w:rsidRDefault="00344FDB" w:rsidP="00344FD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5.3.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344F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</w:p>
    <w:p w14:paraId="52978EAB" w14:textId="77777777" w:rsidR="00344FDB" w:rsidRPr="00344FDB" w:rsidRDefault="00344FDB" w:rsidP="00344F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>:</w:t>
      </w:r>
    </w:p>
    <w:p w14:paraId="1B491CA0" w14:textId="77777777" w:rsidR="00344FDB" w:rsidRPr="00344FDB" w:rsidRDefault="00344FDB" w:rsidP="00344FD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In-Memory Event Bus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Message Broker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RabbitMQ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Kafka).</w:t>
      </w:r>
    </w:p>
    <w:p w14:paraId="5EDBEC2E" w14:textId="77777777" w:rsidR="00344FDB" w:rsidRPr="00344FDB" w:rsidRDefault="00344FDB" w:rsidP="00344FD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: Payments)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Microservice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container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44FDB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44FDB">
        <w:rPr>
          <w:rFonts w:ascii="Times New Roman" w:hAnsi="Times New Roman" w:cs="Times New Roman"/>
          <w:sz w:val="26"/>
          <w:szCs w:val="26"/>
        </w:rPr>
        <w:t>.</w:t>
      </w:r>
    </w:p>
    <w:p w14:paraId="09B13057" w14:textId="77777777" w:rsidR="00E62A47" w:rsidRPr="001F20C1" w:rsidRDefault="00E62A47" w:rsidP="00344FDB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E62A47" w:rsidRPr="001F20C1" w:rsidSect="001F20C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614E"/>
    <w:multiLevelType w:val="multilevel"/>
    <w:tmpl w:val="95C2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803A9"/>
    <w:multiLevelType w:val="multilevel"/>
    <w:tmpl w:val="336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A50EB"/>
    <w:multiLevelType w:val="multilevel"/>
    <w:tmpl w:val="1C80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441C2"/>
    <w:multiLevelType w:val="multilevel"/>
    <w:tmpl w:val="CCDE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B1EB3"/>
    <w:multiLevelType w:val="multilevel"/>
    <w:tmpl w:val="EBA2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53566"/>
    <w:multiLevelType w:val="multilevel"/>
    <w:tmpl w:val="B16C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66DD9"/>
    <w:multiLevelType w:val="multilevel"/>
    <w:tmpl w:val="BD1E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12FEA"/>
    <w:multiLevelType w:val="multilevel"/>
    <w:tmpl w:val="AA425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A4BD7"/>
    <w:multiLevelType w:val="multilevel"/>
    <w:tmpl w:val="5B368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D8008B"/>
    <w:multiLevelType w:val="multilevel"/>
    <w:tmpl w:val="29228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0A0698"/>
    <w:multiLevelType w:val="multilevel"/>
    <w:tmpl w:val="3F08A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5D6E1D"/>
    <w:multiLevelType w:val="multilevel"/>
    <w:tmpl w:val="3ED6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564AC"/>
    <w:multiLevelType w:val="multilevel"/>
    <w:tmpl w:val="B78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37DB1"/>
    <w:multiLevelType w:val="multilevel"/>
    <w:tmpl w:val="9EE8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255CB"/>
    <w:multiLevelType w:val="multilevel"/>
    <w:tmpl w:val="1748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0009C"/>
    <w:multiLevelType w:val="multilevel"/>
    <w:tmpl w:val="14EE3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AD1CB0"/>
    <w:multiLevelType w:val="multilevel"/>
    <w:tmpl w:val="698C8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135335">
    <w:abstractNumId w:val="16"/>
  </w:num>
  <w:num w:numId="2" w16cid:durableId="1875849716">
    <w:abstractNumId w:val="9"/>
  </w:num>
  <w:num w:numId="3" w16cid:durableId="1553926738">
    <w:abstractNumId w:val="4"/>
  </w:num>
  <w:num w:numId="4" w16cid:durableId="942299390">
    <w:abstractNumId w:val="5"/>
  </w:num>
  <w:num w:numId="5" w16cid:durableId="2139519236">
    <w:abstractNumId w:val="0"/>
  </w:num>
  <w:num w:numId="6" w16cid:durableId="2102873741">
    <w:abstractNumId w:val="3"/>
  </w:num>
  <w:num w:numId="7" w16cid:durableId="1851790826">
    <w:abstractNumId w:val="7"/>
  </w:num>
  <w:num w:numId="8" w16cid:durableId="1284536028">
    <w:abstractNumId w:val="13"/>
  </w:num>
  <w:num w:numId="9" w16cid:durableId="1135102983">
    <w:abstractNumId w:val="6"/>
  </w:num>
  <w:num w:numId="10" w16cid:durableId="768740481">
    <w:abstractNumId w:val="15"/>
  </w:num>
  <w:num w:numId="11" w16cid:durableId="78449860">
    <w:abstractNumId w:val="12"/>
  </w:num>
  <w:num w:numId="12" w16cid:durableId="446435680">
    <w:abstractNumId w:val="14"/>
  </w:num>
  <w:num w:numId="13" w16cid:durableId="254292619">
    <w:abstractNumId w:val="1"/>
  </w:num>
  <w:num w:numId="14" w16cid:durableId="129245656">
    <w:abstractNumId w:val="10"/>
  </w:num>
  <w:num w:numId="15" w16cid:durableId="377509964">
    <w:abstractNumId w:val="2"/>
  </w:num>
  <w:num w:numId="16" w16cid:durableId="167449048">
    <w:abstractNumId w:val="11"/>
  </w:num>
  <w:num w:numId="17" w16cid:durableId="19339341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0C1"/>
    <w:rsid w:val="00066D45"/>
    <w:rsid w:val="001A508A"/>
    <w:rsid w:val="001F20C1"/>
    <w:rsid w:val="00344FDB"/>
    <w:rsid w:val="003B72FE"/>
    <w:rsid w:val="00624237"/>
    <w:rsid w:val="006625E2"/>
    <w:rsid w:val="008833B1"/>
    <w:rsid w:val="00E62A47"/>
    <w:rsid w:val="00EE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1AC97"/>
  <w15:chartTrackingRefBased/>
  <w15:docId w15:val="{FACBF3D6-39CE-42B1-893A-2FCB2E321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5DC"/>
  </w:style>
  <w:style w:type="paragraph" w:styleId="Heading1">
    <w:name w:val="heading 1"/>
    <w:basedOn w:val="Normal"/>
    <w:next w:val="Normal"/>
    <w:link w:val="Heading1Char"/>
    <w:uiPriority w:val="9"/>
    <w:qFormat/>
    <w:rsid w:val="001F2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0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33B1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60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8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4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3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73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2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3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8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15</Pages>
  <Words>2872</Words>
  <Characters>16373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Đức Toản</dc:creator>
  <cp:keywords/>
  <dc:description/>
  <cp:lastModifiedBy>Masao Egawa</cp:lastModifiedBy>
  <cp:revision>3</cp:revision>
  <dcterms:created xsi:type="dcterms:W3CDTF">2026-02-27T11:59:00Z</dcterms:created>
  <dcterms:modified xsi:type="dcterms:W3CDTF">2026-03-01T15:50:00Z</dcterms:modified>
</cp:coreProperties>
</file>