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83" w:rsidRDefault="002F6FA8" w:rsidP="002F6FA8">
      <w:pPr>
        <w:tabs>
          <w:tab w:val="left" w:pos="3825"/>
        </w:tabs>
        <w:jc w:val="both"/>
      </w:pPr>
      <w:bookmarkStart w:id="0" w:name="_GoBack"/>
      <w:bookmarkEnd w:id="0"/>
      <w:r>
        <w:tab/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70"/>
        <w:gridCol w:w="777"/>
        <w:gridCol w:w="4898"/>
        <w:gridCol w:w="993"/>
        <w:gridCol w:w="850"/>
        <w:gridCol w:w="851"/>
        <w:gridCol w:w="850"/>
      </w:tblGrid>
      <w:tr w:rsidR="00C0238B" w:rsidRPr="00352B83" w:rsidTr="002F6FA8">
        <w:tc>
          <w:tcPr>
            <w:tcW w:w="670" w:type="dxa"/>
          </w:tcPr>
          <w:p w:rsidR="00C0238B" w:rsidRPr="00352B83" w:rsidRDefault="00C0238B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C0238B" w:rsidRPr="00352B83" w:rsidRDefault="00C0238B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C0238B" w:rsidRPr="00352B83" w:rsidRDefault="00C0238B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STT</w:t>
            </w:r>
          </w:p>
          <w:p w:rsidR="00C0238B" w:rsidRPr="00352B83" w:rsidRDefault="00C0238B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C0238B" w:rsidRPr="00352B83" w:rsidRDefault="00C0238B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3544" w:type="dxa"/>
            <w:gridSpan w:val="4"/>
          </w:tcPr>
          <w:p w:rsidR="00C0238B" w:rsidRDefault="002F6FA8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PHÂN TUYẾN KỸ THUẬT</w:t>
            </w:r>
          </w:p>
          <w:p w:rsidR="00C0238B" w:rsidRPr="00352B83" w:rsidRDefault="00C0238B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D8E" w:rsidRPr="00352B83" w:rsidTr="002F6FA8">
        <w:tc>
          <w:tcPr>
            <w:tcW w:w="670" w:type="dxa"/>
          </w:tcPr>
          <w:p w:rsidR="00885D8E" w:rsidRPr="00352B83" w:rsidRDefault="00885D8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885D8E" w:rsidRPr="00352B83" w:rsidRDefault="00885D8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center"/>
          </w:tcPr>
          <w:p w:rsidR="00885D8E" w:rsidRPr="00352B83" w:rsidRDefault="00885D8E" w:rsidP="005C26AE">
            <w:pPr>
              <w:shd w:val="clear" w:color="auto" w:fill="FFFFFF"/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A. TUẦN HOÀN</w:t>
            </w:r>
          </w:p>
        </w:tc>
        <w:tc>
          <w:tcPr>
            <w:tcW w:w="993" w:type="dxa"/>
          </w:tcPr>
          <w:p w:rsidR="00885D8E" w:rsidRPr="00352B83" w:rsidRDefault="00885D8E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2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</w:p>
        </w:tc>
        <w:tc>
          <w:tcPr>
            <w:tcW w:w="850" w:type="dxa"/>
          </w:tcPr>
          <w:p w:rsidR="00885D8E" w:rsidRPr="00352B83" w:rsidRDefault="00885D8E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2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</w:p>
        </w:tc>
        <w:tc>
          <w:tcPr>
            <w:tcW w:w="851" w:type="dxa"/>
          </w:tcPr>
          <w:p w:rsidR="00885D8E" w:rsidRPr="00352B83" w:rsidRDefault="00885D8E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2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</w:p>
        </w:tc>
        <w:tc>
          <w:tcPr>
            <w:tcW w:w="850" w:type="dxa"/>
          </w:tcPr>
          <w:p w:rsidR="00885D8E" w:rsidRPr="00352B83" w:rsidRDefault="00885D8E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2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huyết áp liên tục không xâm nhập tại giường &lt; 8 giờ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điện tim cấp cứu tại giường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3.</w:t>
            </w: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điện tim cấp cứu tại giường liên tục &lt; 8 giờ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Ghi điện tim qua chuyển đạo thực quản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5.</w:t>
            </w:r>
          </w:p>
        </w:tc>
        <w:tc>
          <w:tcPr>
            <w:tcW w:w="777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Đặt catheter tĩnh mạch ngoại biên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Chăm sóc catheter tĩnh mạch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7.</w:t>
            </w:r>
          </w:p>
        </w:tc>
        <w:tc>
          <w:tcPr>
            <w:tcW w:w="777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SP02 liên tục tại giường &lt; 8 giờ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8.</w:t>
            </w: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Hạ huyết áp chỉ huy &lt; 8 giờ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9.</w:t>
            </w: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chống sốc &lt; 8 giờ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FB7BED" w:rsidRPr="00352B83" w:rsidRDefault="00FB7BED" w:rsidP="005C26AE">
            <w:pPr>
              <w:shd w:val="clear" w:color="auto" w:fill="FFFFFF"/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FB7BED" w:rsidRPr="00352B83" w:rsidRDefault="00FB7BED" w:rsidP="005C26AE">
            <w:pPr>
              <w:shd w:val="clear" w:color="auto" w:fill="FFFFFF"/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B. HÔ HẤP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đờm qua ống nội khí quản/canuyn mở khí quản bằng ống thông một lần ở người bệnh không thở máy (một lần hút)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đờm qua ống nội khí quản/canuyn mở khí quản bằng ống thông một lần ở người bệnh có thở máy (một lần hút)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12.</w:t>
            </w:r>
          </w:p>
        </w:tc>
        <w:tc>
          <w:tcPr>
            <w:tcW w:w="777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qua gọng kính (&lt; 8 giờ)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qua mặt nạ không có túi (&lt; 8 giờ)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ô xy qua mặt nạ có túi có hít lại (túi không có van) (&lt; 8 giờ)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15.</w:t>
            </w:r>
          </w:p>
        </w:tc>
        <w:tc>
          <w:tcPr>
            <w:tcW w:w="777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qua mặt nạ có túi không hít lại (túi có van) (&lt; 8 giờ)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qua ống chữ T (T-tube) (&lt; 8 giờ)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Thủ thuật Heimlich (lấy dị vật đường thở) cho người lớn và trẻ em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18.</w:t>
            </w:r>
          </w:p>
        </w:tc>
        <w:tc>
          <w:tcPr>
            <w:tcW w:w="777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Bóp bóng Ambu qua mặt nạ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Chăm sóc ống nội khí quản (một lần)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20.</w:t>
            </w:r>
          </w:p>
        </w:tc>
        <w:tc>
          <w:tcPr>
            <w:tcW w:w="777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Rút ống nội khí quản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</w:t>
            </w:r>
          </w:p>
        </w:tc>
        <w:tc>
          <w:tcPr>
            <w:tcW w:w="4898" w:type="dxa"/>
            <w:vAlign w:val="center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Thông khí nhân tạo không xâm nhập &lt; 8 giờ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132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Thông khí nhân tạo xâm nhập &lt; 8 giờ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144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Thông khí nhân tạo trong khi vận chuyển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24.</w:t>
            </w: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154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các thông số cơ học phổi &lt; 8 giờ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25.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Cấp cứu ngừng tuần hoàn hô hấp cơ bản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FB7BED" w:rsidRPr="00352B83" w:rsidRDefault="00FB7BED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E. TOÀN THÂN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Hạ thân nhiệt chỉ huy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Nâng thân nhiệt chỉ huy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center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28.</w:t>
            </w: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250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Kiểm soát đau trong cấp cứu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29.</w:t>
            </w: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251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Lấy máu tĩnh mạch, tiêm thuốc tĩnh mạch (một lần chọc kim qua da)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252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Truyền thuốc, dịch tĩnh mạch &lt; 8 giờ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31.</w:t>
            </w:r>
          </w:p>
        </w:tc>
        <w:tc>
          <w:tcPr>
            <w:tcW w:w="777" w:type="dxa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253</w:t>
            </w:r>
          </w:p>
        </w:tc>
        <w:tc>
          <w:tcPr>
            <w:tcW w:w="4898" w:type="dxa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Lấy máu tĩnh mạch bẹn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256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chỉnh tăng/giảm kali máu bằng thuốc tĩnh mạch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257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chỉnh tăng/giảm natrỉ máu bằng thuốc tĩnh mạch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258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Kiểm soát tăng đường huyết chỉ huy &lt; 8 giờ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267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Thay băng cho các vết thương hoại tử rộng (một lần)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BED" w:rsidRPr="00352B83" w:rsidTr="002F6FA8">
        <w:tc>
          <w:tcPr>
            <w:tcW w:w="670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36.</w:t>
            </w:r>
          </w:p>
        </w:tc>
        <w:tc>
          <w:tcPr>
            <w:tcW w:w="777" w:type="dxa"/>
            <w:vAlign w:val="bottom"/>
          </w:tcPr>
          <w:p w:rsidR="00FB7BED" w:rsidRPr="00352B83" w:rsidRDefault="00FB7BE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275</w:t>
            </w: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Băng bó vết thương</w:t>
            </w:r>
          </w:p>
        </w:tc>
        <w:tc>
          <w:tcPr>
            <w:tcW w:w="993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FB7BED" w:rsidRPr="00352B83" w:rsidRDefault="00FB7BE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FB7BED" w:rsidRPr="00352B83" w:rsidTr="002F6FA8">
        <w:tc>
          <w:tcPr>
            <w:tcW w:w="670" w:type="dxa"/>
          </w:tcPr>
          <w:p w:rsidR="00FB7BED" w:rsidRPr="00352B83" w:rsidRDefault="00FB7BED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FB7BED" w:rsidRPr="00352B83" w:rsidRDefault="00FB7BED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FB7BED" w:rsidRPr="00352B83" w:rsidRDefault="00FB7BED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G. XÉT NGHIỆM</w:t>
            </w:r>
          </w:p>
        </w:tc>
        <w:tc>
          <w:tcPr>
            <w:tcW w:w="993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7BED" w:rsidRPr="00352B83" w:rsidRDefault="00FB7BE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281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Xét nghiệm đường máu mao mạch tại giường (một lần)</w:t>
            </w:r>
          </w:p>
        </w:tc>
        <w:tc>
          <w:tcPr>
            <w:tcW w:w="993" w:type="dxa"/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282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Lấy máu động mạch quay làm xét nghiệm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283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Lấy máu các động mạch khác xét nghiệm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40.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284</w:t>
            </w:r>
          </w:p>
        </w:tc>
        <w:tc>
          <w:tcPr>
            <w:tcW w:w="4898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nhóm máu tại giường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4C5AD9" w:rsidRPr="00352B83" w:rsidTr="002F6FA8">
        <w:tc>
          <w:tcPr>
            <w:tcW w:w="670" w:type="dxa"/>
            <w:tcBorders>
              <w:right w:val="nil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NỘI KHOA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A. HÔ HẤP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Bóp bóng Ambu qua mặt nạ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Khí dung thuốc giãn phế quản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4C5AD9" w:rsidRPr="00352B83" w:rsidTr="002F6FA8">
        <w:tc>
          <w:tcPr>
            <w:tcW w:w="670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43.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164</w:t>
            </w:r>
          </w:p>
        </w:tc>
        <w:tc>
          <w:tcPr>
            <w:tcW w:w="4898" w:type="dxa"/>
            <w:tcBorders>
              <w:bottom w:val="single" w:sz="4" w:space="0" w:color="auto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SP02 liên tục tại giường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tcBorders>
              <w:right w:val="nil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DA LIỄU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A. NỘI KHOA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bệnh da bằng ngâm, tắm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</w:tr>
      <w:tr w:rsidR="004C5AD9" w:rsidRPr="00352B83" w:rsidTr="002F6FA8">
        <w:tc>
          <w:tcPr>
            <w:tcW w:w="670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B. NGOẠI KHOA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4C5AD9" w:rsidRPr="00352B83" w:rsidRDefault="004C5AD9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1. Thủ thuật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sùi mào gà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hạt cơm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47.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ống tuyến mồ hôi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mềm treo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dày sừng da dầu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dày sừng ánh nắng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sẩn cục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4898" w:type="dxa"/>
            <w:vAlign w:val="bottom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bớt sùi bằng Laser C02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sùi mào gà bằng Plasma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hạt cơm bằng Plasma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mềm treo bàng Plasma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dày sừng da dầu bằng Plasma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dày sừng ánh nắng bằng Plasma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sẩn cục bằng Plasma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bớt sùi bằng Plasma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hạt cơm bằng nitơ lỏng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sẩn cục bằng nitơ lỏng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62.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sẹo lồi bằng nitơ lỏng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63.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bớt sùi bằng nitơ lỏng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64.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rụng tóc bằng tiêm Triamcinolon dưới da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65.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sẹo lồi bằng tiêm Triamcinolon trong thương tổn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66.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mạch máu bằng YAG - KTP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bót tăng sắc tố bằng YAG - KTP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Xóa săm bằng YAG - KTP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sẹo lồi bằng YAG - KTP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70.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mạch máu bằng Laser màu (Pulsed Dye Laser)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giãn mạch máu bằng Laser màu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72.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sẹo lồi bàng Laser màu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mạch máu bằng IPL (Intense Plused Light)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74.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giãn mạch máu bàng IPL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75.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chứng tăng sắc tố bằng IPL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76.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chứng rậm lông bằng IPL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sẹo lồi bằng IPL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78.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trứng cá bằng IPL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Xóa nếp nhăn bằng IPL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80.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các bệnh lý của da bằng PUVA toàn thân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các bệnh lý của da bằng PƯVA tại chỗ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82.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các bệnh lý của da bằng ƯVB toàn thân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83.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các bệnh lý của da bằng UVB tại chỗ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84.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sẹo lõm bằng TCA (trichloacetic acid)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85.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sùi mào gà bằng đốt điện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86.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hạt cơm bằng đốt điện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mềm treo bằng đốt điện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dày sừng da đầu bằng đốt điện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dày sừng ánh nắng bằng đốt điện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90.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sẩn cục bằng đốt điện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bớt sùi bàng đốt điện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92.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mềm lây bằng nạo tổn thương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1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" w:type="dxa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x</w:t>
            </w: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  <w:t>GÂY MÊ HỒI SỨC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  <w:t>STT</w:t>
            </w:r>
          </w:p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vi-VN"/>
              </w:rPr>
              <w:t>A. CÁC KỸ THUẬT</w:t>
            </w:r>
          </w:p>
        </w:tc>
        <w:tc>
          <w:tcPr>
            <w:tcW w:w="993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C5AD9" w:rsidRPr="00352B83" w:rsidRDefault="004C5AD9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93.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Cấp cứu cao huyết áp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94.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Cấp cứu ngừng thở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95.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Cấp cứu ngừng tim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96.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Cấp cúu ngừng tim bàng máy tự động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Cấp cứu tụt huyết áp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Chăm sóc catheter tĩnh mạch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Chống hạ thân nhiệt trong hoặc sau phẫu thuật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Đặt ống thông khí phổi 2 nòng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Đặt ống thông khí phổi bằng nội soi phế quản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102.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Đặt tư thế nằm sấp khi thở máy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103.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Đo lưu lượng tim bằng điện từ trường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Đo lưu lượng tim bằng Doppler qua thực quản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105.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Đo lưu lượng tim bằng sóng huyết áp (Flotac)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106.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Đo luu lượng tim qua catheter Swan-Ganz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107.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Kỹ thuật gây mê tĩnh mạch với etomidate, ketamine, propofol, thiopental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108.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102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Kỹ thuật giảm đau bằng thuốc cho người bệnh sau phẫu thuật, sau chấn thưong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109.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103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Kỹ thuật giảm đau bằng thuốc tê-morphinic qua khoang ngoài màng cứng ngực qua bom tiêm điện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110.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Kỹ thuật giảm đau bằng thuốc tê-morphinic qua khoang ngoài màng cứng thắt lưng qua bom tiêm điện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5AD9" w:rsidRPr="00352B83" w:rsidTr="002F6FA8">
        <w:tc>
          <w:tcPr>
            <w:tcW w:w="670" w:type="dxa"/>
            <w:vAlign w:val="center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111.</w:t>
            </w:r>
          </w:p>
        </w:tc>
        <w:tc>
          <w:tcPr>
            <w:tcW w:w="777" w:type="dxa"/>
            <w:vAlign w:val="bottom"/>
          </w:tcPr>
          <w:p w:rsidR="004C5AD9" w:rsidRPr="00352B83" w:rsidRDefault="004C5AD9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105</w:t>
            </w:r>
          </w:p>
        </w:tc>
        <w:tc>
          <w:tcPr>
            <w:tcW w:w="4898" w:type="dxa"/>
            <w:vAlign w:val="center"/>
          </w:tcPr>
          <w:p w:rsidR="004C5AD9" w:rsidRPr="00352B83" w:rsidRDefault="004C5AD9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Kỹ thuật giảm đau bằng tiêm morphinic-thuốc tê theo kiểu PCEA</w:t>
            </w:r>
          </w:p>
        </w:tc>
        <w:tc>
          <w:tcPr>
            <w:tcW w:w="993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C5AD9" w:rsidRPr="00352B83" w:rsidRDefault="004C5AD9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112.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115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Hạ thân nhiệt chỉ huy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113.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116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Hô hấp nhân tạo bằng máy trong và sau mê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114.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117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Hô hấp nhân tạo bằng tay với bóng hay ambu trong và sau mê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115.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118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dẫn lưu ngực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116.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120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nội khí quản hoặc hút mở khí quản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117.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Liệu pháp kháng sinh dự phòng trước và sau phẫu thuật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118.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133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Lưu kim luồn tĩnh mạch để tiêm thuốc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119.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139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Nâng thân nhiệt chỉ huy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120.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145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Pha loãng máu trước hoặc trong hoặc sau khi phẫu thuật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121.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146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Phát hiện, phòng, điều trị nhiễm khuẩn bệnh viện (vết phẫu thuật, catheter, hô hấp, tiết niệu...)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148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Rửa tay phẫu thuật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149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Rửa tay sát khuẩn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124.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150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Săn sóc theo dõi ống thông tiểu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125.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dối dãn cơ bằng máy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126.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160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độ mê bằng đo stress phẫu thuật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127.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162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đông máu tại chỗ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128.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168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dối huyết áp không xấm lấn bằng máy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129.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171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khí máu tại chỗ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130.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173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Sp02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131.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176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Theo dõi thân nhiệt với nhiệt kế thường qui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132.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183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gọng kính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133.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184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qua mặt nạ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134.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185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qua mũ kín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135.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186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Thở oxy qua ống chữ T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136.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188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Thông khí không xâm nhập bằng máy thở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137.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192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Thường qui đặt nội khí quản khó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138.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194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Tiệt trùng dụng cụ phục vụ phẫu thuật, GMHS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139.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195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Truyền dịch thường qui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140.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202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Vệ sinh miệng ở bệnh nhân hồi sức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141.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204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Vô trùng phòng phẫu thuật, phòng tiểu phẫu hoặc buồng bệnh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142.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205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Xác định nhóm máu trước truyền máu tại giường</w:t>
            </w:r>
          </w:p>
        </w:tc>
        <w:tc>
          <w:tcPr>
            <w:tcW w:w="993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B. GÂY MÊ</w:t>
            </w:r>
          </w:p>
        </w:tc>
        <w:tc>
          <w:tcPr>
            <w:tcW w:w="993" w:type="dxa"/>
          </w:tcPr>
          <w:p w:rsidR="005A705C" w:rsidRPr="00352B83" w:rsidRDefault="005A705C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705C" w:rsidRPr="00352B83" w:rsidRDefault="005A705C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A705C" w:rsidRPr="00352B83" w:rsidRDefault="005A705C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705C" w:rsidRPr="00352B83" w:rsidRDefault="005A705C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143.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369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cắt khối u da lành tính dưới 5cm</w:t>
            </w:r>
          </w:p>
        </w:tc>
        <w:tc>
          <w:tcPr>
            <w:tcW w:w="993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144.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370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cắt khối u da lành tính mi mắt</w:t>
            </w:r>
          </w:p>
        </w:tc>
        <w:tc>
          <w:tcPr>
            <w:tcW w:w="993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145.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371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cắt khối u da lành tính trên 5cm</w:t>
            </w:r>
          </w:p>
        </w:tc>
        <w:tc>
          <w:tcPr>
            <w:tcW w:w="993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146.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415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cát nơvi sắc tố vùng hàm mặt</w:t>
            </w:r>
          </w:p>
        </w:tc>
        <w:tc>
          <w:tcPr>
            <w:tcW w:w="993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147.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426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cất polyp mũi</w:t>
            </w:r>
          </w:p>
        </w:tc>
        <w:tc>
          <w:tcPr>
            <w:tcW w:w="993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705C" w:rsidRPr="00352B83" w:rsidTr="002F6FA8">
        <w:tc>
          <w:tcPr>
            <w:tcW w:w="670" w:type="dxa"/>
            <w:vAlign w:val="center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148.</w:t>
            </w:r>
          </w:p>
        </w:tc>
        <w:tc>
          <w:tcPr>
            <w:tcW w:w="777" w:type="dxa"/>
            <w:vAlign w:val="bottom"/>
          </w:tcPr>
          <w:p w:rsidR="005A705C" w:rsidRPr="00352B83" w:rsidRDefault="005A705C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547</w:t>
            </w:r>
          </w:p>
        </w:tc>
        <w:tc>
          <w:tcPr>
            <w:tcW w:w="4898" w:type="dxa"/>
            <w:vAlign w:val="center"/>
          </w:tcPr>
          <w:p w:rsidR="005A705C" w:rsidRPr="00352B83" w:rsidRDefault="005A705C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cắt u lợi hàm</w:t>
            </w:r>
          </w:p>
        </w:tc>
        <w:tc>
          <w:tcPr>
            <w:tcW w:w="993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5A705C" w:rsidRPr="00352B83" w:rsidRDefault="005A705C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149.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729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khe hở chéo mặt hai bên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150.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730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khe hở chéo mặt một bên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151.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731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khe hở môi hai bên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152.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732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khe hở môi một bên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153.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733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khe hở ngang mặt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154.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734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khe hở vòm miệng không toàn bộ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155.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735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khe hở vòm miệng toàn bộ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156.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738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laser hồng ngoại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157.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739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lật mi dưới có hoặc không ghép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785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vết thương ngón tay bằng các vạt da lân cận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159.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786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điều trị vết thương ngón tay bằng các vạt da tại chỗ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160.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845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gấp cân cơ nâng mi trên điều trị sụp mi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161.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855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ghép da hay vạt da điều trị hở mi do sẹo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162.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894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hẹp khe mi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163.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898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kéo dài cân cơ nâng mi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164.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899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khâu da thì II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165.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902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khe thoát vị rốn, hở thành bụng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166.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1018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lác có chỉnh chỉ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center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167.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1019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lác người lớn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E61" w:rsidRPr="00352B83" w:rsidTr="002F6FA8">
        <w:tc>
          <w:tcPr>
            <w:tcW w:w="670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168.</w:t>
            </w:r>
          </w:p>
        </w:tc>
        <w:tc>
          <w:tcPr>
            <w:tcW w:w="777" w:type="dxa"/>
            <w:vAlign w:val="bottom"/>
          </w:tcPr>
          <w:p w:rsidR="00331E61" w:rsidRPr="00352B83" w:rsidRDefault="00331E61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1020</w:t>
            </w:r>
          </w:p>
        </w:tc>
        <w:tc>
          <w:tcPr>
            <w:tcW w:w="4898" w:type="dxa"/>
            <w:vAlign w:val="center"/>
          </w:tcPr>
          <w:p w:rsidR="00331E61" w:rsidRPr="00352B83" w:rsidRDefault="00331E61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Gây mê phẫu thuật lác phức tạp (di thực cơ, phẫu thuật cơ chéo,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faden.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..)</w:t>
            </w:r>
          </w:p>
        </w:tc>
        <w:tc>
          <w:tcPr>
            <w:tcW w:w="993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31E61" w:rsidRPr="00352B83" w:rsidRDefault="00331E61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169.</w:t>
            </w:r>
          </w:p>
        </w:tc>
        <w:tc>
          <w:tcPr>
            <w:tcW w:w="777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1043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lấy bỏ lồi cầu xương hàm dưới gãy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170.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1046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mê phẫu thuật lấy da mi sa (mi trên, mi dưới, 2 mi) có hoặc không lấy mỡ dưới da mi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c. HÔI SỨC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171.</w:t>
            </w:r>
          </w:p>
        </w:tc>
        <w:tc>
          <w:tcPr>
            <w:tcW w:w="777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1787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cắt khối u da lành tính dưới 5cm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172.</w:t>
            </w:r>
          </w:p>
        </w:tc>
        <w:tc>
          <w:tcPr>
            <w:tcW w:w="777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1788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cắt khối u da lành tính mi mắt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173.</w:t>
            </w:r>
          </w:p>
        </w:tc>
        <w:tc>
          <w:tcPr>
            <w:tcW w:w="777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1789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cắt khối u da lành tính trên 5cm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174.</w:t>
            </w:r>
          </w:p>
        </w:tc>
        <w:tc>
          <w:tcPr>
            <w:tcW w:w="777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1833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cắt nơvi sắc tố vùng hàm mặt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175.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2061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chỉnh hình vùng đầu mặt cổ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176.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2073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chuyển gân điều trị mắt hở mi (2 mắt)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177.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2133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điều trị co giật mi, co quắp mi, cau mày, nếp nhăn da mi bằng thuốc (botox, dysport...), laser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178.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2147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điều trị khe hở chéo mặt hai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179.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2148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điều trị khe hở chéo mặt một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180.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2149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điều trị khe hở môi hai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181.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2150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điều trị khe hở môi một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182.</w:t>
            </w:r>
          </w:p>
        </w:tc>
        <w:tc>
          <w:tcPr>
            <w:tcW w:w="777" w:type="dxa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2156</w:t>
            </w: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điều trị laser hồng ngoại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183.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2157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điều trị lật mi dưới có hoặc không ghép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184.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2263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gấp cân cơ nâng mi trên điều trị sụp mi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185.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2273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ghép da hay vạt da điều trị hở mi do sẹo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186.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2275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ghép da tự thân trên 10% diện tích bỏng cơ thể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187.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2276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ghép da tự thân từ 5 - 10% diện tích bỏng cơ thể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188.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2312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Hồi sức phẫu thuật hẹp khe mi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D. GÂY TÊ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189.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3463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chỉnh hình vùng đầu mặt cổ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190.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3475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chuyển gân điều trị mắt hở mi (2 mắt)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191.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3476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chuyển vạt da cân có cuống mạch nuôi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192.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3549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điều trị khe hở chéo mặt hai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193.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3550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điều trị khe hở chéo mặt một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194.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3551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điều trị khe hở môi hai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195.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3552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điều trị khe hở môi một bên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196.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3557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điều trị lác bằng thuốc (botox, dysport...)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197.</w:t>
            </w:r>
          </w:p>
        </w:tc>
        <w:tc>
          <w:tcPr>
            <w:tcW w:w="777" w:type="dxa"/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3558</w:t>
            </w: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điều trị laser hồng ngoại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tcBorders>
              <w:bottom w:val="single" w:sz="4" w:space="0" w:color="auto"/>
            </w:tcBorders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198.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3559</w:t>
            </w:r>
          </w:p>
        </w:tc>
        <w:tc>
          <w:tcPr>
            <w:tcW w:w="4898" w:type="dxa"/>
            <w:tcBorders>
              <w:bottom w:val="single" w:sz="4" w:space="0" w:color="auto"/>
            </w:tcBorders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Gây tê phẫu thuật điều trị lật mi dưới có hoặc không ghép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D68A0" w:rsidRPr="00352B83" w:rsidRDefault="006D68A0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tcBorders>
              <w:right w:val="nil"/>
            </w:tcBorders>
            <w:vAlign w:val="center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vAlign w:val="bottom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  <w:vAlign w:val="center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ĐIỆN QUANG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  <w:vAlign w:val="center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  <w:p w:rsidR="006D68A0" w:rsidRPr="00352B83" w:rsidRDefault="006D68A0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A. Siêu âm chẩn đoán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8A0" w:rsidRPr="00352B83" w:rsidTr="002F6FA8">
        <w:tc>
          <w:tcPr>
            <w:tcW w:w="670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6D68A0" w:rsidRPr="00352B83" w:rsidRDefault="006D68A0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6D68A0" w:rsidRPr="00352B83" w:rsidRDefault="006D68A0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3. Siêu âm ổ bụng.</w:t>
            </w:r>
          </w:p>
        </w:tc>
        <w:tc>
          <w:tcPr>
            <w:tcW w:w="993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D68A0" w:rsidRPr="00352B83" w:rsidRDefault="006D68A0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199.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Siêu âm ổ bụng ( gan mật, tụy, lách, thận, bàng quang, tiền liệt tuyến)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7. siêu âm vú.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Siêu âm tuyến vú hai bên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201.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Siêu âm Doppler tuyến vú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202.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Siêu âm đàn hồi mô vú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B. CHỤP XQUANG CHẨN ĐOÁN THƯỜNG QUY HOẶC KỸ THUẬT (CR HOẶC DR)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1. Chụp Xquang chẩn đoán thuờng quy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sọ thẳng nghiêng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mặt thẳng nghiêng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mặt thấp hoặc mặt cao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206.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hốc mắt thẳng nghiêng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hàm chếch một bên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208.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xương chính mũi nghiêng hoặc tiếp tuyến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119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ngực thẳng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tcBorders>
              <w:bottom w:val="single" w:sz="4" w:space="0" w:color="auto"/>
            </w:tcBorders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210.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120</w:t>
            </w:r>
          </w:p>
        </w:tc>
        <w:tc>
          <w:tcPr>
            <w:tcW w:w="4898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Chụp xquang ngực nghiêng hoặc chếch mỗi bên</w:t>
            </w: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tcBorders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HUYẾT HỌC –TRUYỀN MÁU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</w:p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A.XÉT NGHIỆM ĐÔNG MÁU</w:t>
            </w:r>
          </w:p>
          <w:p w:rsidR="00157954" w:rsidRPr="00352B83" w:rsidRDefault="00157954" w:rsidP="005C26AE">
            <w:pPr>
              <w:spacing w:line="240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Thời gian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prothrombin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(PT: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Prothrombin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Time), (Các tên khác: TQ; Tỷ lệ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Prothrombin)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bằng máy tự động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212.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Thời gian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prothrombin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(PT: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Prothrombin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Time), (Các tên khác: TQ; Tỷ lệ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Prothrombin)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phương pháp thủ công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Xét nghiệm nhanh INR (Có thể kèm theo cả chỉ số PT%, PTs) bằng máy cầm tay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Thời gian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thromboplastin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một phần hoạt hóa (APTT: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Activated Partial Thromboplastin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Time), (Tên khác: TCK) bằng máy tự động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Fibrinogen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(Tên khác: Định lượng yếu tố I), phương pháp gián tiếp, bằng máy tự động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B. SINH HÓA HUYÉT HỌC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216.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112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IgG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IgM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218.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IgE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C. TÉ BÀO HỌC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160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Thể tích khối hồng cầu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(hematocrit)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bằng máy ly tâm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220.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161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huyết sắc tố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(hemoglobin)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bằng quang kế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162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Xét nghiệm số lượng và độ tập trung tiểu cầu (bằng máy đếm tổng trở)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222.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163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Xét nghiệm số lượng và độ tập trung tiểu cầu (bằng phương pháp thủ công)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D. HUYẾT THANH HỌC NHÓM MÁU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Xác định kháng nguyên k của hệ nhóm máu Kell (Kỹ thuật ống nghiệm)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224.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281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nhóm máu khó hệ ABO (Kỹ thuật ống nghiệm)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nhóm máu hệ ABO (Kỹ thuật trên thẻ)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226.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286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nhóm máu hệ ABO bằng giấy định nhóm máu để truyền chế phẩm tiểu cầu hoặc huyết tương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227.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290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nhóm máu hệ ABO, Rh(D) (Kỹ thuật Scangel/Gelcard trên máy bán tự động)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228.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291</w:t>
            </w:r>
          </w:p>
        </w:tc>
        <w:tc>
          <w:tcPr>
            <w:tcW w:w="4898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nhóm máu hệ Rh(D) (Kỹ thuật ống nghiệm)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tcBorders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HÓA SINH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A. MÁU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Đo hoạt độ ALT (GPT)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230.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Đo hoạt độ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 (GOT)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Bilirubin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trực tiếp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232.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Bilirubin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gián tiếp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Bilirubin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toàn phần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BNP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(B-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Natriuretic Peptide)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Cholesterol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toàn phần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236.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CRP hs (C-Reactive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Protein high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sesitivity)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Creatinin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238.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D-Dimer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Điện giải đồ (Na, K, Cl)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240.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Glucose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3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HDL - c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(High density lipoprotein cholesterol)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242.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IgG (Immunoglobuline G)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IgM (Immunoglobuline M)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111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Đo hoạt độ LDH (Lactat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  <w:t>dehydrogenase)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112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3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LDL - c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(Low density lipoprotein Cholesterol)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129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Pre-albumin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130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Pro-calcitonin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147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T3 (Tri iodothyronine)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148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T4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(Thyroxine)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250.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Triglycerid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159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Định lượng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Troponin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252.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166</w:t>
            </w:r>
          </w:p>
        </w:tc>
        <w:tc>
          <w:tcPr>
            <w:tcW w:w="4898" w:type="dxa"/>
            <w:tcBorders>
              <w:bottom w:val="single" w:sz="4" w:space="0" w:color="auto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Định lượng Ưrê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tcBorders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VI SINH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B. VIRUS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1. Virus chung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108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Virus test nhanh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2. Hepatitis virus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117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HBsAg test nhanh</w:t>
            </w:r>
          </w:p>
        </w:tc>
        <w:tc>
          <w:tcPr>
            <w:tcW w:w="993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0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1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0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255.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144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HCV Ab test nhanh</w:t>
            </w:r>
          </w:p>
        </w:tc>
        <w:tc>
          <w:tcPr>
            <w:tcW w:w="993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0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1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0" w:type="dxa"/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3. HIV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256.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169</w:t>
            </w:r>
          </w:p>
        </w:tc>
        <w:tc>
          <w:tcPr>
            <w:tcW w:w="4898" w:type="dxa"/>
            <w:tcBorders>
              <w:bottom w:val="single" w:sz="4" w:space="0" w:color="auto"/>
            </w:tcBorders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HIV Ab test nhanh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157954" w:rsidRPr="00352B83" w:rsidRDefault="00157954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tcBorders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tcBorders>
              <w:left w:val="nil"/>
              <w:right w:val="nil"/>
            </w:tcBorders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 w:eastAsia="vi-VN"/>
              </w:rPr>
              <w:t>TẠO HÌNH THẨM MỸ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nil"/>
            </w:tcBorders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TT43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DANH MỤC KỸ THUẬT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A. TẠO HÌNH VÙNG ĐÀU - MẶT - CỎ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1. Vùng xương sọ- da đầu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lọc - khâu vết thương da đầu mang tóc</w:t>
            </w:r>
          </w:p>
        </w:tc>
        <w:tc>
          <w:tcPr>
            <w:tcW w:w="993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258.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lọc - khâu vết thương vùng trán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che phủ vết thương khuyết da đầu mang tóc bằng vạt tại chỗ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260.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che phủ vết thương khuyết da đầu mang tóc bằng vạt lân cận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lột da đầu bán phần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262.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da đầu đứt rời không sử dụng kỹ thuật vi phẫu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cất bỏ u da lành tính vùng da đầu dưới 2cm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 da lành tính vùng da đầu từ 2cm trở lên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ung thư da vùng da đầu dưới 2cm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266.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4898" w:type="dxa"/>
            <w:vAlign w:val="center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ung thư da vùng da đầu từ 2cm trở lên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Tạo hình khuyết da đầu bằng ghép da mỏng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268.</w:t>
            </w:r>
          </w:p>
        </w:tc>
        <w:tc>
          <w:tcPr>
            <w:tcW w:w="777" w:type="dxa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Tạo hình khuyết da đầu bằng ghép da dày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Tạo hình khuyết da đầu bằng ghép da nhân tạo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270.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Tạo hình khuyết da đầu bàng vạt da tại chỗ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đặt túi giãn da vùng da đầu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272.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Bơm túi giãn da vùng da đầu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vạt giãn da vùng da đầu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giãn da cấp tính vùng da đầu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mỡ trung bì vùng trán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</w:tcPr>
          <w:p w:rsidR="00157954" w:rsidRPr="00352B83" w:rsidRDefault="00157954" w:rsidP="005C26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2. Vùng  mắt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276.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Xử lý vết thương phần mềm nông vùng mi mắt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277.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Khâu da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278.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Khâu phục hồi bờ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279.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Khâu cắt lọc vết thương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280.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da tự thân cho vết thương khuyết da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281.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vạt da tại chỗ cho vết thương khuyết da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282.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vạt da lân cận cho vết thương khuyết da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283.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treo mi lên cơ trán điều trị sụp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284.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hạ mi trên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285.</w:t>
            </w:r>
          </w:p>
        </w:tc>
        <w:tc>
          <w:tcPr>
            <w:tcW w:w="777" w:type="dxa"/>
            <w:vAlign w:val="bottom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4898" w:type="dxa"/>
            <w:vAlign w:val="bottom"/>
          </w:tcPr>
          <w:p w:rsidR="00157954" w:rsidRPr="00352B83" w:rsidRDefault="00157954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Kéo dài cân cơ nâng mi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286.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Đặt chỉ trước bản sụn làm căng mi, rút ngắn mi hay phối hợp cả hai điều trị lật mi dưới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287.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khối u da lành tính mi mắt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288.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da tự thân vùng mi mắt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289.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mi mất kết hợp các bộ phận xung quanh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290.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Tái tạo toàn bộ mi bằng vạt tự do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291.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Tái tạo toàn bộ mi và cùng đồ bằng vạt tự do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292.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chứng co mi trên bằng botox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293.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chứng co giật mi trên bằng botox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294.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Tái tạo cung mày bằng vạt có cuống mạch nuôi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295.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Tái tạo cung mày bàng ghép da đầu mang tóc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3. Vùng mũi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57954" w:rsidRPr="00352B83" w:rsidRDefault="00157954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296.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Khâu và cắt lọc vết thương vùng mũi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7954" w:rsidRPr="00352B83" w:rsidTr="002F6FA8">
        <w:tc>
          <w:tcPr>
            <w:tcW w:w="670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297.</w:t>
            </w:r>
          </w:p>
        </w:tc>
        <w:tc>
          <w:tcPr>
            <w:tcW w:w="777" w:type="dxa"/>
            <w:vAlign w:val="center"/>
          </w:tcPr>
          <w:p w:rsidR="00157954" w:rsidRPr="00352B83" w:rsidRDefault="00157954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4898" w:type="dxa"/>
          </w:tcPr>
          <w:p w:rsidR="00157954" w:rsidRPr="00352B83" w:rsidRDefault="00157954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bộ phận mũi đứt rời không sử dụng vỉ phẫu</w:t>
            </w:r>
          </w:p>
        </w:tc>
        <w:tc>
          <w:tcPr>
            <w:tcW w:w="993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157954" w:rsidRPr="00352B83" w:rsidRDefault="00157954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mũi toàn bộ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mũi một phần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300.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tháp mũi bằng vạt có cuống mạch nuôi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tháp mũi bằng vạt da kế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tháp mũi bằng vạt da từ xa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cánh mũi bằng các vạt da có cuống mạch nuôi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cánh mũi bằng ghép phức họp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 lành tính vùng mũi (dưới 2cm)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cất bỏ u lành tính vùng mũi (trên 2cm)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mũi sư tử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cánh mũi trong sẹo khe hở môi đơn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cánh mũi trong sẹo khe hở môi kép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thu nhỏ đầu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thu nhỏ tháp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hạ thấp sống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nâng xương chính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đặt túi giãn da cho tạo hình tháp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tạo vạt giãn cho tạo hình tháp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sụn cánh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lỗ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giải phóng sẹo chít hẹp lỗ mũi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lấy sụn vách ngăn mũi làm vật liệu ghép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4. Vùng môi</w:t>
            </w:r>
          </w:p>
        </w:tc>
        <w:tc>
          <w:tcPr>
            <w:tcW w:w="993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Khâu vết thương vùng môi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khuyết nhỏ do vết thương môi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khuyết lớn do vết thương môi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môi toàn bộ bàng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môi toàn bộ bằng vạt tự do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môi từng phần bàng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Phẫu thuật tạo hình môi từng phần bằng vạt lân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327.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môi từng phần bằng vạt từ xa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lệch miệng do liệt thần kinh VII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khe hở môi bẩm sinh một bên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khe hở môi bẩm sinh hai bên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bỉến dạng môi trong sẹo khe hở môi một bên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126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biến dạng môi trong sẹo khe hở môi hai bên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thiểu năng vòm hầu bằng tiêm chất làm đầy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hình sẹo bỏng môi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sẹo dính mép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nhân trung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chuyển vạt da đầu tạo môi trên ở nam giới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5. Vùng tai</w:t>
            </w:r>
          </w:p>
        </w:tc>
        <w:tc>
          <w:tcPr>
            <w:tcW w:w="993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vết rách đơn giản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Khâu cắt lọc vết thương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138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mảnh nhỏ vành tai đứt rời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bảo tồn sụn vành tai đứt rời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1/2 vành tai bằng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lÁ vành tai bằng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bộ phận vành tai bằng vạt da tự do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toàn bộ vành tai bằng sụn tự thân (thì 1)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toàn bộ vành tai bằng chất liệu nhân tạo (thì 1)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dựng vành tai trong mất toàn bộ vành tai (thì 2)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thu nhỏ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149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vành tai cụp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vành tai vùi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352.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cắt bỏ vành tai thừa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lỗ tai ngoài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dạng gờ luân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dạng gờ bình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dạng dái tai bằng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sẹo bỏng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sẹo lồi quá phát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 sụn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159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 da lành tính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 da ác tính vành tai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6. Vùng hàm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đơn giản vết thương vùng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vết thương phần mềm vùng hàm mặt không thiếu hổng tổ chức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Cất lọc tổ chức hoại tử hoặc cắt lọc vết thương đơn giản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x</w:t>
            </w: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phần mềm vùng hàm mặt có thiếu hổng tổ chức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vết thương thấu má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vết thương thấu má và ống tuyến nước bọt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169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vết thương ống tuyến nước bọt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lại mảnh da mặt đứt rời không bằng vi phẫu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vết thương vùng hàm mặt do hoả khí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gãy xương chính mũi bằng nắn chỉnh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176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lấy dị vật vùng hàm mặt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góc hàm xương hàm dưới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gò má - cung tiếp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189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chỉnh cằm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thân xương hàm dưới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thiểu sản bẩm sinh nửa mặt bằng chất làm đầy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thiểu sản bẩm sinh nửa mặt bằng ghép mỡ coleman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379.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thiểu sản bẩm sinh toàn bộ mặt bằng chất làm đầy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thiểu sản bẩm sinh toàn bộ mặt bằng ghép mỡ coleman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u da mặt lành tính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đóng trực tiếp sẹo vùng cổ, mặt (dưới 3cm)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199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đóng trực tiếp sẹo vùng cổ, mặt (trên 3cm)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vùng cổ, mặt bằng vạt da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vùng cổ, mặt bằng vạt da lân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vùng cổ, mặt bàng vạt da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vùng cổ, mặt bằng vạt da từ xa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xương tự thân tức thì sau cắt đoạn xương hàm trên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xương bằng vật liệu thay thế tức thì sau cắt đoạn xương hàm trên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xương điều trị nhô cằm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hoại tử mô do tia xạ bằng vạt có cuống mạch nuôi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hoại tử xương hàm do tia xạ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hoại tử xương và phần mềm vùng hàm mặt do tia xạ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Ghép da dầy toàn bộ, diện tích dưới 1 Ocm2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Ghép da dầy toàn bộ, diện tích trên 1 Ocm2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đặt túi bơm giãn da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Nút động mạch dị dạng động tĩnh mạch ở vùng đầu và hàm mặt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pStyle w:val="Heading1"/>
              <w:keepNext w:val="0"/>
              <w:spacing w:before="120"/>
              <w:outlineLvl w:val="0"/>
              <w:rPr>
                <w:rFonts w:ascii="Times New Roman" w:hAnsi="Times New Roman"/>
                <w:b w:val="0"/>
                <w:sz w:val="24"/>
              </w:rPr>
            </w:pPr>
            <w:r w:rsidRPr="00352B83">
              <w:rPr>
                <w:rFonts w:ascii="Times New Roman" w:hAnsi="Times New Roman"/>
                <w:b w:val="0"/>
                <w:sz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pStyle w:val="Heading1"/>
              <w:keepNext w:val="0"/>
              <w:spacing w:before="120"/>
              <w:outlineLvl w:val="0"/>
              <w:rPr>
                <w:rFonts w:ascii="Times New Roman" w:hAnsi="Times New Roman"/>
                <w:b w:val="0"/>
                <w:sz w:val="24"/>
              </w:rPr>
            </w:pPr>
            <w:r w:rsidRPr="00352B83">
              <w:rPr>
                <w:rFonts w:ascii="Times New Roman" w:hAnsi="Times New Roman"/>
                <w:b w:val="0"/>
                <w:sz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pStyle w:val="Heading1"/>
              <w:keepNext w:val="0"/>
              <w:spacing w:before="120"/>
              <w:outlineLvl w:val="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pStyle w:val="Heading1"/>
              <w:keepNext w:val="0"/>
              <w:spacing w:before="120"/>
              <w:outlineLvl w:val="0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u máu vùng đầu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dị dạng bạch mạch đầu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219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dị dạng tĩnh mạch đầu mặt cồ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Tiêm xơ dị dạng tĩnh mạch đầu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ung thư da vùng cổ mặt dưới 5cm và tạo hình bằng ghép da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u phần mềm vùng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nơvi sắc tố vùng hàm mặt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405.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227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u sắc tố vùng hàm mặt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u da lành tính vùng hàm mặt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u mỡ hệ thống lan tỏa vùng hàm mặt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Ghép mỡ tự thân coleman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đặt túi giãn da vùng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lấy bỏ chất liệu ghép nhân tạo vùng đầu mặt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239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lất bỏ chất Silicon lỏng vùng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lấy bỏ chất liệu độn vùng mặt cổ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B. TẠO HÌNH VÙNG THÂN MÌNH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vú sau ung thư bằng vạt da cơ có cuống mạch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vú sau ung thư bằng vạt da cơ có cuống mạch kết hợp đặt chất bệu độn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vú sau ung thư bằng vạt da có cuống mạch xuyên kế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vú sau ung thư bằng vạt da giãn kết hợp đặt chất liệu độn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loét sạ trị vùng ngực bằng vạt da cơ có cuống mạch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loét sạ trị vùng ngực bằng vạt da cơ có cuống mạch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248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loét sạ trị vùng ngực bằng vạt da mạch xuyên vùng kế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EC05FD" w:rsidRPr="00352B83" w:rsidRDefault="00EC05FD" w:rsidP="005C26A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quầng núm vú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núm vú bằng mảnh ghép phức họp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núm vú bằng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thu nhỏ vú phì đại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treo vú sa trễ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thu nhỏ vú sa trễ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tháo bỏ silicone cũ, nạo Silicon lỏng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giải phóng sẹo bỏng co kéo vú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diều trị sẹo bỏng vú bằng vạt da cơ có cuống mạch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259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sẹo bỏng vú bằng kỹ thuật giãn da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ung thư da vú bằng vạt da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431.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ung thư da vú bằng vạt da cơ có cuống mạch nuôi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 xơ vú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tuyến vú phụ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vú thừa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u tuyến vú lành tính philoid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tật bẩm sinh vú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269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vú to ở đàn ông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phần mềm thành ngực bụng bằng vạt da cơ kế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phần mềm thành ngực bụng bằng vạt da lân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phần mềm thành ngực, bụng bằng vạt da tự do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phần mềm thành ngực, bụng bằng vạt giãn da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phần mềm thành ngực bụng bằng ghép da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bỏ khối u da lành tính dưới 5cm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cát bỏ khối u da lành tính trên 5cm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278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P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hẫu thuật Tạo hình khuyết phần cơ thành bụng bằng vạt cân cơ lân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P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hẫu thuật cắt bỏ tổ chức hoại tử trong ổ loét tì đè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loét tì đè cùng cụt bằng ghép da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loét tì đè cùng cụt bằng vạt da cơ có cuống mạch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loét tì đè ụ ngồi bằng vạt da cơ có cuống mạch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loét tì đè mấu chuyển bằng vạt da cơ có cuống mạch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loét tì đè bằng vạt tự do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c. TẠO HÌNH VÙNG CƠ QUAN SINH DỤC NGOÀI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vết thương khuyết da dương vật bằng vạt da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mảnh da dương vật bị lột găng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288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dương vật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vết thương khuyết da niêm mạc vùng âm hộ âm đạo bằng vạt da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456.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khuyết da âm hộ bằng ghép da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299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vách ngăn âm đạo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302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không âm đạo bằng vạt da tự do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không âm đạo bằng nong giãn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tật ngắn âm đạo bằng ghép da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tật ngắn âm đạo bằng vạt có cuống mạch nuôi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tật ngắn âm đạo bằng vạt da tự do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dị tật ngắn âm đạo bằng nong giãn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đặt bộ phận giả (prosthesis) chữa liệt dương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D. TẠO HÌNH VÙNG CHI TRÊN VÀ BÀN TAY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da tự thân các khuyết phần mềm cánh tay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da tự thân các khuyết phần mềm cẳng tay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phần mềm phức tạp cánh tay bằng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phần mềm phức tạp cẳng tay bằng vạt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319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phần mềm phức tạp cánh tay bằng vạt lân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phần mềm phức tạp cẳng tay bằng vạt lân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323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bàn tay bằng ghép da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324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bàn tay bằng các vạt da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Phẫu thuật điều trị vết thương bàn tay bằng các vạt da lân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474.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bàn tay bằng các vạt da từ xa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ngón tay bằng ghép da tự thân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476.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329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ngón tay bằng các vạt da tại chỗ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477.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ngón tay bằng các vạt da lân cận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478.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vết thương ngón tay bằng các vạt da từ xa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479.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đáy ồ loét vết thương mãn tính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480.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337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Nối gân gấp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481.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338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gân gấp không sử dụng vi phẫu thuật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482.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340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Nối gân duỗi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483.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341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Gỡ dính gân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484.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345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áp lực âm (VAC) liên tục trong 24 giờ điều trị vết thương mãn tính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485.</w:t>
            </w:r>
          </w:p>
        </w:tc>
        <w:tc>
          <w:tcPr>
            <w:tcW w:w="777" w:type="dxa"/>
            <w:vAlign w:val="center"/>
          </w:tcPr>
          <w:p w:rsidR="00EC05FD" w:rsidRPr="00352B83" w:rsidRDefault="00EC05FD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346</w:t>
            </w:r>
          </w:p>
        </w:tc>
        <w:tc>
          <w:tcPr>
            <w:tcW w:w="4898" w:type="dxa"/>
          </w:tcPr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EC05FD" w:rsidRPr="00352B83" w:rsidRDefault="00EC05FD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áp lực âm (VAC) liên tục trong 48 giờ điều trị vết thương mãn tính</w:t>
            </w:r>
          </w:p>
        </w:tc>
        <w:tc>
          <w:tcPr>
            <w:tcW w:w="993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EC05FD" w:rsidRPr="00352B83" w:rsidRDefault="00EC05FD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486.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349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cái hóa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487.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350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Chuyển ngón có cuống mạch nuôi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488.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351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kẽ ngón cái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489.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352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Rút nẹp vít và các dụng cụ khác sau phẫu thuật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490.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355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tách dính 2 ngón tay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491.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356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tách dính 3 ngón tay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492.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357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tách dính 4 ngón tay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493.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358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cất ngón tay thừa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359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bỏ ngón tay cái thừa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495.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360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ngón tay cái xẻ đôi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496.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361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nách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497.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362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khuỷu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498.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363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nách bằng vạt da tại chỗ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499.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364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khuỷu bằng vạt tại chỗ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500.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365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nách bằng vạt da cơ lân cận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501.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366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khuỷu bằng vạt da từ xa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502.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370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cổ bàn tay bằng tạo hình chữ Z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503.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371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ngón tay bằng tạo hình chữ Z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504.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372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cồ bàn tay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505.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373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sửa sẹo co ngón tay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506.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380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vạt trì hoãn cho bàn ngón tay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507.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382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ghép móng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508.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383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giãn da cho vùng cánh cẳng tay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509.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384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giãn da điều trị dính ngón bẩm sinh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Đ. TẠO HÌNH CHO VÙNG CHI DƯỚI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352B83" w:rsidRPr="00352B83" w:rsidRDefault="00352B83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352B83" w:rsidRPr="00352B83" w:rsidRDefault="00352B83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352B83" w:rsidRPr="00352B83" w:rsidRDefault="00352B83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52B83" w:rsidRPr="00352B83" w:rsidRDefault="00352B83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510.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385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đùi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511.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386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khoeo bàng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512.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387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cẳng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513.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388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cổ chân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514.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389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bàn chân bằng ghép da tự thân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515.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390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đùi bàng vạt da tại chỗ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516.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391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khoeo bằng vạt da tại chỗ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517.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392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cẳng chân bằng vạt da tại chỗ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518.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393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bàn chân bằng vạt da tại chỗ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519.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394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đùi bằng vạt da lân cận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520.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395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khoeo bằng vạt da lân cận</w:t>
            </w: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521.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396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cẳng chân bằng vạt da lân cận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522.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397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da vùng bàn chân bằng ghép da lân cận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523.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402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các khuyết chi duới bằng vạt da cơ có cuống mạch nuôi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524.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403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các khối u da lành tính dưới 5cm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525.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404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khối u da lành tính trên 5cm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526.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405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khối u da lành tính khổng lồ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527.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406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Cắt loét tì đè vùng gót bàn chân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528.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408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đặt túi giãn da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529.</w:t>
            </w: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409</w:t>
            </w: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vạt giãn da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6FA8" w:rsidRPr="00352B83" w:rsidTr="002F6FA8">
        <w:tc>
          <w:tcPr>
            <w:tcW w:w="670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777" w:type="dxa"/>
            <w:vAlign w:val="center"/>
          </w:tcPr>
          <w:p w:rsidR="00352B83" w:rsidRPr="00352B83" w:rsidRDefault="00352B83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898" w:type="dxa"/>
          </w:tcPr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352B83" w:rsidRPr="00352B83" w:rsidRDefault="00352B83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E. THẢM MỸ</w:t>
            </w:r>
          </w:p>
        </w:tc>
        <w:tc>
          <w:tcPr>
            <w:tcW w:w="993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352B83" w:rsidRPr="00352B83" w:rsidRDefault="00352B83" w:rsidP="005C26AE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530.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410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cấy, ghép lông mày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531.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411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cấy tóc điều trị hói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532.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412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chuyển vạt da đầu điều trị hói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533.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413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đặt túi dãn da đầu điều trị hói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534.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414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thu gọn môi dày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535.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415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độn môi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536.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416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điều trị cười hở lợi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537.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417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sa trễ mi trên người già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538.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418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thừa da mi trên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539.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419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da mi dưới cung mày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540.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420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cắt da trán trên cung mày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541.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421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mát hai mí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542.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422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khâu tạo hình mắt hai mí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543.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423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lấy bọng mỡ mi dưới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544.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424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thừa da mi dưới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545.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425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mổ thẩm mỹ vùng mắt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546.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426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treo cung mày trực tiếp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547.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427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treo cung mày bằng chỉ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548.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428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nâng, độn các vật liệu sinh học điều trị má hóp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549.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429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nâng mũi bằng vật liệu đôn nhân tạo kết hợp sụn tự thân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550.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430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nâng mũi bằng vật liệu đôn nhân tạo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551.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431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nâng mũi bằng sụn tự thân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552.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432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thu gọn cánh mũi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553.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433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hình mũi gồ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554.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434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hình mũi lệch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555.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435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mồ nâng mũi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556.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436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chích chất làm đầy vùng mũi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557.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437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nâng gò má thẩm mỹ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558.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438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cung thái dương gò má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559.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439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thon góc hàm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560.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440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di chứng do chích chất làm đầy trên toàn thân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561.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441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mặt bán phần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562.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442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mặt toàn phần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563.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443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mặt cồ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564.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444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cố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565.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445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trán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566.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446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thái dương giữa mặt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206D97" w:rsidRPr="00352B83" w:rsidTr="002F6FA8">
        <w:tc>
          <w:tcPr>
            <w:tcW w:w="670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567.</w:t>
            </w:r>
          </w:p>
        </w:tc>
        <w:tc>
          <w:tcPr>
            <w:tcW w:w="777" w:type="dxa"/>
            <w:vAlign w:val="center"/>
          </w:tcPr>
          <w:p w:rsidR="00206D97" w:rsidRPr="00352B83" w:rsidRDefault="00206D97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447</w:t>
            </w:r>
          </w:p>
        </w:tc>
        <w:tc>
          <w:tcPr>
            <w:tcW w:w="4898" w:type="dxa"/>
          </w:tcPr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206D97" w:rsidRPr="00352B83" w:rsidRDefault="00206D97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trán thái dương</w:t>
            </w:r>
          </w:p>
        </w:tc>
        <w:tc>
          <w:tcPr>
            <w:tcW w:w="993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206D97" w:rsidRPr="00B4511C" w:rsidRDefault="00206D97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568.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449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mổ căng da mặt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569.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450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Thủ thuật treo chỉ căng da mặt các loại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570.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451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vùng cằm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571.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452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vùng dưới hàm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572.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453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vùng nếp mũi má, má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573.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454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vùng cánh tay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574.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455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vùng nhượng chân, cổ chân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575.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456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vùng vú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576.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457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bụng một phần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577.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458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bụng toàn phần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578.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459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đùi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579.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460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hông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580.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461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vùng lưng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581.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462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Hút mỡ tạo bụng sáu múi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582.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463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hút mỡ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583.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464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cấy mỡ tạo dáng cơ thể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584.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465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cấy mỡ nâng mũi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585.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466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cấy mỡ làm đầy vùng mặt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586.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467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cấy mỡ bàn tay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587.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468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cấy mỡ vùng mông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588.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469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làm to mông bằng túi độn mông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589.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470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nâng vú bằng túi độn ngực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590.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471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nâng vú bằng chất làm đầy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591.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472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mổ nâng vú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592.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473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bụng bán phần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593.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474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bụng toàn phần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594.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475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bụng không cất rời và di chuyển rốn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595.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476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căng da bụng có cắt rời và di chuyển rốn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596.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477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thành bụng đơn giản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597.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478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tái tạo thành bụng phức tạp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598.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479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tạo hình thành bụng toàn phần kết họp hút mỡ bụng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599.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480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mổ tạo hĩnh thẩm mỹ bụng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600.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481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độn cằm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601.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482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hình cằm bằng cấy mỡ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602.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483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hình cằm bằng tiêm chất làm đầy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603.</w:t>
            </w:r>
          </w:p>
        </w:tc>
        <w:tc>
          <w:tcPr>
            <w:tcW w:w="777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484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chỉnh sửa các biến chứng sau mồ chỉnh hình cằm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bottom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604.</w:t>
            </w:r>
          </w:p>
        </w:tc>
        <w:tc>
          <w:tcPr>
            <w:tcW w:w="777" w:type="dxa"/>
            <w:vAlign w:val="bottom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485</w:t>
            </w:r>
          </w:p>
        </w:tc>
        <w:tc>
          <w:tcPr>
            <w:tcW w:w="4898" w:type="dxa"/>
            <w:vAlign w:val="bottom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thẩm mỹ cơ quan sinh dục ngoài nữ</w:t>
            </w: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605.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486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Phẫu thuật thu nhỏ âm đạo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606.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487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Laser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u da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607.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488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Laser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nám da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608.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489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Laser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đồi mồi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609.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490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Laser </w:t>
            </w: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điều trị nếp nhăn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610.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491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Tiêm Botulium điều trị nếp nhăn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611.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492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Tiêm chất làm đầy xóa nếp nhăn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  <w:vAlign w:val="center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612.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493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Tiêm chất làm đầy nâng mũi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  <w:tr w:rsidR="005C26AE" w:rsidRPr="00352B83" w:rsidTr="002F6FA8">
        <w:tc>
          <w:tcPr>
            <w:tcW w:w="670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613.</w:t>
            </w:r>
          </w:p>
        </w:tc>
        <w:tc>
          <w:tcPr>
            <w:tcW w:w="777" w:type="dxa"/>
          </w:tcPr>
          <w:p w:rsidR="005C26AE" w:rsidRPr="00352B83" w:rsidRDefault="005C26AE" w:rsidP="005C26A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494</w:t>
            </w:r>
          </w:p>
        </w:tc>
        <w:tc>
          <w:tcPr>
            <w:tcW w:w="4898" w:type="dxa"/>
          </w:tcPr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  <w:p w:rsidR="005C26AE" w:rsidRPr="00352B83" w:rsidRDefault="005C26AE" w:rsidP="005C26A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52B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Tiêm chất làm đầy độn mô</w:t>
            </w:r>
          </w:p>
        </w:tc>
        <w:tc>
          <w:tcPr>
            <w:tcW w:w="993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1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  <w:r w:rsidRPr="00B4511C">
              <w:rPr>
                <w:rFonts w:cs="Arial"/>
                <w:b/>
                <w:szCs w:val="26"/>
              </w:rPr>
              <w:t>x</w:t>
            </w:r>
          </w:p>
        </w:tc>
        <w:tc>
          <w:tcPr>
            <w:tcW w:w="850" w:type="dxa"/>
          </w:tcPr>
          <w:p w:rsidR="005C26AE" w:rsidRPr="00B4511C" w:rsidRDefault="005C26AE" w:rsidP="005C26AE">
            <w:pPr>
              <w:spacing w:before="120"/>
              <w:jc w:val="center"/>
              <w:rPr>
                <w:rFonts w:cs="Arial"/>
                <w:b/>
                <w:szCs w:val="26"/>
              </w:rPr>
            </w:pPr>
          </w:p>
        </w:tc>
      </w:tr>
    </w:tbl>
    <w:p w:rsidR="005C26AE" w:rsidRDefault="005C26AE" w:rsidP="00206D97">
      <w:pPr>
        <w:tabs>
          <w:tab w:val="left" w:pos="7065"/>
        </w:tabs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352B83" w:rsidRPr="00352B83" w:rsidRDefault="00206D97" w:rsidP="00206D97">
      <w:pPr>
        <w:tabs>
          <w:tab w:val="left" w:pos="7065"/>
        </w:tabs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                                                                       </w:t>
      </w:r>
      <w:r w:rsidR="00352B83" w:rsidRPr="00352B83">
        <w:rPr>
          <w:rFonts w:ascii="Times New Roman" w:hAnsi="Times New Roman" w:cs="Times New Roman"/>
          <w:sz w:val="24"/>
          <w:szCs w:val="24"/>
          <w:lang w:val="vi-VN"/>
        </w:rPr>
        <w:t>GIÁM ĐỐC</w:t>
      </w:r>
    </w:p>
    <w:p w:rsidR="00352B83" w:rsidRDefault="00352B83" w:rsidP="00206D97">
      <w:pPr>
        <w:jc w:val="right"/>
        <w:rPr>
          <w:rFonts w:ascii="Times New Roman" w:hAnsi="Times New Roman" w:cs="Times New Roman"/>
          <w:sz w:val="24"/>
          <w:szCs w:val="24"/>
          <w:lang w:val="vi-VN"/>
        </w:rPr>
      </w:pPr>
    </w:p>
    <w:p w:rsidR="005C26AE" w:rsidRPr="00352B83" w:rsidRDefault="005C26AE" w:rsidP="00206D97">
      <w:pPr>
        <w:jc w:val="right"/>
        <w:rPr>
          <w:rFonts w:ascii="Times New Roman" w:hAnsi="Times New Roman" w:cs="Times New Roman"/>
          <w:sz w:val="24"/>
          <w:szCs w:val="24"/>
          <w:lang w:val="vi-VN"/>
        </w:rPr>
      </w:pPr>
    </w:p>
    <w:p w:rsidR="00352B83" w:rsidRPr="00352B83" w:rsidRDefault="00352B83" w:rsidP="00206D97">
      <w:pPr>
        <w:jc w:val="right"/>
        <w:rPr>
          <w:rFonts w:ascii="Times New Roman" w:hAnsi="Times New Roman" w:cs="Times New Roman"/>
          <w:sz w:val="24"/>
          <w:szCs w:val="24"/>
          <w:lang w:val="vi-VN"/>
        </w:rPr>
      </w:pPr>
    </w:p>
    <w:p w:rsidR="00127446" w:rsidRPr="00352B83" w:rsidRDefault="00352B83" w:rsidP="00206D97">
      <w:pPr>
        <w:tabs>
          <w:tab w:val="left" w:pos="7080"/>
        </w:tabs>
        <w:jc w:val="right"/>
        <w:rPr>
          <w:rFonts w:ascii="Times New Roman" w:hAnsi="Times New Roman" w:cs="Times New Roman"/>
          <w:sz w:val="24"/>
          <w:szCs w:val="24"/>
          <w:lang w:val="vi-VN"/>
        </w:rPr>
      </w:pPr>
      <w:r w:rsidRPr="00352B83">
        <w:rPr>
          <w:rFonts w:ascii="Times New Roman" w:hAnsi="Times New Roman" w:cs="Times New Roman"/>
          <w:sz w:val="24"/>
          <w:szCs w:val="24"/>
          <w:lang w:val="vi-VN"/>
        </w:rPr>
        <w:t>TRẦN LÂM HÙNG</w:t>
      </w:r>
    </w:p>
    <w:sectPr w:rsidR="00127446" w:rsidRPr="00352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6BE" w:rsidRDefault="004D76BE" w:rsidP="00352B83">
      <w:pPr>
        <w:spacing w:after="0" w:line="240" w:lineRule="auto"/>
      </w:pPr>
      <w:r>
        <w:separator/>
      </w:r>
    </w:p>
  </w:endnote>
  <w:endnote w:type="continuationSeparator" w:id="0">
    <w:p w:rsidR="004D76BE" w:rsidRDefault="004D76BE" w:rsidP="0035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6BE" w:rsidRDefault="004D76BE" w:rsidP="00352B83">
      <w:pPr>
        <w:spacing w:after="0" w:line="240" w:lineRule="auto"/>
      </w:pPr>
      <w:r>
        <w:separator/>
      </w:r>
    </w:p>
  </w:footnote>
  <w:footnote w:type="continuationSeparator" w:id="0">
    <w:p w:rsidR="004D76BE" w:rsidRDefault="004D76BE" w:rsidP="00352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8E"/>
    <w:rsid w:val="00127446"/>
    <w:rsid w:val="00157954"/>
    <w:rsid w:val="001B29E5"/>
    <w:rsid w:val="00203CF3"/>
    <w:rsid w:val="00206D97"/>
    <w:rsid w:val="002A7F01"/>
    <w:rsid w:val="002F6FA8"/>
    <w:rsid w:val="00331E61"/>
    <w:rsid w:val="00352B83"/>
    <w:rsid w:val="004C5AD9"/>
    <w:rsid w:val="004D76BE"/>
    <w:rsid w:val="005A705C"/>
    <w:rsid w:val="005C26AE"/>
    <w:rsid w:val="006D68A0"/>
    <w:rsid w:val="00885D8E"/>
    <w:rsid w:val="00927744"/>
    <w:rsid w:val="009A0920"/>
    <w:rsid w:val="00A117B1"/>
    <w:rsid w:val="00B13357"/>
    <w:rsid w:val="00C0238B"/>
    <w:rsid w:val="00EC05F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506026-497A-4C01-B7ED-78C13E29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05FD"/>
    <w:pPr>
      <w:keepNext/>
      <w:spacing w:after="0" w:line="240" w:lineRule="auto"/>
      <w:jc w:val="center"/>
      <w:outlineLvl w:val="0"/>
    </w:pPr>
    <w:rPr>
      <w:rFonts w:ascii=".VnTimeH" w:eastAsia="Times New Roman" w:hAnsi=".VnTimeH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C05FD"/>
    <w:rPr>
      <w:rFonts w:ascii=".VnTimeH" w:eastAsia="Times New Roman" w:hAnsi=".VnTimeH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5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83"/>
  </w:style>
  <w:style w:type="paragraph" w:styleId="Footer">
    <w:name w:val="footer"/>
    <w:basedOn w:val="Normal"/>
    <w:link w:val="FooterChar"/>
    <w:uiPriority w:val="99"/>
    <w:unhideWhenUsed/>
    <w:rsid w:val="0035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5766</Words>
  <Characters>32872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2020-03-05T08:03:00Z</dcterms:created>
  <dcterms:modified xsi:type="dcterms:W3CDTF">2020-03-05T08:03:00Z</dcterms:modified>
</cp:coreProperties>
</file>