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7453017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193C551" w14:textId="77777777" w:rsidR="00776BF2" w:rsidRDefault="00776BF2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0DDC4" wp14:editId="43F884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06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FC017A" w14:textId="77777777" w:rsidR="00776BF2" w:rsidRDefault="00776BF2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06.09.2018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70DDC4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6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FC017A" w14:textId="77777777" w:rsidR="00776BF2" w:rsidRDefault="00776BF2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06.09.2018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50DEB" wp14:editId="6723C5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AD413" w14:textId="77777777" w:rsidR="00776BF2" w:rsidRDefault="00BE30C5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Navn: Torstein gombos</w:t>
                                    </w:r>
                                  </w:sdtContent>
                                </w:sdt>
                              </w:p>
                              <w:p w14:paraId="2866DD8E" w14:textId="77777777" w:rsidR="00776BF2" w:rsidRPr="00776BF2" w:rsidRDefault="00776BF2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</w:pPr>
                                <w:proofErr w:type="spellStart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>Username</w:t>
                                </w:r>
                                <w:proofErr w:type="spellEnd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>Tagombos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F50D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6BAD413" w14:textId="77777777" w:rsidR="00776BF2" w:rsidRDefault="00BE30C5">
                          <w:pPr>
                            <w:pStyle w:val="Ingenmellomro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6BF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Navn: Torstein gombos</w:t>
                              </w:r>
                            </w:sdtContent>
                          </w:sdt>
                        </w:p>
                        <w:p w14:paraId="2866DD8E" w14:textId="77777777" w:rsidR="00776BF2" w:rsidRPr="00776BF2" w:rsidRDefault="00776BF2">
                          <w:pPr>
                            <w:pStyle w:val="Ingenmellomrom"/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</w:pPr>
                          <w:proofErr w:type="spellStart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>Username</w:t>
                          </w:r>
                          <w:proofErr w:type="spellEnd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>Tagombos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5673B2" wp14:editId="29A14C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0916C" w14:textId="77777777" w:rsidR="00776BF2" w:rsidRPr="00776BF2" w:rsidRDefault="00BE30C5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 w:rsidRPr="00776B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Travelling Salesman Problem</w:t>
                                    </w:r>
                                  </w:sdtContent>
                                </w:sdt>
                              </w:p>
                              <w:p w14:paraId="11F78659" w14:textId="77777777" w:rsidR="00776BF2" w:rsidRPr="00776BF2" w:rsidRDefault="00BE30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 w:rsidRPr="00776B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Biologically Inspired C</w:t>
                                    </w:r>
                                    <w:r w:rsidR="00776B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omputing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5673B2"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3A0916C" w14:textId="77777777" w:rsidR="00776BF2" w:rsidRPr="00776BF2" w:rsidRDefault="00BE30C5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6BF2" w:rsidRPr="00776B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Travelling Salesman Problem</w:t>
                              </w:r>
                            </w:sdtContent>
                          </w:sdt>
                        </w:p>
                        <w:p w14:paraId="11F78659" w14:textId="77777777" w:rsidR="00776BF2" w:rsidRPr="00776BF2" w:rsidRDefault="00BE30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6BF2" w:rsidRPr="00776B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Biologically Inspired C</w:t>
                              </w:r>
                              <w:r w:rsidR="00776B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omputing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05753D" w14:textId="77777777" w:rsidR="00776BF2" w:rsidRDefault="00776BF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156F8393" w14:textId="77777777" w:rsidR="00776BF2" w:rsidRPr="00FF6DD4" w:rsidRDefault="00776BF2" w:rsidP="00776BF2">
      <w:pPr>
        <w:pStyle w:val="Overskrift1"/>
        <w:rPr>
          <w:lang w:val="en-GB"/>
        </w:rPr>
      </w:pPr>
      <w:r w:rsidRPr="00FF6DD4">
        <w:rPr>
          <w:lang w:val="en-GB"/>
        </w:rPr>
        <w:lastRenderedPageBreak/>
        <w:t>Introduction</w:t>
      </w:r>
    </w:p>
    <w:p w14:paraId="72174CC8" w14:textId="77777777" w:rsidR="00776BF2" w:rsidRDefault="00776BF2" w:rsidP="00776BF2">
      <w:pPr>
        <w:rPr>
          <w:lang w:val="en-GB"/>
        </w:rPr>
      </w:pPr>
      <w:r w:rsidRPr="00776BF2">
        <w:rPr>
          <w:lang w:val="en-GB"/>
        </w:rPr>
        <w:t>The travelling salesman problem is a</w:t>
      </w:r>
      <w:r>
        <w:rPr>
          <w:lang w:val="en-GB"/>
        </w:rPr>
        <w:t>n optimization problem about finding the shortest route between cities around the world. I will in this report implement various optimization methods and test performance on time and result.</w:t>
      </w:r>
    </w:p>
    <w:p w14:paraId="02E97F35" w14:textId="77777777" w:rsidR="00776BF2" w:rsidRDefault="00776BF2" w:rsidP="00776BF2">
      <w:pPr>
        <w:pStyle w:val="Overskrift1"/>
        <w:rPr>
          <w:lang w:val="en-GB"/>
        </w:rPr>
      </w:pPr>
      <w:r>
        <w:rPr>
          <w:lang w:val="en-GB"/>
        </w:rPr>
        <w:t>Tools</w:t>
      </w:r>
    </w:p>
    <w:p w14:paraId="52C1D31E" w14:textId="77777777" w:rsidR="00776BF2" w:rsidRDefault="00776BF2" w:rsidP="00776BF2">
      <w:pPr>
        <w:rPr>
          <w:lang w:val="en-GB"/>
        </w:rPr>
      </w:pPr>
      <w:r>
        <w:rPr>
          <w:lang w:val="en-GB"/>
        </w:rPr>
        <w:t>I program the methods using python 3.6. The data used comes from “European_citites.CSV”.</w:t>
      </w:r>
    </w:p>
    <w:p w14:paraId="70CD0EF3" w14:textId="77777777" w:rsidR="00776BF2" w:rsidRDefault="00776BF2" w:rsidP="00776BF2">
      <w:pPr>
        <w:pStyle w:val="Overskrift1"/>
        <w:rPr>
          <w:lang w:val="en-GB"/>
        </w:rPr>
      </w:pPr>
      <w:r>
        <w:rPr>
          <w:lang w:val="en-GB"/>
        </w:rPr>
        <w:t>Exhaustive search</w:t>
      </w:r>
    </w:p>
    <w:p w14:paraId="05C36416" w14:textId="77777777" w:rsidR="00776BF2" w:rsidRDefault="00776BF2" w:rsidP="00776BF2">
      <w:pPr>
        <w:pStyle w:val="Overskrift2"/>
        <w:rPr>
          <w:lang w:val="en-GB"/>
        </w:rPr>
      </w:pPr>
      <w:r>
        <w:rPr>
          <w:lang w:val="en-GB"/>
        </w:rPr>
        <w:t>Questions</w:t>
      </w:r>
    </w:p>
    <w:p w14:paraId="33E3515F" w14:textId="77777777" w:rsidR="00916BAE" w:rsidRDefault="00916BAE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Question: What is the shortest route and what is the distance?</w:t>
      </w:r>
    </w:p>
    <w:p w14:paraId="32B577E3" w14:textId="77777777" w:rsidR="00916BAE" w:rsidRDefault="00916BAE" w:rsidP="00916BAE">
      <w:pPr>
        <w:pStyle w:val="Listeavsnitt"/>
        <w:rPr>
          <w:lang w:val="en-GB"/>
        </w:rPr>
      </w:pPr>
      <w:r>
        <w:rPr>
          <w:lang w:val="en-GB"/>
        </w:rPr>
        <w:t>Answer: Implementing exhaustive search for 10 cities yielded following route:</w:t>
      </w:r>
    </w:p>
    <w:p w14:paraId="76C51927" w14:textId="77777777" w:rsidR="00916BAE" w:rsidRDefault="00916BAE" w:rsidP="00916BAE">
      <w:pPr>
        <w:pStyle w:val="Listeavsnitt"/>
        <w:rPr>
          <w:lang w:val="en-GB"/>
        </w:rPr>
      </w:pPr>
    </w:p>
    <w:p w14:paraId="5264928A" w14:textId="77777777" w:rsidR="00FF6DD4" w:rsidRPr="00FF6DD4" w:rsidRDefault="00FF6DD4" w:rsidP="00FF6DD4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The shortest route using exhaustive search:</w:t>
      </w:r>
    </w:p>
    <w:p w14:paraId="77569CE9" w14:textId="729D5343" w:rsidR="00FF6DD4" w:rsidRPr="00FF6DD4" w:rsidRDefault="00FF6DD4" w:rsidP="00951E1D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Barcelona Belgrade Istanbul Bucharest Budapest Berlin Copenhagen Hamburg Brussels Dublin Barcelona</w:t>
      </w:r>
    </w:p>
    <w:p w14:paraId="50CE7C3F" w14:textId="77777777" w:rsidR="00FF6DD4" w:rsidRPr="00FF6DD4" w:rsidRDefault="00FF6DD4" w:rsidP="00FF6DD4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The total distance is 7486.31km</w:t>
      </w:r>
    </w:p>
    <w:p w14:paraId="1C81626B" w14:textId="77777777" w:rsidR="00FF6DD4" w:rsidRPr="00FF6DD4" w:rsidRDefault="00FF6DD4" w:rsidP="00FF6DD4">
      <w:pPr>
        <w:pStyle w:val="Listeavsnitt"/>
        <w:rPr>
          <w:i/>
          <w:lang w:val="en-GB"/>
        </w:rPr>
      </w:pPr>
    </w:p>
    <w:p w14:paraId="4D4C7322" w14:textId="14B387E0" w:rsidR="00926FE4" w:rsidRDefault="00397EBF" w:rsidP="00FF6DD4">
      <w:pPr>
        <w:pStyle w:val="Listeavsnitt"/>
        <w:rPr>
          <w:i/>
          <w:lang w:val="en-GB"/>
        </w:rPr>
      </w:pPr>
      <w:r w:rsidRPr="00397EBF">
        <w:rPr>
          <w:i/>
          <w:lang w:val="en-GB"/>
        </w:rPr>
        <w:t>Code execution: 3.715876340866089s</w:t>
      </w:r>
    </w:p>
    <w:p w14:paraId="46706BA6" w14:textId="77777777" w:rsidR="00397EBF" w:rsidRDefault="00397EBF" w:rsidP="00FF6DD4">
      <w:pPr>
        <w:pStyle w:val="Listeavsnitt"/>
        <w:rPr>
          <w:i/>
          <w:lang w:val="en-GB"/>
        </w:rPr>
      </w:pPr>
    </w:p>
    <w:p w14:paraId="7F6F5D0F" w14:textId="77777777" w:rsidR="00916BAE" w:rsidRDefault="00916BAE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Question: How long did it take the program to find it? </w:t>
      </w:r>
    </w:p>
    <w:p w14:paraId="6E520713" w14:textId="15C61680" w:rsidR="00916BAE" w:rsidRDefault="00916BAE" w:rsidP="00916BAE">
      <w:pPr>
        <w:pStyle w:val="Listeavsnitt"/>
        <w:rPr>
          <w:lang w:val="en-GB"/>
        </w:rPr>
      </w:pPr>
      <w:r>
        <w:rPr>
          <w:lang w:val="en-GB"/>
        </w:rPr>
        <w:t xml:space="preserve">Answer: The code used about </w:t>
      </w:r>
      <w:r w:rsidR="007D1A58">
        <w:rPr>
          <w:lang w:val="en-GB"/>
        </w:rPr>
        <w:t>3.7</w:t>
      </w:r>
      <w:r>
        <w:rPr>
          <w:lang w:val="en-GB"/>
        </w:rPr>
        <w:t>s when finding optimal route for 10 cities</w:t>
      </w:r>
    </w:p>
    <w:p w14:paraId="5BE66334" w14:textId="77777777" w:rsidR="00916BAE" w:rsidRDefault="00916BAE" w:rsidP="00916BAE">
      <w:pPr>
        <w:pStyle w:val="Listeavsnitt"/>
        <w:rPr>
          <w:lang w:val="en-GB"/>
        </w:rPr>
      </w:pPr>
    </w:p>
    <w:p w14:paraId="3078B31C" w14:textId="26C50811" w:rsidR="00916BAE" w:rsidRDefault="008F1AC0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Q</w:t>
      </w:r>
      <w:r w:rsidR="002F1ED7">
        <w:rPr>
          <w:lang w:val="en-GB"/>
        </w:rPr>
        <w:t xml:space="preserve">uestion: How long would you expect it take </w:t>
      </w:r>
      <w:r w:rsidR="00BA2974">
        <w:rPr>
          <w:lang w:val="en-GB"/>
        </w:rPr>
        <w:t>with</w:t>
      </w:r>
      <w:r w:rsidR="002F1ED7">
        <w:rPr>
          <w:lang w:val="en-GB"/>
        </w:rPr>
        <w:t xml:space="preserve"> all 24 cities</w:t>
      </w:r>
      <w:r w:rsidR="00BA2974">
        <w:rPr>
          <w:lang w:val="en-GB"/>
        </w:rPr>
        <w:t>?</w:t>
      </w:r>
    </w:p>
    <w:p w14:paraId="6FD33E47" w14:textId="5E234F12" w:rsidR="00951E1D" w:rsidRDefault="00951E1D" w:rsidP="00951E1D">
      <w:pPr>
        <w:pStyle w:val="Listeavsnitt"/>
        <w:rPr>
          <w:lang w:val="en-GB"/>
        </w:rPr>
      </w:pPr>
      <w:r>
        <w:rPr>
          <w:lang w:val="en-GB"/>
        </w:rPr>
        <w:t xml:space="preserve">Since it does not matter what the starting point is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sequence of </w:t>
      </w:r>
      <w:r w:rsidR="002A15FF">
        <w:rPr>
          <w:lang w:val="en-GB"/>
        </w:rPr>
        <w:t xml:space="preserve">cities is the same. One can therefore do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n-1</m:t>
            </m:r>
          </m:e>
        </m:d>
        <m:r>
          <w:rPr>
            <w:rFonts w:ascii="Cambria Math" w:hAnsi="Cambria Math"/>
            <w:lang w:val="en-GB"/>
          </w:rPr>
          <m:t>!</m:t>
        </m:r>
      </m:oMath>
      <w:r w:rsidR="002A15FF">
        <w:rPr>
          <w:rFonts w:eastAsiaTheme="minorEastAsia"/>
          <w:lang w:val="en-GB"/>
        </w:rPr>
        <w:t xml:space="preserve"> </w:t>
      </w:r>
      <w:r w:rsidR="002A15FF">
        <w:rPr>
          <w:lang w:val="en-GB"/>
        </w:rPr>
        <w:t>permutations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7"/>
        <w:gridCol w:w="2387"/>
        <w:gridCol w:w="2149"/>
        <w:gridCol w:w="2149"/>
      </w:tblGrid>
      <w:tr w:rsidR="00951E1D" w14:paraId="4244D086" w14:textId="77777777" w:rsidTr="00951E1D">
        <w:tc>
          <w:tcPr>
            <w:tcW w:w="2377" w:type="dxa"/>
          </w:tcPr>
          <w:p w14:paraId="07565126" w14:textId="5E474ADA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Number of cities</w:t>
            </w:r>
          </w:p>
        </w:tc>
        <w:tc>
          <w:tcPr>
            <w:tcW w:w="2387" w:type="dxa"/>
          </w:tcPr>
          <w:p w14:paraId="1573E098" w14:textId="1E787C72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  <w:r w:rsidR="002A15FF">
              <w:rPr>
                <w:lang w:val="en-GB"/>
              </w:rPr>
              <w:t>(km)</w:t>
            </w:r>
          </w:p>
        </w:tc>
        <w:tc>
          <w:tcPr>
            <w:tcW w:w="2149" w:type="dxa"/>
          </w:tcPr>
          <w:p w14:paraId="6B2ED73D" w14:textId="38E264E7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2A15FF">
              <w:rPr>
                <w:lang w:val="en-GB"/>
              </w:rPr>
              <w:t>(s)</w:t>
            </w:r>
          </w:p>
        </w:tc>
        <w:tc>
          <w:tcPr>
            <w:tcW w:w="2149" w:type="dxa"/>
          </w:tcPr>
          <w:p w14:paraId="197BED21" w14:textId="63CAF2BD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Permutations</w:t>
            </w:r>
          </w:p>
        </w:tc>
      </w:tr>
      <w:tr w:rsidR="00951E1D" w14:paraId="5A4762E1" w14:textId="77777777" w:rsidTr="00951E1D">
        <w:tc>
          <w:tcPr>
            <w:tcW w:w="2377" w:type="dxa"/>
          </w:tcPr>
          <w:p w14:paraId="704BC7BE" w14:textId="7FA943ED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87" w:type="dxa"/>
          </w:tcPr>
          <w:p w14:paraId="263AB58B" w14:textId="1713699B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5018</w:t>
            </w:r>
            <w:r w:rsidR="00BE30C5">
              <w:rPr>
                <w:lang w:val="en-GB"/>
              </w:rPr>
              <w:t>.</w:t>
            </w:r>
            <w:r>
              <w:rPr>
                <w:lang w:val="en-GB"/>
              </w:rPr>
              <w:t>81</w:t>
            </w:r>
          </w:p>
        </w:tc>
        <w:tc>
          <w:tcPr>
            <w:tcW w:w="2149" w:type="dxa"/>
          </w:tcPr>
          <w:p w14:paraId="3553502A" w14:textId="73CF095B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0.00203</w:t>
            </w:r>
          </w:p>
        </w:tc>
        <w:tc>
          <w:tcPr>
            <w:tcW w:w="2149" w:type="dxa"/>
          </w:tcPr>
          <w:p w14:paraId="58373DB6" w14:textId="469A4139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</w:tr>
      <w:tr w:rsidR="00951E1D" w14:paraId="44050973" w14:textId="77777777" w:rsidTr="00951E1D">
        <w:tc>
          <w:tcPr>
            <w:tcW w:w="2377" w:type="dxa"/>
          </w:tcPr>
          <w:p w14:paraId="5CB84F26" w14:textId="1B9FD469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87" w:type="dxa"/>
          </w:tcPr>
          <w:p w14:paraId="25C1550D" w14:textId="0140B8BC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5487</w:t>
            </w:r>
            <w:r w:rsidR="00BE30C5">
              <w:rPr>
                <w:lang w:val="en-GB"/>
              </w:rPr>
              <w:t>.</w:t>
            </w:r>
            <w:r>
              <w:rPr>
                <w:lang w:val="en-GB"/>
              </w:rPr>
              <w:t>89</w:t>
            </w:r>
          </w:p>
        </w:tc>
        <w:tc>
          <w:tcPr>
            <w:tcW w:w="2149" w:type="dxa"/>
          </w:tcPr>
          <w:p w14:paraId="04E88AF3" w14:textId="20583AA8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0.00697</w:t>
            </w:r>
          </w:p>
        </w:tc>
        <w:tc>
          <w:tcPr>
            <w:tcW w:w="2149" w:type="dxa"/>
          </w:tcPr>
          <w:p w14:paraId="68273ABB" w14:textId="0F8681A3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720</w:t>
            </w:r>
          </w:p>
        </w:tc>
      </w:tr>
      <w:tr w:rsidR="00951E1D" w14:paraId="6689ABF4" w14:textId="77777777" w:rsidTr="00951E1D">
        <w:tc>
          <w:tcPr>
            <w:tcW w:w="2377" w:type="dxa"/>
          </w:tcPr>
          <w:p w14:paraId="6F2A3F60" w14:textId="5DA4769E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87" w:type="dxa"/>
          </w:tcPr>
          <w:p w14:paraId="42CE3D3C" w14:textId="3279C97E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6667.49</w:t>
            </w:r>
          </w:p>
        </w:tc>
        <w:tc>
          <w:tcPr>
            <w:tcW w:w="2149" w:type="dxa"/>
          </w:tcPr>
          <w:p w14:paraId="7D100E45" w14:textId="2BF2C54A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0.04188</w:t>
            </w:r>
          </w:p>
        </w:tc>
        <w:tc>
          <w:tcPr>
            <w:tcW w:w="2149" w:type="dxa"/>
          </w:tcPr>
          <w:p w14:paraId="6C006759" w14:textId="386322DE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5040</w:t>
            </w:r>
          </w:p>
        </w:tc>
      </w:tr>
      <w:tr w:rsidR="00951E1D" w14:paraId="03AC1015" w14:textId="77777777" w:rsidTr="00951E1D">
        <w:tc>
          <w:tcPr>
            <w:tcW w:w="2377" w:type="dxa"/>
          </w:tcPr>
          <w:p w14:paraId="69A501BE" w14:textId="09676744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87" w:type="dxa"/>
          </w:tcPr>
          <w:p w14:paraId="7A40D83F" w14:textId="681FA4F2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6678.55</w:t>
            </w:r>
          </w:p>
        </w:tc>
        <w:tc>
          <w:tcPr>
            <w:tcW w:w="2149" w:type="dxa"/>
          </w:tcPr>
          <w:p w14:paraId="24B4DD41" w14:textId="085AD98A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0.36299</w:t>
            </w:r>
          </w:p>
        </w:tc>
        <w:tc>
          <w:tcPr>
            <w:tcW w:w="2149" w:type="dxa"/>
          </w:tcPr>
          <w:p w14:paraId="4998BD89" w14:textId="2987F606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40320</w:t>
            </w:r>
          </w:p>
        </w:tc>
      </w:tr>
      <w:tr w:rsidR="00951E1D" w14:paraId="24454658" w14:textId="77777777" w:rsidTr="00951E1D">
        <w:tc>
          <w:tcPr>
            <w:tcW w:w="2377" w:type="dxa"/>
          </w:tcPr>
          <w:p w14:paraId="0998342D" w14:textId="68B13DD0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87" w:type="dxa"/>
          </w:tcPr>
          <w:p w14:paraId="2F16462A" w14:textId="01CCB9E3" w:rsidR="00951E1D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7486.31</w:t>
            </w:r>
          </w:p>
        </w:tc>
        <w:tc>
          <w:tcPr>
            <w:tcW w:w="2149" w:type="dxa"/>
          </w:tcPr>
          <w:p w14:paraId="048E8C5B" w14:textId="0AF75486" w:rsidR="00951E1D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3.54444</w:t>
            </w:r>
          </w:p>
        </w:tc>
        <w:tc>
          <w:tcPr>
            <w:tcW w:w="2149" w:type="dxa"/>
          </w:tcPr>
          <w:p w14:paraId="6BAB4364" w14:textId="766E21DB" w:rsidR="00951E1D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362880</w:t>
            </w:r>
          </w:p>
        </w:tc>
      </w:tr>
      <w:tr w:rsidR="00BE30C5" w14:paraId="3D7EAC45" w14:textId="77777777" w:rsidTr="00951E1D">
        <w:tc>
          <w:tcPr>
            <w:tcW w:w="2377" w:type="dxa"/>
          </w:tcPr>
          <w:p w14:paraId="06260DFD" w14:textId="069181EC" w:rsidR="00BE30C5" w:rsidRDefault="00BE30C5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87" w:type="dxa"/>
          </w:tcPr>
          <w:p w14:paraId="7CF347EC" w14:textId="565419A1" w:rsidR="00BE30C5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8339.36</w:t>
            </w:r>
          </w:p>
        </w:tc>
        <w:tc>
          <w:tcPr>
            <w:tcW w:w="2149" w:type="dxa"/>
          </w:tcPr>
          <w:p w14:paraId="1C1B1E99" w14:textId="1BFCC528" w:rsidR="00BE30C5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39.1216</w:t>
            </w:r>
            <w:bookmarkStart w:id="0" w:name="_GoBack"/>
            <w:bookmarkEnd w:id="0"/>
          </w:p>
        </w:tc>
        <w:tc>
          <w:tcPr>
            <w:tcW w:w="2149" w:type="dxa"/>
          </w:tcPr>
          <w:p w14:paraId="5771A2C8" w14:textId="6874A5EF" w:rsidR="00BE30C5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3628800</w:t>
            </w:r>
          </w:p>
        </w:tc>
      </w:tr>
    </w:tbl>
    <w:p w14:paraId="7EE6CFA6" w14:textId="77777777" w:rsidR="00951E1D" w:rsidRPr="00951E1D" w:rsidRDefault="00951E1D" w:rsidP="00951E1D">
      <w:pPr>
        <w:rPr>
          <w:lang w:val="en-GB"/>
        </w:rPr>
      </w:pPr>
    </w:p>
    <w:p w14:paraId="7556646F" w14:textId="1029137D" w:rsidR="007D1A58" w:rsidRDefault="007D1A58" w:rsidP="006048D0">
      <w:pPr>
        <w:pStyle w:val="Listeavsnitt"/>
        <w:rPr>
          <w:lang w:val="en-GB"/>
        </w:rPr>
      </w:pPr>
      <w:r>
        <w:rPr>
          <w:lang w:val="en-GB"/>
        </w:rPr>
        <w:t xml:space="preserve">Time = </w:t>
      </w:r>
      <w:proofErr w:type="spellStart"/>
      <w:r>
        <w:rPr>
          <w:lang w:val="en-GB"/>
        </w:rPr>
        <w:t>sek</w:t>
      </w:r>
      <w:proofErr w:type="spellEnd"/>
      <w:r>
        <w:rPr>
          <w:lang w:val="en-GB"/>
        </w:rPr>
        <w:t>/perm *</w:t>
      </w:r>
      <w:proofErr w:type="spellStart"/>
      <w:r>
        <w:rPr>
          <w:lang w:val="en-GB"/>
        </w:rPr>
        <w:t>antall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permuteringer</w:t>
      </w:r>
      <w:proofErr w:type="spellEnd"/>
    </w:p>
    <w:p w14:paraId="12DD5511" w14:textId="5015188F" w:rsidR="007D1A58" w:rsidRDefault="007D1A58" w:rsidP="006048D0">
      <w:pPr>
        <w:pStyle w:val="Listeavsnitt"/>
        <w:rPr>
          <w:lang w:val="en-GB"/>
        </w:rPr>
      </w:pPr>
    </w:p>
    <w:p w14:paraId="545C064E" w14:textId="67F47D5A" w:rsidR="007D1A58" w:rsidRDefault="007D1A58" w:rsidP="006048D0">
      <w:pPr>
        <w:pStyle w:val="Listeavsnitt"/>
        <w:rPr>
          <w:lang w:val="en-GB"/>
        </w:rPr>
      </w:pPr>
      <w:proofErr w:type="spellStart"/>
      <w:r>
        <w:rPr>
          <w:lang w:val="en-GB"/>
        </w:rPr>
        <w:t>Sek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permut</w:t>
      </w:r>
      <w:proofErr w:type="spellEnd"/>
      <w:r>
        <w:rPr>
          <w:lang w:val="en-GB"/>
        </w:rPr>
        <w:t xml:space="preserve"> * 24!</w:t>
      </w:r>
      <w:r w:rsidR="00951E1D">
        <w:rPr>
          <w:lang w:val="en-GB"/>
        </w:rPr>
        <w:t xml:space="preserve">  </w:t>
      </w:r>
    </w:p>
    <w:p w14:paraId="0F14D5FF" w14:textId="2979D604" w:rsidR="008E7871" w:rsidRPr="00951E1D" w:rsidRDefault="008E7871" w:rsidP="00951E1D">
      <w:pPr>
        <w:rPr>
          <w:lang w:val="en-GB"/>
        </w:rPr>
      </w:pPr>
    </w:p>
    <w:sectPr w:rsidR="008E7871" w:rsidRPr="00951E1D" w:rsidSect="00776B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1DFE"/>
    <w:multiLevelType w:val="hybridMultilevel"/>
    <w:tmpl w:val="D0ACE6CE"/>
    <w:lvl w:ilvl="0" w:tplc="0414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0419"/>
    <w:multiLevelType w:val="hybridMultilevel"/>
    <w:tmpl w:val="96A6C6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D22"/>
    <w:multiLevelType w:val="hybridMultilevel"/>
    <w:tmpl w:val="C0482B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F2"/>
    <w:rsid w:val="002A15FF"/>
    <w:rsid w:val="002C5609"/>
    <w:rsid w:val="002F1ED7"/>
    <w:rsid w:val="00397EBF"/>
    <w:rsid w:val="00544D44"/>
    <w:rsid w:val="006048D0"/>
    <w:rsid w:val="0061264C"/>
    <w:rsid w:val="00776BF2"/>
    <w:rsid w:val="007D1A58"/>
    <w:rsid w:val="00853019"/>
    <w:rsid w:val="008E7871"/>
    <w:rsid w:val="008F1AC0"/>
    <w:rsid w:val="00916BAE"/>
    <w:rsid w:val="00926FE4"/>
    <w:rsid w:val="00951E1D"/>
    <w:rsid w:val="00AC59E6"/>
    <w:rsid w:val="00BA2974"/>
    <w:rsid w:val="00BE30C5"/>
    <w:rsid w:val="00D42B22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4A15"/>
  <w15:chartTrackingRefBased/>
  <w15:docId w15:val="{853C1A68-FDB0-44B3-8102-3D0D578F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6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6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6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link w:val="IngenmellomromTegn"/>
    <w:uiPriority w:val="1"/>
    <w:qFormat/>
    <w:rsid w:val="00776BF2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776BF2"/>
    <w:rPr>
      <w:rFonts w:eastAsiaTheme="minorEastAsia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76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76BF2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AC59E6"/>
    <w:rPr>
      <w:color w:val="808080"/>
    </w:rPr>
  </w:style>
  <w:style w:type="table" w:styleId="Tabellrutenett">
    <w:name w:val="Table Grid"/>
    <w:basedOn w:val="Vanligtabell"/>
    <w:uiPriority w:val="39"/>
    <w:rsid w:val="0095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210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Travelling Salesman Problem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Travelling Salesman Problem</dc:title>
  <dc:subject>Biologically Inspired Computing</dc:subject>
  <dc:creator>Navn: Torstein gombos</dc:creator>
  <cp:keywords/>
  <dc:description/>
  <cp:lastModifiedBy>Torstein gombos</cp:lastModifiedBy>
  <cp:revision>14</cp:revision>
  <dcterms:created xsi:type="dcterms:W3CDTF">2018-09-06T13:03:00Z</dcterms:created>
  <dcterms:modified xsi:type="dcterms:W3CDTF">2018-09-12T13:09:00Z</dcterms:modified>
</cp:coreProperties>
</file>