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4921455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5E9D27A5" w14:textId="2677DE7B" w:rsidR="00DC50B5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1455" w:history="1">
            <w:r w:rsidR="00DC50B5" w:rsidRPr="00BB358E">
              <w:rPr>
                <w:rStyle w:val="Hyperlink"/>
                <w:noProof/>
              </w:rPr>
              <w:t>Tartalomjegyzék</w:t>
            </w:r>
            <w:r w:rsidR="00DC50B5">
              <w:rPr>
                <w:noProof/>
                <w:webHidden/>
              </w:rPr>
              <w:tab/>
            </w:r>
            <w:r w:rsidR="00DC50B5">
              <w:rPr>
                <w:noProof/>
                <w:webHidden/>
              </w:rPr>
              <w:fldChar w:fldCharType="begin"/>
            </w:r>
            <w:r w:rsidR="00DC50B5">
              <w:rPr>
                <w:noProof/>
                <w:webHidden/>
              </w:rPr>
              <w:instrText xml:space="preserve"> PAGEREF _Toc124921455 \h </w:instrText>
            </w:r>
            <w:r w:rsidR="00DC50B5">
              <w:rPr>
                <w:noProof/>
                <w:webHidden/>
              </w:rPr>
            </w:r>
            <w:r w:rsidR="00DC50B5">
              <w:rPr>
                <w:noProof/>
                <w:webHidden/>
              </w:rPr>
              <w:fldChar w:fldCharType="separate"/>
            </w:r>
            <w:r w:rsidR="00DC50B5">
              <w:rPr>
                <w:noProof/>
                <w:webHidden/>
              </w:rPr>
              <w:t>2</w:t>
            </w:r>
            <w:r w:rsidR="00DC50B5">
              <w:rPr>
                <w:noProof/>
                <w:webHidden/>
              </w:rPr>
              <w:fldChar w:fldCharType="end"/>
            </w:r>
          </w:hyperlink>
        </w:p>
        <w:p w14:paraId="4E06D662" w14:textId="2AFA144A" w:rsidR="00DC50B5" w:rsidRDefault="00DC50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56" w:history="1">
            <w:r w:rsidRPr="00BB358E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4796" w14:textId="501C9E60" w:rsidR="00DC50B5" w:rsidRDefault="00DC50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57" w:history="1">
            <w:r w:rsidRPr="00BB358E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4B78" w14:textId="617CE3B7" w:rsidR="00DC50B5" w:rsidRDefault="00DC50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58" w:history="1">
            <w:r w:rsidRPr="00BB358E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E561" w14:textId="39C288E0" w:rsidR="00DC50B5" w:rsidRDefault="00DC50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59" w:history="1">
            <w:r w:rsidRPr="00BB358E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8937" w14:textId="7CA3A9EB" w:rsidR="00DC50B5" w:rsidRDefault="00DC50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0" w:history="1">
            <w:r w:rsidRPr="00BB358E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C7B1" w14:textId="5529A68E" w:rsidR="00DC50B5" w:rsidRDefault="00DC50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1" w:history="1">
            <w:r w:rsidRPr="00BB358E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9A6F" w14:textId="316472C7" w:rsidR="00DC50B5" w:rsidRDefault="00DC50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2" w:history="1">
            <w:r w:rsidRPr="00BB358E">
              <w:rPr>
                <w:rStyle w:val="Hyperlink"/>
                <w:noProof/>
              </w:rPr>
              <w:t>Redundan</w:t>
            </w:r>
            <w:r w:rsidRPr="00BB358E">
              <w:rPr>
                <w:rStyle w:val="Hyperlink"/>
                <w:noProof/>
              </w:rPr>
              <w:t>c</w:t>
            </w:r>
            <w:r w:rsidRPr="00BB358E">
              <w:rPr>
                <w:rStyle w:val="Hyperlink"/>
                <w:noProof/>
              </w:rPr>
              <w:t>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5298" w14:textId="1A9536CC" w:rsidR="00DC50B5" w:rsidRDefault="00DC50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3" w:history="1">
            <w:r w:rsidRPr="00BB358E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4286" w14:textId="3DF69312" w:rsidR="00DC50B5" w:rsidRDefault="00DC50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4" w:history="1">
            <w:r w:rsidRPr="00BB358E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D616" w14:textId="7C23917D" w:rsidR="00DC50B5" w:rsidRDefault="00DC50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5" w:history="1">
            <w:r w:rsidRPr="00BB358E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E7CE" w14:textId="5400C16C" w:rsidR="00DC50B5" w:rsidRDefault="00DC50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6" w:history="1">
            <w:r w:rsidRPr="00BB358E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8D32" w14:textId="796FC3E9" w:rsidR="00DC50B5" w:rsidRDefault="00DC50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7" w:history="1">
            <w:r w:rsidRPr="00BB358E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9C51" w14:textId="285B55C0" w:rsidR="00DC50B5" w:rsidRDefault="00DC50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21468" w:history="1">
            <w:r w:rsidRPr="00BB358E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60ACB1A8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4921456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4921457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4921458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Heading2"/>
      </w:pPr>
      <w:bookmarkStart w:id="4" w:name="_Toc124921459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5534204" r:id="rId8"/>
        </w:object>
      </w:r>
    </w:p>
    <w:p w14:paraId="38DF8D13" w14:textId="144D3245" w:rsidR="003C2635" w:rsidRDefault="003C2635">
      <w:pPr>
        <w:spacing w:line="259" w:lineRule="auto"/>
        <w:ind w:firstLine="0"/>
        <w:jc w:val="left"/>
      </w:pPr>
      <w:r>
        <w:br w:type="page"/>
      </w:r>
    </w:p>
    <w:p w14:paraId="708E46D2" w14:textId="375F6EB2" w:rsidR="001333A4" w:rsidRDefault="001333A4" w:rsidP="001333A4">
      <w:pPr>
        <w:pStyle w:val="Heading1"/>
      </w:pPr>
      <w:bookmarkStart w:id="5" w:name="_Toc124921460"/>
      <w:r>
        <w:lastRenderedPageBreak/>
        <w:t>Megvalósítás</w:t>
      </w:r>
      <w:bookmarkEnd w:id="5"/>
    </w:p>
    <w:p w14:paraId="6326868B" w14:textId="7BD834D3" w:rsidR="002478A9" w:rsidRPr="002478A9" w:rsidRDefault="002478A9" w:rsidP="002478A9">
      <w:pPr>
        <w:pStyle w:val="Heading2"/>
      </w:pPr>
      <w:bookmarkStart w:id="6" w:name="_Toc124921461"/>
      <w:r>
        <w:t>Terror háza</w:t>
      </w:r>
      <w:bookmarkEnd w:id="6"/>
    </w:p>
    <w:p w14:paraId="2B65F87F" w14:textId="496B8DA6" w:rsidR="003C2635" w:rsidRDefault="00E35A9C" w:rsidP="002478A9">
      <w:pPr>
        <w:pStyle w:val="Heading3"/>
      </w:pPr>
      <w:bookmarkStart w:id="7" w:name="_Toc124921462"/>
      <w:r>
        <w:t>Redundancia</w:t>
      </w:r>
      <w:bookmarkEnd w:id="7"/>
    </w:p>
    <w:p w14:paraId="74DF3F07" w14:textId="6553175E" w:rsidR="00313B7A" w:rsidRDefault="00CE44D6" w:rsidP="00403A8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335F32FD">
                <wp:simplePos x="0" y="0"/>
                <wp:positionH relativeFrom="margin">
                  <wp:align>left</wp:align>
                </wp:positionH>
                <wp:positionV relativeFrom="paragraph">
                  <wp:posOffset>2677795</wp:posOffset>
                </wp:positionV>
                <wp:extent cx="4594860" cy="635"/>
                <wp:effectExtent l="0" t="0" r="0" b="8255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210.85pt;width:361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haLy7fAAAACAEAAA8AAABkcnMvZG93bnJldi54bWxMj8FOwzAQRO9I/IO1SFwQ&#10;dZpGaZXGqaoKDnCpCL305sbbOBCvI9tpw99juMBxdlYzb8rNZHp2Qec7SwLmswQYUmNVR62Aw/vz&#10;4wqYD5KU7C2hgC/0sKlub0pZKHulN7zUoWUxhHwhBegQhoJz32g00s/sgBS9s3VGhihdy5WT1xhu&#10;ep4mSc6N7Cg2aDngTmPzWY9GwD477vXDeH563WYL93IYd/lHWwtxfzdt18ACTuHvGX7wIzpUkelk&#10;R1Ke9QLikCAgS+dLYNFeposc2On3sgJelfz/gOobAAD//wMAUEsBAi0AFAAGAAgAAAAhALaDOJL+&#10;AAAA4QEAABMAAAAAAAAAAAAAAAAAAAAAAFtDb250ZW50X1R5cGVzXS54bWxQSwECLQAUAAYACAAA&#10;ACEAOP0h/9YAAACUAQAACwAAAAAAAAAAAAAAAAAvAQAAX3JlbHMvLnJlbHNQSwECLQAUAAYACAAA&#10;ACEA0eUQPBYCAAA4BAAADgAAAAAAAAAAAAAAAAAuAgAAZHJzL2Uyb0RvYy54bWxQSwECLQAUAAYA&#10;CAAAACEAuFovLt8AAAAIAQAADwAAAAAAAAAAAAAAAABwBAAAZHJzL2Rvd25yZXYueG1sUEsFBgAA&#10;AAAEAAQA8wAAAHwFAAAAAA==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9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3A86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23D26AFC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6274435" cy="1897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meg van valósítva második és harmadik rétegű redundancia is.</w:t>
      </w:r>
      <w:r w:rsidR="003C2635">
        <w:t xml:space="preserve"> </w:t>
      </w:r>
      <w:r w:rsidR="00313B7A">
        <w:t xml:space="preserve">A második rétegen </w:t>
      </w:r>
      <w:proofErr w:type="spellStart"/>
      <w:r w:rsidR="009D0135">
        <w:t>etherchannel</w:t>
      </w:r>
      <w:proofErr w:type="spellEnd"/>
      <w:r w:rsidR="009D0135">
        <w:t xml:space="preserve"> és</w:t>
      </w:r>
      <w:r w:rsidR="00313B7A">
        <w:t xml:space="preserve"> feszítőfa</w:t>
      </w:r>
      <w:r w:rsidR="00403A86">
        <w:t>. A</w:t>
      </w:r>
      <w:r w:rsidR="00313B7A">
        <w:t xml:space="preserve"> harmadik rétegen</w:t>
      </w:r>
      <w:r w:rsidR="009D0135">
        <w:t xml:space="preserve"> </w:t>
      </w:r>
      <w:r w:rsidR="00403A86">
        <w:t xml:space="preserve">kapcsolói és a forgalomirányítók </w:t>
      </w:r>
      <w:r w:rsidR="00912DA1">
        <w:t>HSRP segítségével lehetővé teszik a terheléselosztást.</w:t>
      </w:r>
    </w:p>
    <w:p w14:paraId="1E864BF0" w14:textId="2667C03D" w:rsidR="00CB1EF1" w:rsidRDefault="00CB1EF1" w:rsidP="002478A9">
      <w:pPr>
        <w:pStyle w:val="Heading3"/>
      </w:pPr>
      <w:bookmarkStart w:id="10" w:name="_Toc124921463"/>
      <w:r>
        <w:t>PAT</w:t>
      </w:r>
      <w:bookmarkEnd w:id="10"/>
    </w:p>
    <w:p w14:paraId="65270961" w14:textId="082FCE79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11" w:name="_Toc124921464"/>
      <w:r>
        <w:lastRenderedPageBreak/>
        <w:t>Forgalomirányítás telephelyek között (ISP)</w:t>
      </w:r>
      <w:bookmarkEnd w:id="11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6FDAA039" w:rsidR="004A2DF6" w:rsidRPr="002D0F61" w:rsidRDefault="007479C3" w:rsidP="004A2DF6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2" w:name="_Toc122039225"/>
                              <w:bookmarkStart w:id="13" w:name="_Toc122599660"/>
                              <w:r w:rsidR="001333A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4A2DF6">
                              <w:t>. ábra ISP topológiája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A8017" id="Szövegdoboz 3" o:spid="_x0000_s1027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eKGAIAAD8EAAAOAAAAZHJzL2Uyb0RvYy54bWysU8Fu2zAMvQ/YPwi6L05SrAuMOEWWIsOA&#10;oC2QFj0rshwLkEWNUmJnXz9KjpOu22nYRaZJihTfe5zfdY1hR4Vegy34ZDTmTFkJpbb7gr88rz/N&#10;OPNB2FIYsKrgJ+X53eLjh3nrcjWFGkypkFER6/PWFbwOweVZ5mWtGuFH4JSlYAXYiEC/uM9KFC1V&#10;b0w2HY9vsxawdAhSeU/e+z7IF6l+VSkZHqvKq8BMweltIZ2Yzl08s8Vc5HsUrtby/AzxD69ohLbU&#10;9FLqXgTBDqj/KNVoieChCiMJTQZVpaVKM9A0k/G7aba1cCrNQuB4d4HJ/7+y8uG4dU/IQvcVOiIw&#10;AtI6n3tyxnm6Cpv4pZcyihOEpwtsqgtMknM6u/kymVFIUuz25nO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v9fj0t8AAAAKAQAADwAAAGRycy9kb3ducmV2LnhtbEyPPU/DMBCGdyT+g3VI&#10;LIg6baMQpXGqqoIBlqqhSzc3duNAfI5spw3/noMFxnvv0ftRrifbs4v2oXMoYD5LgGlsnOqwFXB4&#10;f3nMgYUoUcneoRbwpQOsq9ubUhbKXXGvL3VsGZlgKKQAE+NQcB4ao60MMzdopN/ZeSsjnb7lyssr&#10;mdueL5Ik41Z2SAlGDnprdPNZj1bALj3uzMN4fn7bpEv/ehi32UdbC3F/N21WwKKe4h8MP/WpOlTU&#10;6eRGVIH1ApbpgkjS8+wJGAFpPqdxp18lB16V/P+E6hsAAP//AwBQSwECLQAUAAYACAAAACEAtoM4&#10;kv4AAADhAQAAEwAAAAAAAAAAAAAAAAAAAAAAW0NvbnRlbnRfVHlwZXNdLnhtbFBLAQItABQABgAI&#10;AAAAIQA4/SH/1gAAAJQBAAALAAAAAAAAAAAAAAAAAC8BAABfcmVscy8ucmVsc1BLAQItABQABgAI&#10;AAAAIQCBIWeKGAIAAD8EAAAOAAAAAAAAAAAAAAAAAC4CAABkcnMvZTJvRG9jLnhtbFBLAQItABQA&#10;BgAIAAAAIQC/1+PS3wAAAAoBAAAPAAAAAAAAAAAAAAAAAHIEAABkcnMvZG93bnJldi54bWxQSwUG&#10;AAAAAAQABADzAAAAfgUAAAAA&#10;" stroked="f">
                <v:textbox style="mso-fit-shape-to-text:t" inset="0,0,0,0">
                  <w:txbxContent>
                    <w:p w14:paraId="13C95233" w14:textId="6FDAA039" w:rsidR="004A2DF6" w:rsidRPr="002D0F61" w:rsidRDefault="007479C3" w:rsidP="004A2DF6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fldSimple w:instr=" SEQ ábra \* ARABIC ">
                        <w:bookmarkStart w:id="14" w:name="_Toc122039225"/>
                        <w:bookmarkStart w:id="15" w:name="_Toc122599660"/>
                        <w:r w:rsidR="001333A4">
                          <w:rPr>
                            <w:noProof/>
                          </w:rPr>
                          <w:t>2</w:t>
                        </w:r>
                      </w:fldSimple>
                      <w:r w:rsidR="004A2DF6">
                        <w:t>. ábra ISP topológiája</w:t>
                      </w:r>
                      <w:bookmarkEnd w:id="14"/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31818566" w:rsidR="004A2DF6" w:rsidRPr="00D0614F" w:rsidRDefault="004A2DF6" w:rsidP="004A2DF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22039226"/>
                            <w:bookmarkStart w:id="17" w:name="_Toc122599661"/>
                            <w:r w:rsidR="001333A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8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uFGgIAAD8EAAAOAAAAZHJzL2Uyb0RvYy54bWysU01v2zAMvQ/YfxB0X5xk6MeMOEWWIsOA&#10;oi2QDj0rshwLkEWNUmJnv36UbCdbt9Owi0yTFCm+97i46xrDjgq9Blvw2WTKmbISSm33Bf/2svlw&#10;y5kPwpbCgFUFPynP75bv3y1al6s51GBKhYyKWJ+3ruB1CC7PMi9r1Qg/AacsBSvARgT6xX1Womip&#10;emOy+XR6nbWApUOQynvy3vdBvkz1q0rJ8FRVXgVmCk5vC+nEdO7imS0XIt+jcLWWwzPEP7yiEdpS&#10;03OpexEEO6D+o1SjJYKHKkwkNBlUlZYqzUDTzKZvptnWwqk0C4Hj3Rkm///Kysfj1j0jC91n6IjA&#10;CEjrfO7JGefpKmzil17KKE4Qns6wqS4wSc6rm/ntpxsKSYpdf7yKNbLLVYc+fFHQsGgUHImTBJU4&#10;PvjQp44psZMHo8uNNib+xMDaIDsK4q+tdVBD8d+yjI25FuKtvmD0ZJc5ohW6Xcd0WfD5OOMOyhON&#10;jtCrwju50dTvQfjwLJBkQCORtMMTHZWBtuAwWJzVgD/+5o/5xA5FOWtJVgX33w8CFWfmqyXeogZH&#10;A0djNxr20KyBJp3R0jiZTLqAwYxmhdC8kuJXsQuFhJXUq+BhNNehFzdtjFSrVUoipTkRHuzWyVh6&#10;xPWlexXoBlYCkfkIo+BE/oacPjfR41aHQEgn5iKuPYoD3KTSxP2wUXENfv1PWZe9X/4EAAD//wMA&#10;UEsDBBQABgAIAAAAIQAtE4O44AAAAAkBAAAPAAAAZHJzL2Rvd25yZXYueG1sTI/BTsMwEETvSPyD&#10;tUhcEHUCVdqkcaqqggNcKkIv3Nx4G6fE68h22vD3GC5wnJ3RzNtyPZmendH5zpKAdJYAQ2qs6qgV&#10;sH9/vl8C80GSkr0lFPCFHtbV9VUpC2Uv9IbnOrQslpAvpAAdwlBw7huNRvqZHZCid7TOyBCla7ly&#10;8hLLTc8fkiTjRnYUF7QccKux+axHI2A3/9jpu/H49LqZP7qX/bjNTm0txO3NtFkBCziFvzD84Ed0&#10;qCLTwY6kPOsF5IsYFLBM8gxY9PM0zYEdfi8L4FXJ/39QfQMAAP//AwBQSwECLQAUAAYACAAAACEA&#10;toM4kv4AAADhAQAAEwAAAAAAAAAAAAAAAAAAAAAAW0NvbnRlbnRfVHlwZXNdLnhtbFBLAQItABQA&#10;BgAIAAAAIQA4/SH/1gAAAJQBAAALAAAAAAAAAAAAAAAAAC8BAABfcmVscy8ucmVsc1BLAQItABQA&#10;BgAIAAAAIQCPVVuFGgIAAD8EAAAOAAAAAAAAAAAAAAAAAC4CAABkcnMvZTJvRG9jLnhtbFBLAQIt&#10;ABQABgAIAAAAIQAtE4O44AAAAAkBAAAPAAAAAAAAAAAAAAAAAHQEAABkcnMvZG93bnJldi54bWxQ&#10;SwUGAAAAAAQABADzAAAAgQUAAAAA&#10;" stroked="f">
                <v:textbox style="mso-fit-shape-to-text:t" inset="0,0,0,0">
                  <w:txbxContent>
                    <w:p w14:paraId="561B3751" w14:textId="31818566" w:rsidR="004A2DF6" w:rsidRPr="00D0614F" w:rsidRDefault="004A2DF6" w:rsidP="004A2DF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22039226"/>
                      <w:bookmarkStart w:id="19" w:name="_Toc122599661"/>
                      <w:r w:rsidR="001333A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8"/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6C9E2E55" w:rsidR="008D0AFE" w:rsidRDefault="008D0AFE" w:rsidP="008D0AFE">
      <w:pPr>
        <w:pStyle w:val="Caption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20" w:name="_Toc122599662"/>
      <w:r w:rsidR="001333A4">
        <w:rPr>
          <w:noProof/>
        </w:rPr>
        <w:t>4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20"/>
      <w:proofErr w:type="spellEnd"/>
    </w:p>
    <w:p w14:paraId="3F267B74" w14:textId="77777777" w:rsidR="007F14CA" w:rsidRDefault="007F14CA" w:rsidP="002478A9">
      <w:pPr>
        <w:pStyle w:val="Heading3"/>
        <w:rPr>
          <w:noProof/>
        </w:rPr>
      </w:pPr>
      <w:bookmarkStart w:id="21" w:name="_Toc124921465"/>
      <w:r>
        <w:t>DNS</w:t>
      </w:r>
      <w:bookmarkEnd w:id="21"/>
    </w:p>
    <w:p w14:paraId="492DE198" w14:textId="77777777" w:rsidR="00F113AD" w:rsidRDefault="007F14CA" w:rsidP="00F113AD">
      <w:pPr>
        <w:rPr>
          <w:noProof/>
        </w:rPr>
      </w:pPr>
      <w:r>
        <w:rPr>
          <w:noProof/>
        </w:rPr>
        <w:t>Az ISP-nél el van helyezve egy DNS szerver ami a 10.0.0.10-es címen érhető el.</w:t>
      </w:r>
    </w:p>
    <w:p w14:paraId="60AFBC37" w14:textId="27537EA2" w:rsidR="001F0B16" w:rsidRDefault="001F0B16" w:rsidP="001333A4">
      <w:pPr>
        <w:pStyle w:val="Heading2"/>
      </w:pPr>
      <w:bookmarkStart w:id="22" w:name="_Toc124921466"/>
      <w:r>
        <w:t>Kertész Intézet</w:t>
      </w:r>
      <w:bookmarkEnd w:id="22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87C875" w14:textId="2FEAB746" w:rsidR="001F0B16" w:rsidRDefault="001F0B16" w:rsidP="001333A4">
      <w:pPr>
        <w:pStyle w:val="Heading2"/>
      </w:pPr>
      <w:bookmarkStart w:id="23" w:name="_Toc124921467"/>
      <w:r>
        <w:lastRenderedPageBreak/>
        <w:t>Báltéri utca</w:t>
      </w:r>
      <w:bookmarkEnd w:id="23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24" w:name="_Toc124921468"/>
      <w:r>
        <w:rPr>
          <w:noProof/>
        </w:rPr>
        <w:lastRenderedPageBreak/>
        <w:t>Ábrajegyzék</w:t>
      </w:r>
      <w:bookmarkEnd w:id="24"/>
    </w:p>
    <w:p w14:paraId="7B3A0B82" w14:textId="57C6C6B2" w:rsidR="001333A4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3" w:anchor="_Toc122599659" w:history="1">
        <w:r w:rsidR="001333A4" w:rsidRPr="00AF31FD">
          <w:rPr>
            <w:rStyle w:val="Hyperlink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7148C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4" w:anchor="_Toc122599660" w:history="1">
        <w:r w:rsidR="001333A4" w:rsidRPr="00AF31FD">
          <w:rPr>
            <w:rStyle w:val="Hyperlink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7148C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5" w:anchor="_Toc122599661" w:history="1">
        <w:r w:rsidR="001333A4" w:rsidRPr="00AF31FD">
          <w:rPr>
            <w:rStyle w:val="Hyperlink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7148C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yperlink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BC53" w14:textId="77777777" w:rsidR="007148C3" w:rsidRDefault="007148C3" w:rsidP="00142EC5">
      <w:pPr>
        <w:spacing w:after="0" w:line="240" w:lineRule="auto"/>
      </w:pPr>
      <w:r>
        <w:separator/>
      </w:r>
    </w:p>
  </w:endnote>
  <w:endnote w:type="continuationSeparator" w:id="0">
    <w:p w14:paraId="46F8A389" w14:textId="77777777" w:rsidR="007148C3" w:rsidRDefault="007148C3" w:rsidP="00142EC5">
      <w:pPr>
        <w:spacing w:after="0" w:line="240" w:lineRule="auto"/>
      </w:pPr>
      <w:r>
        <w:continuationSeparator/>
      </w:r>
    </w:p>
  </w:endnote>
  <w:endnote w:type="continuationNotice" w:id="1">
    <w:p w14:paraId="518FA677" w14:textId="77777777" w:rsidR="007148C3" w:rsidRDefault="00714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729C" w14:textId="77777777" w:rsidR="007148C3" w:rsidRDefault="007148C3" w:rsidP="00142EC5">
      <w:pPr>
        <w:spacing w:after="0" w:line="240" w:lineRule="auto"/>
      </w:pPr>
      <w:r>
        <w:separator/>
      </w:r>
    </w:p>
  </w:footnote>
  <w:footnote w:type="continuationSeparator" w:id="0">
    <w:p w14:paraId="6DBB0734" w14:textId="77777777" w:rsidR="007148C3" w:rsidRDefault="007148C3" w:rsidP="00142EC5">
      <w:pPr>
        <w:spacing w:after="0" w:line="240" w:lineRule="auto"/>
      </w:pPr>
      <w:r>
        <w:continuationSeparator/>
      </w:r>
    </w:p>
  </w:footnote>
  <w:footnote w:type="continuationNotice" w:id="1">
    <w:p w14:paraId="7A036839" w14:textId="77777777" w:rsidR="007148C3" w:rsidRDefault="00714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03A86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79C3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34505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63367"/>
    <w:rsid w:val="00D779C4"/>
    <w:rsid w:val="00D80647"/>
    <w:rsid w:val="00D81E04"/>
    <w:rsid w:val="00D93F60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7070"/>
    <w:rsid w:val="00E56165"/>
    <w:rsid w:val="00E63747"/>
    <w:rsid w:val="00E7274B"/>
    <w:rsid w:val="00E746A8"/>
    <w:rsid w:val="00E801A5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dokument&#225;ci&#243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file:///D:\univi\Documents\GitHub\2022-2023_Vizsgaremek\dokument&#225;ci&#243;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D:\univi\Documents\GitHub\2022-2023_Vizsgaremek\dokument&#225;ci&#243;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663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5235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52</cp:revision>
  <dcterms:created xsi:type="dcterms:W3CDTF">2022-11-20T14:54:00Z</dcterms:created>
  <dcterms:modified xsi:type="dcterms:W3CDTF">2023-01-18T07:04:00Z</dcterms:modified>
</cp:coreProperties>
</file>