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CC34" w14:textId="48EB1F20" w:rsidR="00605D52" w:rsidRDefault="003013D1" w:rsidP="003013D1">
      <w:pPr>
        <w:spacing w:after="120" w:line="360" w:lineRule="auto"/>
      </w:pPr>
      <w:r>
        <w:t>Variables needed:</w:t>
      </w:r>
      <w:r>
        <w:br/>
      </w:r>
      <w:r w:rsidR="002D57F3">
        <w:t xml:space="preserve">Month, years, </w:t>
      </w:r>
      <w:r w:rsidR="00605D52">
        <w:t>initial Investment</w:t>
      </w:r>
      <w:r w:rsidR="002D57F3">
        <w:t>, Deposited amount, Total money, total interest, closing balance</w:t>
      </w:r>
      <w:r w:rsidR="002D57F3">
        <w:br/>
      </w:r>
      <w:r w:rsidR="00605D52">
        <w:t xml:space="preserve">we will need to set the number of months and years to an int variable, we will also set the rest of the declared </w:t>
      </w:r>
      <w:r w:rsidR="00001CD2">
        <w:t>other variables to be float as they will not need to be as precise as a double will be.</w:t>
      </w:r>
    </w:p>
    <w:p w14:paraId="7F15EFF4" w14:textId="7F12FE69" w:rsidR="00001CD2" w:rsidRDefault="00001CD2" w:rsidP="003013D1">
      <w:pPr>
        <w:spacing w:after="120" w:line="360" w:lineRule="auto"/>
      </w:pPr>
      <w:r>
        <w:t>We need to accept the initial investment amount</w:t>
      </w:r>
      <w:r w:rsidR="00FB2298">
        <w:t>, the annual interest, and the number of years that we will be investing.</w:t>
      </w:r>
      <w:r w:rsidR="00A86BA7">
        <w:t xml:space="preserve"> After this we will Pause the display so that the user is able to input all of the </w:t>
      </w:r>
      <w:r w:rsidR="00B125E8">
        <w:t>asked for.</w:t>
      </w:r>
    </w:p>
    <w:p w14:paraId="35ECAD01" w14:textId="6C58E0FA" w:rsidR="00FB2298" w:rsidRDefault="00FB2298" w:rsidP="003013D1">
      <w:pPr>
        <w:spacing w:after="120" w:line="360" w:lineRule="auto"/>
      </w:pPr>
      <w:r>
        <w:t xml:space="preserve">After that we will have a for loop that will calculate the interest amount for the years and then </w:t>
      </w:r>
      <w:r w:rsidR="00A86BA7">
        <w:t>another for loop that will do the monthly interest.</w:t>
      </w:r>
    </w:p>
    <w:p w14:paraId="28BBCB7A" w14:textId="39EDD444" w:rsidR="00D308E5" w:rsidRDefault="00D308E5" w:rsidP="003013D1">
      <w:pPr>
        <w:spacing w:after="120" w:line="360" w:lineRule="auto"/>
      </w:pPr>
      <w:r>
        <w:t>Once we have that done we can output the values to our created table while still in the loop</w:t>
      </w:r>
    </w:p>
    <w:p w14:paraId="2BA3E822" w14:textId="6CDD30C0" w:rsidR="003013D1" w:rsidRDefault="002D57F3" w:rsidP="003013D1">
      <w:pPr>
        <w:spacing w:after="120" w:line="360" w:lineRule="auto"/>
      </w:pPr>
      <w:r>
        <w:t xml:space="preserve"> </w:t>
      </w:r>
    </w:p>
    <w:sectPr w:rsidR="0030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D1"/>
    <w:rsid w:val="00001CD2"/>
    <w:rsid w:val="001433F3"/>
    <w:rsid w:val="002D57F3"/>
    <w:rsid w:val="003013D1"/>
    <w:rsid w:val="005E52B6"/>
    <w:rsid w:val="00605D52"/>
    <w:rsid w:val="00A86BA7"/>
    <w:rsid w:val="00B125E8"/>
    <w:rsid w:val="00D308E5"/>
    <w:rsid w:val="00FB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D25A"/>
  <w15:chartTrackingRefBased/>
  <w15:docId w15:val="{C447D99A-88CB-4C18-A1C2-FB480B63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nicholas</dc:creator>
  <cp:keywords/>
  <dc:description/>
  <cp:lastModifiedBy>zachary nicholas</cp:lastModifiedBy>
  <cp:revision>1</cp:revision>
  <dcterms:created xsi:type="dcterms:W3CDTF">2022-09-28T21:08:00Z</dcterms:created>
  <dcterms:modified xsi:type="dcterms:W3CDTF">2022-09-28T22:44:00Z</dcterms:modified>
</cp:coreProperties>
</file>