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8B595" w14:textId="0A33E903" w:rsidR="00347D2B" w:rsidRDefault="005C5614" w:rsidP="000A475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5614">
              <w:rPr>
                <w:rFonts w:asciiTheme="majorHAnsi" w:eastAsia="Calibri" w:hAnsiTheme="majorHAnsi" w:cstheme="majorHAnsi"/>
              </w:rPr>
              <w:t>&lt;+0&gt;</w:t>
            </w:r>
            <w:r>
              <w:rPr>
                <w:rFonts w:asciiTheme="majorHAnsi" w:eastAsia="Calibri" w:hAnsiTheme="majorHAnsi" w:cstheme="majorHAnsi"/>
              </w:rPr>
              <w:t xml:space="preserve">: </w:t>
            </w:r>
            <w:r w:rsidR="000A4759" w:rsidRPr="000A4759">
              <w:rPr>
                <w:rFonts w:asciiTheme="majorHAnsi" w:eastAsia="Calibri" w:hAnsiTheme="majorHAnsi" w:cstheme="majorHAnsi"/>
              </w:rPr>
              <w:t>push   %rbp</w:t>
            </w:r>
          </w:p>
          <w:p w14:paraId="4B3C0288" w14:textId="6F0D22BD" w:rsidR="000A4759" w:rsidRDefault="005C5614" w:rsidP="000A475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5614">
              <w:rPr>
                <w:rFonts w:asciiTheme="majorHAnsi" w:eastAsia="Calibri" w:hAnsiTheme="majorHAnsi" w:cstheme="majorHAnsi"/>
              </w:rPr>
              <w:t>&lt;+1&gt;: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0A4759" w:rsidRPr="000A4759">
              <w:rPr>
                <w:rFonts w:asciiTheme="majorHAnsi" w:eastAsia="Calibri" w:hAnsiTheme="majorHAnsi" w:cstheme="majorHAnsi"/>
              </w:rPr>
              <w:t>mov    %rsp,%rbp</w:t>
            </w:r>
          </w:p>
          <w:p w14:paraId="3DE6C872" w14:textId="3C33530B" w:rsidR="000A4759" w:rsidRDefault="005C5614" w:rsidP="000A475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5614">
              <w:rPr>
                <w:rFonts w:asciiTheme="majorHAnsi" w:eastAsia="Calibri" w:hAnsiTheme="majorHAnsi" w:cstheme="majorHAnsi"/>
              </w:rPr>
              <w:t>&lt;+4&gt;: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0A4759" w:rsidRPr="000A4759">
              <w:rPr>
                <w:rFonts w:asciiTheme="majorHAnsi" w:eastAsia="Calibri" w:hAnsiTheme="majorHAnsi" w:cstheme="majorHAnsi"/>
              </w:rPr>
              <w:t>lea    0x0(%rip),%rsi        # 0xb &lt;main+11&gt;</w:t>
            </w:r>
          </w:p>
          <w:p w14:paraId="76F5DC95" w14:textId="2D5824D7" w:rsidR="000A4759" w:rsidRDefault="005C5614" w:rsidP="000A475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5614">
              <w:rPr>
                <w:rFonts w:asciiTheme="majorHAnsi" w:eastAsia="Calibri" w:hAnsiTheme="majorHAnsi" w:cstheme="majorHAnsi"/>
              </w:rPr>
              <w:t>&lt;+11&gt;: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0A4759" w:rsidRPr="000A4759">
              <w:rPr>
                <w:rFonts w:asciiTheme="majorHAnsi" w:eastAsia="Calibri" w:hAnsiTheme="majorHAnsi" w:cstheme="majorHAnsi"/>
              </w:rPr>
              <w:t>lea    0x0(%rip),%rdi        # 0x12 &lt;main+18&gt;</w:t>
            </w:r>
          </w:p>
          <w:p w14:paraId="49936485" w14:textId="7B069CB0" w:rsidR="000A4759" w:rsidRPr="00CD653C" w:rsidRDefault="005C5614" w:rsidP="000A475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5614">
              <w:rPr>
                <w:rFonts w:asciiTheme="majorHAnsi" w:eastAsia="Calibri" w:hAnsiTheme="majorHAnsi" w:cstheme="majorHAnsi"/>
              </w:rPr>
              <w:t>&lt;+18&gt;: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0A4759" w:rsidRPr="000A4759">
              <w:rPr>
                <w:rFonts w:asciiTheme="majorHAnsi" w:eastAsia="Calibri" w:hAnsiTheme="majorHAnsi" w:cstheme="majorHAnsi"/>
              </w:rPr>
              <w:t>callq  0x17 &lt;main+23&gt;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9954C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A4759">
              <w:rPr>
                <w:rFonts w:asciiTheme="majorHAnsi" w:eastAsia="Calibri" w:hAnsiTheme="majorHAnsi" w:cstheme="majorHAnsi"/>
              </w:rPr>
              <w:t>Moves %rbp onto the stack</w:t>
            </w:r>
            <w:r w:rsidR="00840DF8">
              <w:rPr>
                <w:rFonts w:asciiTheme="majorHAnsi" w:eastAsia="Calibri" w:hAnsiTheme="majorHAnsi" w:cstheme="majorHAnsi"/>
              </w:rPr>
              <w:t>.</w:t>
            </w:r>
          </w:p>
          <w:p w14:paraId="5BF99BBD" w14:textId="77777777" w:rsidR="00840DF8" w:rsidRDefault="00840DF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%rsp into %rbp</w:t>
            </w:r>
          </w:p>
          <w:p w14:paraId="5D60DB03" w14:textId="77777777" w:rsidR="00840DF8" w:rsidRDefault="00840DF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%rsi</w:t>
            </w:r>
          </w:p>
          <w:p w14:paraId="231E3AB5" w14:textId="77777777" w:rsidR="00840DF8" w:rsidRDefault="00840DF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ino %rdi</w:t>
            </w:r>
          </w:p>
          <w:p w14:paraId="368419C2" w14:textId="09324648" w:rsidR="00132C49" w:rsidRPr="00CD653C" w:rsidRDefault="00840DF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the function located at 0x17</w:t>
            </w:r>
            <w:r w:rsidR="00132C49">
              <w:rPr>
                <w:rFonts w:asciiTheme="majorHAnsi" w:eastAsia="Calibri" w:hAnsiTheme="majorHAnsi" w:cstheme="majorHAnsi"/>
              </w:rPr>
              <w:t xml:space="preserve"> (“Hello! Welcome to our Investment Company”)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753AE" w14:textId="5C113914" w:rsidR="00347D2B" w:rsidRDefault="005C561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5614">
              <w:rPr>
                <w:rFonts w:asciiTheme="majorHAnsi" w:eastAsia="Calibri" w:hAnsiTheme="majorHAnsi" w:cstheme="majorHAnsi"/>
              </w:rPr>
              <w:t>&lt;+23&gt;: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132C49" w:rsidRPr="00132C49">
              <w:rPr>
                <w:rFonts w:asciiTheme="majorHAnsi" w:eastAsia="Calibri" w:hAnsiTheme="majorHAnsi" w:cstheme="majorHAnsi"/>
              </w:rPr>
              <w:t>callq  0x1c &lt;main+28&gt;</w:t>
            </w:r>
          </w:p>
          <w:p w14:paraId="49F8C687" w14:textId="238960AC" w:rsidR="00132C49" w:rsidRDefault="005C561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5614">
              <w:rPr>
                <w:rFonts w:asciiTheme="majorHAnsi" w:eastAsia="Calibri" w:hAnsiTheme="majorHAnsi" w:cstheme="majorHAnsi"/>
              </w:rPr>
              <w:t>&lt;+28&gt;: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132C49" w:rsidRPr="00132C49">
              <w:rPr>
                <w:rFonts w:asciiTheme="majorHAnsi" w:eastAsia="Calibri" w:hAnsiTheme="majorHAnsi" w:cstheme="majorHAnsi"/>
              </w:rPr>
              <w:t>mov    %eax,0x0(%rip)        # 0x22 &lt;main+34&gt;</w:t>
            </w:r>
          </w:p>
          <w:p w14:paraId="2D62F3C8" w14:textId="7621DEEF" w:rsidR="00132C49" w:rsidRPr="00CD653C" w:rsidRDefault="005C561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5614">
              <w:rPr>
                <w:rFonts w:asciiTheme="majorHAnsi" w:eastAsia="Calibri" w:hAnsiTheme="majorHAnsi" w:cstheme="majorHAnsi"/>
              </w:rPr>
              <w:t>&lt;+34&gt;: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132C49" w:rsidRPr="00132C49">
              <w:rPr>
                <w:rFonts w:asciiTheme="majorHAnsi" w:eastAsia="Calibri" w:hAnsiTheme="majorHAnsi" w:cstheme="majorHAnsi"/>
              </w:rPr>
              <w:t>mov    0x0(%rip),%eax        # 0x28 &lt;main+40&gt;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364FA258" w:rsidR="00347D2B" w:rsidRPr="00CD653C" w:rsidRDefault="005F756D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132C49">
              <w:rPr>
                <w:rFonts w:asciiTheme="majorHAnsi" w:eastAsia="Calibri" w:hAnsiTheme="majorHAnsi" w:cstheme="majorHAnsi"/>
              </w:rPr>
              <w:t xml:space="preserve">Forms a While loop that calls the CheckUserPermissions. </w:t>
            </w:r>
            <w:r w:rsidR="005C5614">
              <w:rPr>
                <w:rFonts w:asciiTheme="majorHAnsi" w:eastAsia="Calibri" w:hAnsiTheme="majorHAnsi" w:cstheme="majorHAnsi"/>
              </w:rPr>
              <w:t>It returns a bool variable and stores it in 0x0(%rip)</w:t>
            </w:r>
          </w:p>
        </w:tc>
      </w:tr>
      <w:tr w:rsidR="00347D2B" w:rsidRPr="00CD653C" w14:paraId="318137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A96F1" w14:textId="77777777" w:rsidR="00347D2B" w:rsidRDefault="005F756D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5C5614" w:rsidRPr="005C5614">
              <w:rPr>
                <w:rFonts w:asciiTheme="majorHAnsi" w:eastAsia="Calibri" w:hAnsiTheme="majorHAnsi" w:cstheme="majorHAnsi"/>
              </w:rPr>
              <w:t>&lt;+40&gt;:    cmp    $0x1,%eax</w:t>
            </w:r>
          </w:p>
          <w:p w14:paraId="18BF0908" w14:textId="46E8A845" w:rsidR="005C5614" w:rsidRPr="00CD653C" w:rsidRDefault="005C561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C5614">
              <w:rPr>
                <w:rFonts w:asciiTheme="majorHAnsi" w:eastAsia="Calibri" w:hAnsiTheme="majorHAnsi" w:cstheme="majorHAnsi"/>
              </w:rPr>
              <w:t>&lt;+43&gt;:    je     0x40 &lt;main+64&gt;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26A4B6C4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5C5614">
              <w:rPr>
                <w:rFonts w:asciiTheme="majorHAnsi" w:eastAsia="Calibri" w:hAnsiTheme="majorHAnsi" w:cstheme="majorHAnsi"/>
              </w:rPr>
              <w:t>If CheckUserPermissions returns with a true bool variable it then</w:t>
            </w:r>
            <w:r w:rsidR="00665E84">
              <w:rPr>
                <w:rFonts w:asciiTheme="majorHAnsi" w:eastAsia="Calibri" w:hAnsiTheme="majorHAnsi" w:cstheme="majorHAnsi"/>
              </w:rPr>
              <w:t xml:space="preserve"> jumps to 0x40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B50E8" w14:textId="77777777" w:rsidR="00347D2B" w:rsidRDefault="005F756D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65E84" w:rsidRPr="00665E84">
              <w:rPr>
                <w:rFonts w:asciiTheme="majorHAnsi" w:eastAsia="Calibri" w:hAnsiTheme="majorHAnsi" w:cstheme="majorHAnsi"/>
              </w:rPr>
              <w:t>&lt;+45&gt;:    lea    0x0(%rip),%rsi        # 0x34 &lt;main+52&gt;</w:t>
            </w:r>
          </w:p>
          <w:p w14:paraId="5FEB676B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&lt;+52&gt;:    lea    0x0(%rip),%rdi        # 0x3b &lt;main+59&gt;</w:t>
            </w:r>
          </w:p>
          <w:p w14:paraId="452D800D" w14:textId="5B597F07" w:rsidR="00665E84" w:rsidRPr="00CD653C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&lt;+59&gt;:    callq  0x40 &lt;main+64&gt;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0138855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65E84">
              <w:rPr>
                <w:rFonts w:asciiTheme="majorHAnsi" w:eastAsia="Calibri" w:hAnsiTheme="majorHAnsi" w:cstheme="majorHAnsi"/>
              </w:rPr>
              <w:t>If CheckUserPermissions returns with a false bool variable, it outputs “Invalid Password. Try Again.”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E39D6" w14:textId="77777777" w:rsidR="00347D2B" w:rsidRDefault="005F756D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65E84" w:rsidRPr="00665E84">
              <w:rPr>
                <w:rFonts w:asciiTheme="majorHAnsi" w:eastAsia="Calibri" w:hAnsiTheme="majorHAnsi" w:cstheme="majorHAnsi"/>
              </w:rPr>
              <w:t>&lt;+64&gt;:    mov    0x0(%rip),%eax        # 0x46 &lt;main+70&gt;</w:t>
            </w:r>
          </w:p>
          <w:p w14:paraId="1418F8E5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&lt;+70&gt;:    cmp    $0x1,%eax</w:t>
            </w:r>
          </w:p>
          <w:p w14:paraId="4F58E8C2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&lt;+73&gt;:    je     0x4d &lt;main+77&gt;</w:t>
            </w:r>
          </w:p>
          <w:p w14:paraId="5505330E" w14:textId="32E1BEF0" w:rsidR="00665E84" w:rsidRPr="00CD653C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&lt;+75&gt;:    jmp    0x17 &lt;main+23&gt;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4C8D464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57E3D">
              <w:rPr>
                <w:rFonts w:asciiTheme="majorHAnsi" w:eastAsia="Calibri" w:hAnsiTheme="majorHAnsi" w:cstheme="majorHAnsi"/>
              </w:rPr>
              <w:t>Loop that loops while if user permission is not valid and loops to the beginning, if it is valid exits the loop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7B0E6" w14:textId="77777777" w:rsidR="00347D2B" w:rsidRDefault="005F756D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65E84" w:rsidRPr="00665E84">
              <w:rPr>
                <w:rFonts w:asciiTheme="majorHAnsi" w:eastAsia="Calibri" w:hAnsiTheme="majorHAnsi" w:cstheme="majorHAnsi"/>
              </w:rPr>
              <w:t>&lt;+77&gt;:    lea    0x0(%rip),%rsi        # 0x54 &lt;main+84&gt;</w:t>
            </w:r>
          </w:p>
          <w:p w14:paraId="336FD1D6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&lt;+84&gt;:    lea    0x0(%rip),%rdi        # 0x5b &lt;main+91&gt;</w:t>
            </w:r>
          </w:p>
          <w:p w14:paraId="6774DE98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&lt;+91&gt;:    callq  0x60 &lt;main+96&gt;</w:t>
            </w:r>
          </w:p>
          <w:p w14:paraId="35C49485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&lt;+96&gt;:    lea    0x0(%rip),%rsi        # 0x67 &lt;main+103&gt;</w:t>
            </w:r>
          </w:p>
          <w:p w14:paraId="54F3B632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&lt;+103&gt;:   lea    0x0(%rip),%rdi        # 0x6e &lt;main+110&gt;</w:t>
            </w:r>
          </w:p>
          <w:p w14:paraId="6FDDBB07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&lt;+110&gt;:   callq  0x73 &lt;main+115&gt;</w:t>
            </w:r>
          </w:p>
          <w:p w14:paraId="5F482FB0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&lt;+115&gt;:   lea    0x0(%rip),%rsi        # 0x7a &lt;main+122&gt;</w:t>
            </w:r>
          </w:p>
          <w:p w14:paraId="11FB6DCD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&lt;+122&gt;:   lea    0x0(%rip),%rdi        # 0x81 &lt;main+129&gt;</w:t>
            </w:r>
          </w:p>
          <w:p w14:paraId="0B8F8827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&lt;+129&gt;:   callq  0x86 &lt;main+134&gt;</w:t>
            </w:r>
          </w:p>
          <w:p w14:paraId="146CC04C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&lt;+134&gt;:   lea    0x0(%rip),%rsi        # 0x8d &lt;main+141&gt;</w:t>
            </w:r>
          </w:p>
          <w:p w14:paraId="766FF6BF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&lt;+141&gt;:   lea    0x0(%rip),%rdi        # 0x94 &lt;main+148&gt;</w:t>
            </w:r>
          </w:p>
          <w:p w14:paraId="0E8E80F9" w14:textId="5D9E4AB9" w:rsidR="00665E84" w:rsidRPr="00CD653C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&lt;+148&gt;:   callq  0x99 &lt;main+153&gt;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A1293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57E3D">
              <w:rPr>
                <w:rFonts w:asciiTheme="majorHAnsi" w:eastAsia="Calibri" w:hAnsiTheme="majorHAnsi" w:cstheme="majorHAnsi"/>
              </w:rPr>
              <w:t>While loop begins</w:t>
            </w:r>
          </w:p>
          <w:p w14:paraId="764C8A32" w14:textId="77777777" w:rsidR="00957E3D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129A6A4" w14:textId="77777777" w:rsidR="00957E3D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of menu options</w:t>
            </w:r>
          </w:p>
          <w:p w14:paraId="6B659E78" w14:textId="77777777" w:rsidR="00957E3D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would you like to do?</w:t>
            </w:r>
          </w:p>
          <w:p w14:paraId="5F965FFF" w14:textId="77777777" w:rsidR="00957E3D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the client list (enter 1)</w:t>
            </w:r>
          </w:p>
          <w:p w14:paraId="2E382AB3" w14:textId="77777777" w:rsidR="00957E3D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CHANGE a client’s choice (enter 2)</w:t>
            </w:r>
          </w:p>
          <w:p w14:paraId="0BF68A15" w14:textId="7A096393" w:rsidR="00957E3D" w:rsidRPr="00CD653C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the program (enter 3)</w:t>
            </w: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9EEB7" w14:textId="77777777" w:rsidR="00347D2B" w:rsidRDefault="00B6589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665E84" w:rsidRPr="00665E84">
              <w:rPr>
                <w:rFonts w:asciiTheme="majorHAnsi" w:eastAsia="Calibri" w:hAnsiTheme="majorHAnsi" w:cstheme="majorHAnsi"/>
              </w:rPr>
              <w:t>&lt;+153&gt;:   lea    0x0(%rip),%rsi        # 0xa0 &lt;main+160&gt;</w:t>
            </w:r>
          </w:p>
          <w:p w14:paraId="17C08181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&lt;+160&gt;:   lea    0x0(%rip),%rdi        # 0xa7 &lt;main+167&gt;</w:t>
            </w:r>
          </w:p>
          <w:p w14:paraId="05AB0B99" w14:textId="09B8B06D" w:rsidR="00665E84" w:rsidRPr="00CD653C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&lt;+167&gt;:   callq  0xac &lt;main+172&gt;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A741" w14:textId="7F72B042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57E3D">
              <w:rPr>
                <w:rFonts w:asciiTheme="majorHAnsi" w:eastAsia="Calibri" w:hAnsiTheme="majorHAnsi" w:cstheme="majorHAnsi"/>
              </w:rPr>
              <w:t>Reads the user’s input and stores it in 0x0(%rip)</w:t>
            </w:r>
          </w:p>
        </w:tc>
      </w:tr>
      <w:tr w:rsidR="00347D2B" w:rsidRPr="00CD653C" w14:paraId="0155C75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10729" w14:textId="77777777" w:rsidR="00347D2B" w:rsidRDefault="00B6589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65E84" w:rsidRPr="00665E84">
              <w:rPr>
                <w:rFonts w:asciiTheme="majorHAnsi" w:eastAsia="Calibri" w:hAnsiTheme="majorHAnsi" w:cstheme="majorHAnsi"/>
              </w:rPr>
              <w:t>&lt;+172&gt;:   lea    0x0(%rip),%rsi        # 0xb3 &lt;main+179&gt;</w:t>
            </w:r>
          </w:p>
          <w:p w14:paraId="6EB508A5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&lt;+179&gt;:   lea    0x0(%rip),%rdi        # 0xba &lt;main+186&gt;</w:t>
            </w:r>
          </w:p>
          <w:p w14:paraId="18024A00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&lt;+186&gt;:   callq  0xbf &lt;main+191&gt;</w:t>
            </w:r>
          </w:p>
          <w:p w14:paraId="1300E431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&lt;+191&gt;:   mov    %rax,%rdx</w:t>
            </w:r>
          </w:p>
          <w:p w14:paraId="68E8D0A7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&lt;+194&gt;:   mov    0x0(%rip),%eax        # 0xc8 &lt;main+200&gt;</w:t>
            </w:r>
          </w:p>
          <w:p w14:paraId="4B7D0F1D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&lt;+200&gt;:   mov    %eax,%esi</w:t>
            </w:r>
          </w:p>
          <w:p w14:paraId="1D120702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&lt;+202&gt;:   mov    %rdx,%rdi</w:t>
            </w:r>
          </w:p>
          <w:p w14:paraId="7EE17B30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&lt;+205&gt;:   callq  0xd2 &lt;main+210&gt;</w:t>
            </w:r>
          </w:p>
          <w:p w14:paraId="79D49989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&lt;+210&gt;:   mov    %rax,%rdx</w:t>
            </w:r>
          </w:p>
          <w:p w14:paraId="13ABB5B5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&lt;+213&gt;:   mov    0x0(%rip),%rax        # 0xdc &lt;main+220&gt;</w:t>
            </w:r>
          </w:p>
          <w:p w14:paraId="4BBD92F8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&lt;+220&gt;:   mov    %rax,%rsi</w:t>
            </w:r>
          </w:p>
          <w:p w14:paraId="204197D3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&lt;+223&gt;:   mov    %rdx,%rdi</w:t>
            </w:r>
          </w:p>
          <w:p w14:paraId="103E0128" w14:textId="47382DAF" w:rsidR="00665E84" w:rsidRPr="00CD653C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&lt;+226&gt;:   callq  0xe7 &lt;main+231&gt;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7417E" w14:textId="77777777" w:rsidR="00347D2B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57E3D">
              <w:rPr>
                <w:rFonts w:asciiTheme="majorHAnsi" w:eastAsia="Calibri" w:hAnsiTheme="majorHAnsi" w:cstheme="majorHAnsi"/>
              </w:rPr>
              <w:t>Outputs the message that will validate the user’s input</w:t>
            </w:r>
          </w:p>
          <w:p w14:paraId="35BF275C" w14:textId="0A7CA581" w:rsidR="00957E3D" w:rsidRPr="00CD653C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“You Chose” user input variable</w:t>
            </w:r>
          </w:p>
        </w:tc>
      </w:tr>
      <w:tr w:rsidR="00347D2B" w:rsidRPr="00CD653C" w14:paraId="4EC07D9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5CF2A" w14:textId="77777777" w:rsidR="00347D2B" w:rsidRDefault="00B6589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65E84" w:rsidRPr="00665E84">
              <w:rPr>
                <w:rFonts w:asciiTheme="majorHAnsi" w:eastAsia="Calibri" w:hAnsiTheme="majorHAnsi" w:cstheme="majorHAnsi"/>
              </w:rPr>
              <w:t>&lt;+249&gt;:   mov    0x0(%rip),%eax        # 0xff &lt;main+255&gt;</w:t>
            </w:r>
          </w:p>
          <w:p w14:paraId="349E1E7A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&lt;+255&gt;:   cmp    $0x2,%eax</w:t>
            </w:r>
          </w:p>
          <w:p w14:paraId="7AC17BA6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&lt;+258&gt;:   jne    0x109 &lt;main+265&gt;</w:t>
            </w:r>
          </w:p>
          <w:p w14:paraId="1724888C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&lt;+260&gt;:   callq  0x109 &lt;main+265&gt;</w:t>
            </w:r>
          </w:p>
          <w:p w14:paraId="252A636A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&lt;+265&gt;:   mov    0x0(%rip),%eax        # 0x10f &lt;main+271&gt;</w:t>
            </w:r>
          </w:p>
          <w:p w14:paraId="74098CDA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&lt;+271&gt;:   cmp    $0x3,%eax</w:t>
            </w:r>
          </w:p>
          <w:p w14:paraId="1CB73E67" w14:textId="77777777" w:rsidR="00665E84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&lt;+274&gt;:   je     0x119 &lt;main+281&gt;</w:t>
            </w:r>
          </w:p>
          <w:p w14:paraId="0F290EAA" w14:textId="20462BA1" w:rsidR="00665E84" w:rsidRPr="00CD653C" w:rsidRDefault="00665E84" w:rsidP="00132C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&lt;+276&gt;:   jmpq   0x4d &lt;main+77&gt;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F07DD" w14:textId="77777777" w:rsidR="00347D2B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57E3D">
              <w:rPr>
                <w:rFonts w:asciiTheme="majorHAnsi" w:eastAsia="Calibri" w:hAnsiTheme="majorHAnsi" w:cstheme="majorHAnsi"/>
              </w:rPr>
              <w:t>If user input is 1 then call function DisplayInfo</w:t>
            </w:r>
          </w:p>
          <w:p w14:paraId="16E3C855" w14:textId="77777777" w:rsidR="00957E3D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user input is 2 then call function ChangeCustomerChoice</w:t>
            </w:r>
          </w:p>
          <w:p w14:paraId="338E37AC" w14:textId="77777777" w:rsidR="00957E3D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user input is 3 then exits the loop and program</w:t>
            </w:r>
          </w:p>
          <w:p w14:paraId="35245AE9" w14:textId="14FBFB33" w:rsidR="00957E3D" w:rsidRPr="00CD653C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the user enters a number that isn’t a choice returns to the start of the loop.</w:t>
            </w:r>
          </w:p>
        </w:tc>
      </w:tr>
      <w:tr w:rsidR="00347D2B" w:rsidRPr="00CD653C" w14:paraId="49BD55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0C46F" w14:textId="77777777" w:rsidR="00347D2B" w:rsidRDefault="00665E84" w:rsidP="00132C49">
            <w:pPr>
              <w:suppressAutoHyphens/>
              <w:spacing w:line="240" w:lineRule="auto"/>
              <w:ind w:right="-975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&lt;+281&gt;:   mov    $0x0,%eax</w:t>
            </w:r>
          </w:p>
          <w:p w14:paraId="120070D4" w14:textId="77777777" w:rsidR="00665E84" w:rsidRDefault="00665E84" w:rsidP="00132C49">
            <w:pPr>
              <w:suppressAutoHyphens/>
              <w:spacing w:line="240" w:lineRule="auto"/>
              <w:ind w:right="-975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&lt;+286&gt;:   pop    %rbp</w:t>
            </w:r>
          </w:p>
          <w:p w14:paraId="7E50D9FC" w14:textId="367AF508" w:rsidR="00665E84" w:rsidRPr="00CD653C" w:rsidRDefault="00665E84" w:rsidP="00132C49">
            <w:pPr>
              <w:suppressAutoHyphens/>
              <w:spacing w:line="240" w:lineRule="auto"/>
              <w:ind w:right="-975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&lt;+287&gt;:   retq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79573" w14:textId="2E91939B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r w:rsidRPr="00FE554A">
        <w:t>ChangeCustomerChoice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C16A0" w14:textId="77777777" w:rsidR="00347D2B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lastRenderedPageBreak/>
              <w:t>&lt;+0&gt;:     push   %rbp</w:t>
            </w:r>
          </w:p>
          <w:p w14:paraId="20D24142" w14:textId="77777777" w:rsidR="00665E84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&lt;+1&gt;:     mov    %rsp,%rbp</w:t>
            </w:r>
          </w:p>
          <w:p w14:paraId="60C97826" w14:textId="77777777" w:rsidR="00665E84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&lt;+4&gt;:     lea    0x0(%rip),%rsi        # 0x438 &lt;_Z20ChangeCustomerChoicev+11&gt;</w:t>
            </w:r>
          </w:p>
          <w:p w14:paraId="5209772C" w14:textId="77777777" w:rsidR="00665E84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&lt;+11&gt;:    lea    0x0(%rip),%rdi        # 0x43f &lt;_Z20ChangeCustomerChoicev+18&gt;</w:t>
            </w:r>
          </w:p>
          <w:p w14:paraId="377C0C4B" w14:textId="18E7262A" w:rsidR="00665E84" w:rsidRPr="00CD653C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&lt;+18&gt;:    callq  0x444 &lt;_Z20ChangeCustomerChoicev+23&gt;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05E2E" w14:textId="74AA1A6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57E3D">
              <w:rPr>
                <w:rFonts w:asciiTheme="majorHAnsi" w:eastAsia="Calibri" w:hAnsiTheme="majorHAnsi" w:cstheme="majorHAnsi"/>
              </w:rPr>
              <w:t>Prints out the string “Enter the number of the client that you wish to change\n”</w:t>
            </w: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1815E" w14:textId="77777777" w:rsidR="00347D2B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&lt;+23&gt;:    lea    0x0(%rip),%rsi        # 0x44b &lt;_Z20ChangeCustomerChoicev+30&gt;</w:t>
            </w:r>
          </w:p>
          <w:p w14:paraId="497A49B8" w14:textId="77777777" w:rsidR="00665E84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&lt;+30&gt;:    lea    0x0(%rip),%rdi        # 0x452 &lt;_Z20ChangeCustomerChoicev+37&gt;</w:t>
            </w:r>
          </w:p>
          <w:p w14:paraId="4042BFA7" w14:textId="21DE9D1E" w:rsidR="00665E84" w:rsidRPr="00CD653C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&lt;+37&gt;:    callq  0x457 &lt;_Z20ChangeCustomerChoicev+42&gt;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4AB61052" w:rsidR="00347D2B" w:rsidRPr="00CD653C" w:rsidRDefault="00957E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Reads the user’s input and stores it in 0x0(%rip) or int changeChoice</w:t>
            </w:r>
          </w:p>
        </w:tc>
      </w:tr>
      <w:tr w:rsidR="00347D2B" w:rsidRPr="00CD653C" w14:paraId="0017F2D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9F418" w14:textId="77777777" w:rsidR="00347D2B" w:rsidRDefault="005F756D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65E84" w:rsidRPr="00665E84">
              <w:rPr>
                <w:rFonts w:asciiTheme="majorHAnsi" w:eastAsia="Calibri" w:hAnsiTheme="majorHAnsi" w:cstheme="majorHAnsi"/>
              </w:rPr>
              <w:t>&lt;+42&gt;:    lea    0x0(%rip),%rsi        # 0x45e &lt;_Z20ChangeCustomerChoicev+49&gt;</w:t>
            </w:r>
          </w:p>
          <w:p w14:paraId="39C986E4" w14:textId="77777777" w:rsidR="00665E84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&lt;+49&gt;:    lea    0x0(%rip),%rdi        # 0x465 &lt;_Z20ChangeCustomerChoicev+56&gt;</w:t>
            </w:r>
          </w:p>
          <w:p w14:paraId="73FBBD79" w14:textId="1B3D247A" w:rsidR="00665E84" w:rsidRPr="00CD653C" w:rsidRDefault="00665E84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&lt;+56&gt;:    callq  0x46a &lt;_Z20ChangeCustomerChoicev+61&gt;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5F6C119A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57E3D">
              <w:rPr>
                <w:rFonts w:asciiTheme="majorHAnsi" w:eastAsia="Calibri" w:hAnsiTheme="majorHAnsi" w:cstheme="majorHAnsi"/>
              </w:rPr>
              <w:t>Prints out the message “Please enter the client’s new service choice (1 = Brokerage, 2 = Retirement)\n”</w:t>
            </w:r>
          </w:p>
        </w:tc>
      </w:tr>
      <w:tr w:rsidR="00347D2B" w:rsidRPr="00CD653C" w14:paraId="65330E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84A4D" w14:textId="77777777" w:rsidR="00347D2B" w:rsidRDefault="005F756D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F32FD" w:rsidRPr="00DF32FD">
              <w:rPr>
                <w:rFonts w:asciiTheme="majorHAnsi" w:eastAsia="Calibri" w:hAnsiTheme="majorHAnsi" w:cstheme="majorHAnsi"/>
              </w:rPr>
              <w:t>&lt;+61&gt;:    lea    0x0(%rip),%rsi        # 0x471 &lt;_Z20ChangeCustomerChoicev+68&gt;</w:t>
            </w:r>
          </w:p>
          <w:p w14:paraId="7415E951" w14:textId="77777777" w:rsidR="00DF32FD" w:rsidRDefault="00DF32FD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&lt;+68&gt;:    lea    0x0(%rip),%rdi        # 0x478 &lt;_Z20ChangeCustomerChoicev+75&gt;</w:t>
            </w:r>
          </w:p>
          <w:p w14:paraId="31CB0369" w14:textId="482F74C0" w:rsidR="00DF32FD" w:rsidRPr="00CD653C" w:rsidRDefault="00DF32FD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&lt;+75&gt;:    callq  0x47d &lt;_Z20ChangeCustomerChoicev+80&gt;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19E1CF71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957E3D">
              <w:rPr>
                <w:rFonts w:asciiTheme="majorHAnsi" w:eastAsia="Calibri" w:hAnsiTheme="majorHAnsi" w:cstheme="majorHAnsi"/>
              </w:rPr>
              <w:t>Reads the user’s input and stores it in 0x0(%rip) or int newService</w:t>
            </w:r>
          </w:p>
        </w:tc>
      </w:tr>
      <w:tr w:rsidR="00957E3D" w:rsidRPr="00CD653C" w14:paraId="06CB2B47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80A0D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&lt;+0&gt;:     push   %rbp</w:t>
            </w:r>
          </w:p>
          <w:p w14:paraId="55B66498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&lt;+1&gt;:     mov    %rsp,%rbp</w:t>
            </w:r>
          </w:p>
          <w:p w14:paraId="513E0D2F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&lt;+4&gt;:     lea    0x0(%rip),%rsi        # 0x438 &lt;_Z20ChangeCustomerChoicev+11&gt;</w:t>
            </w:r>
          </w:p>
          <w:p w14:paraId="548CA87A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&lt;+11&gt;:    lea    0x0(%rip),%rdi        # 0x43f &lt;_Z20ChangeCustomerChoicev+18&gt;</w:t>
            </w:r>
          </w:p>
          <w:p w14:paraId="191C53CF" w14:textId="33283972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&lt;+18&gt;:    callq  0x444 &lt;_Z20ChangeCustomerChoicev+23&gt;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7EC8F" w14:textId="6A6F5EF8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Prints out the string “Enter the number of the client that you wish to change\n”</w:t>
            </w:r>
          </w:p>
        </w:tc>
      </w:tr>
      <w:tr w:rsidR="00957E3D" w:rsidRPr="00CD653C" w14:paraId="1410700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C1628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&lt;+80&gt;:    mov    0x0(%rip),%eax        # 0x483 &lt;_Z20ChangeCustomerChoicev+86&gt;</w:t>
            </w:r>
          </w:p>
          <w:p w14:paraId="0D8D737A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&lt;+86&gt;:    cmp    $0x1,%eax</w:t>
            </w:r>
          </w:p>
          <w:p w14:paraId="4A53FD13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&lt;+89&gt;:    jne    0x496 &lt;_Z20ChangeCustomerChoicev+105&gt;</w:t>
            </w:r>
          </w:p>
          <w:p w14:paraId="410EAC06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&lt;+91&gt;:    mov    0x0(%rip),%eax        # 0x48e &lt;_Z20ChangeCustomerChoicev+97&gt;</w:t>
            </w:r>
          </w:p>
          <w:p w14:paraId="2939E54C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&lt;+97&gt;:    mov    %eax,0x0(%rip)        # 0x494 &lt;_Z20ChangeCustomerChoicev+103&gt;</w:t>
            </w:r>
          </w:p>
          <w:p w14:paraId="6B3EC083" w14:textId="28931624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&lt;+103&gt;:   jmp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6C5547" w14:textId="6E2E65F2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the variable changeChoice is equal to 1 then set the </w:t>
            </w:r>
            <w:r w:rsidR="00FE13E1">
              <w:rPr>
                <w:rFonts w:asciiTheme="majorHAnsi" w:eastAsia="Calibri" w:hAnsiTheme="majorHAnsi" w:cstheme="majorHAnsi"/>
              </w:rPr>
              <w:t>global variable num1 to int newService</w:t>
            </w:r>
          </w:p>
        </w:tc>
      </w:tr>
      <w:tr w:rsidR="00957E3D" w:rsidRPr="00CD653C" w14:paraId="5C59BC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25E03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lastRenderedPageBreak/>
              <w:t>&lt;+105&gt;:   mov    0x0(%rip),%eax        # 0x49c &lt;_Z20ChangeCustomerChoicev+111&gt;</w:t>
            </w:r>
          </w:p>
          <w:p w14:paraId="21E851DA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&lt;+111&gt;:   cmp    $0x2,%eax</w:t>
            </w:r>
          </w:p>
          <w:p w14:paraId="0F7C30B7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&lt;+114&gt;:   jne    0x4af &lt;_Z20ChangeCustomerChoicev+130&gt;</w:t>
            </w:r>
          </w:p>
          <w:p w14:paraId="67A5647B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&lt;+116&gt;:   mov    0x0(%rip),%eax        # 0x4a7 &lt;_Z20ChangeCustomerChoicev+122&gt;</w:t>
            </w:r>
          </w:p>
          <w:p w14:paraId="39AEF276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&lt;+122&gt;:   mov    %eax,0x0(%rip)        # 0x4ad &lt;_Z20ChangeCustomerChoicev+128&gt;</w:t>
            </w:r>
          </w:p>
          <w:p w14:paraId="49013591" w14:textId="381592EA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&lt;+128&gt;:   jmp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0E6F9" w14:textId="68A06DB6" w:rsidR="00957E3D" w:rsidRPr="00CD653C" w:rsidRDefault="00FE13E1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the variable changeChoice is equal to 2 then set the global varibale num2 to int newService</w:t>
            </w:r>
          </w:p>
        </w:tc>
      </w:tr>
      <w:tr w:rsidR="00957E3D" w:rsidRPr="00CD653C" w14:paraId="13735B1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CFA16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&lt;+0&gt;:     push   %rbp</w:t>
            </w:r>
          </w:p>
          <w:p w14:paraId="00731FEC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&lt;+1&gt;:     mov    %rsp,%rbp</w:t>
            </w:r>
          </w:p>
          <w:p w14:paraId="5B9C52DC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&lt;+4&gt;:     lea    0x0(%rip),%rsi        # 0x438 &lt;_Z20ChangeCustomerChoicev+11&gt;</w:t>
            </w:r>
          </w:p>
          <w:p w14:paraId="1723AF9F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&lt;+11&gt;:    lea    0x0(%rip),%rdi        # 0x43f &lt;_Z20ChangeCustomerChoicev+18&gt;</w:t>
            </w:r>
          </w:p>
          <w:p w14:paraId="4DA7D48E" w14:textId="4F1522B4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&lt;+18&gt;:    callq  0x444 &lt;_Z20ChangeCustomerChoicev+23&gt;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223C7" w14:textId="6A0F75FC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Prints out the string “Enter the number of the client that you wish to change\n”</w:t>
            </w:r>
          </w:p>
        </w:tc>
      </w:tr>
      <w:tr w:rsidR="00957E3D" w:rsidRPr="00CD653C" w14:paraId="38A49E3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21603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&lt;+130&gt;:   mov    0x0(%rip),%eax        # 0x4b5 &lt;_Z20ChangeCustomerChoicev+136&gt;</w:t>
            </w:r>
          </w:p>
          <w:p w14:paraId="48F46179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&lt;+136&gt;:   cmp    $0x3,%eax</w:t>
            </w:r>
          </w:p>
          <w:p w14:paraId="09C48C7A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&lt;+139&gt;:   jne    0x4c8 &lt;_Z20ChangeCustomerChoicev+155&gt;</w:t>
            </w:r>
          </w:p>
          <w:p w14:paraId="79EE74D0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&lt;+141&gt;:   mov    0x0(%rip),%eax        # 0x4c0 &lt;_Z20ChangeCustomerChoicev+147&gt;</w:t>
            </w:r>
          </w:p>
          <w:p w14:paraId="65B2029E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&lt;+147&gt;:   mov    %eax,0x0(%rip)        # 0x4c6 &lt;_Z20ChangeCustomerChoicev+153&gt;</w:t>
            </w:r>
          </w:p>
          <w:p w14:paraId="6FEAC5FD" w14:textId="13B8512E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&lt;+153&gt;:   jmp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A7845" w14:textId="453F2A7C" w:rsidR="00957E3D" w:rsidRPr="00CD653C" w:rsidRDefault="00FE13E1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the variable changeChoice is equal to 3 then set the global variable num3 to int newService</w:t>
            </w:r>
          </w:p>
        </w:tc>
      </w:tr>
      <w:tr w:rsidR="00957E3D" w:rsidRPr="00CD653C" w14:paraId="17A7A6B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29B4E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&lt;+155&gt;:   mov    0x0(%rip),%eax        # 0x4ce &lt;_Z20ChangeCustomerChoicev+161&gt;</w:t>
            </w:r>
          </w:p>
          <w:p w14:paraId="01B1BA5C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&lt;+161&gt;:   cmp    $0x4,%eax</w:t>
            </w:r>
          </w:p>
          <w:p w14:paraId="4A6895B6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&lt;+164&gt;:   jne    0x4e1 &lt;_Z20ChangeCustomerChoicev+180&gt;</w:t>
            </w:r>
          </w:p>
          <w:p w14:paraId="7A31C058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&lt;+166&gt;:   mov    0x0(%rip),%eax        # 0x4d9 &lt;_Z20ChangeCustomerChoicev+172&gt;</w:t>
            </w:r>
          </w:p>
          <w:p w14:paraId="1B78FB56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&lt;+172&gt;:   mov    %eax,0x0(%rip)        # 0x4df &lt;_Z20ChangeCustomerChoicev+178&gt;</w:t>
            </w:r>
          </w:p>
          <w:p w14:paraId="775A1726" w14:textId="1056E37A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&lt;+178&gt;:   jmp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7042A" w14:textId="1A2BC922" w:rsidR="00957E3D" w:rsidRPr="00CD653C" w:rsidRDefault="00FE13E1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the variable changeChoice is equal to 4 then set the global variable num4 to int newService</w:t>
            </w:r>
          </w:p>
        </w:tc>
      </w:tr>
      <w:tr w:rsidR="00957E3D" w:rsidRPr="00CD653C" w14:paraId="2C9C137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49914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lastRenderedPageBreak/>
              <w:t>&lt;+0&gt;:     push   %rbp</w:t>
            </w:r>
          </w:p>
          <w:p w14:paraId="61615261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&lt;+1&gt;:     mov    %rsp,%rbp</w:t>
            </w:r>
          </w:p>
          <w:p w14:paraId="6DA24354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&lt;+4&gt;:     lea    0x0(%rip),%rsi        # 0x438 &lt;_Z20ChangeCustomerChoicev+11&gt;</w:t>
            </w:r>
          </w:p>
          <w:p w14:paraId="04FDE388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&lt;+11&gt;:    lea    0x0(%rip),%rdi        # 0x43f &lt;_Z20ChangeCustomerChoicev+18&gt;</w:t>
            </w:r>
          </w:p>
          <w:p w14:paraId="377CAD76" w14:textId="1B0E8F2E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65E84">
              <w:rPr>
                <w:rFonts w:asciiTheme="majorHAnsi" w:eastAsia="Calibri" w:hAnsiTheme="majorHAnsi" w:cstheme="majorHAnsi"/>
              </w:rPr>
              <w:t>&lt;+18&gt;:    callq  0x444 &lt;_Z20ChangeCustomerChoicev+23&gt;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75EC9" w14:textId="625350D5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Prints out the string “Enter the number of the client that you wish to change\n”</w:t>
            </w:r>
          </w:p>
        </w:tc>
      </w:tr>
      <w:tr w:rsidR="00957E3D" w:rsidRPr="00CD653C" w14:paraId="043FC0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E1DA4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&lt;+180&gt;:   mov    0x0(%rip),%eax        # 0x4e7 &lt;_Z20ChangeCustomerChoicev+186&gt;</w:t>
            </w:r>
          </w:p>
          <w:p w14:paraId="411F41C9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&lt;+186&gt;:   cmp    $0x5,%eax</w:t>
            </w:r>
          </w:p>
          <w:p w14:paraId="2002B12B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&lt;+189&gt;:   jne    0x4f8 &lt;_Z20ChangeCustomerChoicev+203&gt;</w:t>
            </w:r>
          </w:p>
          <w:p w14:paraId="5FF4EBD0" w14:textId="77777777" w:rsid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&lt;+191&gt;:   mov    0x0(%rip),%eax        # 0x4f2 &lt;_Z20ChangeCustomerChoicev+197&gt;</w:t>
            </w:r>
          </w:p>
          <w:p w14:paraId="02F34724" w14:textId="2E4F01AF" w:rsidR="00957E3D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F32FD">
              <w:rPr>
                <w:rFonts w:asciiTheme="majorHAnsi" w:eastAsia="Calibri" w:hAnsiTheme="majorHAnsi" w:cstheme="majorHAnsi"/>
              </w:rPr>
              <w:t>&lt;+197&gt;:   mov    %eax,0x0(%rip)        #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CD9E3" w14:textId="4EE4E880" w:rsidR="00957E3D" w:rsidRPr="00CD653C" w:rsidRDefault="00FE13E1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the variable changeChoice is equal to 5 then set global variable num5 to int newService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r>
        <w:t>CheckUserPermissonAccess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B93C5" w14:textId="77777777" w:rsidR="00347D2B" w:rsidRDefault="005F756D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4F7A70" w:rsidRPr="004F7A70">
              <w:rPr>
                <w:rFonts w:asciiTheme="majorHAnsi" w:eastAsia="Calibri" w:hAnsiTheme="majorHAnsi" w:cstheme="majorHAnsi"/>
              </w:rPr>
              <w:t>&lt;+0&gt;:     push   %rbp</w:t>
            </w:r>
          </w:p>
          <w:p w14:paraId="2C2042B6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&lt;+1&gt;:     mov    %rsp,%rbp</w:t>
            </w:r>
          </w:p>
          <w:p w14:paraId="3F3A62F3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&lt;+4&gt;:     push   %rbx</w:t>
            </w:r>
          </w:p>
          <w:p w14:paraId="00073D0E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&lt;+5&gt;:     sub    $0x48,%rsp</w:t>
            </w:r>
          </w:p>
          <w:p w14:paraId="768CE345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&lt;+9&gt;:     mov    %fs:0x28,%rax</w:t>
            </w:r>
          </w:p>
          <w:p w14:paraId="3A8DE825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&lt;+18&gt;:    mov    %rax,-0x18(%rbp)</w:t>
            </w:r>
          </w:p>
          <w:p w14:paraId="22B66CB0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&lt;+22&gt;:    xor    %eax,%eax</w:t>
            </w:r>
          </w:p>
          <w:p w14:paraId="7CEEF497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&lt;+24&gt;:    lea    -0x45(%rbp),%rax</w:t>
            </w:r>
          </w:p>
          <w:p w14:paraId="3EC486E9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&lt;+28&gt;:    mov    %rax,%rdi</w:t>
            </w:r>
          </w:p>
          <w:p w14:paraId="6A752423" w14:textId="6283A2A0" w:rsidR="004F7A70" w:rsidRPr="00CD653C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&lt;+31&gt;:    callq  0x144 &lt;_Z25CheckUserPermissionAccessv+36&gt;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16B87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13E1">
              <w:rPr>
                <w:rFonts w:asciiTheme="majorHAnsi" w:eastAsia="Calibri" w:hAnsiTheme="majorHAnsi" w:cstheme="majorHAnsi"/>
              </w:rPr>
              <w:t>Pushes the value of %rbp onto the stack</w:t>
            </w:r>
          </w:p>
          <w:p w14:paraId="2C9673D6" w14:textId="77777777" w:rsidR="00FE13E1" w:rsidRDefault="00FE13E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%rsp onto %rbp</w:t>
            </w:r>
          </w:p>
          <w:p w14:paraId="6644EA2F" w14:textId="77777777" w:rsidR="00FE13E1" w:rsidRDefault="00FE13E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 of %rbx onto the stack</w:t>
            </w:r>
          </w:p>
          <w:p w14:paraId="2AF84415" w14:textId="7D86F22E" w:rsidR="00FE13E1" w:rsidRPr="00CD653C" w:rsidRDefault="00FE13E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Subtracts 72 bytes from the %rsp to allocate space</w:t>
            </w:r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9A28F" w14:textId="77777777" w:rsidR="00347D2B" w:rsidRDefault="005F756D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4F7A70" w:rsidRPr="004F7A70">
              <w:rPr>
                <w:rFonts w:asciiTheme="majorHAnsi" w:eastAsia="Calibri" w:hAnsiTheme="majorHAnsi" w:cstheme="majorHAnsi"/>
              </w:rPr>
              <w:t>&lt;+36&gt;:    lea    -0x45(%rbp),%rdx</w:t>
            </w:r>
          </w:p>
          <w:p w14:paraId="1E4847BA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&lt;+40&gt;:    lea    -0x40(%rbp),%rax</w:t>
            </w:r>
          </w:p>
          <w:p w14:paraId="6C19586B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&lt;+44&gt;:    lea    0x0(%rip),%rsi        # 0x153 &lt;_Z25CheckUserPermissionAccessv+51&gt;</w:t>
            </w:r>
          </w:p>
          <w:p w14:paraId="1FA4DC06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&lt;+51&gt;:    mov    %rax,%rdi</w:t>
            </w:r>
          </w:p>
          <w:p w14:paraId="752E6933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&lt;+54&gt;:    callq  0x15b &lt;_Z25CheckUserPermissionAccessv+59&gt;</w:t>
            </w:r>
          </w:p>
          <w:p w14:paraId="1086D0BD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&lt;+59&gt;:    lea    -0x45(%rbp),%rax</w:t>
            </w:r>
          </w:p>
          <w:p w14:paraId="1F02A0A1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&lt;+63&gt;:    mov    %rax,%rdi</w:t>
            </w:r>
          </w:p>
          <w:p w14:paraId="42D8FC48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&lt;+66&gt;:    callq  0x167 &lt;_Z25CheckUserPermissionAccessv+71&gt;</w:t>
            </w:r>
          </w:p>
          <w:p w14:paraId="19532E0D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&lt;+71&gt;:    movl   $0x0,-0x44(%rbp)</w:t>
            </w:r>
          </w:p>
          <w:p w14:paraId="271A5EAC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&lt;+78&gt;:    lea    0x0(%rip),%rsi        # 0x175 &lt;_Z25CheckUserPermissionAccessv+85&gt;</w:t>
            </w:r>
          </w:p>
          <w:p w14:paraId="39AEBDEF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&lt;+85&gt;:    lea    0x0(%rip),%rdi        # 0x17c &lt;_Z25CheckUserPermissionAccessv+92&gt;</w:t>
            </w:r>
          </w:p>
          <w:p w14:paraId="11E4400A" w14:textId="5F544401" w:rsidR="00FE13E1" w:rsidRPr="00CD653C" w:rsidRDefault="00FE13E1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&lt;+92&gt;:    callq  0x181 &lt;_Z25CheckUserPermissionAccessv+97&gt;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346DD789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13E1">
              <w:rPr>
                <w:rFonts w:asciiTheme="majorHAnsi" w:eastAsia="Calibri" w:hAnsiTheme="majorHAnsi" w:cstheme="majorHAnsi"/>
              </w:rPr>
              <w:t xml:space="preserve">Prints out “Enter your username: \n” to prompt user to input their username </w:t>
            </w:r>
          </w:p>
        </w:tc>
      </w:tr>
      <w:tr w:rsidR="00347D2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FC593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&lt;+97&gt;:    lea    0x0(%rip),%rsi        # 0x188 &lt;_Z25CheckUserPermissionAccessv+104&gt;</w:t>
            </w:r>
          </w:p>
          <w:p w14:paraId="46F86DA1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&lt;+104&gt;:   lea    0x0(%rip),%rdi        # 0x18f &lt;_Z25CheckUserPermissionAccessv+111&gt;</w:t>
            </w:r>
          </w:p>
          <w:p w14:paraId="09C78D2B" w14:textId="1D787049" w:rsidR="004F7A70" w:rsidRPr="00CD653C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&lt;+111&gt;:   callq  0x194 &lt;_Z25CheckUserPermissionAccessv+116&gt;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4E517951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13E1">
              <w:rPr>
                <w:rFonts w:asciiTheme="majorHAnsi" w:eastAsia="Calibri" w:hAnsiTheme="majorHAnsi" w:cstheme="majorHAnsi"/>
              </w:rPr>
              <w:t>Reads the user’s input to 0x0(%rip) or String username</w:t>
            </w:r>
          </w:p>
        </w:tc>
      </w:tr>
      <w:tr w:rsidR="00FE13E1" w:rsidRPr="00CD653C" w14:paraId="2E264B8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B80F6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&lt;+116&gt;:   lea    0x0(%rip),%rsi        # 0x19b &lt;_Z25CheckUserPermissionAccessv+123&gt;</w:t>
            </w:r>
          </w:p>
          <w:p w14:paraId="35FF22D4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&lt;+123&gt;:   lea    0x0(%rip),%rdi        # 0x1a2 &lt;_Z25CheckUserPermissionAccessv+130&gt;</w:t>
            </w:r>
          </w:p>
          <w:p w14:paraId="5DF13062" w14:textId="5C0948EE" w:rsidR="00FE13E1" w:rsidRPr="004F7A70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&lt;+130&gt;:   callq  0x1a7 &lt;_Z25CheckUserPermissionAccessv+135&gt;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9FF5D" w14:textId="0306551C" w:rsidR="00FE13E1" w:rsidRPr="00CD653C" w:rsidRDefault="00FE13E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out “Enter your password: \n” to prompt user to enter their password</w:t>
            </w:r>
          </w:p>
        </w:tc>
      </w:tr>
      <w:tr w:rsidR="00FE13E1" w:rsidRPr="00CD653C" w14:paraId="65235AF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539EE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&lt;+135&gt;:   lea    -0x40(%rbp),%rax</w:t>
            </w:r>
          </w:p>
          <w:p w14:paraId="7E6C1987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&lt;+139&gt;:   mov    %rax,%rsi</w:t>
            </w:r>
          </w:p>
          <w:p w14:paraId="141C477B" w14:textId="77777777" w:rsidR="00FE13E1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&lt;+142&gt;:   lea    0x0(%rip),%rdi        # 0x1b5 &lt;_Z25CheckUserPermissionAccessv+149&gt;</w:t>
            </w:r>
          </w:p>
          <w:p w14:paraId="115CA88E" w14:textId="7E315D5C" w:rsidR="00FE13E1" w:rsidRPr="004F7A70" w:rsidRDefault="00FE13E1" w:rsidP="00FE13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&lt;+149&gt;:   callq  0x1ba &lt;_Z25CheckUserPermissionAccessv+154&gt;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B0E61" w14:textId="16F69CA5" w:rsidR="00FE13E1" w:rsidRDefault="00FE13E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Reads the user’s input to 0x0(%rip) or String password</w:t>
            </w:r>
          </w:p>
        </w:tc>
      </w:tr>
      <w:tr w:rsidR="00347D2B" w:rsidRPr="00CD653C" w14:paraId="626F89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BB673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&lt;+154&gt;:   lea    -0x40(%rbp),%rax</w:t>
            </w:r>
          </w:p>
          <w:p w14:paraId="6E52C673" w14:textId="7E28EE3B" w:rsidR="004F7A70" w:rsidRPr="00CD653C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&lt;+158&gt;:   lea    0x0(%rip),%rsi        # 0x1c5 &lt;_Z25CheckUserPermissionAccessv+165&gt;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4DBE9D53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13E1">
              <w:rPr>
                <w:rFonts w:asciiTheme="majorHAnsi" w:eastAsia="Calibri" w:hAnsiTheme="majorHAnsi" w:cstheme="majorHAnsi"/>
              </w:rPr>
              <w:t>Return to main</w:t>
            </w:r>
          </w:p>
        </w:tc>
      </w:tr>
    </w:tbl>
    <w:p w14:paraId="5DEF6C44" w14:textId="77777777" w:rsidR="00665E84" w:rsidRDefault="00665E84" w:rsidP="00FE554A">
      <w:pPr>
        <w:pStyle w:val="Heading3"/>
      </w:pPr>
    </w:p>
    <w:p w14:paraId="5D3B38B9" w14:textId="22241968" w:rsidR="00FE554A" w:rsidRDefault="00FE554A" w:rsidP="00FE554A">
      <w:pPr>
        <w:pStyle w:val="Heading3"/>
      </w:pPr>
      <w:r>
        <w:t>DisplayInfo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354D3" w14:textId="77777777" w:rsidR="00347D2B" w:rsidRDefault="005F756D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4F7A70" w:rsidRPr="004F7A70">
              <w:rPr>
                <w:rFonts w:asciiTheme="majorHAnsi" w:eastAsia="Calibri" w:hAnsiTheme="majorHAnsi" w:cstheme="majorHAnsi"/>
              </w:rPr>
              <w:t>&lt;+0&gt;:     push   %rbp</w:t>
            </w:r>
          </w:p>
          <w:p w14:paraId="0AEFED3E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&lt;+1&gt;:     mov    %rsp,%rbp</w:t>
            </w:r>
          </w:p>
          <w:p w14:paraId="67BC841D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&lt;+4&gt;:     lea    0x0(%rip),%rsi        # 0x24c &lt;_Z11DisplayInfov+11&gt;</w:t>
            </w:r>
          </w:p>
          <w:p w14:paraId="09965541" w14:textId="77777777" w:rsidR="004F7A70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&lt;+11&gt;:    lea    0x0(%rip),%rdi        # 0x253 &lt;_Z11DisplayInfov+18&gt;</w:t>
            </w:r>
          </w:p>
          <w:p w14:paraId="5187A404" w14:textId="1E57CDBD" w:rsidR="004F7A70" w:rsidRPr="00CD653C" w:rsidRDefault="004F7A70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&lt;+18&gt;:    callq  0x258 &lt;_Z11DisplayInfov+23&gt;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1953B670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13E1">
              <w:rPr>
                <w:rFonts w:asciiTheme="majorHAnsi" w:eastAsia="Calibri" w:hAnsiTheme="majorHAnsi" w:cstheme="majorHAnsi"/>
              </w:rPr>
              <w:t>Outputs the message “Client’s name  Service Selected (1 = Brokerage, 2 = Retirement)</w:t>
            </w: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C90F8" w14:textId="77777777" w:rsidR="00D34D42" w:rsidRDefault="005F756D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34D42" w:rsidRPr="004F7A70">
              <w:rPr>
                <w:rFonts w:asciiTheme="majorHAnsi" w:eastAsia="Calibri" w:hAnsiTheme="majorHAnsi" w:cstheme="majorHAnsi"/>
              </w:rPr>
              <w:t>&lt;+23&gt;:    mov    %rax,%rdx</w:t>
            </w:r>
          </w:p>
          <w:p w14:paraId="2AD2549C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&lt;+26&gt;:    mov    0x0(%rip),%rax        # 0x262 &lt;_Z11DisplayInfov+33&gt;</w:t>
            </w:r>
          </w:p>
          <w:p w14:paraId="6204A855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&lt;+33&gt;:    mov    %rax,%rsi</w:t>
            </w:r>
          </w:p>
          <w:p w14:paraId="67BA9F8A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&lt;+36&gt;:    mov    %rdx,%rdi</w:t>
            </w:r>
          </w:p>
          <w:p w14:paraId="7D876917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&lt;+39&gt;:    callq  0x26d &lt;_Z11DisplayInfov+44&gt;</w:t>
            </w:r>
          </w:p>
          <w:p w14:paraId="4ED79024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&lt;+44&gt;:    lea    0x0(%rip),%rsi        # 0x274 &lt;_Z11DisplayInfov+51&gt;</w:t>
            </w:r>
          </w:p>
          <w:p w14:paraId="3EC1876D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&lt;+51&gt;:    lea    0x0(%rip),%rdi        # 0x27b &lt;_Z11DisplayInfov+58&gt;</w:t>
            </w:r>
          </w:p>
          <w:p w14:paraId="21752BFA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&lt;+58&gt;:    callq  0x280 &lt;_Z11DisplayInfov+63&gt;</w:t>
            </w:r>
          </w:p>
          <w:p w14:paraId="2724E552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&lt;+63&gt;:    lea    0x0(%rip),%rsi        # 0x287 &lt;_Z11DisplayInfov+70&gt;</w:t>
            </w:r>
          </w:p>
          <w:p w14:paraId="4D7E49EA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&lt;+70&gt;:    mov    %rax,%rdi</w:t>
            </w:r>
          </w:p>
          <w:p w14:paraId="00E668A8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&lt;+73&gt;:    callq  0x28f &lt;_Z11DisplayInfov+78&gt;</w:t>
            </w:r>
          </w:p>
          <w:p w14:paraId="2249B5EC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&lt;+78&gt;:    lea    0x0(%rip),%rsi        # 0x296 &lt;_Z11DisplayInfov+85&gt;</w:t>
            </w:r>
          </w:p>
          <w:p w14:paraId="00D4DDC1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&lt;+85&gt;:    mov    %rax,%rdi</w:t>
            </w:r>
          </w:p>
          <w:p w14:paraId="014BEAE1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&lt;+88&gt;:    callq  0x29e &lt;_Z11DisplayInfov+93&gt;</w:t>
            </w:r>
          </w:p>
          <w:p w14:paraId="59134022" w14:textId="77777777" w:rsidR="00347D2B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F7A70">
              <w:rPr>
                <w:rFonts w:asciiTheme="majorHAnsi" w:eastAsia="Calibri" w:hAnsiTheme="majorHAnsi" w:cstheme="majorHAnsi"/>
              </w:rPr>
              <w:t>&lt;+93&gt;:    mov    %rax,%rdx</w:t>
            </w:r>
          </w:p>
          <w:p w14:paraId="40BA8B08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&lt;+96&gt;:    mov    0x0(%rip),%eax        # 0x2a7 &lt;_Z11DisplayInfov+102&gt;</w:t>
            </w:r>
          </w:p>
          <w:p w14:paraId="33E6C0C0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&lt;+102&gt;:   mov    %eax,%esi</w:t>
            </w:r>
          </w:p>
          <w:p w14:paraId="1958A267" w14:textId="77777777" w:rsidR="00D34D42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&lt;+104&gt;:   mov    %rdx,%rdi</w:t>
            </w:r>
          </w:p>
          <w:p w14:paraId="75E6DB3C" w14:textId="432A541D" w:rsidR="00D34D42" w:rsidRPr="00CD653C" w:rsidRDefault="00D34D42" w:rsidP="00D34D4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&lt;+107&gt;:   callq  0x2b1 &lt;_Z11DisplayInfov+112&gt;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2BECE520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13E1">
              <w:rPr>
                <w:rFonts w:asciiTheme="majorHAnsi" w:eastAsia="Calibri" w:hAnsiTheme="majorHAnsi" w:cstheme="majorHAnsi"/>
              </w:rPr>
              <w:t>Prints out the message “1. “ &lt;&lt;  name1 &lt;&lt; “ selected option ” &lt;&lt; num1;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9721A" w14:textId="77777777" w:rsidR="00347D2B" w:rsidRDefault="005F756D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D34D42" w:rsidRPr="00D34D42">
              <w:rPr>
                <w:rFonts w:asciiTheme="majorHAnsi" w:eastAsia="Calibri" w:hAnsiTheme="majorHAnsi" w:cstheme="majorHAnsi"/>
              </w:rPr>
              <w:t>&lt;+112&gt;:   mov    %rax,%rdx</w:t>
            </w:r>
          </w:p>
          <w:p w14:paraId="40F12784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&lt;+115&gt;:   mov    0x0(%rip),%rax        # 0x2bb &lt;_Z11DisplayInfov+122&gt;</w:t>
            </w:r>
          </w:p>
          <w:p w14:paraId="7E272184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&lt;+122&gt;:   mov    %rax,%rsi</w:t>
            </w:r>
          </w:p>
          <w:p w14:paraId="5868ADF0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&lt;+125&gt;:   mov    %rdx,%rdi</w:t>
            </w:r>
          </w:p>
          <w:p w14:paraId="58763A1E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&lt;+128&gt;:   callq  0x2c6 &lt;_Z11DisplayInfov+133&gt;</w:t>
            </w:r>
          </w:p>
          <w:p w14:paraId="4AD9E0B2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&lt;+133&gt;:   lea    0x0(%rip),%rsi        # 0x2cd &lt;_Z11DisplayInfov+140&gt;</w:t>
            </w:r>
          </w:p>
          <w:p w14:paraId="1C454996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&lt;+140&gt;:   lea    0x0(%rip),%rdi        # 0x2d4 &lt;_Z11DisplayInfov+147&gt;</w:t>
            </w:r>
          </w:p>
          <w:p w14:paraId="63A0CDA2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&lt;+147&gt;:   callq  0x2d9 &lt;_Z11DisplayInfov+152&gt;</w:t>
            </w:r>
          </w:p>
          <w:p w14:paraId="0FDC69A3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&lt;+152&gt;:   lea    0x0(%rip),%rsi        # 0x2e0 &lt;_Z11DisplayInfov+159&gt;</w:t>
            </w:r>
          </w:p>
          <w:p w14:paraId="676D4A94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&lt;+159&gt;:   mov    %rax,%rdi</w:t>
            </w:r>
          </w:p>
          <w:p w14:paraId="35FB905B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&lt;+162&gt;:   callq  0x2e8 &lt;_Z11DisplayInfov+167&gt;</w:t>
            </w:r>
          </w:p>
          <w:p w14:paraId="37BFD77F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&lt;+167&gt;:   lea    0x0(%rip),%rsi        # 0x2ef &lt;_Z11DisplayInfov+174&gt;</w:t>
            </w:r>
          </w:p>
          <w:p w14:paraId="21FCB560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&lt;+174&gt;:   mov    %rax,%rdi</w:t>
            </w:r>
          </w:p>
          <w:p w14:paraId="6A2BBFD9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&lt;+177&gt;:   callq  0x2f7 &lt;_Z11DisplayInfov+182&gt;</w:t>
            </w:r>
          </w:p>
          <w:p w14:paraId="3E64302E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&lt;+182&gt;:   mov    %rax,%rdx</w:t>
            </w:r>
          </w:p>
          <w:p w14:paraId="6DCBA0A0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&lt;+185&gt;:   mov    0x0(%rip),%eax        # 0x300 &lt;_Z11DisplayInfov+191&gt;</w:t>
            </w:r>
          </w:p>
          <w:p w14:paraId="4C854E70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&lt;+191&gt;:   mov    %eax,%esi</w:t>
            </w:r>
          </w:p>
          <w:p w14:paraId="18CC296D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&lt;+193&gt;:   mov    %rdx,%rdi</w:t>
            </w:r>
          </w:p>
          <w:p w14:paraId="4186E9ED" w14:textId="09DBBE7D" w:rsidR="00D34D42" w:rsidRPr="00CD653C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&lt;+196&gt;:   callq  0x30a &lt;_Z11DisplayInfov+201&gt;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4C426885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13E1">
              <w:rPr>
                <w:rFonts w:asciiTheme="majorHAnsi" w:eastAsia="Calibri" w:hAnsiTheme="majorHAnsi" w:cstheme="majorHAnsi"/>
              </w:rPr>
              <w:t>Prints out the message “</w:t>
            </w:r>
            <w:r w:rsidR="00FE13E1">
              <w:rPr>
                <w:rFonts w:asciiTheme="majorHAnsi" w:eastAsia="Calibri" w:hAnsiTheme="majorHAnsi" w:cstheme="majorHAnsi"/>
              </w:rPr>
              <w:t>2</w:t>
            </w:r>
            <w:r w:rsidR="00FE13E1">
              <w:rPr>
                <w:rFonts w:asciiTheme="majorHAnsi" w:eastAsia="Calibri" w:hAnsiTheme="majorHAnsi" w:cstheme="majorHAnsi"/>
              </w:rPr>
              <w:t>. “ &lt;&lt;  name</w:t>
            </w:r>
            <w:r w:rsidR="00FE13E1">
              <w:rPr>
                <w:rFonts w:asciiTheme="majorHAnsi" w:eastAsia="Calibri" w:hAnsiTheme="majorHAnsi" w:cstheme="majorHAnsi"/>
              </w:rPr>
              <w:t>2</w:t>
            </w:r>
            <w:r w:rsidR="00FE13E1">
              <w:rPr>
                <w:rFonts w:asciiTheme="majorHAnsi" w:eastAsia="Calibri" w:hAnsiTheme="majorHAnsi" w:cstheme="majorHAnsi"/>
              </w:rPr>
              <w:t xml:space="preserve"> &lt;&lt; “ selected option ” &lt;&lt; num</w:t>
            </w:r>
            <w:r w:rsidR="00FE13E1">
              <w:rPr>
                <w:rFonts w:asciiTheme="majorHAnsi" w:eastAsia="Calibri" w:hAnsiTheme="majorHAnsi" w:cstheme="majorHAnsi"/>
              </w:rPr>
              <w:t>2</w:t>
            </w:r>
            <w:r w:rsidR="00FE13E1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A76CC" w14:textId="77777777" w:rsidR="00347D2B" w:rsidRDefault="005F756D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D34D42" w:rsidRPr="00D34D42">
              <w:rPr>
                <w:rFonts w:asciiTheme="majorHAnsi" w:eastAsia="Calibri" w:hAnsiTheme="majorHAnsi" w:cstheme="majorHAnsi"/>
              </w:rPr>
              <w:t>&lt;+201&gt;:   mov    %rax,%rdx</w:t>
            </w:r>
          </w:p>
          <w:p w14:paraId="465D0619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&lt;+204&gt;:   mov    0x0(%rip),%rax        # 0x314 &lt;_Z11DisplayInfov+211&gt;</w:t>
            </w:r>
          </w:p>
          <w:p w14:paraId="52B0A6B8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&lt;+211&gt;:   mov    %rax,%rsi</w:t>
            </w:r>
          </w:p>
          <w:p w14:paraId="39971819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&lt;+214&gt;:   mov    %rdx,%rdi</w:t>
            </w:r>
          </w:p>
          <w:p w14:paraId="4ECDC570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&lt;+217&gt;:   callq  0x31f &lt;_Z11DisplayInfov+222&gt;</w:t>
            </w:r>
          </w:p>
          <w:p w14:paraId="7C1AECF1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&lt;+222&gt;:   lea    0x0(%rip),%rsi        # 0x326 &lt;_Z11DisplayInfov+229&gt;</w:t>
            </w:r>
          </w:p>
          <w:p w14:paraId="21345088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&lt;+229&gt;:   lea    0x0(%rip),%rdi        # 0x32d &lt;_Z11DisplayInfov+236&gt;</w:t>
            </w:r>
          </w:p>
          <w:p w14:paraId="4E8C4DE3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&lt;+236&gt;:   callq  0x332 &lt;_Z11DisplayInfov+241&gt;</w:t>
            </w:r>
          </w:p>
          <w:p w14:paraId="57E297C8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&lt;+241&gt;:   lea    0x0(%rip),%rsi        # 0x339 &lt;_Z11DisplayInfov+248&gt;</w:t>
            </w:r>
          </w:p>
          <w:p w14:paraId="66290166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&lt;+248&gt;:   mov    %rax,%rdi</w:t>
            </w:r>
          </w:p>
          <w:p w14:paraId="224A4297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&lt;+251&gt;:   callq  0x341 &lt;_Z11DisplayInfov+256&gt;</w:t>
            </w:r>
          </w:p>
          <w:p w14:paraId="6249831B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&lt;+256&gt;:   lea    0x0(%rip),%rsi        # 0x348 &lt;_Z11DisplayInfov+263&gt;</w:t>
            </w:r>
          </w:p>
          <w:p w14:paraId="57235798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&lt;+263&gt;:   mov    %rax,%rdi</w:t>
            </w:r>
          </w:p>
          <w:p w14:paraId="235D0B8D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&lt;+266&gt;:   callq  0x350 &lt;_Z11DisplayInfov+271&gt;</w:t>
            </w:r>
          </w:p>
          <w:p w14:paraId="735A9B7D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&lt;+271&gt;:   mov    %rax,%rdx</w:t>
            </w:r>
          </w:p>
          <w:p w14:paraId="38AAEFDE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&lt;+274&gt;:   mov    0x0(%rip),%eax        # 0x359 &lt;_Z11DisplayInfov+280&gt;</w:t>
            </w:r>
          </w:p>
          <w:p w14:paraId="005EA3D8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&lt;+280&gt;:   mov    %eax,%esi</w:t>
            </w:r>
          </w:p>
          <w:p w14:paraId="487BB504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&lt;+282&gt;:   mov    %rdx,%rdi</w:t>
            </w:r>
          </w:p>
          <w:p w14:paraId="433DA738" w14:textId="7195DA31" w:rsidR="00D34D42" w:rsidRPr="00CD653C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&lt;+285&gt;:   callq  0x363 &lt;_Z11DisplayInfov+290&gt;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48F1DD3B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13E1">
              <w:rPr>
                <w:rFonts w:asciiTheme="majorHAnsi" w:eastAsia="Calibri" w:hAnsiTheme="majorHAnsi" w:cstheme="majorHAnsi"/>
              </w:rPr>
              <w:t>Prints out the message “</w:t>
            </w:r>
            <w:r w:rsidR="00FE13E1">
              <w:rPr>
                <w:rFonts w:asciiTheme="majorHAnsi" w:eastAsia="Calibri" w:hAnsiTheme="majorHAnsi" w:cstheme="majorHAnsi"/>
              </w:rPr>
              <w:t>3</w:t>
            </w:r>
            <w:r w:rsidR="00FE13E1">
              <w:rPr>
                <w:rFonts w:asciiTheme="majorHAnsi" w:eastAsia="Calibri" w:hAnsiTheme="majorHAnsi" w:cstheme="majorHAnsi"/>
              </w:rPr>
              <w:t>. “ &lt;&lt;  name</w:t>
            </w:r>
            <w:r w:rsidR="00FE13E1">
              <w:rPr>
                <w:rFonts w:asciiTheme="majorHAnsi" w:eastAsia="Calibri" w:hAnsiTheme="majorHAnsi" w:cstheme="majorHAnsi"/>
              </w:rPr>
              <w:t>3</w:t>
            </w:r>
            <w:r w:rsidR="00FE13E1">
              <w:rPr>
                <w:rFonts w:asciiTheme="majorHAnsi" w:eastAsia="Calibri" w:hAnsiTheme="majorHAnsi" w:cstheme="majorHAnsi"/>
              </w:rPr>
              <w:t xml:space="preserve"> &lt;&lt; “ selected option ” &lt;&lt; num</w:t>
            </w:r>
            <w:r w:rsidR="00FE13E1">
              <w:rPr>
                <w:rFonts w:asciiTheme="majorHAnsi" w:eastAsia="Calibri" w:hAnsiTheme="majorHAnsi" w:cstheme="majorHAnsi"/>
              </w:rPr>
              <w:t>3</w:t>
            </w:r>
            <w:r w:rsidR="00FE13E1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D34D42" w:rsidRPr="00CD653C" w14:paraId="2B54BD1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CA18A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lastRenderedPageBreak/>
              <w:t>&lt;+290&gt;:   mov    %rax,%rdx</w:t>
            </w:r>
          </w:p>
          <w:p w14:paraId="744E0F58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&lt;+293&gt;:   mov    0x0(%rip),%rax        # 0x36d &lt;_Z11DisplayInfov+300&gt;</w:t>
            </w:r>
          </w:p>
          <w:p w14:paraId="736E18B4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&lt;+300&gt;:   mov    %rax,%rsi</w:t>
            </w:r>
          </w:p>
          <w:p w14:paraId="3848F39F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&lt;+303&gt;:   mov    %rdx,%rdi</w:t>
            </w:r>
          </w:p>
          <w:p w14:paraId="0DC5FD11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&lt;+306&gt;:   callq  0x378 &lt;_Z11DisplayInfov+311&gt;</w:t>
            </w:r>
          </w:p>
          <w:p w14:paraId="4F98A39C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&lt;+311&gt;:   lea    0x0(%rip),%rsi        # 0x37f &lt;_Z11DisplayInfov+318&gt;</w:t>
            </w:r>
          </w:p>
          <w:p w14:paraId="7CA82E7F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&lt;+318&gt;:   lea    0x0(%rip),%rdi        # 0x386 &lt;_Z11DisplayInfov+325&gt;</w:t>
            </w:r>
          </w:p>
          <w:p w14:paraId="33117C24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&lt;+325&gt;:   callq  0x38b &lt;_Z11DisplayInfov+330&gt;</w:t>
            </w:r>
          </w:p>
          <w:p w14:paraId="4B746DC3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&lt;+330&gt;:   lea    0x0(%rip),%rsi        # 0x392 &lt;_Z11DisplayInfov+337&gt;</w:t>
            </w:r>
          </w:p>
          <w:p w14:paraId="5DF166DE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&lt;+337&gt;:   mov    %rax,%rdi</w:t>
            </w:r>
          </w:p>
          <w:p w14:paraId="3F8A9815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&lt;+340&gt;:   callq  0x39a &lt;_Z11DisplayInfov+345&gt;</w:t>
            </w:r>
          </w:p>
          <w:p w14:paraId="49F99B63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&lt;+345&gt;:   lea    0x0(%rip),%rsi        # 0x3a1 &lt;_Z11DisplayInfov+352&gt;</w:t>
            </w:r>
          </w:p>
          <w:p w14:paraId="2AB4ADC5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&lt;+352&gt;:   mov    %rax,%rdi</w:t>
            </w:r>
          </w:p>
          <w:p w14:paraId="6741888F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&lt;+355&gt;:   callq  0x3a9 &lt;_Z11DisplayInfov+360&gt;</w:t>
            </w:r>
          </w:p>
          <w:p w14:paraId="7381E5BD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&lt;+360&gt;:   mov    %rax,%rdx</w:t>
            </w:r>
          </w:p>
          <w:p w14:paraId="665DFBBD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&lt;+363&gt;:   mov    0x0(%rip),%eax        # 0x3b2 &lt;_Z11DisplayInfov+369&gt;</w:t>
            </w:r>
          </w:p>
          <w:p w14:paraId="02718FE5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&lt;+369&gt;:   mov    %eax,%esi</w:t>
            </w:r>
          </w:p>
          <w:p w14:paraId="75B68C9C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&lt;+371&gt;:   mov    %rdx,%rdi</w:t>
            </w:r>
          </w:p>
          <w:p w14:paraId="6596FDD7" w14:textId="5B02A859" w:rsidR="00D34D42" w:rsidRPr="00CD653C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t>&lt;+374&gt;:   callq  0x3bc &lt;_Z11DisplayInfov+379&gt;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50103" w14:textId="2B0DDB92" w:rsidR="00D34D42" w:rsidRPr="00CD653C" w:rsidRDefault="00FE13E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out the message “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>. “ &lt;&lt;  name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&lt;&lt; “ selected option ” &lt;&lt; num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D34D42" w:rsidRPr="00CD653C" w14:paraId="611CCCB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42D21" w14:textId="77777777" w:rsidR="00D34D42" w:rsidRDefault="00D34D42" w:rsidP="00665E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4D42">
              <w:rPr>
                <w:rFonts w:asciiTheme="majorHAnsi" w:eastAsia="Calibri" w:hAnsiTheme="majorHAnsi" w:cstheme="majorHAnsi"/>
              </w:rPr>
              <w:lastRenderedPageBreak/>
              <w:t>&lt;+379&gt;:   mov    %rax,%rdx</w:t>
            </w:r>
          </w:p>
          <w:p w14:paraId="463831CF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&lt;+382&gt;:   mov    0x0(%rip),%rax        # 0x3c6 &lt;_Z11DisplayInfov+389&gt;</w:t>
            </w:r>
          </w:p>
          <w:p w14:paraId="74DBA358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&lt;+389&gt;:   mov    %rax,%rsi</w:t>
            </w:r>
          </w:p>
          <w:p w14:paraId="29165C4F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&lt;+392&gt;:   mov    %rdx,%rdi</w:t>
            </w:r>
          </w:p>
          <w:p w14:paraId="59E0078F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&lt;+395&gt;:   callq  0x3d1 &lt;_Z11DisplayInfov+400&gt;</w:t>
            </w:r>
          </w:p>
          <w:p w14:paraId="028ED005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&lt;+400&gt;:   lea    0x0(%rip),%rsi        # 0x3d8 &lt;_Z11DisplayInfov+407&gt;</w:t>
            </w:r>
          </w:p>
          <w:p w14:paraId="3BCF05D7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&lt;+407&gt;:   lea    0x0(%rip),%rdi        # 0x3df &lt;_Z11DisplayInfov+414&gt;</w:t>
            </w:r>
          </w:p>
          <w:p w14:paraId="101FE187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&lt;+414&gt;:   callq  0x3e4 &lt;_Z11DisplayInfov+419&gt;</w:t>
            </w:r>
          </w:p>
          <w:p w14:paraId="321BA90C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&lt;+419&gt;:   lea    0x0(%rip),%rsi        # 0x3eb &lt;_Z11DisplayInfov+426&gt;</w:t>
            </w:r>
          </w:p>
          <w:p w14:paraId="6A310341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&lt;+426&gt;:   mov    %rax,%rdi</w:t>
            </w:r>
          </w:p>
          <w:p w14:paraId="7556C2E8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&lt;+429&gt;:   callq  0x3f3 &lt;_Z11DisplayInfov+434&gt;</w:t>
            </w:r>
          </w:p>
          <w:p w14:paraId="1C802682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&lt;+434&gt;:   lea    0x0(%rip),%rsi        # 0x3fa &lt;_Z11DisplayInfov+441&gt;</w:t>
            </w:r>
          </w:p>
          <w:p w14:paraId="7B52162D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&lt;+441&gt;:   mov    %rax,%rdi</w:t>
            </w:r>
          </w:p>
          <w:p w14:paraId="1729AB18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&lt;+444&gt;:   callq  0x402 &lt;_Z11DisplayInfov+449&gt;</w:t>
            </w:r>
          </w:p>
          <w:p w14:paraId="34957D2E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&lt;+449&gt;:   mov    %rax,%rdx</w:t>
            </w:r>
          </w:p>
          <w:p w14:paraId="65F00FCC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&lt;+452&gt;:   mov    0x0(%rip),%eax        # 0x40b &lt;_Z11DisplayInfov+458&gt;</w:t>
            </w:r>
          </w:p>
          <w:p w14:paraId="459AE6E4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&lt;+458&gt;:   mov    %eax,%esi</w:t>
            </w:r>
          </w:p>
          <w:p w14:paraId="6298943D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&lt;+460&gt;:   mov    %rdx,%rdi</w:t>
            </w:r>
          </w:p>
          <w:p w14:paraId="00921852" w14:textId="127BD915" w:rsidR="00D34D42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&lt;+463&gt;:   callq  0x415 &lt;_Z11DisplayInfov+468&gt;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BC260" w14:textId="7A5006A6" w:rsidR="00D34D42" w:rsidRPr="00CD653C" w:rsidRDefault="00FE13E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out the message “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>. “ &lt;&lt;  name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&lt;&lt; “ selected option ” &lt;&lt; num</w:t>
            </w:r>
            <w:r>
              <w:rPr>
                <w:rFonts w:asciiTheme="majorHAnsi" w:eastAsia="Calibri" w:hAnsiTheme="majorHAnsi" w:cstheme="majorHAnsi"/>
              </w:rPr>
              <w:t>5;</w:t>
            </w:r>
          </w:p>
        </w:tc>
      </w:tr>
      <w:tr w:rsidR="00D34D42" w:rsidRPr="00CD653C" w14:paraId="0AE07B9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2F2BA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&lt;+468&gt;:   mov    %rax,%rdx</w:t>
            </w:r>
          </w:p>
          <w:p w14:paraId="3D36B312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&lt;+471&gt;:   mov    0x0(%rip),%rax        # 0x41f &lt;_Z11DisplayInfov+478&gt;</w:t>
            </w:r>
          </w:p>
          <w:p w14:paraId="768089C9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&lt;+478&gt;:   mov    %rax,%rsi</w:t>
            </w:r>
          </w:p>
          <w:p w14:paraId="3C32D277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&lt;+481&gt;:   mov    %rdx,%rdi</w:t>
            </w:r>
          </w:p>
          <w:p w14:paraId="04C0EF2F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&lt;+484&gt;:   callq  0x42a &lt;_Z11DisplayInfov+489&gt;</w:t>
            </w:r>
          </w:p>
          <w:p w14:paraId="78A48A47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&lt;+489&gt;:   nop</w:t>
            </w:r>
          </w:p>
          <w:p w14:paraId="5B59CC70" w14:textId="77777777" w:rsidR="00957E3D" w:rsidRPr="00957E3D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&lt;+490&gt;:   pop    %rbp</w:t>
            </w:r>
          </w:p>
          <w:p w14:paraId="3CB50934" w14:textId="1F04CE44" w:rsidR="00D34D42" w:rsidRPr="00CD653C" w:rsidRDefault="00957E3D" w:rsidP="00957E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57E3D">
              <w:rPr>
                <w:rFonts w:asciiTheme="majorHAnsi" w:eastAsia="Calibri" w:hAnsiTheme="majorHAnsi" w:cstheme="majorHAnsi"/>
              </w:rPr>
              <w:t>&lt;+491&gt;:   retq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EEA55" w14:textId="6C6E5853" w:rsidR="00D34D42" w:rsidRPr="00CD653C" w:rsidRDefault="00153B32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to main of program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C0BF7" w14:textId="77777777" w:rsidR="002E5DBE" w:rsidRDefault="002E5DBE" w:rsidP="00CD653C">
      <w:pPr>
        <w:spacing w:line="240" w:lineRule="auto"/>
      </w:pPr>
      <w:r>
        <w:separator/>
      </w:r>
    </w:p>
  </w:endnote>
  <w:endnote w:type="continuationSeparator" w:id="0">
    <w:p w14:paraId="375CEC9C" w14:textId="77777777" w:rsidR="002E5DBE" w:rsidRDefault="002E5DBE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BF462" w14:textId="77777777" w:rsidR="002E5DBE" w:rsidRDefault="002E5DBE" w:rsidP="00CD653C">
      <w:pPr>
        <w:spacing w:line="240" w:lineRule="auto"/>
      </w:pPr>
      <w:r>
        <w:separator/>
      </w:r>
    </w:p>
  </w:footnote>
  <w:footnote w:type="continuationSeparator" w:id="0">
    <w:p w14:paraId="314353A9" w14:textId="77777777" w:rsidR="002E5DBE" w:rsidRDefault="002E5DBE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3205B" w14:textId="308511E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372BF" w:rsidRPr="00085B81">
      <w:rPr>
        <w:noProof/>
      </w:rPr>
      <w:drawing>
        <wp:inline distT="0" distB="0" distL="0" distR="0" wp14:anchorId="7C0DADB3" wp14:editId="33CDAE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A4759"/>
    <w:rsid w:val="00132C49"/>
    <w:rsid w:val="001333AE"/>
    <w:rsid w:val="00153B32"/>
    <w:rsid w:val="002E5DBE"/>
    <w:rsid w:val="00347D2B"/>
    <w:rsid w:val="00400EF3"/>
    <w:rsid w:val="004F7A70"/>
    <w:rsid w:val="0050722E"/>
    <w:rsid w:val="005C27BF"/>
    <w:rsid w:val="005C5614"/>
    <w:rsid w:val="005C58CA"/>
    <w:rsid w:val="005F59AA"/>
    <w:rsid w:val="005F756D"/>
    <w:rsid w:val="00640D0C"/>
    <w:rsid w:val="00665E84"/>
    <w:rsid w:val="006D1AE1"/>
    <w:rsid w:val="00840DF8"/>
    <w:rsid w:val="008D1025"/>
    <w:rsid w:val="00957E3D"/>
    <w:rsid w:val="009D4793"/>
    <w:rsid w:val="00A345EC"/>
    <w:rsid w:val="00B65894"/>
    <w:rsid w:val="00BA7C8A"/>
    <w:rsid w:val="00C372BF"/>
    <w:rsid w:val="00CD653C"/>
    <w:rsid w:val="00CE1179"/>
    <w:rsid w:val="00D34D42"/>
    <w:rsid w:val="00D4332A"/>
    <w:rsid w:val="00DF32FD"/>
    <w:rsid w:val="00EA2116"/>
    <w:rsid w:val="00F14BEA"/>
    <w:rsid w:val="00FE13E1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2FD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zachary nicholas</cp:lastModifiedBy>
  <cp:revision>16</cp:revision>
  <dcterms:created xsi:type="dcterms:W3CDTF">2020-08-26T17:10:00Z</dcterms:created>
  <dcterms:modified xsi:type="dcterms:W3CDTF">2024-10-03T07:30:00Z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