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254" w:rsidP="230A94F9" w:rsidRDefault="6082BCD7" w14:paraId="2C078E63" w14:textId="68B036BB">
      <w:pPr>
        <w:pStyle w:val="a4"/>
      </w:pPr>
      <w:r>
        <w:t>KSG Documentation</w:t>
      </w:r>
    </w:p>
    <w:p w:rsidR="230A94F9" w:rsidP="230A94F9" w:rsidRDefault="230A94F9" w14:paraId="7A878BF8" w14:textId="1A7AC999"/>
    <w:p w:rsidR="5032A9E7" w:rsidP="230A94F9" w:rsidRDefault="5032A9E7" w14:paraId="57419F9A" w14:textId="13A9DA47">
      <w:pPr>
        <w:rPr>
          <w:b/>
          <w:bCs/>
          <w:u w:val="single"/>
        </w:rPr>
      </w:pPr>
      <w:r w:rsidRPr="230A94F9">
        <w:rPr>
          <w:b/>
          <w:bCs/>
          <w:u w:val="single"/>
        </w:rPr>
        <w:t>Table of Contents</w:t>
      </w:r>
    </w:p>
    <w:sdt>
      <w:sdtPr>
        <w:id w:val="872779793"/>
        <w:docPartObj>
          <w:docPartGallery w:val="Table of Contents"/>
          <w:docPartUnique/>
        </w:docPartObj>
      </w:sdtPr>
      <w:sdtContent>
        <w:p w:rsidR="230A94F9" w:rsidP="230A94F9" w:rsidRDefault="230A94F9" w14:paraId="35C3CD83" w14:textId="6881FA62">
          <w:pPr>
            <w:pStyle w:val="11"/>
            <w:tabs>
              <w:tab w:val="right" w:leader="dot" w:pos="9360"/>
            </w:tabs>
            <w:rPr>
              <w:rStyle w:val="a5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05784551">
            <w:r w:rsidRPr="5D425118" w:rsidR="5D425118">
              <w:rPr>
                <w:rStyle w:val="a5"/>
              </w:rPr>
              <w:t>Home</w:t>
            </w:r>
            <w:r>
              <w:tab/>
            </w:r>
            <w:r>
              <w:fldChar w:fldCharType="begin"/>
            </w:r>
            <w:r>
              <w:instrText xml:space="preserve">PAGEREF _Toc1605784551 \h</w:instrText>
            </w:r>
            <w:r>
              <w:fldChar w:fldCharType="separate"/>
            </w:r>
            <w:r w:rsidRPr="5D425118" w:rsidR="5D425118">
              <w:rPr>
                <w:rStyle w:val="a5"/>
              </w:rPr>
              <w:t>1</w:t>
            </w:r>
            <w:r>
              <w:fldChar w:fldCharType="end"/>
            </w:r>
          </w:hyperlink>
        </w:p>
        <w:p w:rsidR="230A94F9" w:rsidP="230A94F9" w:rsidRDefault="00000000" w14:paraId="54728F99" w14:textId="08B77208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384504171">
            <w:r w:rsidRPr="5D425118" w:rsidR="5D425118">
              <w:rPr>
                <w:rStyle w:val="a5"/>
              </w:rPr>
              <w:t>QuickStart</w:t>
            </w:r>
            <w:r>
              <w:tab/>
            </w:r>
            <w:r>
              <w:fldChar w:fldCharType="begin"/>
            </w:r>
            <w:r>
              <w:instrText xml:space="preserve">PAGEREF _Toc384504171 \h</w:instrText>
            </w:r>
            <w:r>
              <w:fldChar w:fldCharType="separate"/>
            </w:r>
            <w:r w:rsidRPr="5D425118" w:rsidR="5D425118">
              <w:rPr>
                <w:rStyle w:val="a5"/>
              </w:rPr>
              <w:t>1</w:t>
            </w:r>
            <w:r>
              <w:fldChar w:fldCharType="end"/>
            </w:r>
          </w:hyperlink>
        </w:p>
        <w:p w:rsidR="230A94F9" w:rsidP="230A94F9" w:rsidRDefault="00000000" w14:paraId="0301BAB7" w14:textId="1414B412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985427878">
            <w:r w:rsidRPr="5D425118" w:rsidR="5D425118">
              <w:rPr>
                <w:rStyle w:val="a5"/>
              </w:rPr>
              <w:t>Models</w:t>
            </w:r>
            <w:r>
              <w:tab/>
            </w:r>
            <w:r>
              <w:fldChar w:fldCharType="begin"/>
            </w:r>
            <w:r>
              <w:instrText xml:space="preserve">PAGEREF _Toc1985427878 \h</w:instrText>
            </w:r>
            <w:r>
              <w:fldChar w:fldCharType="separate"/>
            </w:r>
            <w:r w:rsidRPr="5D425118" w:rsidR="5D425118">
              <w:rPr>
                <w:rStyle w:val="a5"/>
              </w:rPr>
              <w:t>1</w:t>
            </w:r>
            <w:r>
              <w:fldChar w:fldCharType="end"/>
            </w:r>
          </w:hyperlink>
        </w:p>
        <w:p w:rsidR="230A94F9" w:rsidP="230A94F9" w:rsidRDefault="00000000" w14:paraId="6531537A" w14:textId="40800936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407087291">
            <w:r w:rsidRPr="5D425118" w:rsidR="5D425118">
              <w:rPr>
                <w:rStyle w:val="a5"/>
              </w:rPr>
              <w:t>Dataset</w:t>
            </w:r>
            <w:r>
              <w:tab/>
            </w:r>
            <w:r>
              <w:fldChar w:fldCharType="begin"/>
            </w:r>
            <w:r>
              <w:instrText xml:space="preserve">PAGEREF _Toc1407087291 \h</w:instrText>
            </w:r>
            <w:r>
              <w:fldChar w:fldCharType="separate"/>
            </w:r>
            <w:r w:rsidRPr="5D425118" w:rsidR="5D425118">
              <w:rPr>
                <w:rStyle w:val="a5"/>
              </w:rPr>
              <w:t>1</w:t>
            </w:r>
            <w:r>
              <w:fldChar w:fldCharType="end"/>
            </w:r>
          </w:hyperlink>
        </w:p>
        <w:p w:rsidR="230A94F9" w:rsidP="230A94F9" w:rsidRDefault="00000000" w14:paraId="1A47E939" w14:textId="7BBC2F22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99671118">
            <w:r w:rsidRPr="5D425118" w:rsidR="5D425118">
              <w:rPr>
                <w:rStyle w:val="a5"/>
              </w:rPr>
              <w:t>Reference</w:t>
            </w:r>
            <w:r>
              <w:tab/>
            </w:r>
            <w:r>
              <w:fldChar w:fldCharType="begin"/>
            </w:r>
            <w:r>
              <w:instrText xml:space="preserve">PAGEREF _Toc199671118 \h</w:instrText>
            </w:r>
            <w:r>
              <w:fldChar w:fldCharType="separate"/>
            </w:r>
            <w:r w:rsidRPr="5D425118" w:rsidR="5D425118">
              <w:rPr>
                <w:rStyle w:val="a5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F092614" w:rsidP="230A94F9" w:rsidRDefault="5F092614" w14:paraId="737608E5" w14:textId="52F40113" w14:noSpellErr="1">
      <w:pPr>
        <w:pStyle w:val="1"/>
      </w:pPr>
      <w:bookmarkStart w:name="_Toc1605784551" w:id="2094703806"/>
      <w:r w:rsidR="5F092614">
        <w:rPr/>
        <w:t>Home</w:t>
      </w:r>
      <w:bookmarkEnd w:id="2094703806"/>
    </w:p>
    <w:p w:rsidR="50C6F860" w:rsidP="230A94F9" w:rsidRDefault="4FBD1270" w14:paraId="17381A56" w14:textId="42485497">
      <w:r w:rsidR="4FBD1270">
        <w:rPr/>
        <w:t xml:space="preserve">Introducing </w:t>
      </w:r>
      <w:r w:rsidR="32E7D6C4">
        <w:rPr/>
        <w:t>Kitchen Safety Guide (</w:t>
      </w:r>
      <w:r w:rsidR="4FBD1270">
        <w:rPr/>
        <w:t>KSG</w:t>
      </w:r>
      <w:r w:rsidR="2583D90C">
        <w:rPr/>
        <w:t>)</w:t>
      </w:r>
      <w:r w:rsidR="4FBD1270">
        <w:rPr/>
        <w:t xml:space="preserve">, </w:t>
      </w:r>
      <w:r w:rsidR="45EDF5C3">
        <w:rPr/>
        <w:t>an AI-embedded surveillance system for kitchen safety monitoring. By using the RGB MIPI camera, the system detects the existence of unattended fire in real-time.</w:t>
      </w:r>
    </w:p>
    <w:p w:rsidR="072433C2" w:rsidP="5D425118" w:rsidRDefault="072433C2" w14:paraId="13506454" w14:textId="16AC8B38">
      <w:pPr>
        <w:pStyle w:val="a"/>
      </w:pPr>
      <w:r w:rsidR="3D5F7F24">
        <w:rPr/>
        <w:t xml:space="preserve">This project makes use of Raspberry Pi 4 </w:t>
      </w:r>
      <w:r w:rsidR="46FD75EC">
        <w:rPr/>
        <w:t>and MIPI camera. It requires</w:t>
      </w:r>
      <w:r w:rsidR="6FB0DBDF">
        <w:rPr/>
        <w:t xml:space="preserve"> network connection only for downloading the application to computer. </w:t>
      </w:r>
      <w:r w:rsidR="614416D8">
        <w:rPr/>
        <w:t>Please note that w</w:t>
      </w:r>
      <w:r w:rsidR="6FB0DBDF">
        <w:rPr/>
        <w:t xml:space="preserve">ireless connection with WPA-2 is </w:t>
      </w:r>
      <w:r w:rsidR="10EF12EC">
        <w:rPr/>
        <w:t>required</w:t>
      </w:r>
      <w:r w:rsidR="10EF12EC">
        <w:rPr/>
        <w:t xml:space="preserve">, </w:t>
      </w:r>
      <w:r w:rsidR="4920EA36">
        <w:rPr/>
        <w:t>while</w:t>
      </w:r>
      <w:r w:rsidR="10EF12EC">
        <w:rPr/>
        <w:t xml:space="preserve"> WPA-3 is not supported.</w:t>
      </w:r>
    </w:p>
    <w:p w:rsidR="21B15437" w:rsidP="230A94F9" w:rsidRDefault="21B15437" w14:paraId="77501F5B" w14:textId="2A42CB28" w14:noSpellErr="1">
      <w:pPr>
        <w:pStyle w:val="1"/>
      </w:pPr>
      <w:bookmarkStart w:name="_Toc384504171" w:id="867075507"/>
      <w:r w:rsidR="21B15437">
        <w:rPr/>
        <w:t>QuickStart</w:t>
      </w:r>
      <w:bookmarkEnd w:id="867075507"/>
    </w:p>
    <w:p w:rsidR="324ECAF4" w:rsidP="072433C2" w:rsidRDefault="324ECAF4" w14:paraId="2B57E549" w14:textId="16893395">
      <w:pPr>
        <w:pStyle w:val="ListParagraph"/>
        <w:numPr>
          <w:ilvl w:val="0"/>
          <w:numId w:val="1"/>
        </w:numPr>
        <w:rPr/>
      </w:pPr>
      <w:r w:rsidR="324ECAF4">
        <w:rPr/>
        <w:t xml:space="preserve">Install Raspberry Pi OS (x64). </w:t>
      </w:r>
      <w:r>
        <w:br/>
      </w:r>
      <w:r w:rsidR="0C91FE12">
        <w:rPr/>
        <w:t xml:space="preserve">(Official webpage: </w:t>
      </w:r>
      <w:hyperlink r:id="R6ce72b609727493a">
        <w:r w:rsidRPr="5D425118" w:rsidR="0C91FE12">
          <w:rPr>
            <w:rStyle w:val="a5"/>
          </w:rPr>
          <w:t>https://www.raspberrypi.com/software/</w:t>
        </w:r>
      </w:hyperlink>
      <w:r w:rsidR="0C91FE12">
        <w:rPr/>
        <w:t>)</w:t>
      </w:r>
    </w:p>
    <w:p w:rsidR="072433C2" w:rsidP="072433C2" w:rsidRDefault="072433C2" w14:paraId="49A0303B" w14:textId="6891BF51">
      <w:pPr>
        <w:pStyle w:val="ListParagraph"/>
        <w:numPr>
          <w:ilvl w:val="0"/>
          <w:numId w:val="1"/>
        </w:numPr>
        <w:rPr/>
      </w:pPr>
      <w:r w:rsidR="20DFF8ED">
        <w:rPr/>
        <w:t>Set up the MIPI camera.</w:t>
      </w:r>
      <w:r w:rsidR="7FDA3AC1">
        <w:rPr/>
        <w:t xml:space="preserve"> </w:t>
      </w:r>
      <w:r>
        <w:br/>
      </w:r>
      <w:r w:rsidR="7FDA3AC1">
        <w:rPr/>
        <w:t xml:space="preserve">(Official webpage: </w:t>
      </w:r>
      <w:hyperlink r:id="R24054eca40dd442d">
        <w:r w:rsidRPr="5D425118" w:rsidR="7FDA3AC1">
          <w:rPr>
            <w:rStyle w:val="a5"/>
          </w:rPr>
          <w:t>https://projects.raspberrypi.org/en/projects/getting-started-with-picamera</w:t>
        </w:r>
      </w:hyperlink>
      <w:r w:rsidR="7FDA3AC1">
        <w:rPr/>
        <w:t>)</w:t>
      </w:r>
    </w:p>
    <w:p w:rsidR="4903A432" w:rsidP="072433C2" w:rsidRDefault="4903A432" w14:paraId="77AF2231" w14:textId="157B7623">
      <w:pPr>
        <w:pStyle w:val="ListParagraph"/>
        <w:numPr>
          <w:ilvl w:val="0"/>
          <w:numId w:val="1"/>
        </w:numPr>
        <w:rPr/>
      </w:pPr>
      <w:r w:rsidR="4903A432">
        <w:rPr/>
        <w:t>Install pip</w:t>
      </w:r>
      <w:r w:rsidR="5BB3353C">
        <w:rPr/>
        <w:t xml:space="preserve"> and git modules</w:t>
      </w:r>
      <w:r w:rsidR="4903A432">
        <w:rPr/>
        <w:t xml:space="preserve"> via</w:t>
      </w:r>
      <w:r w:rsidR="00326B86">
        <w:rPr/>
        <w:t xml:space="preserve"> terminal </w:t>
      </w:r>
      <w:r w:rsidR="00326B86">
        <w:rPr/>
        <w:t>/</w:t>
      </w:r>
      <w:r w:rsidR="4903A432">
        <w:rPr/>
        <w:t>command-</w:t>
      </w:r>
      <w:r w:rsidR="4903A432">
        <w:rPr/>
        <w:t xml:space="preserve">line interface (CLI). </w:t>
      </w:r>
      <w:r>
        <w:br/>
      </w:r>
      <w:r w:rsidR="580A04D3">
        <w:rPr/>
        <w:t>The</w:t>
      </w:r>
      <w:r w:rsidR="4903A432">
        <w:rPr/>
        <w:t xml:space="preserve"> module</w:t>
      </w:r>
      <w:r w:rsidR="6657FDED">
        <w:rPr/>
        <w:t>s</w:t>
      </w:r>
      <w:r w:rsidR="4903A432">
        <w:rPr/>
        <w:t xml:space="preserve"> </w:t>
      </w:r>
      <w:r w:rsidR="17A416E9">
        <w:rPr/>
        <w:t>are</w:t>
      </w:r>
      <w:r w:rsidR="4903A432">
        <w:rPr/>
        <w:t xml:space="preserve"> </w:t>
      </w:r>
      <w:r w:rsidR="4903A432">
        <w:rPr/>
        <w:t>required</w:t>
      </w:r>
      <w:r w:rsidR="4903A432">
        <w:rPr/>
        <w:t xml:space="preserve"> for the following installation.</w:t>
      </w:r>
    </w:p>
    <w:p w:rsidR="329C8F2B" w:rsidP="072433C2" w:rsidRDefault="329C8F2B" w14:paraId="321E06B1" w14:textId="65319FB9">
      <w:pPr>
        <w:pStyle w:val="ListParagraph"/>
        <w:numPr>
          <w:ilvl w:val="0"/>
          <w:numId w:val="1"/>
        </w:numPr>
        <w:rPr/>
      </w:pPr>
      <w:r w:rsidR="329C8F2B">
        <w:rPr/>
        <w:t xml:space="preserve">Follow the installation guide on </w:t>
      </w:r>
      <w:hyperlink r:id="R3c98dd2106894df1">
        <w:r w:rsidRPr="5D425118" w:rsidR="329C8F2B">
          <w:rPr>
            <w:rStyle w:val="a5"/>
          </w:rPr>
          <w:t>https://github.com/ToastTO/KSG_FYP/blob/main/docs/README.md</w:t>
        </w:r>
      </w:hyperlink>
      <w:r w:rsidR="329C8F2B">
        <w:rPr/>
        <w:t>.</w:t>
      </w:r>
    </w:p>
    <w:p w:rsidR="329C8F2B" w:rsidP="072433C2" w:rsidRDefault="329C8F2B" w14:paraId="7040B2F0" w14:textId="2C347E82">
      <w:pPr>
        <w:pStyle w:val="ListParagraph"/>
        <w:numPr>
          <w:ilvl w:val="1"/>
          <w:numId w:val="1"/>
        </w:numPr>
        <w:rPr/>
      </w:pPr>
      <w:r w:rsidR="329C8F2B">
        <w:rPr/>
        <w:t>Install YOLOv5.</w:t>
      </w:r>
    </w:p>
    <w:p w:rsidR="329C8F2B" w:rsidP="072433C2" w:rsidRDefault="329C8F2B" w14:paraId="46C718BF" w14:textId="09C9CD80">
      <w:pPr>
        <w:pStyle w:val="ListParagraph"/>
        <w:numPr>
          <w:ilvl w:val="1"/>
          <w:numId w:val="1"/>
        </w:numPr>
        <w:rPr/>
      </w:pPr>
      <w:r w:rsidR="329C8F2B">
        <w:rPr/>
        <w:t>Install KSG_FYP</w:t>
      </w:r>
      <w:r w:rsidR="3F251B96">
        <w:rPr/>
        <w:t xml:space="preserve"> and required modules.</w:t>
      </w:r>
    </w:p>
    <w:p w:rsidR="329C8F2B" w:rsidP="072433C2" w:rsidRDefault="329C8F2B" w14:paraId="07A9B780" w14:textId="30353085">
      <w:pPr>
        <w:pStyle w:val="ListParagraph"/>
        <w:numPr>
          <w:ilvl w:val="0"/>
          <w:numId w:val="1"/>
        </w:numPr>
        <w:rPr/>
      </w:pPr>
      <w:r w:rsidR="329C8F2B">
        <w:rPr/>
        <w:t xml:space="preserve">Run </w:t>
      </w:r>
      <w:r w:rsidR="5A2F0ACA">
        <w:rPr/>
        <w:t xml:space="preserve">the program </w:t>
      </w:r>
      <w:r w:rsidR="329C8F2B">
        <w:rPr/>
        <w:t xml:space="preserve">in </w:t>
      </w:r>
      <w:r w:rsidR="3870BA53">
        <w:rPr/>
        <w:t>terminal</w:t>
      </w:r>
      <w:r w:rsidR="4B36E343">
        <w:rPr/>
        <w:t xml:space="preserve"> as instructed in (4).</w:t>
      </w:r>
    </w:p>
    <w:p w:rsidR="072433C2" w:rsidP="5D425118" w:rsidRDefault="072433C2" w14:paraId="253A0E8C" w14:textId="4011AFAE">
      <w:pPr>
        <w:pStyle w:val="1"/>
      </w:pPr>
      <w:bookmarkStart w:name="_Toc1985427878" w:id="2015796859"/>
      <w:r w:rsidR="5F092614">
        <w:rPr/>
        <w:t>Models</w:t>
      </w:r>
      <w:bookmarkEnd w:id="2015796859"/>
      <w:r w:rsidR="5F092614">
        <w:rPr/>
        <w:t xml:space="preserve"> </w:t>
      </w:r>
    </w:p>
    <w:p w:rsidR="5F092614" w:rsidP="5D425118" w:rsidRDefault="5F092614" w14:paraId="611C7036" w14:textId="4A5BCAC4">
      <w:pPr>
        <w:pStyle w:val="a"/>
      </w:pPr>
      <w:r w:rsidR="0134F57C">
        <w:rPr/>
        <w:t xml:space="preserve">The model is custom-made and trained with </w:t>
      </w:r>
      <w:r w:rsidR="60876814">
        <w:rPr/>
        <w:t>a</w:t>
      </w:r>
      <w:r w:rsidR="0134F57C">
        <w:rPr/>
        <w:t xml:space="preserve"> unique dataset. </w:t>
      </w:r>
    </w:p>
    <w:p w:rsidR="5F092614" w:rsidP="5D425118" w:rsidRDefault="5F092614" w14:paraId="6A6BE283" w14:textId="4A94083D">
      <w:pPr>
        <w:pStyle w:val="a"/>
      </w:pPr>
      <w:r w:rsidR="0134F57C">
        <w:rPr/>
        <w:t xml:space="preserve">The base </w:t>
      </w:r>
      <w:r w:rsidR="420AC33F">
        <w:rPr/>
        <w:t>architecture</w:t>
      </w:r>
      <w:r w:rsidR="0134F57C">
        <w:rPr/>
        <w:t xml:space="preserve"> of the model is YOLOv5.</w:t>
      </w:r>
    </w:p>
    <w:p w:rsidR="5F092614" w:rsidP="5D425118" w:rsidRDefault="5F092614" w14:paraId="319819BF" w14:textId="6395721D">
      <w:pPr>
        <w:pStyle w:val="a"/>
      </w:pPr>
    </w:p>
    <w:p w:rsidR="5F092614" w:rsidP="5D425118" w:rsidRDefault="5F092614" w14:paraId="571CF855" w14:textId="372F6032">
      <w:pPr>
        <w:pStyle w:val="1"/>
      </w:pPr>
      <w:bookmarkStart w:name="_Toc1407087291" w:id="2128383914"/>
      <w:r w:rsidR="5F092614">
        <w:rPr/>
        <w:t>Dataset</w:t>
      </w:r>
      <w:bookmarkEnd w:id="2128383914"/>
    </w:p>
    <w:p w:rsidR="072433C2" w:rsidRDefault="072433C2" w14:paraId="6B02D0F2" w14:textId="79AF1159">
      <w:r w:rsidR="00C52CF1">
        <w:rPr/>
        <w:t>O</w:t>
      </w:r>
      <w:r w:rsidR="00C52CF1">
        <w:rPr/>
        <w:t xml:space="preserve">ur dataset </w:t>
      </w:r>
      <w:r w:rsidR="7BA0CD6A">
        <w:rPr/>
        <w:t>includes</w:t>
      </w:r>
      <w:r w:rsidR="00C52CF1">
        <w:rPr/>
        <w:t xml:space="preserve"> </w:t>
      </w:r>
      <w:r w:rsidR="00AC0201">
        <w:rPr/>
        <w:t xml:space="preserve">two </w:t>
      </w:r>
      <w:r w:rsidR="091C62CE">
        <w:rPr/>
        <w:t>types</w:t>
      </w:r>
      <w:r w:rsidR="00AC0201">
        <w:rPr/>
        <w:t xml:space="preserve"> of data which </w:t>
      </w:r>
      <w:r w:rsidR="28A2D443">
        <w:rPr/>
        <w:t xml:space="preserve">are </w:t>
      </w:r>
      <w:r w:rsidR="00F9318C">
        <w:rPr/>
        <w:t>online image</w:t>
      </w:r>
      <w:r w:rsidR="5DDE37B8">
        <w:rPr/>
        <w:t>s</w:t>
      </w:r>
      <w:r w:rsidR="00F9318C">
        <w:rPr/>
        <w:t xml:space="preserve"> an</w:t>
      </w:r>
      <w:r w:rsidR="00D55897">
        <w:rPr/>
        <w:t>d self-taken photo</w:t>
      </w:r>
      <w:r w:rsidR="4D5D597F">
        <w:rPr/>
        <w:t>s</w:t>
      </w:r>
      <w:r w:rsidR="50B7E2C8">
        <w:rPr/>
        <w:t xml:space="preserve">. </w:t>
      </w:r>
    </w:p>
    <w:p w:rsidR="072433C2" w:rsidP="5D425118" w:rsidRDefault="072433C2" w14:paraId="4463C854" w14:textId="5B232E6B">
      <w:pPr>
        <w:pStyle w:val="a"/>
      </w:pPr>
      <w:r w:rsidR="50B7E2C8">
        <w:rPr/>
        <w:t>For</w:t>
      </w:r>
      <w:r w:rsidR="013BFE38">
        <w:rPr/>
        <w:t xml:space="preserve"> online images, random photos from </w:t>
      </w:r>
      <w:r w:rsidR="24A6F19A">
        <w:rPr/>
        <w:t>the internet</w:t>
      </w:r>
      <w:r w:rsidR="013BFE38">
        <w:rPr/>
        <w:t xml:space="preserve"> are selected</w:t>
      </w:r>
      <w:r w:rsidR="52896BB7">
        <w:rPr/>
        <w:t>, and s</w:t>
      </w:r>
      <w:r w:rsidR="74AADD3D">
        <w:rPr/>
        <w:t>elf-taken images are</w:t>
      </w:r>
      <w:r w:rsidR="3849663B">
        <w:rPr/>
        <w:t xml:space="preserve"> extracted from developers’ provided </w:t>
      </w:r>
      <w:r w:rsidR="0A51C17D">
        <w:rPr/>
        <w:t xml:space="preserve">cooking </w:t>
      </w:r>
      <w:r w:rsidR="3849663B">
        <w:rPr/>
        <w:t>videos.</w:t>
      </w:r>
      <w:r w:rsidR="051F18EA">
        <w:rPr/>
        <w:t xml:space="preserve"> These </w:t>
      </w:r>
      <w:r w:rsidR="051F18EA">
        <w:rPr/>
        <w:t>contain</w:t>
      </w:r>
      <w:r w:rsidR="051F18EA">
        <w:rPr/>
        <w:t xml:space="preserve"> elements of fire, utensils, </w:t>
      </w:r>
      <w:r w:rsidR="051F18EA">
        <w:rPr/>
        <w:t>humans</w:t>
      </w:r>
      <w:r w:rsidR="051F18EA">
        <w:rPr/>
        <w:t xml:space="preserve"> and/or hands.</w:t>
      </w:r>
    </w:p>
    <w:p w:rsidR="072433C2" w:rsidP="5D425118" w:rsidRDefault="072433C2" w14:paraId="30F53F85" w14:textId="3878C6B4">
      <w:pPr>
        <w:pStyle w:val="a"/>
      </w:pPr>
      <w:r w:rsidR="6FFCE3C9">
        <w:rPr/>
        <w:t xml:space="preserve">The dataset is processed in </w:t>
      </w:r>
      <w:r w:rsidR="74075D18">
        <w:rPr/>
        <w:t>an</w:t>
      </w:r>
      <w:r w:rsidR="6FFCE3C9">
        <w:rPr/>
        <w:t xml:space="preserve"> online tool </w:t>
      </w:r>
      <w:r w:rsidR="6FFCE3C9">
        <w:rPr/>
        <w:t>Roboflow</w:t>
      </w:r>
      <w:r w:rsidR="6FFCE3C9">
        <w:rPr/>
        <w:t xml:space="preserve"> (</w:t>
      </w:r>
      <w:hyperlink r:id="R68a3f0a670a14496">
        <w:r w:rsidRPr="5D425118" w:rsidR="2601FEBE">
          <w:rPr>
            <w:rStyle w:val="a5"/>
          </w:rPr>
          <w:t>https://</w:t>
        </w:r>
        <w:r w:rsidRPr="5D425118" w:rsidR="6FFCE3C9">
          <w:rPr>
            <w:rStyle w:val="a5"/>
          </w:rPr>
          <w:t>app.roboflow.com</w:t>
        </w:r>
      </w:hyperlink>
      <w:r w:rsidR="6FFCE3C9">
        <w:rPr/>
        <w:t>).</w:t>
      </w:r>
      <w:r w:rsidR="13D7B790">
        <w:rPr/>
        <w:t xml:space="preserve"> Processes include trimming and labeling.</w:t>
      </w:r>
    </w:p>
    <w:p w:rsidR="072433C2" w:rsidP="5D425118" w:rsidRDefault="072433C2" w14:paraId="3CED0D21" w14:textId="0772B806">
      <w:pPr>
        <w:pStyle w:val="a"/>
      </w:pPr>
      <w:r w:rsidR="6E4F8956">
        <w:rPr/>
        <w:t xml:space="preserve">The dataset can be viewed by: </w:t>
      </w:r>
      <w:hyperlink r:id="R638238684066493a">
        <w:r w:rsidRPr="5D425118" w:rsidR="6E4F8956">
          <w:rPr>
            <w:rStyle w:val="a5"/>
          </w:rPr>
          <w:t>https://universe.roboflow.com/hkust-ya8dx/fyp-human_hand_fire_pot-online_1</w:t>
        </w:r>
      </w:hyperlink>
      <w:r w:rsidR="6E4F8956">
        <w:rPr/>
        <w:t xml:space="preserve"> </w:t>
      </w:r>
    </w:p>
    <w:p w:rsidR="072433C2" w:rsidP="5D425118" w:rsidRDefault="072433C2" w14:paraId="49E8B44B" w14:textId="0B572278">
      <w:pPr>
        <w:pStyle w:val="a"/>
      </w:pPr>
    </w:p>
    <w:p w:rsidR="5F092614" w:rsidP="230A94F9" w:rsidRDefault="5F092614" w14:paraId="3C891F21" w14:textId="3535A856" w14:noSpellErr="1">
      <w:pPr>
        <w:pStyle w:val="1"/>
      </w:pPr>
      <w:bookmarkStart w:name="_Toc199671118" w:id="847094159"/>
      <w:r w:rsidR="5F092614">
        <w:rPr/>
        <w:t>Reference</w:t>
      </w:r>
      <w:bookmarkEnd w:id="847094159"/>
    </w:p>
    <w:p w:rsidR="02362962" w:rsidP="5D425118" w:rsidRDefault="02362962" w14:paraId="28ACF890" w14:textId="331CD2A0">
      <w:pPr>
        <w:pStyle w:val="ListParagraph"/>
        <w:numPr>
          <w:ilvl w:val="0"/>
          <w:numId w:val="2"/>
        </w:numPr>
        <w:rPr/>
      </w:pPr>
      <w:r w:rsidR="02362962">
        <w:rPr/>
        <w:t>YOLOv5:</w:t>
      </w:r>
      <w:r>
        <w:br/>
      </w:r>
      <w:hyperlink r:id="R681ea406c04b4979">
        <w:r w:rsidRPr="5D425118" w:rsidR="0E264BCB">
          <w:rPr>
            <w:rStyle w:val="a5"/>
          </w:rPr>
          <w:t>https://ultralytics.com/yolov5</w:t>
        </w:r>
      </w:hyperlink>
      <w:r w:rsidR="0E264BCB">
        <w:rPr/>
        <w:t xml:space="preserve"> </w:t>
      </w:r>
    </w:p>
    <w:p w:rsidR="0E264BCB" w:rsidP="5D425118" w:rsidRDefault="0E264BCB" w14:paraId="78D57D17" w14:textId="1366D8CF">
      <w:pPr>
        <w:pStyle w:val="ListParagraph"/>
        <w:numPr>
          <w:ilvl w:val="0"/>
          <w:numId w:val="2"/>
        </w:numPr>
        <w:rPr/>
      </w:pPr>
      <w:r w:rsidR="0E264BCB">
        <w:rPr/>
        <w:t>Hardware – Raspberry Pi:</w:t>
      </w:r>
      <w:r>
        <w:br/>
      </w:r>
      <w:hyperlink r:id="Reb933a0c495b44de">
        <w:r w:rsidRPr="5D425118" w:rsidR="48F6A6AE">
          <w:rPr>
            <w:rStyle w:val="a5"/>
          </w:rPr>
          <w:t>https://www.raspberrypi.com/</w:t>
        </w:r>
      </w:hyperlink>
    </w:p>
    <w:p w:rsidR="2C689522" w:rsidP="5D425118" w:rsidRDefault="2C689522" w14:paraId="5E2E2ABE" w14:textId="6FBD09E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="2C689522">
        <w:rPr/>
        <w:t xml:space="preserve">Processing – </w:t>
      </w:r>
      <w:r w:rsidR="2C689522">
        <w:rPr/>
        <w:t>Roboflow</w:t>
      </w:r>
      <w:r w:rsidR="2C689522">
        <w:rPr/>
        <w:t>:</w:t>
      </w:r>
      <w:r>
        <w:br/>
      </w:r>
      <w:hyperlink r:id="Rb484e38abf174dee">
        <w:r w:rsidRPr="5D425118" w:rsidR="0DF43B94">
          <w:rPr>
            <w:rStyle w:val="a5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https://app.roboflow.com</w:t>
        </w:r>
      </w:hyperlink>
      <w:r w:rsidRPr="5D425118" w:rsidR="0DF43B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sectPr w:rsidR="5F09261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08e7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6cba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715761"/>
    <w:rsid w:val="00000000"/>
    <w:rsid w:val="00215990"/>
    <w:rsid w:val="00326B86"/>
    <w:rsid w:val="008D3BBC"/>
    <w:rsid w:val="00A37BA6"/>
    <w:rsid w:val="00A872A9"/>
    <w:rsid w:val="00AC0201"/>
    <w:rsid w:val="00C52CF1"/>
    <w:rsid w:val="00D34FB1"/>
    <w:rsid w:val="00D55897"/>
    <w:rsid w:val="00F47254"/>
    <w:rsid w:val="00F9318C"/>
    <w:rsid w:val="0134F57C"/>
    <w:rsid w:val="013BFE38"/>
    <w:rsid w:val="02362962"/>
    <w:rsid w:val="0250C29F"/>
    <w:rsid w:val="02938E7F"/>
    <w:rsid w:val="0338F83B"/>
    <w:rsid w:val="03EF45D7"/>
    <w:rsid w:val="051F18EA"/>
    <w:rsid w:val="072433C2"/>
    <w:rsid w:val="091C62CE"/>
    <w:rsid w:val="09AE8C67"/>
    <w:rsid w:val="0A51C17D"/>
    <w:rsid w:val="0C91FE12"/>
    <w:rsid w:val="0DF43B94"/>
    <w:rsid w:val="0E264BCB"/>
    <w:rsid w:val="0E556251"/>
    <w:rsid w:val="0E70C2B3"/>
    <w:rsid w:val="0F5C9820"/>
    <w:rsid w:val="0F97B6E0"/>
    <w:rsid w:val="10EF12EC"/>
    <w:rsid w:val="11A86375"/>
    <w:rsid w:val="137F5296"/>
    <w:rsid w:val="137F5296"/>
    <w:rsid w:val="13D7B790"/>
    <w:rsid w:val="17A416E9"/>
    <w:rsid w:val="17A7C30E"/>
    <w:rsid w:val="17A7C30E"/>
    <w:rsid w:val="1852C3B9"/>
    <w:rsid w:val="19CC9DB7"/>
    <w:rsid w:val="1A9F4AC7"/>
    <w:rsid w:val="1B686E18"/>
    <w:rsid w:val="20DFF8ED"/>
    <w:rsid w:val="21B15437"/>
    <w:rsid w:val="221A84A6"/>
    <w:rsid w:val="22D57DAF"/>
    <w:rsid w:val="230A94F9"/>
    <w:rsid w:val="24A6F19A"/>
    <w:rsid w:val="252E0508"/>
    <w:rsid w:val="2571B6DC"/>
    <w:rsid w:val="2583D90C"/>
    <w:rsid w:val="2601FEBE"/>
    <w:rsid w:val="26E04968"/>
    <w:rsid w:val="28A2D443"/>
    <w:rsid w:val="29086359"/>
    <w:rsid w:val="29AEE02D"/>
    <w:rsid w:val="29B642EE"/>
    <w:rsid w:val="2A4656EF"/>
    <w:rsid w:val="2C689522"/>
    <w:rsid w:val="2C6A674F"/>
    <w:rsid w:val="30715761"/>
    <w:rsid w:val="324ECAF4"/>
    <w:rsid w:val="329C8F2B"/>
    <w:rsid w:val="32E7D6C4"/>
    <w:rsid w:val="3849663B"/>
    <w:rsid w:val="3870BA53"/>
    <w:rsid w:val="3A124A16"/>
    <w:rsid w:val="3BE93937"/>
    <w:rsid w:val="3D5F7F24"/>
    <w:rsid w:val="3F251B96"/>
    <w:rsid w:val="3F38C5D1"/>
    <w:rsid w:val="420AC33F"/>
    <w:rsid w:val="429E5DD6"/>
    <w:rsid w:val="4538256A"/>
    <w:rsid w:val="45EDF5C3"/>
    <w:rsid w:val="46FD75EC"/>
    <w:rsid w:val="4732DC4A"/>
    <w:rsid w:val="48F6A6AE"/>
    <w:rsid w:val="4903A432"/>
    <w:rsid w:val="4920EA36"/>
    <w:rsid w:val="4AE9A3AB"/>
    <w:rsid w:val="4B36E343"/>
    <w:rsid w:val="4B6D200C"/>
    <w:rsid w:val="4D5C658A"/>
    <w:rsid w:val="4D5D597F"/>
    <w:rsid w:val="4DF6E139"/>
    <w:rsid w:val="4FBD1270"/>
    <w:rsid w:val="5032A9E7"/>
    <w:rsid w:val="509C69B6"/>
    <w:rsid w:val="50B7E2C8"/>
    <w:rsid w:val="50C6F860"/>
    <w:rsid w:val="52896BB7"/>
    <w:rsid w:val="55FF4047"/>
    <w:rsid w:val="560066A1"/>
    <w:rsid w:val="56420C27"/>
    <w:rsid w:val="56A0F2A6"/>
    <w:rsid w:val="579B10A8"/>
    <w:rsid w:val="580A04D3"/>
    <w:rsid w:val="5A2F0ACA"/>
    <w:rsid w:val="5BB3353C"/>
    <w:rsid w:val="5CCE24FE"/>
    <w:rsid w:val="5D425118"/>
    <w:rsid w:val="5DDE37B8"/>
    <w:rsid w:val="5F092614"/>
    <w:rsid w:val="6082BCD7"/>
    <w:rsid w:val="60876814"/>
    <w:rsid w:val="6131E77F"/>
    <w:rsid w:val="614416D8"/>
    <w:rsid w:val="6657FDED"/>
    <w:rsid w:val="670BD9DB"/>
    <w:rsid w:val="68746D13"/>
    <w:rsid w:val="688E6836"/>
    <w:rsid w:val="6A437A9D"/>
    <w:rsid w:val="6A8589C9"/>
    <w:rsid w:val="6D67C529"/>
    <w:rsid w:val="6E4F8956"/>
    <w:rsid w:val="6FB0DBDF"/>
    <w:rsid w:val="6FFCE3C9"/>
    <w:rsid w:val="74075D18"/>
    <w:rsid w:val="7422EB2E"/>
    <w:rsid w:val="74AADD3D"/>
    <w:rsid w:val="7BA0CD6A"/>
    <w:rsid w:val="7BCA1F25"/>
    <w:rsid w:val="7E0C368C"/>
    <w:rsid w:val="7E48C9ED"/>
    <w:rsid w:val="7FDA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5761"/>
  <w15:chartTrackingRefBased/>
  <w15:docId w15:val="{6128DC23-800C-428B-B53A-3A784D24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PMingLiU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標題 字元"/>
    <w:basedOn w:val="a0"/>
    <w:link w:val="a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10" w:customStyle="1">
    <w:name w:val="標題 1 字元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e74aa7d9b1914227" /><Relationship Type="http://schemas.openxmlformats.org/officeDocument/2006/relationships/numbering" Target="numbering.xml" Id="Rb037096571ec4e24" /><Relationship Type="http://schemas.openxmlformats.org/officeDocument/2006/relationships/hyperlink" Target="https://www.raspberrypi.com/software/" TargetMode="External" Id="R6ce72b609727493a" /><Relationship Type="http://schemas.openxmlformats.org/officeDocument/2006/relationships/hyperlink" Target="https://projects.raspberrypi.org/en/projects/getting-started-with-picamera" TargetMode="External" Id="R24054eca40dd442d" /><Relationship Type="http://schemas.openxmlformats.org/officeDocument/2006/relationships/hyperlink" Target="https://github.com/ToastTO/KSG_FYP/blob/main/docs/README.md" TargetMode="External" Id="R3c98dd2106894df1" /><Relationship Type="http://schemas.openxmlformats.org/officeDocument/2006/relationships/hyperlink" Target="https://app.roboflow.com" TargetMode="External" Id="R68a3f0a670a14496" /><Relationship Type="http://schemas.openxmlformats.org/officeDocument/2006/relationships/hyperlink" Target="https://universe.roboflow.com/hkust-ya8dx/fyp-human_hand_fire_pot-online_1" TargetMode="External" Id="R638238684066493a" /><Relationship Type="http://schemas.openxmlformats.org/officeDocument/2006/relationships/hyperlink" Target="https://ultralytics.com/yolov5" TargetMode="External" Id="R681ea406c04b4979" /><Relationship Type="http://schemas.openxmlformats.org/officeDocument/2006/relationships/hyperlink" Target="https://www.raspberrypi.com/" TargetMode="External" Id="Reb933a0c495b44de" /><Relationship Type="http://schemas.openxmlformats.org/officeDocument/2006/relationships/hyperlink" Target="https://app.roboflow.com" TargetMode="External" Id="Rb484e38abf174d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92560-7896-4f0e-8cdb-4db8277502ad}"/>
      </w:docPartPr>
      <w:docPartBody>
        <w:p w14:paraId="500B508B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CHUI Chi To Anson</dc:creator>
  <keywords/>
  <dc:description/>
  <lastModifiedBy>來賓使用者</lastModifiedBy>
  <revision>11</revision>
  <dcterms:created xsi:type="dcterms:W3CDTF">2023-05-02T19:45:00.0000000Z</dcterms:created>
  <dcterms:modified xsi:type="dcterms:W3CDTF">2023-05-03T15:38:41.1849455Z</dcterms:modified>
</coreProperties>
</file>