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8D561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57EECFD" w14:textId="77777777" w:rsidR="00EB742D" w:rsidRPr="00EB742D" w:rsidRDefault="00EB742D" w:rsidP="00EB74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>Prüfungsbezeichnung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 xml:space="preserve"> </w:t>
      </w:r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>(</w:t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>z.B.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 xml:space="preserve"> Comparative Discussion Paper)</w:t>
      </w:r>
    </w:p>
    <w:p w14:paraId="01567E68" w14:textId="39C066CB" w:rsidR="00EB742D" w:rsidRPr="00EB742D" w:rsidRDefault="00EB742D" w:rsidP="00EB74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 w:rsidRPr="00EB742D"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 w:rsidRPr="00EB742D"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6E3BFCBF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0E5C2899" w14:textId="6F6623D7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008E2252" w14:textId="166549BF" w:rsidR="00EB742D" w:rsidRPr="00EB742D" w:rsidRDefault="00EB742D" w:rsidP="00EB742D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Facharbeit</w:t>
      </w:r>
    </w:p>
    <w:p w14:paraId="67C741C2" w14:textId="34BBF7EC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FF0000"/>
          <w:sz w:val="24"/>
          <w:szCs w:val="24"/>
          <w:lang w:val="de-DE" w:eastAsia="en-DE"/>
        </w:rPr>
        <w:t>TTMMJJ</w:t>
      </w:r>
    </w:p>
    <w:p w14:paraId="6232A27E" w14:textId="2D49162A" w:rsidR="00EB742D" w:rsidRPr="00EB742D" w:rsidRDefault="00EB742D" w:rsidP="00EB742D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ploma Games Programming</w:t>
      </w:r>
    </w:p>
    <w:p w14:paraId="4B909A1C" w14:textId="74A9BEE5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Semester:</w:t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0574F1F4" w14:textId="2B8C1769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Name: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rike</w:t>
      </w:r>
    </w:p>
    <w:p w14:paraId="7272BF95" w14:textId="0F36F95B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Campus:</w:t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72C9BD5" w14:textId="3D4CCFF2" w:rsidR="00EB742D" w:rsidRPr="00EB742D" w:rsidRDefault="00EB742D" w:rsidP="00EB742D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>Deutschland</w:t>
      </w:r>
    </w:p>
    <w:p w14:paraId="45631903" w14:textId="65384111" w:rsidR="00EB742D" w:rsidRPr="00BB2D7D" w:rsidRDefault="00EB742D" w:rsidP="00EB742D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 w:rsidRPr="00BB2D7D"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 w:rsidRPr="00BB2D7D">
        <w:rPr>
          <w:rFonts w:ascii="Arial" w:eastAsia="Times New Roman" w:hAnsi="Arial" w:cs="Arial"/>
          <w:i/>
          <w:iCs/>
          <w:color w:val="FF0000"/>
          <w:sz w:val="28"/>
          <w:szCs w:val="28"/>
          <w:lang w:val="de-DE" w:eastAsia="en-DE"/>
        </w:rPr>
        <w:t>Wortanzahl/Zeichenanzahl</w:t>
      </w:r>
    </w:p>
    <w:p w14:paraId="05C371BE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EF3DD9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6246DAC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2E903009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C8F86DC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59358B99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76395926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111E0E94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4921FC56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für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37DA4E67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4CFE931E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5D5ECD99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5699D0E0" w14:textId="3C79F261" w:rsidR="00EB742D" w:rsidRDefault="00EB742D" w:rsidP="002111CD">
      <w:pPr>
        <w:jc w:val="center"/>
        <w:rPr>
          <w:sz w:val="24"/>
          <w:szCs w:val="24"/>
          <w:lang w:val="de-DE"/>
        </w:rPr>
      </w:pPr>
    </w:p>
    <w:p w14:paraId="2D545612" w14:textId="77777777" w:rsidR="00EB742D" w:rsidRPr="00EB742D" w:rsidRDefault="00EB742D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383564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84614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846142">
        <w:rPr>
          <w:b/>
          <w:bCs/>
          <w:sz w:val="32"/>
          <w:szCs w:val="32"/>
          <w:u w:val="single"/>
          <w:lang w:val="de-DE"/>
        </w:rPr>
        <w:t>Shooter-Games</w:t>
      </w:r>
      <w:r w:rsidRPr="0084614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846142" w:rsidRDefault="00BA7153" w:rsidP="002111CD">
      <w:pPr>
        <w:tabs>
          <w:tab w:val="left" w:pos="3196"/>
        </w:tabs>
        <w:rPr>
          <w:lang w:val="de-DE"/>
        </w:rPr>
      </w:pPr>
    </w:p>
    <w:p w14:paraId="0B48CF72" w14:textId="3A3F7F94" w:rsidR="00383564" w:rsidRPr="00383564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383564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sz w:val="24"/>
          <w:szCs w:val="24"/>
          <w:lang w:val="de-DE"/>
        </w:rPr>
        <w:t xml:space="preserve">Die Gaming-industrie ist schon seit Jahren ein   Milliardengeschäft. Gibt es also Dinge, die sich Unternehmen zu Nutze machen, um dem User noch mehr Geld aus den Taschen zu nehmen? </w:t>
      </w:r>
    </w:p>
    <w:p w14:paraId="4DA067F3" w14:textId="77777777" w:rsidR="00383564" w:rsidRPr="0084614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06666EFC" w:rsidR="00BB2D7D" w:rsidRDefault="000A776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Nach der grundsätzlichen Definition </w:t>
      </w:r>
      <w:r w:rsidR="00C166D5" w:rsidRPr="0084614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materiell sein, wie beispielsweise Immobilien einer Immobilienfirma, oder </w:t>
      </w:r>
      <w:r w:rsidR="00E73EA3" w:rsidRPr="00846142">
        <w:rPr>
          <w:sz w:val="24"/>
          <w:szCs w:val="24"/>
          <w:lang w:val="de-DE"/>
        </w:rPr>
        <w:t xml:space="preserve">in Form von </w:t>
      </w:r>
      <w:r w:rsidR="00C166D5" w:rsidRPr="00846142">
        <w:rPr>
          <w:sz w:val="24"/>
          <w:szCs w:val="24"/>
          <w:lang w:val="de-DE"/>
        </w:rPr>
        <w:t>immateriell</w:t>
      </w:r>
      <w:r w:rsidR="00E73EA3" w:rsidRPr="00846142">
        <w:rPr>
          <w:sz w:val="24"/>
          <w:szCs w:val="24"/>
          <w:lang w:val="de-DE"/>
        </w:rPr>
        <w:t>en Vermögensgegenständen vorliegen</w:t>
      </w:r>
      <w:r w:rsidR="00C166D5" w:rsidRPr="00846142">
        <w:rPr>
          <w:sz w:val="24"/>
          <w:szCs w:val="24"/>
          <w:lang w:val="de-DE"/>
        </w:rPr>
        <w:t>, wie</w:t>
      </w:r>
      <w:r w:rsidR="00E73EA3" w:rsidRPr="00846142">
        <w:rPr>
          <w:sz w:val="24"/>
          <w:szCs w:val="24"/>
          <w:lang w:val="de-DE"/>
        </w:rPr>
        <w:t xml:space="preserve"> Lizenzen einer geschützten Marke. Den Prozess der Veräußerung dieser Sachwerte nennt man auch Kapitalfreisetzung</w:t>
      </w:r>
      <w:r w:rsidR="00C55C0E" w:rsidRPr="00846142">
        <w:rPr>
          <w:sz w:val="24"/>
          <w:szCs w:val="24"/>
          <w:vertAlign w:val="superscript"/>
          <w:lang w:val="de-DE"/>
        </w:rPr>
        <w:t>[1,2]</w:t>
      </w:r>
      <w:r w:rsidR="00E73EA3" w:rsidRPr="00846142">
        <w:rPr>
          <w:sz w:val="24"/>
          <w:szCs w:val="24"/>
          <w:lang w:val="de-DE"/>
        </w:rPr>
        <w:t xml:space="preserve">. </w:t>
      </w:r>
      <w:r w:rsidR="00D82BC2" w:rsidRPr="00846142">
        <w:rPr>
          <w:sz w:val="24"/>
          <w:szCs w:val="24"/>
          <w:lang w:val="de-DE"/>
        </w:rPr>
        <w:t>Heutzutage findet man aber den Begriff Monetarisierung vor Allem im Zusammenhang mit den modernen (sozialen) Medien.</w:t>
      </w:r>
    </w:p>
    <w:p w14:paraId="0FB518F4" w14:textId="1BA02E75" w:rsidR="00E56889" w:rsidRPr="00846142" w:rsidRDefault="00BD133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Folgenden wird vor allem darauf eingegangen, wie die Videospieleindustrie ihre</w:t>
      </w:r>
      <w:r w:rsidR="00BB2D7D">
        <w:rPr>
          <w:sz w:val="24"/>
          <w:szCs w:val="24"/>
          <w:lang w:val="de-DE"/>
        </w:rPr>
        <w:t xml:space="preserve"> Spiele und Konsolen</w:t>
      </w:r>
      <w:r w:rsidRPr="00846142">
        <w:rPr>
          <w:sz w:val="24"/>
          <w:szCs w:val="24"/>
          <w:lang w:val="de-DE"/>
        </w:rPr>
        <w:t xml:space="preserve"> vermarktet und zu Geld ver</w:t>
      </w:r>
      <w:r w:rsidR="000B6BB9" w:rsidRPr="00846142">
        <w:rPr>
          <w:sz w:val="24"/>
          <w:szCs w:val="24"/>
          <w:lang w:val="de-DE"/>
        </w:rPr>
        <w:t>äußert.</w:t>
      </w:r>
    </w:p>
    <w:p w14:paraId="7D268945" w14:textId="77777777" w:rsidR="00D90F67" w:rsidRPr="00846142" w:rsidRDefault="00D90F67" w:rsidP="002111CD">
      <w:pPr>
        <w:rPr>
          <w:sz w:val="24"/>
          <w:szCs w:val="24"/>
          <w:lang w:val="de-DE"/>
        </w:rPr>
      </w:pPr>
    </w:p>
    <w:p w14:paraId="7CA33F60" w14:textId="49FF9654" w:rsidR="00AE38CF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>
        <w:rPr>
          <w:b/>
          <w:bCs/>
          <w:sz w:val="28"/>
          <w:szCs w:val="28"/>
          <w:lang w:val="de-DE"/>
        </w:rPr>
        <w:t xml:space="preserve"> in der </w:t>
      </w:r>
      <w:r w:rsidR="00AF6E2D">
        <w:rPr>
          <w:b/>
          <w:bCs/>
          <w:sz w:val="28"/>
          <w:szCs w:val="28"/>
          <w:lang w:val="de-DE"/>
        </w:rPr>
        <w:t>Videos</w:t>
      </w:r>
      <w:r w:rsidR="00613106">
        <w:rPr>
          <w:b/>
          <w:bCs/>
          <w:sz w:val="28"/>
          <w:szCs w:val="28"/>
          <w:lang w:val="de-DE"/>
        </w:rPr>
        <w:t>pieleindustrie</w:t>
      </w:r>
      <w:r w:rsidR="00BB2D7D">
        <w:rPr>
          <w:b/>
          <w:bCs/>
          <w:sz w:val="28"/>
          <w:szCs w:val="28"/>
          <w:lang w:val="de-DE"/>
        </w:rPr>
        <w:t xml:space="preserve"> </w:t>
      </w:r>
    </w:p>
    <w:p w14:paraId="7E02830B" w14:textId="4492757C" w:rsidR="00AE38CF" w:rsidRPr="00846142" w:rsidRDefault="00AE38CF" w:rsidP="002111CD">
      <w:pPr>
        <w:rPr>
          <w:sz w:val="24"/>
          <w:szCs w:val="24"/>
          <w:lang w:val="de-DE"/>
        </w:rPr>
      </w:pPr>
    </w:p>
    <w:p w14:paraId="07217703" w14:textId="726CEC65" w:rsidR="00383564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Allgemeinen lässt sich auch die Monetarisierung in Videospielern in zwei Kateorien runterbrechen.</w:t>
      </w:r>
    </w:p>
    <w:p w14:paraId="7AE53B61" w14:textId="77777777" w:rsidR="00383564" w:rsidRDefault="00383564" w:rsidP="002111CD">
      <w:pPr>
        <w:rPr>
          <w:sz w:val="24"/>
          <w:szCs w:val="24"/>
          <w:lang w:val="de-DE"/>
        </w:rPr>
      </w:pPr>
    </w:p>
    <w:p w14:paraId="62B6C1DF" w14:textId="29DF69A9" w:rsidR="00215FB3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Einerseits die Vermarktung durch Verkauf materieller Güter in Form von Hardware,  Konsolen, Controller und sogenannten physical copies, also physische Versionen eines Spieles.</w:t>
      </w:r>
    </w:p>
    <w:p w14:paraId="18387C01" w14:textId="6F281196" w:rsidR="00215FB3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Andererseits monetarisieren sich mittlerweile fast alle Spiele über immaterielle Güter. Diese beinhalten Schalten von Werbung, Micro-transactions, DLC’s (Erweiterungen eines Spiels), Remakes (Neuvermarktung alter Spiele)</w:t>
      </w:r>
      <w:r w:rsidR="00073ECD" w:rsidRPr="00846142">
        <w:rPr>
          <w:sz w:val="24"/>
          <w:szCs w:val="24"/>
          <w:lang w:val="de-DE"/>
        </w:rPr>
        <w:t>.</w:t>
      </w:r>
    </w:p>
    <w:p w14:paraId="6F379C74" w14:textId="77777777" w:rsidR="005F6ECC" w:rsidRDefault="005F6ECC" w:rsidP="002111CD">
      <w:pPr>
        <w:rPr>
          <w:sz w:val="24"/>
          <w:szCs w:val="24"/>
          <w:lang w:val="de-DE"/>
        </w:rPr>
      </w:pPr>
    </w:p>
    <w:p w14:paraId="347550E9" w14:textId="64379B8F" w:rsidR="00BB2D7D" w:rsidRPr="00BB2D7D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BB2D7D">
        <w:rPr>
          <w:b/>
          <w:bCs/>
          <w:sz w:val="28"/>
          <w:szCs w:val="28"/>
          <w:lang w:val="de-DE"/>
        </w:rPr>
        <w:t>Geschichte der Monetarisierung durch Hardware</w:t>
      </w:r>
    </w:p>
    <w:p w14:paraId="4DB882D8" w14:textId="056456C5" w:rsidR="00846142" w:rsidRDefault="007A7961" w:rsidP="002111CD">
      <w:pPr>
        <w:rPr>
          <w:lang w:val="de-DE"/>
        </w:rPr>
      </w:pPr>
      <w:r w:rsidRPr="00846142">
        <w:rPr>
          <w:sz w:val="24"/>
          <w:szCs w:val="24"/>
          <w:lang w:val="de-DE"/>
        </w:rPr>
        <w:t>Die Ära der Videospiele begann zunächst in den 1970er Jahren mit Erfindung der Ar</w:t>
      </w:r>
      <w:r w:rsidR="00E844B4" w:rsidRPr="00846142">
        <w:rPr>
          <w:sz w:val="24"/>
          <w:szCs w:val="24"/>
          <w:lang w:val="de-DE"/>
        </w:rPr>
        <w:t xml:space="preserve">cade-spielen wie </w:t>
      </w:r>
      <w:r w:rsidR="00E844B4" w:rsidRPr="00846142">
        <w:rPr>
          <w:i/>
          <w:iCs/>
          <w:sz w:val="24"/>
          <w:szCs w:val="24"/>
          <w:lang w:val="de-DE"/>
        </w:rPr>
        <w:t>Pong</w:t>
      </w:r>
      <w:r w:rsidR="00E844B4" w:rsidRPr="00846142">
        <w:rPr>
          <w:sz w:val="24"/>
          <w:szCs w:val="24"/>
          <w:lang w:val="de-DE"/>
        </w:rPr>
        <w:t xml:space="preserve"> und </w:t>
      </w:r>
      <w:r w:rsidR="00732F51" w:rsidRPr="00846142">
        <w:rPr>
          <w:i/>
          <w:iCs/>
          <w:sz w:val="24"/>
          <w:szCs w:val="24"/>
          <w:lang w:val="de-DE"/>
        </w:rPr>
        <w:t xml:space="preserve">Computer space </w:t>
      </w:r>
      <w:r w:rsidR="00732F51" w:rsidRPr="00846142">
        <w:rPr>
          <w:sz w:val="24"/>
          <w:szCs w:val="24"/>
          <w:lang w:val="de-DE"/>
        </w:rPr>
        <w:t>von</w:t>
      </w:r>
      <w:r w:rsidR="00732F51" w:rsidRPr="00846142">
        <w:rPr>
          <w:i/>
          <w:iCs/>
          <w:sz w:val="24"/>
          <w:szCs w:val="24"/>
          <w:lang w:val="de-DE"/>
        </w:rPr>
        <w:t xml:space="preserve"> Atari</w:t>
      </w:r>
      <w:r w:rsidRPr="00846142">
        <w:rPr>
          <w:sz w:val="24"/>
          <w:szCs w:val="24"/>
          <w:lang w:val="de-DE"/>
        </w:rPr>
        <w:t>.</w:t>
      </w:r>
      <w:r w:rsidR="00732F51" w:rsidRPr="00846142">
        <w:rPr>
          <w:sz w:val="24"/>
          <w:szCs w:val="24"/>
          <w:lang w:val="de-DE"/>
        </w:rPr>
        <w:t xml:space="preserve"> Mit ihnen kam auch die erste kommerzielle Spielekonsole, die </w:t>
      </w:r>
      <w:r w:rsidR="00732F51" w:rsidRPr="00846142">
        <w:rPr>
          <w:i/>
          <w:iCs/>
          <w:sz w:val="24"/>
          <w:szCs w:val="24"/>
          <w:lang w:val="de-DE"/>
        </w:rPr>
        <w:t>Magnavox Odyssey</w:t>
      </w:r>
      <w:r w:rsidR="00732F51" w:rsidRPr="00846142">
        <w:rPr>
          <w:sz w:val="24"/>
          <w:szCs w:val="24"/>
          <w:lang w:val="de-DE"/>
        </w:rPr>
        <w:t xml:space="preserve">. </w:t>
      </w:r>
      <w:r w:rsidR="001B3182">
        <w:rPr>
          <w:sz w:val="24"/>
          <w:szCs w:val="24"/>
          <w:lang w:val="de-DE"/>
        </w:rPr>
        <w:t>Sie wurde damals für 100 Dollar, was heute etwa 618 Dollar entspricht, auf den Markt gebracht</w:t>
      </w:r>
      <w:r w:rsidR="00E91D72" w:rsidRPr="00846142">
        <w:rPr>
          <w:sz w:val="24"/>
          <w:szCs w:val="24"/>
          <w:lang w:val="de-DE"/>
        </w:rPr>
        <w:t>. Allein diese Konsole verkauft</w:t>
      </w:r>
      <w:r w:rsidR="001B3182">
        <w:rPr>
          <w:sz w:val="24"/>
          <w:szCs w:val="24"/>
          <w:lang w:val="de-DE"/>
        </w:rPr>
        <w:t xml:space="preserve">e </w:t>
      </w:r>
      <w:r w:rsidR="00E1200E">
        <w:rPr>
          <w:sz w:val="24"/>
          <w:szCs w:val="24"/>
          <w:lang w:val="de-DE"/>
        </w:rPr>
        <w:t>sich trotz ihrem Mangel an technischer Finesse</w:t>
      </w:r>
      <w:r w:rsidR="00383564">
        <w:rPr>
          <w:sz w:val="24"/>
          <w:szCs w:val="24"/>
          <w:lang w:val="de-DE"/>
        </w:rPr>
        <w:t xml:space="preserve"> 350.000 mal.</w:t>
      </w:r>
      <w:r w:rsidR="00E1200E" w:rsidRPr="001B3182">
        <w:rPr>
          <w:lang w:val="de-DE"/>
        </w:rPr>
        <w:t xml:space="preserve"> </w:t>
      </w:r>
    </w:p>
    <w:p w14:paraId="12356171" w14:textId="67DFFDB3" w:rsidR="00383564" w:rsidRDefault="005F6ECC" w:rsidP="002111CD">
      <w:pPr>
        <w:rPr>
          <w:sz w:val="24"/>
          <w:szCs w:val="24"/>
          <w:lang w:val="de-DE"/>
        </w:rPr>
      </w:pPr>
      <w:r>
        <w:rPr>
          <w:noProof/>
          <w:lang w:val="de-DE"/>
        </w:rPr>
        <w:lastRenderedPageBreak/>
        <w:drawing>
          <wp:anchor distT="0" distB="0" distL="114300" distR="114300" simplePos="0" relativeHeight="251658240" behindDoc="0" locked="0" layoutInCell="1" allowOverlap="1" wp14:anchorId="2C412C17" wp14:editId="0DB50CAE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1B3182">
        <w:rPr>
          <w:lang w:val="de-DE"/>
        </w:rPr>
        <w:t>Abb. 1: Die erste kommerzielle</w:t>
      </w:r>
      <w:r w:rsidR="00383564">
        <w:rPr>
          <w:lang w:val="de-DE"/>
        </w:rPr>
        <w:t xml:space="preserve"> </w:t>
      </w:r>
      <w:r w:rsidR="00383564" w:rsidRPr="001B3182">
        <w:rPr>
          <w:lang w:val="de-DE"/>
        </w:rPr>
        <w:t>Spielkonsole: Magnavox Odyssey</w:t>
      </w:r>
    </w:p>
    <w:p w14:paraId="2DB9D1ED" w14:textId="4E56A784" w:rsidR="00900382" w:rsidRDefault="003161A5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B80CEC" wp14:editId="6D6553AF">
            <wp:simplePos x="0" y="0"/>
            <wp:positionH relativeFrom="margin">
              <wp:posOffset>407670</wp:posOffset>
            </wp:positionH>
            <wp:positionV relativeFrom="paragraph">
              <wp:posOffset>1096645</wp:posOffset>
            </wp:positionV>
            <wp:extent cx="1478915" cy="2977515"/>
            <wp:effectExtent l="0" t="0" r="6985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D72" w:rsidRPr="00846142">
        <w:rPr>
          <w:sz w:val="24"/>
          <w:szCs w:val="24"/>
          <w:lang w:val="de-DE"/>
        </w:rPr>
        <w:t>Aus diesem Grund kam es zur Erfindung der Arcade-Automaten.</w:t>
      </w:r>
      <w:r w:rsidR="00732F51" w:rsidRPr="00846142">
        <w:rPr>
          <w:sz w:val="24"/>
          <w:szCs w:val="24"/>
          <w:lang w:val="de-DE"/>
        </w:rPr>
        <w:t xml:space="preserve"> </w:t>
      </w:r>
      <w:r w:rsidR="007A7961" w:rsidRPr="00846142">
        <w:rPr>
          <w:sz w:val="24"/>
          <w:szCs w:val="24"/>
          <w:lang w:val="de-DE"/>
        </w:rPr>
        <w:t xml:space="preserve">Diese waren größere, schwer transportierbare </w:t>
      </w:r>
      <w:r w:rsidR="00E91D72" w:rsidRPr="00846142">
        <w:rPr>
          <w:sz w:val="24"/>
          <w:szCs w:val="24"/>
          <w:lang w:val="de-DE"/>
        </w:rPr>
        <w:t>“Schränke”</w:t>
      </w:r>
      <w:r w:rsidR="007A7961" w:rsidRPr="00846142">
        <w:rPr>
          <w:sz w:val="24"/>
          <w:szCs w:val="24"/>
          <w:lang w:val="de-DE"/>
        </w:rPr>
        <w:t>, an denen man diverse Videospiele spielen konnte. Die Arcade-</w:t>
      </w:r>
    </w:p>
    <w:p w14:paraId="2A6D1CC8" w14:textId="442B5B34" w:rsidR="00900382" w:rsidRDefault="00900382" w:rsidP="002111CD">
      <w:pPr>
        <w:rPr>
          <w:sz w:val="24"/>
          <w:szCs w:val="24"/>
          <w:lang w:val="de-DE"/>
        </w:rPr>
      </w:pPr>
    </w:p>
    <w:p w14:paraId="130C4406" w14:textId="77777777" w:rsidR="00900382" w:rsidRDefault="00900382" w:rsidP="002111CD">
      <w:pPr>
        <w:rPr>
          <w:sz w:val="24"/>
          <w:szCs w:val="24"/>
          <w:lang w:val="de-DE"/>
        </w:rPr>
      </w:pPr>
    </w:p>
    <w:p w14:paraId="3303B34F" w14:textId="77777777" w:rsidR="00900382" w:rsidRDefault="00900382" w:rsidP="002111CD">
      <w:pPr>
        <w:rPr>
          <w:sz w:val="24"/>
          <w:szCs w:val="24"/>
          <w:lang w:val="de-DE"/>
        </w:rPr>
      </w:pPr>
    </w:p>
    <w:p w14:paraId="6F76A6C6" w14:textId="77777777" w:rsidR="00900382" w:rsidRDefault="00900382" w:rsidP="002111CD">
      <w:pPr>
        <w:rPr>
          <w:sz w:val="24"/>
          <w:szCs w:val="24"/>
          <w:lang w:val="de-DE"/>
        </w:rPr>
      </w:pPr>
    </w:p>
    <w:p w14:paraId="43021C6E" w14:textId="77777777" w:rsidR="00900382" w:rsidRDefault="00900382" w:rsidP="002111CD">
      <w:pPr>
        <w:rPr>
          <w:sz w:val="24"/>
          <w:szCs w:val="24"/>
          <w:lang w:val="de-DE"/>
        </w:rPr>
      </w:pPr>
    </w:p>
    <w:p w14:paraId="5EEAC576" w14:textId="77777777" w:rsidR="00900382" w:rsidRDefault="00900382" w:rsidP="002111CD">
      <w:pPr>
        <w:rPr>
          <w:sz w:val="24"/>
          <w:szCs w:val="24"/>
          <w:lang w:val="de-DE"/>
        </w:rPr>
      </w:pPr>
    </w:p>
    <w:p w14:paraId="559BFF3D" w14:textId="77777777" w:rsidR="00900382" w:rsidRDefault="00900382" w:rsidP="002111CD">
      <w:pPr>
        <w:rPr>
          <w:sz w:val="24"/>
          <w:szCs w:val="24"/>
          <w:lang w:val="de-DE"/>
        </w:rPr>
      </w:pPr>
    </w:p>
    <w:p w14:paraId="5C05F171" w14:textId="77777777" w:rsidR="00900382" w:rsidRDefault="00900382" w:rsidP="002111CD">
      <w:pPr>
        <w:rPr>
          <w:sz w:val="24"/>
          <w:szCs w:val="24"/>
          <w:lang w:val="de-DE"/>
        </w:rPr>
      </w:pPr>
    </w:p>
    <w:p w14:paraId="575E2E6D" w14:textId="77777777" w:rsidR="00900382" w:rsidRDefault="00900382" w:rsidP="002111CD">
      <w:pPr>
        <w:rPr>
          <w:sz w:val="24"/>
          <w:szCs w:val="24"/>
          <w:lang w:val="de-DE"/>
        </w:rPr>
      </w:pPr>
    </w:p>
    <w:p w14:paraId="008F21BF" w14:textId="77777777" w:rsidR="00900382" w:rsidRDefault="00900382" w:rsidP="00900382">
      <w:pPr>
        <w:rPr>
          <w:lang w:val="de-DE"/>
        </w:rPr>
      </w:pPr>
    </w:p>
    <w:p w14:paraId="3895BBE6" w14:textId="3E0152AA" w:rsidR="00900382" w:rsidRDefault="00900382" w:rsidP="00900382">
      <w:pPr>
        <w:rPr>
          <w:i/>
          <w:iCs/>
          <w:lang w:val="de-DE"/>
        </w:rPr>
      </w:pPr>
      <w:r w:rsidRPr="001B3182">
        <w:rPr>
          <w:lang w:val="de-DE"/>
        </w:rPr>
        <w:t>Abb.2:</w:t>
      </w:r>
      <w:r>
        <w:rPr>
          <w:lang w:val="de-DE"/>
        </w:rPr>
        <w:t xml:space="preserve"> E</w:t>
      </w:r>
      <w:r w:rsidRPr="001B3182">
        <w:rPr>
          <w:lang w:val="de-DE"/>
        </w:rPr>
        <w:t>in</w:t>
      </w:r>
      <w:r>
        <w:rPr>
          <w:lang w:val="de-DE"/>
        </w:rPr>
        <w:t xml:space="preserve"> </w:t>
      </w:r>
      <w:r w:rsidRPr="001B3182">
        <w:rPr>
          <w:lang w:val="de-DE"/>
        </w:rPr>
        <w:t>Arcade-</w:t>
      </w:r>
      <w:r>
        <w:rPr>
          <w:lang w:val="de-DE"/>
        </w:rPr>
        <w:t xml:space="preserve"> </w:t>
      </w:r>
      <w:r w:rsidRPr="001B3182">
        <w:rPr>
          <w:lang w:val="de-DE"/>
        </w:rPr>
        <w:t xml:space="preserve">automat der Firma </w:t>
      </w:r>
      <w:r w:rsidRPr="005C1076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</w:t>
            </w:r>
            <w:r>
              <w:rPr>
                <w:sz w:val="24"/>
                <w:szCs w:val="24"/>
              </w:rPr>
              <w:t>tari</w:t>
            </w:r>
          </w:p>
        </w:tc>
      </w:tr>
      <w:tr w:rsidR="003161A5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5F1ED121" w14:textId="1DFF9E69" w:rsidR="00383564" w:rsidRDefault="007A7961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Automaten</w:t>
      </w:r>
      <w:r w:rsidR="00AB481C" w:rsidRPr="00846142">
        <w:rPr>
          <w:sz w:val="24"/>
          <w:szCs w:val="24"/>
          <w:lang w:val="de-DE"/>
        </w:rPr>
        <w:t xml:space="preserve"> wurden an Arcade-läden verkauft, da diese zum privaten Kauf für den Durchschnittsverbraucher zu teuer waren.</w:t>
      </w:r>
      <w:r w:rsidR="00E91D72" w:rsidRPr="00846142">
        <w:rPr>
          <w:sz w:val="24"/>
          <w:szCs w:val="24"/>
          <w:lang w:val="de-DE"/>
        </w:rPr>
        <w:t xml:space="preserve"> Allerdings war es </w:t>
      </w:r>
      <w:r w:rsidR="00AB481C" w:rsidRPr="00846142">
        <w:rPr>
          <w:sz w:val="24"/>
          <w:szCs w:val="24"/>
          <w:lang w:val="de-DE"/>
        </w:rPr>
        <w:t>folglich</w:t>
      </w:r>
      <w:r w:rsidR="00E91D72" w:rsidRPr="00846142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günstiger, in eine Spielehalle zu gehen und dort zu geringerem Preis über einen</w:t>
      </w:r>
      <w:r w:rsidR="009B72D6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beschränkten Zeitraum an einem der</w:t>
      </w:r>
      <w:r w:rsidR="005F6ECC">
        <w:rPr>
          <w:sz w:val="24"/>
          <w:szCs w:val="24"/>
          <w:lang w:val="de-DE"/>
        </w:rPr>
        <w:t xml:space="preserve"> </w:t>
      </w:r>
      <w:r w:rsidR="00AB481C" w:rsidRPr="00846142">
        <w:rPr>
          <w:sz w:val="24"/>
          <w:szCs w:val="24"/>
          <w:lang w:val="de-DE"/>
        </w:rPr>
        <w:t>Arcade-Automaten spielen.</w:t>
      </w:r>
      <w:r w:rsidR="00DC635F" w:rsidRPr="00846142">
        <w:rPr>
          <w:sz w:val="24"/>
          <w:szCs w:val="24"/>
          <w:lang w:val="de-DE"/>
        </w:rPr>
        <w:t xml:space="preserve"> Viele dieser Konsolen-vorgänger konnten nur von einem Spieler benutzt werden, später gab es aber auch mehr und mehr die Möglichkeit gegen einen anderen Spieler anzutreten, wenn der Automat über zwei Steuersysteme verfügte. </w:t>
      </w:r>
      <w:r w:rsidR="00D90F67" w:rsidRPr="00846142">
        <w:rPr>
          <w:sz w:val="24"/>
          <w:szCs w:val="24"/>
          <w:lang w:val="de-DE"/>
        </w:rPr>
        <w:t xml:space="preserve"> Der Hauptumsatz </w:t>
      </w:r>
      <w:r w:rsidR="00AB481C" w:rsidRPr="00846142">
        <w:rPr>
          <w:sz w:val="24"/>
          <w:szCs w:val="24"/>
          <w:lang w:val="de-DE"/>
        </w:rPr>
        <w:t xml:space="preserve"> </w:t>
      </w:r>
      <w:r w:rsidR="00D90F67" w:rsidRPr="00846142">
        <w:rPr>
          <w:sz w:val="24"/>
          <w:szCs w:val="24"/>
          <w:lang w:val="de-DE"/>
        </w:rPr>
        <w:t xml:space="preserve">von Arcades befand sich im </w:t>
      </w:r>
    </w:p>
    <w:p w14:paraId="4285A7EE" w14:textId="63484D85" w:rsidR="00746373" w:rsidRDefault="00D90F67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Verkauf des Arcade-Automaten – also der Hardware selbst. </w:t>
      </w:r>
      <w:r w:rsidR="00DC635F" w:rsidRPr="0084614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  <w:r w:rsidR="00C66E00" w:rsidRPr="00846142">
        <w:rPr>
          <w:sz w:val="24"/>
          <w:szCs w:val="24"/>
          <w:lang w:val="de-DE"/>
        </w:rPr>
        <w:t xml:space="preserve">Das erfolgreichste Spiel der Spielehallen war </w:t>
      </w:r>
      <w:r w:rsidR="00C66E00" w:rsidRPr="00846142">
        <w:rPr>
          <w:i/>
          <w:iCs/>
          <w:sz w:val="24"/>
          <w:szCs w:val="24"/>
          <w:lang w:val="de-DE"/>
        </w:rPr>
        <w:t>Pacman</w:t>
      </w:r>
      <w:r w:rsidR="00C66E00" w:rsidRPr="00846142">
        <w:rPr>
          <w:sz w:val="24"/>
          <w:szCs w:val="24"/>
          <w:lang w:val="de-DE"/>
        </w:rPr>
        <w:t xml:space="preserve">. </w:t>
      </w:r>
      <w:r w:rsidR="00DC635F" w:rsidRPr="00846142">
        <w:rPr>
          <w:i/>
          <w:iCs/>
          <w:sz w:val="24"/>
          <w:szCs w:val="24"/>
          <w:lang w:val="de-DE"/>
        </w:rPr>
        <w:t>Pacman</w:t>
      </w:r>
      <w:r w:rsidR="00DC635F" w:rsidRPr="00846142">
        <w:rPr>
          <w:sz w:val="24"/>
          <w:szCs w:val="24"/>
          <w:lang w:val="de-DE"/>
        </w:rPr>
        <w:t xml:space="preserve"> wurde auf 400.000 Geräten verkauft und erzielte damit einen inflationsbereinigten Umsatz von rund 7,6 Milliarden Dollar</w:t>
      </w:r>
      <w:r w:rsidR="00846142">
        <w:rPr>
          <w:sz w:val="24"/>
          <w:szCs w:val="24"/>
          <w:vertAlign w:val="superscript"/>
          <w:lang w:val="de-DE"/>
        </w:rPr>
        <w:t>[5]</w:t>
      </w:r>
      <w:r w:rsidR="00DC635F" w:rsidRPr="00846142">
        <w:rPr>
          <w:sz w:val="24"/>
          <w:szCs w:val="24"/>
          <w:lang w:val="de-DE"/>
        </w:rPr>
        <w:t xml:space="preserve">. </w:t>
      </w:r>
    </w:p>
    <w:p w14:paraId="67D2C559" w14:textId="5FCA4342" w:rsidR="003161A5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Default="003161A5" w:rsidP="002111CD">
      <w:pPr>
        <w:rPr>
          <w:i/>
          <w:iCs/>
          <w:lang w:val="de-DE"/>
        </w:rPr>
      </w:pPr>
      <w:r>
        <w:rPr>
          <w:lang w:val="de-DE"/>
        </w:rPr>
        <w:t>Tab. 1: Verkaufszahlen der drei erfolgreichsten Spielekonsolen ab 1977 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>
        <w:rPr>
          <w:i/>
          <w:iCs/>
          <w:lang w:val="de-DE"/>
        </w:rPr>
        <w:t>ri)</w:t>
      </w:r>
    </w:p>
    <w:p w14:paraId="1C59B8EB" w14:textId="0AD271EE" w:rsidR="000B6A1D" w:rsidRPr="000B6A1D" w:rsidRDefault="000B6A1D" w:rsidP="002111CD">
      <w:pPr>
        <w:rPr>
          <w:i/>
          <w:iCs/>
          <w:lang w:val="de-DE"/>
        </w:rPr>
        <w:sectPr w:rsidR="000B6A1D" w:rsidRPr="000B6A1D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709584DF" w14:textId="55BF64C8" w:rsidR="00DC64CF" w:rsidRDefault="00DC64CF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Unter ihnen die bekannteren wie </w:t>
      </w:r>
      <w:r w:rsidRPr="005C1076">
        <w:rPr>
          <w:i/>
          <w:iCs/>
          <w:sz w:val="24"/>
          <w:szCs w:val="24"/>
          <w:lang w:val="de-DE"/>
        </w:rPr>
        <w:t>Intellivision</w:t>
      </w:r>
      <w:r>
        <w:rPr>
          <w:sz w:val="24"/>
          <w:szCs w:val="24"/>
          <w:lang w:val="de-DE"/>
        </w:rPr>
        <w:t xml:space="preserve"> von </w:t>
      </w:r>
      <w:r w:rsidRPr="005C1076">
        <w:rPr>
          <w:i/>
          <w:iCs/>
          <w:sz w:val="24"/>
          <w:szCs w:val="24"/>
          <w:lang w:val="de-DE"/>
        </w:rPr>
        <w:t>Mattel</w:t>
      </w:r>
      <w:r>
        <w:rPr>
          <w:sz w:val="24"/>
          <w:szCs w:val="24"/>
          <w:lang w:val="de-DE"/>
        </w:rPr>
        <w:t xml:space="preserve">, </w:t>
      </w:r>
      <w:r w:rsidRPr="005C1076">
        <w:rPr>
          <w:i/>
          <w:iCs/>
          <w:sz w:val="24"/>
          <w:szCs w:val="24"/>
          <w:lang w:val="de-DE"/>
        </w:rPr>
        <w:t>CBS ColecoVision</w:t>
      </w:r>
      <w:r>
        <w:rPr>
          <w:sz w:val="24"/>
          <w:szCs w:val="24"/>
          <w:lang w:val="de-DE"/>
        </w:rPr>
        <w:t xml:space="preserve">, sowie </w:t>
      </w:r>
      <w:r w:rsidRPr="005C1076">
        <w:rPr>
          <w:i/>
          <w:iCs/>
          <w:sz w:val="24"/>
          <w:szCs w:val="24"/>
          <w:lang w:val="de-DE"/>
        </w:rPr>
        <w:t>Atari VCS 2600</w:t>
      </w:r>
      <w:r>
        <w:rPr>
          <w:sz w:val="24"/>
          <w:szCs w:val="24"/>
          <w:lang w:val="de-DE"/>
        </w:rPr>
        <w:t xml:space="preserve">. Auf Ihnen wurden sowohl die bereits erfolgreichsten Spiele der Arkaden umgesetzt, sowie auch neue Spiele entwickelt. </w:t>
      </w:r>
      <w:r w:rsidRPr="005C1076">
        <w:rPr>
          <w:i/>
          <w:iCs/>
          <w:sz w:val="24"/>
          <w:szCs w:val="24"/>
          <w:lang w:val="de-DE"/>
        </w:rPr>
        <w:t>Martell</w:t>
      </w:r>
      <w:r>
        <w:rPr>
          <w:sz w:val="24"/>
          <w:szCs w:val="24"/>
          <w:lang w:val="de-DE"/>
        </w:rPr>
        <w:t xml:space="preserve"> erzielte mit dem Verkauf ihrer Konsole einen jährlichen Gewinn von über 100 Milionen Dollar.</w:t>
      </w:r>
    </w:p>
    <w:p w14:paraId="3408395C" w14:textId="7C2E5E42" w:rsidR="00F411F5" w:rsidRDefault="00F411F5" w:rsidP="002111CD">
      <w:pPr>
        <w:rPr>
          <w:sz w:val="24"/>
          <w:szCs w:val="24"/>
          <w:lang w:val="de-DE"/>
        </w:rPr>
      </w:pPr>
    </w:p>
    <w:p w14:paraId="4C5D228F" w14:textId="7B2EB6A2" w:rsidR="00DC64CF" w:rsidRDefault="00DC64CF" w:rsidP="002111CD">
      <w:pPr>
        <w:rPr>
          <w:sz w:val="24"/>
          <w:szCs w:val="24"/>
          <w:lang w:val="de-DE"/>
        </w:rPr>
      </w:pPr>
      <w:r w:rsidRPr="005C1076">
        <w:rPr>
          <w:i/>
          <w:iCs/>
          <w:sz w:val="24"/>
          <w:szCs w:val="24"/>
          <w:lang w:val="de-DE"/>
        </w:rPr>
        <w:t xml:space="preserve">Atari </w:t>
      </w:r>
      <w:r w:rsidR="00141FC6">
        <w:rPr>
          <w:sz w:val="24"/>
          <w:szCs w:val="24"/>
          <w:lang w:val="de-DE"/>
        </w:rPr>
        <w:t xml:space="preserve">sorgte alleine in den ersten neun Monaten des Jahres 1982 für einen Umsatz von 2,9 Milliarden Dollar. Entgegen der Prognosen musste </w:t>
      </w:r>
      <w:r w:rsidR="00141FC6" w:rsidRPr="001B3182">
        <w:rPr>
          <w:i/>
          <w:iCs/>
          <w:sz w:val="24"/>
          <w:szCs w:val="24"/>
          <w:lang w:val="de-DE"/>
        </w:rPr>
        <w:t>Atari</w:t>
      </w:r>
      <w:r w:rsidR="00141FC6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>
        <w:rPr>
          <w:sz w:val="24"/>
          <w:szCs w:val="24"/>
          <w:lang w:val="de-DE"/>
        </w:rPr>
        <w:t xml:space="preserve"> aufgrund der aufholenden Konkurrenten </w:t>
      </w:r>
      <w:r w:rsidR="001B3182" w:rsidRPr="001B3182">
        <w:rPr>
          <w:i/>
          <w:iCs/>
          <w:sz w:val="24"/>
          <w:szCs w:val="24"/>
          <w:lang w:val="de-DE"/>
        </w:rPr>
        <w:t>Intellivision</w:t>
      </w:r>
      <w:r w:rsidR="001B3182">
        <w:rPr>
          <w:sz w:val="24"/>
          <w:szCs w:val="24"/>
          <w:lang w:val="de-DE"/>
        </w:rPr>
        <w:t xml:space="preserve"> und </w:t>
      </w:r>
      <w:r w:rsidR="001B3182" w:rsidRPr="001B3182">
        <w:rPr>
          <w:i/>
          <w:iCs/>
          <w:sz w:val="24"/>
          <w:szCs w:val="24"/>
          <w:lang w:val="de-DE"/>
        </w:rPr>
        <w:t>ColecoVision</w:t>
      </w:r>
      <w:r w:rsidR="001B3182">
        <w:rPr>
          <w:sz w:val="24"/>
          <w:szCs w:val="24"/>
          <w:lang w:val="de-DE"/>
        </w:rPr>
        <w:t>.</w:t>
      </w:r>
    </w:p>
    <w:p w14:paraId="5721A651" w14:textId="6038A744" w:rsidR="00F411F5" w:rsidRDefault="00F411F5" w:rsidP="002111CD">
      <w:pPr>
        <w:rPr>
          <w:sz w:val="24"/>
          <w:szCs w:val="24"/>
          <w:lang w:val="de-DE"/>
        </w:rPr>
      </w:pPr>
    </w:p>
    <w:p w14:paraId="5683A3E4" w14:textId="234B9795" w:rsidR="002B1C18" w:rsidRDefault="00CD388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>
        <w:rPr>
          <w:sz w:val="24"/>
          <w:szCs w:val="24"/>
          <w:lang w:val="de-DE"/>
        </w:rPr>
        <w:t>immer höherer Nachfrage</w:t>
      </w:r>
      <w:r>
        <w:rPr>
          <w:sz w:val="24"/>
          <w:szCs w:val="24"/>
          <w:lang w:val="de-DE"/>
        </w:rPr>
        <w:t xml:space="preserve"> der Konsumenten ein</w:t>
      </w:r>
      <w:r w:rsidR="00BA4D14">
        <w:rPr>
          <w:sz w:val="24"/>
          <w:szCs w:val="24"/>
          <w:lang w:val="de-DE"/>
        </w:rPr>
        <w:t xml:space="preserve">, </w:t>
      </w:r>
      <w:r>
        <w:rPr>
          <w:sz w:val="24"/>
          <w:szCs w:val="24"/>
          <w:lang w:val="de-DE"/>
        </w:rPr>
        <w:t xml:space="preserve">indem sie </w:t>
      </w:r>
      <w:r w:rsidR="00BA4D14">
        <w:rPr>
          <w:sz w:val="24"/>
          <w:szCs w:val="24"/>
          <w:lang w:val="de-DE"/>
        </w:rPr>
        <w:t>auf Masse</w:t>
      </w:r>
      <w:r>
        <w:rPr>
          <w:sz w:val="24"/>
          <w:szCs w:val="24"/>
          <w:lang w:val="de-DE"/>
        </w:rPr>
        <w:t xml:space="preserve"> produzierten</w:t>
      </w:r>
      <w:r w:rsidR="00BA4D14">
        <w:rPr>
          <w:sz w:val="24"/>
          <w:szCs w:val="24"/>
          <w:lang w:val="de-DE"/>
        </w:rPr>
        <w:t>, was</w:t>
      </w:r>
      <w:r>
        <w:rPr>
          <w:sz w:val="24"/>
          <w:szCs w:val="24"/>
          <w:lang w:val="de-DE"/>
        </w:rPr>
        <w:t xml:space="preserve"> allerdings</w:t>
      </w:r>
      <w:r w:rsidR="00BA4D14">
        <w:rPr>
          <w:sz w:val="24"/>
          <w:szCs w:val="24"/>
          <w:lang w:val="de-DE"/>
        </w:rPr>
        <w:t xml:space="preserve"> zu Einbußen i</w:t>
      </w:r>
      <w:r>
        <w:rPr>
          <w:sz w:val="24"/>
          <w:szCs w:val="24"/>
          <w:lang w:val="de-DE"/>
        </w:rPr>
        <w:t xml:space="preserve">n der Qualität der Software führte. Infolge dessen </w:t>
      </w:r>
      <w:r w:rsidR="00BA4D14">
        <w:rPr>
          <w:sz w:val="24"/>
          <w:szCs w:val="24"/>
          <w:lang w:val="de-DE"/>
        </w:rPr>
        <w:t>kam es im</w:t>
      </w:r>
      <w:r>
        <w:rPr>
          <w:sz w:val="24"/>
          <w:szCs w:val="24"/>
          <w:lang w:val="de-DE"/>
        </w:rPr>
        <w:t xml:space="preserve">  </w:t>
      </w:r>
      <w:r w:rsidR="00BA4D14">
        <w:rPr>
          <w:sz w:val="24"/>
          <w:szCs w:val="24"/>
          <w:lang w:val="de-DE"/>
        </w:rPr>
        <w:t>Jahre 1983 zum großen Crash der Nord</w:t>
      </w:r>
      <w:r w:rsidR="002111CD">
        <w:rPr>
          <w:sz w:val="24"/>
          <w:szCs w:val="24"/>
          <w:lang w:val="de-DE"/>
        </w:rPr>
        <w:t>-</w:t>
      </w:r>
      <w:r w:rsidR="00BA4D14">
        <w:rPr>
          <w:sz w:val="24"/>
          <w:szCs w:val="24"/>
          <w:lang w:val="de-DE"/>
        </w:rPr>
        <w:t>amerikanischen Videospielbranche</w:t>
      </w:r>
      <w:r w:rsidR="009F0F2B">
        <w:rPr>
          <w:sz w:val="24"/>
          <w:szCs w:val="24"/>
          <w:lang w:val="de-DE"/>
        </w:rPr>
        <w:t>. Die bisherig entwickelten Konsolen verschwanden nach und nach vom Markt und machten Platz für neuere Generationen.</w:t>
      </w:r>
      <w:r w:rsidR="00D673D5">
        <w:rPr>
          <w:sz w:val="24"/>
          <w:szCs w:val="24"/>
          <w:lang w:val="de-DE"/>
        </w:rPr>
        <w:t xml:space="preserve"> </w:t>
      </w:r>
    </w:p>
    <w:p w14:paraId="7B932703" w14:textId="077BFFFA" w:rsidR="00863261" w:rsidRDefault="00D673D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1984 stiegen die japanischen Herstelller </w:t>
      </w:r>
      <w:r w:rsidRPr="00D673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</w:t>
      </w:r>
      <w:r w:rsidRPr="00D673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>, begünstigt durch Mangel an Konkurrenz durch vorhergehende Krise in Amerika, in den</w:t>
      </w:r>
      <w:r w:rsidR="003161A5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Markt ein.</w:t>
      </w:r>
      <w:r w:rsidR="002B1C18">
        <w:rPr>
          <w:sz w:val="24"/>
          <w:szCs w:val="24"/>
          <w:lang w:val="de-DE"/>
        </w:rPr>
        <w:t xml:space="preserve"> Sie produzierten Konsolen und </w:t>
      </w:r>
      <w:r w:rsidR="002B1C18">
        <w:rPr>
          <w:sz w:val="24"/>
          <w:szCs w:val="24"/>
          <w:lang w:val="de-DE"/>
        </w:rPr>
        <w:t>entwickelten neuartige Spiele dafür, wie etwa dem ersten Titel der legendären Spielereihe</w:t>
      </w:r>
      <w:r w:rsidR="0023766D">
        <w:rPr>
          <w:sz w:val="24"/>
          <w:szCs w:val="24"/>
          <w:lang w:val="de-DE"/>
        </w:rPr>
        <w:t xml:space="preserve"> „</w:t>
      </w:r>
      <w:r w:rsidR="0023766D" w:rsidRPr="0023766D">
        <w:rPr>
          <w:i/>
          <w:iCs/>
          <w:sz w:val="24"/>
          <w:szCs w:val="24"/>
          <w:lang w:val="de-DE"/>
        </w:rPr>
        <w:t>Super Mario</w:t>
      </w:r>
      <w:r w:rsidR="0023766D">
        <w:rPr>
          <w:sz w:val="24"/>
          <w:szCs w:val="24"/>
          <w:lang w:val="de-DE"/>
        </w:rPr>
        <w:t>“</w:t>
      </w:r>
      <w:r w:rsidR="002B1C18">
        <w:rPr>
          <w:sz w:val="24"/>
          <w:szCs w:val="24"/>
          <w:lang w:val="de-DE"/>
        </w:rPr>
        <w:t>, oder auch „</w:t>
      </w:r>
      <w:r w:rsidR="002B1C18" w:rsidRPr="0023766D">
        <w:rPr>
          <w:i/>
          <w:iCs/>
          <w:sz w:val="24"/>
          <w:szCs w:val="24"/>
          <w:lang w:val="de-DE"/>
        </w:rPr>
        <w:t>Sonic the Hedgehog</w:t>
      </w:r>
      <w:r w:rsidR="002B1C18">
        <w:rPr>
          <w:sz w:val="24"/>
          <w:szCs w:val="24"/>
          <w:lang w:val="de-DE"/>
        </w:rPr>
        <w:t>“ .</w:t>
      </w:r>
      <w:r w:rsidR="0023766D">
        <w:rPr>
          <w:sz w:val="24"/>
          <w:szCs w:val="24"/>
          <w:lang w:val="de-DE"/>
        </w:rPr>
        <w:t xml:space="preserve"> Der </w:t>
      </w:r>
      <w:r w:rsidR="0023766D" w:rsidRPr="0023766D">
        <w:rPr>
          <w:i/>
          <w:iCs/>
          <w:sz w:val="24"/>
          <w:szCs w:val="24"/>
          <w:lang w:val="de-DE"/>
        </w:rPr>
        <w:t>NES</w:t>
      </w:r>
      <w:r w:rsidR="0023766D">
        <w:rPr>
          <w:sz w:val="24"/>
          <w:szCs w:val="24"/>
          <w:lang w:val="de-DE"/>
        </w:rPr>
        <w:t xml:space="preserve"> (Nintendo Entertainment System) von Nintendo war </w:t>
      </w:r>
    </w:p>
    <w:p w14:paraId="04098743" w14:textId="415DE22C" w:rsidR="00D40CA4" w:rsidRDefault="00D40CA4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3F575629" wp14:editId="35EB72E3">
            <wp:simplePos x="0" y="0"/>
            <wp:positionH relativeFrom="margin">
              <wp:posOffset>3113573</wp:posOffset>
            </wp:positionH>
            <wp:positionV relativeFrom="paragraph">
              <wp:posOffset>1586891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3766D">
        <w:rPr>
          <w:sz w:val="24"/>
          <w:szCs w:val="24"/>
          <w:lang w:val="de-DE"/>
        </w:rPr>
        <w:t>ein ernstzunehmender Konkurrent der VCS2600 von Atari.</w:t>
      </w:r>
      <w:r w:rsidR="00EA72DF">
        <w:rPr>
          <w:sz w:val="24"/>
          <w:szCs w:val="24"/>
          <w:lang w:val="de-DE"/>
        </w:rPr>
        <w:t xml:space="preserve"> Der NES eroberte schnell nich nur den asiatischen, sondern auch den westlichen Markt.</w:t>
      </w:r>
      <w:r w:rsidR="00D673D5">
        <w:rPr>
          <w:sz w:val="24"/>
          <w:szCs w:val="24"/>
          <w:lang w:val="de-DE"/>
        </w:rPr>
        <w:t xml:space="preserve"> </w:t>
      </w:r>
      <w:r w:rsidR="00070685">
        <w:rPr>
          <w:sz w:val="24"/>
          <w:szCs w:val="24"/>
          <w:lang w:val="de-DE"/>
        </w:rPr>
        <w:t>Bis heute wurden über 61 Milionen Exemplare verkauft, die Hälfte davon bereits bis Ende 1991.</w:t>
      </w:r>
    </w:p>
    <w:p w14:paraId="66041DFC" w14:textId="77777777" w:rsidR="00D40CA4" w:rsidRPr="00D40CA4" w:rsidRDefault="00D40CA4" w:rsidP="00D40CA4">
      <w:pPr>
        <w:rPr>
          <w:lang w:val="de-DE"/>
        </w:rPr>
      </w:pPr>
      <w:r w:rsidRPr="00070685">
        <w:rPr>
          <w:lang w:val="de-DE"/>
        </w:rPr>
        <w:t xml:space="preserve">Abb.3: Das </w:t>
      </w:r>
      <w:r w:rsidRPr="00070685">
        <w:rPr>
          <w:i/>
          <w:iCs/>
          <w:lang w:val="de-DE"/>
        </w:rPr>
        <w:t>NES</w:t>
      </w:r>
      <w:r w:rsidRPr="00070685">
        <w:rPr>
          <w:lang w:val="de-DE"/>
        </w:rPr>
        <w:t xml:space="preserve"> (</w:t>
      </w:r>
      <w:r w:rsidRPr="00070685">
        <w:rPr>
          <w:i/>
          <w:iCs/>
          <w:lang w:val="de-DE"/>
        </w:rPr>
        <w:t>Nintendo Entertainment</w:t>
      </w:r>
      <w:r w:rsidRPr="00070685">
        <w:rPr>
          <w:lang w:val="de-DE"/>
        </w:rPr>
        <w:t xml:space="preserve"> </w:t>
      </w:r>
      <w:r w:rsidRPr="00070685">
        <w:rPr>
          <w:i/>
          <w:iCs/>
          <w:lang w:val="de-DE"/>
        </w:rPr>
        <w:t>System</w:t>
      </w:r>
      <w:r w:rsidRPr="00070685">
        <w:rPr>
          <w:lang w:val="de-DE"/>
        </w:rPr>
        <w:t>)</w:t>
      </w:r>
    </w:p>
    <w:p w14:paraId="6DC62847" w14:textId="0CEB81C8" w:rsidR="00D40CA4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Bereits um 1950 wurde der erste Prototyp eines Heimcomputers entwickelt und erstmals und auch verkauft. </w:t>
      </w:r>
      <w:r w:rsidRPr="000B6A1D">
        <w:rPr>
          <w:b/>
          <w:bCs/>
          <w:color w:val="FF0000"/>
          <w:sz w:val="24"/>
          <w:szCs w:val="24"/>
          <w:lang w:val="de-DE"/>
        </w:rPr>
        <w:t>Apple...</w:t>
      </w:r>
    </w:p>
    <w:p w14:paraId="7C82094F" w14:textId="2602EB39" w:rsidR="00EA72DF" w:rsidRDefault="005647DB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1312" behindDoc="0" locked="0" layoutInCell="1" allowOverlap="1" wp14:anchorId="6A7CD644" wp14:editId="5906B71B">
            <wp:simplePos x="0" y="0"/>
            <wp:positionH relativeFrom="column">
              <wp:align>left</wp:align>
            </wp:positionH>
            <wp:positionV relativeFrom="paragraph">
              <wp:posOffset>1274445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40CA4">
        <w:rPr>
          <w:sz w:val="24"/>
          <w:szCs w:val="24"/>
          <w:lang w:val="de-DE"/>
        </w:rPr>
        <w:t>V</w:t>
      </w:r>
      <w:r w:rsidR="00D673D5">
        <w:rPr>
          <w:sz w:val="24"/>
          <w:szCs w:val="24"/>
          <w:lang w:val="de-DE"/>
        </w:rPr>
        <w:t xml:space="preserve">on den vorhergehenden Marktgiganten </w:t>
      </w:r>
      <w:r w:rsidR="00D673D5" w:rsidRPr="00D673D5">
        <w:rPr>
          <w:i/>
          <w:iCs/>
          <w:sz w:val="24"/>
          <w:szCs w:val="24"/>
          <w:lang w:val="de-DE"/>
        </w:rPr>
        <w:t>Mattel</w:t>
      </w:r>
      <w:r w:rsidR="00D673D5">
        <w:rPr>
          <w:sz w:val="24"/>
          <w:szCs w:val="24"/>
          <w:lang w:val="de-DE"/>
        </w:rPr>
        <w:t xml:space="preserve">, </w:t>
      </w:r>
      <w:r w:rsidR="00D673D5" w:rsidRPr="00D673D5">
        <w:rPr>
          <w:i/>
          <w:iCs/>
          <w:sz w:val="24"/>
          <w:szCs w:val="24"/>
          <w:lang w:val="de-DE"/>
        </w:rPr>
        <w:t>Coleco</w:t>
      </w:r>
      <w:r w:rsidR="00D673D5">
        <w:rPr>
          <w:sz w:val="24"/>
          <w:szCs w:val="24"/>
          <w:lang w:val="de-DE"/>
        </w:rPr>
        <w:t xml:space="preserve"> und </w:t>
      </w:r>
      <w:r w:rsidR="00D673D5" w:rsidRPr="00D673D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schaffte es nur Atari wieder</w:t>
      </w:r>
      <w:r w:rsidR="00D8017C">
        <w:rPr>
          <w:sz w:val="24"/>
          <w:szCs w:val="24"/>
          <w:lang w:val="de-DE"/>
        </w:rPr>
        <w:t xml:space="preserve"> 1985</w:t>
      </w:r>
      <w:r w:rsidR="00D673D5">
        <w:rPr>
          <w:sz w:val="24"/>
          <w:szCs w:val="24"/>
          <w:lang w:val="de-DE"/>
        </w:rPr>
        <w:t xml:space="preserve"> in den Markt einzusteigen</w:t>
      </w:r>
      <w:r w:rsidR="001B4481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1B4481">
        <w:rPr>
          <w:i/>
          <w:iCs/>
          <w:sz w:val="24"/>
          <w:szCs w:val="24"/>
          <w:lang w:val="de-DE"/>
        </w:rPr>
        <w:t>Atari ST</w:t>
      </w:r>
      <w:r w:rsidR="001B4481">
        <w:rPr>
          <w:sz w:val="24"/>
          <w:szCs w:val="24"/>
          <w:lang w:val="de-DE"/>
        </w:rPr>
        <w:t>.</w:t>
      </w:r>
    </w:p>
    <w:p w14:paraId="23AC171C" w14:textId="5DC33372" w:rsidR="00EA72DF" w:rsidRDefault="00EA72DF" w:rsidP="00EA72DF">
      <w:pPr>
        <w:rPr>
          <w:lang w:val="de-DE"/>
        </w:rPr>
      </w:pPr>
      <w:r w:rsidRPr="00EA72DF">
        <w:rPr>
          <w:lang w:val="de-DE"/>
        </w:rPr>
        <w:t xml:space="preserve">Abb.4: Der </w:t>
      </w:r>
      <w:r w:rsidRPr="00EA72DF">
        <w:rPr>
          <w:i/>
          <w:iCs/>
          <w:lang w:val="de-DE"/>
        </w:rPr>
        <w:t>Atari ST</w:t>
      </w:r>
      <w:r w:rsidR="004F4758">
        <w:rPr>
          <w:i/>
          <w:iCs/>
          <w:lang w:val="de-DE"/>
        </w:rPr>
        <w:t xml:space="preserve"> </w:t>
      </w:r>
      <w:r w:rsidRPr="00EA72DF">
        <w:rPr>
          <w:lang w:val="de-DE"/>
        </w:rPr>
        <w:t>(1985)</w:t>
      </w:r>
    </w:p>
    <w:p w14:paraId="67A1FAB1" w14:textId="2B4246A5" w:rsidR="00D40CA4" w:rsidRPr="00EA72DF" w:rsidRDefault="005647DB" w:rsidP="00EA72DF">
      <w:pPr>
        <w:rPr>
          <w:lang w:val="de-DE"/>
        </w:rPr>
      </w:pPr>
      <w:r w:rsidRPr="00BA3FE2">
        <w:rPr>
          <w:lang w:val="de-DE"/>
        </w:rPr>
        <w:lastRenderedPageBreak/>
        <w:t>Tab. 2: Verkaufszahlen der dominantesten Heimcomputer</w:t>
      </w:r>
      <w:r>
        <w:rPr>
          <w:lang w:val="de-DE"/>
        </w:rPr>
        <w:t>-serien</w:t>
      </w:r>
      <w:r w:rsidRPr="00BA3FE2">
        <w:rPr>
          <w:lang w:val="de-DE"/>
        </w:rPr>
        <w:t xml:space="preserve"> ab 1985 </w:t>
      </w:r>
      <w:r w:rsidRPr="00302FA8">
        <w:rPr>
          <w:b/>
          <w:bCs/>
          <w:noProof/>
          <w:sz w:val="28"/>
          <w:szCs w:val="28"/>
          <w:lang w:val="de-DE"/>
        </w:rPr>
        <mc:AlternateContent>
          <mc:Choice Requires="wps">
            <w:drawing>
              <wp:anchor distT="182880" distB="182880" distL="182880" distR="182880" simplePos="0" relativeHeight="251666432" behindDoc="0" locked="0" layoutInCell="1" allowOverlap="1" wp14:anchorId="56763ADA" wp14:editId="47E25765">
                <wp:simplePos x="0" y="0"/>
                <wp:positionH relativeFrom="margin">
                  <wp:posOffset>3232150</wp:posOffset>
                </wp:positionH>
                <wp:positionV relativeFrom="margin">
                  <wp:posOffset>3969385</wp:posOffset>
                </wp:positionV>
                <wp:extent cx="3077845" cy="2598420"/>
                <wp:effectExtent l="0" t="0" r="8255" b="0"/>
                <wp:wrapSquare wrapText="bothSides"/>
                <wp:docPr id="11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7845" cy="259842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8472B4" w14:textId="77777777" w:rsidR="005F6ECC" w:rsidRDefault="005F6ECC" w:rsidP="005F6ECC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493137FC" w14:textId="77777777" w:rsidR="005F6ECC" w:rsidRPr="005F6ECC" w:rsidRDefault="005F6ECC" w:rsidP="005F6ECC">
                            <w:pPr>
                              <w:rPr>
                                <w:color w:val="000000" w:themeColor="text1"/>
                              </w:rPr>
                            </w:pP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Der Mitgründer des Unternehmens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Commodore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Jay Miner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war bis 1981 bei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maßgeblich an der Entwicklung des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Artari VCS 2600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sowie der Heimcomputermodelle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 400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und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800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beteiligt. Mit seinem eigenen Heimcomputer dem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Amiga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trug er maßgeblich zur Verdrängung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Atari’s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aus dem Computermarktsegment bei.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63ADA" id="Snip Single Corner Rectangle 118" o:spid="_x0000_s1026" style="position:absolute;margin-left:254.5pt;margin-top:312.55pt;width:242.35pt;height:204.6pt;z-index:251666432;visibility:visible;mso-wrap-style:square;mso-width-percent:0;mso-height-percent:0;mso-wrap-distance-left:14.4pt;mso-wrap-distance-top:14.4pt;mso-wrap-distance-right:14.4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coordsize="3077845,25984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" adj="-11796480,,5400" path="m,l2644766,r433079,433079l3077845,2598420,,259842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644766,0;3077845,433079;3077845,2598420;0,2598420;0,0" o:connectangles="0,0,0,0,0,0" textboxrect="0,0,3077845,2598420"/>
                <v:textbox inset="18pt,7.2pt,0,7.2pt">
                  <w:txbxContent>
                    <w:p w14:paraId="598472B4" w14:textId="77777777" w:rsidR="005F6ECC" w:rsidRDefault="005F6ECC" w:rsidP="005F6ECC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493137FC" w14:textId="77777777" w:rsidR="005F6ECC" w:rsidRPr="005F6ECC" w:rsidRDefault="005F6ECC" w:rsidP="005F6ECC">
                      <w:pPr>
                        <w:rPr>
                          <w:color w:val="000000" w:themeColor="text1"/>
                        </w:rPr>
                      </w:pP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Der Mitgründer des Unternehmens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Commodore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Jay Miner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war bis 1981 bei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maßgeblich an der Entwicklung des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Artari VCS 2600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sowie der Heimcomputermodelle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 400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und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800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beteiligt. Mit seinem eigenen Heimcomputer dem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Amiga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trug er maßgeblich zur Verdrängung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Atari’s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aus dem Computermarktsegment bei.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BC6B095" w14:textId="05B2341E" w:rsidR="00D40CA4" w:rsidRDefault="00EA72DF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</w:t>
      </w:r>
      <w:r w:rsidR="00D8017C">
        <w:rPr>
          <w:sz w:val="24"/>
          <w:szCs w:val="24"/>
          <w:lang w:val="de-DE"/>
        </w:rPr>
        <w:t xml:space="preserve">die amerikanische Firma </w:t>
      </w:r>
      <w:r w:rsidR="00D8017C" w:rsidRPr="005C1076">
        <w:rPr>
          <w:i/>
          <w:iCs/>
          <w:sz w:val="24"/>
          <w:szCs w:val="24"/>
          <w:lang w:val="de-DE"/>
        </w:rPr>
        <w:t xml:space="preserve">Commodore </w:t>
      </w:r>
      <w:r w:rsidR="00D8017C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EA72DF">
        <w:rPr>
          <w:i/>
          <w:iCs/>
          <w:sz w:val="24"/>
          <w:szCs w:val="24"/>
          <w:lang w:val="de-DE"/>
        </w:rPr>
        <w:t>Co</w:t>
      </w:r>
      <w:r w:rsidR="00CA374C" w:rsidRPr="00EA72DF">
        <w:rPr>
          <w:i/>
          <w:iCs/>
          <w:sz w:val="24"/>
          <w:szCs w:val="24"/>
          <w:lang w:val="de-DE"/>
        </w:rPr>
        <w:t>m</w:t>
      </w:r>
      <w:r w:rsidR="00D8017C" w:rsidRPr="00EA72DF">
        <w:rPr>
          <w:i/>
          <w:iCs/>
          <w:sz w:val="24"/>
          <w:szCs w:val="24"/>
          <w:lang w:val="de-DE"/>
        </w:rPr>
        <w:t>modore Amiga</w:t>
      </w:r>
      <w:r w:rsidR="00D8017C">
        <w:rPr>
          <w:sz w:val="24"/>
          <w:szCs w:val="24"/>
          <w:lang w:val="de-DE"/>
        </w:rPr>
        <w:t xml:space="preserve"> heraus. </w:t>
      </w:r>
      <w:r w:rsidR="002B1C18">
        <w:rPr>
          <w:sz w:val="24"/>
          <w:szCs w:val="24"/>
          <w:lang w:val="de-DE"/>
        </w:rPr>
        <w:t xml:space="preserve">Der </w:t>
      </w:r>
      <w:r w:rsidR="002B1C18" w:rsidRPr="00EA72DF">
        <w:rPr>
          <w:i/>
          <w:iCs/>
          <w:sz w:val="24"/>
          <w:szCs w:val="24"/>
          <w:lang w:val="de-DE"/>
        </w:rPr>
        <w:t>Amiga</w:t>
      </w:r>
      <w:r w:rsidR="002B1C18">
        <w:rPr>
          <w:sz w:val="24"/>
          <w:szCs w:val="24"/>
          <w:lang w:val="de-DE"/>
        </w:rPr>
        <w:t xml:space="preserve"> war seinen Konkurrenten wie </w:t>
      </w:r>
      <w:r w:rsidR="002B1C18" w:rsidRPr="00EA72DF">
        <w:rPr>
          <w:i/>
          <w:iCs/>
          <w:sz w:val="24"/>
          <w:szCs w:val="24"/>
          <w:lang w:val="de-DE"/>
        </w:rPr>
        <w:t>Apple’s Macintosh</w:t>
      </w:r>
      <w:r w:rsidR="002B1C18">
        <w:rPr>
          <w:sz w:val="24"/>
          <w:szCs w:val="24"/>
          <w:lang w:val="de-DE"/>
        </w:rPr>
        <w:t xml:space="preserve"> softwaretechnisch </w:t>
      </w:r>
      <w:r w:rsidR="0023766D">
        <w:rPr>
          <w:sz w:val="24"/>
          <w:szCs w:val="24"/>
          <w:lang w:val="de-DE"/>
        </w:rPr>
        <w:t>überlegen</w:t>
      </w:r>
      <w:r w:rsidR="002B1C18">
        <w:rPr>
          <w:sz w:val="24"/>
          <w:szCs w:val="24"/>
          <w:lang w:val="de-DE"/>
        </w:rPr>
        <w:t>.</w:t>
      </w:r>
      <w:r w:rsidR="00932430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</w:t>
      </w:r>
      <w:r w:rsidR="00D7082A" w:rsidRPr="005C1076">
        <w:rPr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1EA754A4" wp14:editId="50BC6D93">
            <wp:simplePos x="0" y="0"/>
            <wp:positionH relativeFrom="column">
              <wp:align>right</wp:align>
            </wp:positionH>
            <wp:positionV relativeFrom="paragraph">
              <wp:posOffset>682016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32430">
        <w:rPr>
          <w:sz w:val="24"/>
          <w:szCs w:val="24"/>
          <w:lang w:val="de-DE"/>
        </w:rPr>
        <w:t>produziert werden</w:t>
      </w:r>
      <w:r w:rsidR="00321BEA">
        <w:rPr>
          <w:sz w:val="24"/>
          <w:szCs w:val="24"/>
          <w:lang w:val="de-DE"/>
        </w:rPr>
        <w:t xml:space="preserve"> (siehe Tab. 2)</w:t>
      </w:r>
      <w:r w:rsidR="00932430">
        <w:rPr>
          <w:sz w:val="24"/>
          <w:szCs w:val="24"/>
          <w:lang w:val="de-DE"/>
        </w:rPr>
        <w:t xml:space="preserve">. </w:t>
      </w:r>
    </w:p>
    <w:p w14:paraId="31D07FA6" w14:textId="58758BE0" w:rsidR="00D40CA4" w:rsidRPr="00D7082A" w:rsidRDefault="00D7082A" w:rsidP="002111CD">
      <w:pPr>
        <w:rPr>
          <w:lang w:val="de-DE"/>
        </w:rPr>
      </w:pPr>
      <w:r w:rsidRPr="00397E91">
        <w:rPr>
          <w:lang w:val="de-DE"/>
        </w:rPr>
        <w:t xml:space="preserve">Abb. 5 Der </w:t>
      </w:r>
      <w:r w:rsidRPr="00397E91">
        <w:rPr>
          <w:i/>
          <w:iCs/>
          <w:lang w:val="de-DE"/>
        </w:rPr>
        <w:t>Commodore Amiga</w:t>
      </w:r>
      <w:r w:rsidRPr="00397E91">
        <w:rPr>
          <w:lang w:val="de-DE"/>
        </w:rPr>
        <w:t xml:space="preserve"> (1985)</w:t>
      </w:r>
    </w:p>
    <w:p w14:paraId="5DC27BA3" w14:textId="676F093A" w:rsidR="00D40CA4" w:rsidRDefault="00D40CA4" w:rsidP="002111CD">
      <w:pPr>
        <w:rPr>
          <w:sz w:val="24"/>
          <w:szCs w:val="24"/>
          <w:lang w:val="de-DE"/>
        </w:rPr>
      </w:pPr>
    </w:p>
    <w:p w14:paraId="61793151" w14:textId="40E2C49C" w:rsidR="00321BEA" w:rsidRPr="00BA3FE2" w:rsidRDefault="00321BEA" w:rsidP="002111CD">
      <w:pPr>
        <w:rPr>
          <w:lang w:val="de-DE"/>
        </w:rPr>
      </w:pPr>
    </w:p>
    <w:p w14:paraId="136D21B2" w14:textId="77777777" w:rsidR="005C1076" w:rsidRPr="00BA3FE2" w:rsidRDefault="005C1076" w:rsidP="002111CD">
      <w:pPr>
        <w:rPr>
          <w:sz w:val="24"/>
          <w:szCs w:val="24"/>
          <w:lang w:val="de-DE"/>
        </w:rPr>
      </w:pPr>
    </w:p>
    <w:p w14:paraId="721D6785" w14:textId="6060F8DD" w:rsidR="002B1C18" w:rsidRPr="00BA3FE2" w:rsidRDefault="002B1C18" w:rsidP="002111CD">
      <w:pPr>
        <w:rPr>
          <w:lang w:val="de-DE"/>
        </w:rPr>
      </w:pPr>
    </w:p>
    <w:tbl>
      <w:tblPr>
        <w:tblpPr w:leftFromText="180" w:rightFromText="180" w:vertAnchor="text" w:horzAnchor="margin" w:tblpY="1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97E91" w14:paraId="25D91445" w14:textId="77777777" w:rsidTr="00397E91">
        <w:trPr>
          <w:trHeight w:val="455"/>
        </w:trPr>
        <w:tc>
          <w:tcPr>
            <w:tcW w:w="2684" w:type="dxa"/>
          </w:tcPr>
          <w:p w14:paraId="2F0A31AD" w14:textId="7E55F19B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</w:t>
            </w:r>
            <w:r w:rsidR="00B65672">
              <w:rPr>
                <w:sz w:val="24"/>
                <w:szCs w:val="24"/>
                <w:lang w:val="de-DE"/>
              </w:rPr>
              <w:t xml:space="preserve">r </w:t>
            </w:r>
            <w:r w:rsidR="00C32AF6">
              <w:rPr>
                <w:sz w:val="24"/>
                <w:szCs w:val="24"/>
                <w:lang w:val="de-DE"/>
              </w:rPr>
              <w:t>Heimcomputer</w:t>
            </w:r>
            <w:r w:rsidR="00B65672">
              <w:rPr>
                <w:sz w:val="24"/>
                <w:szCs w:val="24"/>
                <w:lang w:val="de-DE"/>
              </w:rPr>
              <w:t>-serie</w:t>
            </w:r>
          </w:p>
        </w:tc>
        <w:tc>
          <w:tcPr>
            <w:tcW w:w="2104" w:type="dxa"/>
          </w:tcPr>
          <w:p w14:paraId="35208441" w14:textId="5FA7FBB0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3B7E7340" w14:textId="52C2A549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7D183C95" w14:textId="2B7C976D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Macintosh</w:t>
            </w:r>
            <w:r w:rsidR="00B65672">
              <w:rPr>
                <w:sz w:val="24"/>
                <w:szCs w:val="24"/>
                <w:lang w:val="de-DE"/>
              </w:rPr>
              <w:t xml:space="preserve"> </w:t>
            </w:r>
          </w:p>
        </w:tc>
      </w:tr>
      <w:tr w:rsidR="00397E91" w14:paraId="6ED4EA7F" w14:textId="77777777" w:rsidTr="00397E91">
        <w:trPr>
          <w:trHeight w:val="455"/>
        </w:trPr>
        <w:tc>
          <w:tcPr>
            <w:tcW w:w="2684" w:type="dxa"/>
          </w:tcPr>
          <w:p w14:paraId="13EB6386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4855D7F5" w14:textId="7DDB81DB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204AA866" w14:textId="4EE57540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Commodore</w:t>
            </w:r>
          </w:p>
        </w:tc>
        <w:tc>
          <w:tcPr>
            <w:tcW w:w="2101" w:type="dxa"/>
          </w:tcPr>
          <w:p w14:paraId="6B2B1516" w14:textId="30B6C5F7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0A7D4D00" w14:textId="77777777" w:rsidTr="00397E91">
        <w:trPr>
          <w:trHeight w:val="455"/>
        </w:trPr>
        <w:tc>
          <w:tcPr>
            <w:tcW w:w="2684" w:type="dxa"/>
          </w:tcPr>
          <w:p w14:paraId="7934ED90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7E8AAF03" w14:textId="521B2498" w:rsidR="00397E91" w:rsidRDefault="0025434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284778">
              <w:rPr>
                <w:sz w:val="24"/>
                <w:szCs w:val="24"/>
                <w:lang w:val="de-DE"/>
              </w:rPr>
              <w:t>79</w:t>
            </w:r>
          </w:p>
        </w:tc>
        <w:tc>
          <w:tcPr>
            <w:tcW w:w="2120" w:type="dxa"/>
          </w:tcPr>
          <w:p w14:paraId="2968F01D" w14:textId="63CFCD40" w:rsidR="00397E91" w:rsidRDefault="0025434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1" w:type="dxa"/>
          </w:tcPr>
          <w:p w14:paraId="39D06346" w14:textId="4DF81189" w:rsidR="00397E91" w:rsidRDefault="0025434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51502B">
              <w:rPr>
                <w:sz w:val="24"/>
                <w:szCs w:val="24"/>
                <w:lang w:val="de-DE"/>
              </w:rPr>
              <w:t>76</w:t>
            </w:r>
          </w:p>
        </w:tc>
      </w:tr>
      <w:tr w:rsidR="00397E91" w14:paraId="01F3B104" w14:textId="77777777" w:rsidTr="00397E91">
        <w:trPr>
          <w:trHeight w:val="455"/>
        </w:trPr>
        <w:tc>
          <w:tcPr>
            <w:tcW w:w="2684" w:type="dxa"/>
          </w:tcPr>
          <w:p w14:paraId="03FFA0F1" w14:textId="061FF32C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Einstellung der </w:t>
            </w:r>
            <w:r w:rsidR="00284778">
              <w:rPr>
                <w:sz w:val="24"/>
                <w:szCs w:val="24"/>
                <w:lang w:val="de-DE"/>
              </w:rPr>
              <w:t>Computer-</w:t>
            </w:r>
            <w:r>
              <w:rPr>
                <w:sz w:val="24"/>
                <w:szCs w:val="24"/>
                <w:lang w:val="de-DE"/>
              </w:rPr>
              <w:t>Produktion</w:t>
            </w:r>
          </w:p>
        </w:tc>
        <w:tc>
          <w:tcPr>
            <w:tcW w:w="2104" w:type="dxa"/>
          </w:tcPr>
          <w:p w14:paraId="00CDE9EA" w14:textId="6D137376" w:rsidR="00397E91" w:rsidRDefault="00213260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20" w:type="dxa"/>
          </w:tcPr>
          <w:p w14:paraId="7693577F" w14:textId="5BBD18FC" w:rsidR="00397E91" w:rsidRDefault="00B65672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1996</w:t>
            </w:r>
          </w:p>
        </w:tc>
        <w:tc>
          <w:tcPr>
            <w:tcW w:w="2101" w:type="dxa"/>
          </w:tcPr>
          <w:p w14:paraId="0D90AAC3" w14:textId="0EF07F89" w:rsidR="00397E91" w:rsidRDefault="008442C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1976</w:t>
            </w:r>
          </w:p>
        </w:tc>
      </w:tr>
      <w:tr w:rsidR="00284778" w14:paraId="3712456D" w14:textId="77777777" w:rsidTr="00397E91">
        <w:trPr>
          <w:trHeight w:val="455"/>
        </w:trPr>
        <w:tc>
          <w:tcPr>
            <w:tcW w:w="2684" w:type="dxa"/>
          </w:tcPr>
          <w:p w14:paraId="02CB2C2E" w14:textId="09E79F8C" w:rsidR="00284778" w:rsidRDefault="00284778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Erstausgabe</w:t>
            </w:r>
          </w:p>
        </w:tc>
        <w:tc>
          <w:tcPr>
            <w:tcW w:w="2104" w:type="dxa"/>
          </w:tcPr>
          <w:p w14:paraId="476A9EC0" w14:textId="372AFCAE" w:rsidR="00284778" w:rsidRDefault="00284778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400 / 800</w:t>
            </w:r>
          </w:p>
        </w:tc>
        <w:tc>
          <w:tcPr>
            <w:tcW w:w="2120" w:type="dxa"/>
          </w:tcPr>
          <w:p w14:paraId="605914E0" w14:textId="73CE04AC" w:rsidR="00284778" w:rsidRDefault="005742D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 1000</w:t>
            </w:r>
          </w:p>
        </w:tc>
        <w:tc>
          <w:tcPr>
            <w:tcW w:w="2101" w:type="dxa"/>
          </w:tcPr>
          <w:p w14:paraId="5482C026" w14:textId="40F45E80" w:rsidR="00284778" w:rsidRDefault="0072365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 I</w:t>
            </w:r>
          </w:p>
        </w:tc>
      </w:tr>
      <w:tr w:rsidR="00397E91" w14:paraId="18DB16EF" w14:textId="77777777" w:rsidTr="00397E91">
        <w:trPr>
          <w:trHeight w:val="455"/>
        </w:trPr>
        <w:tc>
          <w:tcPr>
            <w:tcW w:w="2684" w:type="dxa"/>
          </w:tcPr>
          <w:p w14:paraId="7CDAA670" w14:textId="3FA4DE0B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Preis </w:t>
            </w:r>
            <w:r w:rsidR="00284778">
              <w:rPr>
                <w:sz w:val="24"/>
                <w:szCs w:val="24"/>
                <w:lang w:val="de-DE"/>
              </w:rPr>
              <w:t xml:space="preserve">des ersten Modells </w:t>
            </w:r>
            <w:r>
              <w:rPr>
                <w:sz w:val="24"/>
                <w:szCs w:val="24"/>
                <w:lang w:val="de-DE"/>
              </w:rPr>
              <w:t>zur Veröffentlichung</w:t>
            </w:r>
          </w:p>
        </w:tc>
        <w:tc>
          <w:tcPr>
            <w:tcW w:w="2104" w:type="dxa"/>
          </w:tcPr>
          <w:p w14:paraId="6B301B89" w14:textId="1F68117B" w:rsidR="00397E91" w:rsidRDefault="004B2B8E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550 / 1.000 Dollar</w:t>
            </w:r>
          </w:p>
        </w:tc>
        <w:tc>
          <w:tcPr>
            <w:tcW w:w="2120" w:type="dxa"/>
          </w:tcPr>
          <w:p w14:paraId="2F9D497C" w14:textId="727CB199" w:rsidR="00397E91" w:rsidRDefault="005742D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1790 Dollar</w:t>
            </w:r>
          </w:p>
        </w:tc>
        <w:tc>
          <w:tcPr>
            <w:tcW w:w="2101" w:type="dxa"/>
          </w:tcPr>
          <w:p w14:paraId="4018F77C" w14:textId="6D650C6C" w:rsidR="00397E91" w:rsidRDefault="0051502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666,66 Dollar</w:t>
            </w:r>
          </w:p>
        </w:tc>
      </w:tr>
      <w:tr w:rsidR="00397E91" w14:paraId="613E50FA" w14:textId="77777777" w:rsidTr="00397E91">
        <w:trPr>
          <w:trHeight w:val="455"/>
        </w:trPr>
        <w:tc>
          <w:tcPr>
            <w:tcW w:w="2684" w:type="dxa"/>
          </w:tcPr>
          <w:p w14:paraId="280B7BDC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5B9B60C4" w14:textId="005D9C54" w:rsidR="00397E91" w:rsidRDefault="004B2B8E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2.014 / 3.662 Dollar</w:t>
            </w:r>
          </w:p>
        </w:tc>
        <w:tc>
          <w:tcPr>
            <w:tcW w:w="2120" w:type="dxa"/>
          </w:tcPr>
          <w:p w14:paraId="72DC21BB" w14:textId="73ED2134" w:rsidR="00397E91" w:rsidRDefault="005742D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4615 Dollar</w:t>
            </w:r>
          </w:p>
        </w:tc>
        <w:tc>
          <w:tcPr>
            <w:tcW w:w="2101" w:type="dxa"/>
          </w:tcPr>
          <w:p w14:paraId="0206FDAC" w14:textId="42F7FC6B" w:rsidR="00397E91" w:rsidRDefault="0051502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3245 Dollar</w:t>
            </w:r>
          </w:p>
        </w:tc>
      </w:tr>
      <w:tr w:rsidR="00397E91" w14:paraId="02A3BDD7" w14:textId="77777777" w:rsidTr="00397E91">
        <w:trPr>
          <w:trHeight w:val="455"/>
        </w:trPr>
        <w:tc>
          <w:tcPr>
            <w:tcW w:w="2684" w:type="dxa"/>
          </w:tcPr>
          <w:p w14:paraId="2EB56815" w14:textId="55AE8F32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Verkaufte </w:t>
            </w:r>
            <w:r w:rsidR="00C32AF6">
              <w:rPr>
                <w:sz w:val="24"/>
                <w:szCs w:val="24"/>
                <w:lang w:val="de-DE"/>
              </w:rPr>
              <w:t>Computer</w:t>
            </w:r>
            <w:r w:rsidR="00932430">
              <w:rPr>
                <w:sz w:val="24"/>
                <w:szCs w:val="24"/>
                <w:lang w:val="de-DE"/>
              </w:rPr>
              <w:t xml:space="preserve"> (Erstes Modell)</w:t>
            </w:r>
          </w:p>
        </w:tc>
        <w:tc>
          <w:tcPr>
            <w:tcW w:w="2104" w:type="dxa"/>
          </w:tcPr>
          <w:p w14:paraId="0066AF45" w14:textId="6392BE5C" w:rsidR="00397E91" w:rsidRDefault="00F80EFA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</w:t>
            </w:r>
            <w:r w:rsidR="00932430">
              <w:rPr>
                <w:sz w:val="24"/>
                <w:szCs w:val="24"/>
                <w:lang w:val="de-DE"/>
              </w:rPr>
              <w:t>.000.000</w:t>
            </w:r>
            <w:r>
              <w:rPr>
                <w:sz w:val="24"/>
                <w:szCs w:val="24"/>
                <w:lang w:val="de-DE"/>
              </w:rPr>
              <w:t xml:space="preserve"> (zusammen)</w:t>
            </w:r>
          </w:p>
        </w:tc>
        <w:tc>
          <w:tcPr>
            <w:tcW w:w="2120" w:type="dxa"/>
          </w:tcPr>
          <w:p w14:paraId="7E5EA209" w14:textId="5A5AD9A6" w:rsidR="00397E91" w:rsidRDefault="00C41CA0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1.000.000</w:t>
            </w:r>
            <w:r w:rsidR="0051502B">
              <w:rPr>
                <w:sz w:val="24"/>
                <w:szCs w:val="24"/>
                <w:lang w:val="de-DE"/>
              </w:rPr>
              <w:t xml:space="preserve"> </w:t>
            </w:r>
            <w:r>
              <w:rPr>
                <w:sz w:val="24"/>
                <w:szCs w:val="24"/>
                <w:lang w:val="de-DE"/>
              </w:rPr>
              <w:t>(bis 1989)</w:t>
            </w:r>
          </w:p>
        </w:tc>
        <w:tc>
          <w:tcPr>
            <w:tcW w:w="2101" w:type="dxa"/>
          </w:tcPr>
          <w:p w14:paraId="0F7B276A" w14:textId="3E0C620B" w:rsidR="00397E91" w:rsidRDefault="0051502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~200</w:t>
            </w:r>
          </w:p>
        </w:tc>
      </w:tr>
    </w:tbl>
    <w:p w14:paraId="0007DB04" w14:textId="50AE8E2B" w:rsidR="002B1C18" w:rsidRDefault="002B1C18" w:rsidP="002111CD">
      <w:pPr>
        <w:rPr>
          <w:sz w:val="24"/>
          <w:szCs w:val="24"/>
          <w:lang w:val="en-GB"/>
        </w:rPr>
      </w:pPr>
    </w:p>
    <w:p w14:paraId="107C9F11" w14:textId="17EEFD69" w:rsidR="00D7082A" w:rsidRDefault="00D7082A" w:rsidP="002111CD">
      <w:pPr>
        <w:rPr>
          <w:sz w:val="24"/>
          <w:szCs w:val="24"/>
          <w:lang w:val="en-GB"/>
        </w:rPr>
      </w:pPr>
    </w:p>
    <w:p w14:paraId="1E93A591" w14:textId="7F286F36" w:rsidR="00D7082A" w:rsidRDefault="004F4758" w:rsidP="002111CD">
      <w:pPr>
        <w:rPr>
          <w:sz w:val="24"/>
          <w:szCs w:val="24"/>
          <w:lang w:val="en-GB"/>
        </w:rPr>
      </w:pPr>
      <w:r>
        <w:rPr>
          <w:noProof/>
          <w:sz w:val="24"/>
          <w:szCs w:val="24"/>
          <w:lang w:val="en-GB"/>
        </w:rPr>
        <w:lastRenderedPageBreak/>
        <w:drawing>
          <wp:inline distT="0" distB="0" distL="0" distR="0" wp14:anchorId="47864053" wp14:editId="57867005">
            <wp:extent cx="2635885" cy="1259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F5455" w14:textId="544A4065" w:rsidR="00D7082A" w:rsidRPr="00D128DA" w:rsidRDefault="00D128DA" w:rsidP="002111CD">
      <w:pPr>
        <w:rPr>
          <w:lang w:val="en-GB"/>
        </w:rPr>
      </w:pPr>
      <w:r>
        <w:rPr>
          <w:lang w:val="en-GB"/>
        </w:rPr>
        <w:t xml:space="preserve">Abb. 6: Der </w:t>
      </w:r>
      <w:r w:rsidRPr="004F4758">
        <w:rPr>
          <w:i/>
          <w:iCs/>
          <w:lang w:val="en-GB"/>
        </w:rPr>
        <w:t xml:space="preserve">Apple </w:t>
      </w:r>
      <w:r w:rsidR="004F4758">
        <w:rPr>
          <w:i/>
          <w:iCs/>
          <w:lang w:val="en-GB"/>
        </w:rPr>
        <w:t xml:space="preserve">I </w:t>
      </w:r>
      <w:r w:rsidR="004F4758" w:rsidRPr="004F4758">
        <w:rPr>
          <w:lang w:val="en-GB"/>
        </w:rPr>
        <w:t>(1976)</w:t>
      </w:r>
    </w:p>
    <w:p w14:paraId="6A581DD3" w14:textId="7CFA5C1C" w:rsidR="00D128DA" w:rsidRDefault="00D128DA" w:rsidP="002111CD">
      <w:pPr>
        <w:rPr>
          <w:sz w:val="24"/>
          <w:szCs w:val="24"/>
          <w:lang w:val="en-GB"/>
        </w:rPr>
      </w:pPr>
    </w:p>
    <w:p w14:paraId="46CC2218" w14:textId="2044CDE9" w:rsidR="00932430" w:rsidRPr="004F4758" w:rsidRDefault="00932430" w:rsidP="002111CD">
      <w:pPr>
        <w:rPr>
          <w:sz w:val="24"/>
          <w:szCs w:val="24"/>
          <w:lang w:val="de-DE"/>
        </w:rPr>
      </w:pPr>
    </w:p>
    <w:p w14:paraId="0A9C194C" w14:textId="77777777" w:rsidR="00932430" w:rsidRPr="004F4758" w:rsidRDefault="00932430" w:rsidP="002111CD">
      <w:pPr>
        <w:rPr>
          <w:sz w:val="24"/>
          <w:szCs w:val="24"/>
          <w:lang w:val="de-DE"/>
        </w:rPr>
      </w:pPr>
    </w:p>
    <w:p w14:paraId="6820CA1D" w14:textId="4CF6B771" w:rsidR="00932430" w:rsidRPr="004F4758" w:rsidRDefault="00932430" w:rsidP="002111CD">
      <w:pPr>
        <w:rPr>
          <w:sz w:val="24"/>
          <w:szCs w:val="24"/>
          <w:lang w:val="de-DE"/>
        </w:rPr>
      </w:pPr>
    </w:p>
    <w:tbl>
      <w:tblPr>
        <w:tblpPr w:leftFromText="180" w:rightFromText="180" w:vertAnchor="text" w:horzAnchor="margin" w:tblpY="-440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D128DA" w14:paraId="0FBCD6D3" w14:textId="77777777" w:rsidTr="00D128DA">
        <w:trPr>
          <w:trHeight w:val="455"/>
        </w:trPr>
        <w:tc>
          <w:tcPr>
            <w:tcW w:w="2684" w:type="dxa"/>
          </w:tcPr>
          <w:p w14:paraId="00D99308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Jahr</w:t>
            </w:r>
          </w:p>
        </w:tc>
        <w:tc>
          <w:tcPr>
            <w:tcW w:w="2104" w:type="dxa"/>
          </w:tcPr>
          <w:p w14:paraId="35EA4BE2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786DFCD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2E8A6E7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Macintosh </w:t>
            </w:r>
          </w:p>
        </w:tc>
      </w:tr>
      <w:tr w:rsidR="00D128DA" w14:paraId="05B388A0" w14:textId="77777777" w:rsidTr="00D128DA">
        <w:trPr>
          <w:trHeight w:val="455"/>
        </w:trPr>
        <w:tc>
          <w:tcPr>
            <w:tcW w:w="2684" w:type="dxa"/>
          </w:tcPr>
          <w:p w14:paraId="5A8A1F5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4" w:type="dxa"/>
          </w:tcPr>
          <w:p w14:paraId="7FE1196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9988B9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C2FED6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3E990B93" w14:textId="77777777" w:rsidTr="00D128DA">
        <w:trPr>
          <w:trHeight w:val="455"/>
        </w:trPr>
        <w:tc>
          <w:tcPr>
            <w:tcW w:w="2684" w:type="dxa"/>
          </w:tcPr>
          <w:p w14:paraId="538D0D82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1983</w:t>
            </w:r>
          </w:p>
        </w:tc>
        <w:tc>
          <w:tcPr>
            <w:tcW w:w="2104" w:type="dxa"/>
          </w:tcPr>
          <w:p w14:paraId="654C1495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32BE889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528B21B5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09390D88" w14:textId="77777777" w:rsidTr="00D128DA">
        <w:trPr>
          <w:trHeight w:val="455"/>
        </w:trPr>
        <w:tc>
          <w:tcPr>
            <w:tcW w:w="2684" w:type="dxa"/>
          </w:tcPr>
          <w:p w14:paraId="105DD2A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4" w:type="dxa"/>
          </w:tcPr>
          <w:p w14:paraId="7A68339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0A90855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558581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2DDEF0C6" w14:textId="77777777" w:rsidTr="00D128DA">
        <w:trPr>
          <w:trHeight w:val="455"/>
        </w:trPr>
        <w:tc>
          <w:tcPr>
            <w:tcW w:w="2684" w:type="dxa"/>
          </w:tcPr>
          <w:p w14:paraId="6CC8C85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4" w:type="dxa"/>
          </w:tcPr>
          <w:p w14:paraId="6DBA725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24C1716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2C28A21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382D90DF" w14:textId="77777777" w:rsidTr="00D128DA">
        <w:trPr>
          <w:trHeight w:val="455"/>
        </w:trPr>
        <w:tc>
          <w:tcPr>
            <w:tcW w:w="2684" w:type="dxa"/>
          </w:tcPr>
          <w:p w14:paraId="5CC79A0B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1986</w:t>
            </w:r>
          </w:p>
        </w:tc>
        <w:tc>
          <w:tcPr>
            <w:tcW w:w="2104" w:type="dxa"/>
          </w:tcPr>
          <w:p w14:paraId="706D881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350AAA01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7528C57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446EF4DC" w14:textId="77777777" w:rsidTr="00D128DA">
        <w:trPr>
          <w:trHeight w:val="455"/>
        </w:trPr>
        <w:tc>
          <w:tcPr>
            <w:tcW w:w="2684" w:type="dxa"/>
          </w:tcPr>
          <w:p w14:paraId="471B9F0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1987</w:t>
            </w:r>
          </w:p>
        </w:tc>
        <w:tc>
          <w:tcPr>
            <w:tcW w:w="2104" w:type="dxa"/>
          </w:tcPr>
          <w:p w14:paraId="09B12F48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6D6F9F2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E3A0F6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49CA9ECC" w14:textId="77777777" w:rsidTr="00D128DA">
        <w:trPr>
          <w:trHeight w:val="455"/>
        </w:trPr>
        <w:tc>
          <w:tcPr>
            <w:tcW w:w="2684" w:type="dxa"/>
          </w:tcPr>
          <w:p w14:paraId="6FB4662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1988</w:t>
            </w:r>
          </w:p>
        </w:tc>
        <w:tc>
          <w:tcPr>
            <w:tcW w:w="2104" w:type="dxa"/>
          </w:tcPr>
          <w:p w14:paraId="76C0A66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57BCF0D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0671760E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A669429" w14:textId="77777777" w:rsidTr="00D128DA">
        <w:trPr>
          <w:trHeight w:val="455"/>
        </w:trPr>
        <w:tc>
          <w:tcPr>
            <w:tcW w:w="2684" w:type="dxa"/>
          </w:tcPr>
          <w:p w14:paraId="7D3ADC4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1989</w:t>
            </w:r>
          </w:p>
        </w:tc>
        <w:tc>
          <w:tcPr>
            <w:tcW w:w="2104" w:type="dxa"/>
          </w:tcPr>
          <w:p w14:paraId="5621D71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6B45E093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72C56953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FA68AE6" w14:textId="77777777" w:rsidTr="00D128DA">
        <w:trPr>
          <w:trHeight w:val="455"/>
        </w:trPr>
        <w:tc>
          <w:tcPr>
            <w:tcW w:w="2684" w:type="dxa"/>
          </w:tcPr>
          <w:p w14:paraId="6C4E97D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04" w:type="dxa"/>
          </w:tcPr>
          <w:p w14:paraId="1E2541F2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165FA52D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E50750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8EA5BC1" w14:textId="77777777" w:rsidTr="00D128DA">
        <w:trPr>
          <w:trHeight w:val="455"/>
        </w:trPr>
        <w:tc>
          <w:tcPr>
            <w:tcW w:w="2684" w:type="dxa"/>
          </w:tcPr>
          <w:p w14:paraId="532B6F0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1991</w:t>
            </w:r>
          </w:p>
        </w:tc>
        <w:tc>
          <w:tcPr>
            <w:tcW w:w="2104" w:type="dxa"/>
          </w:tcPr>
          <w:p w14:paraId="445002DD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4C8ABA84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012238D1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54D00787" w14:textId="77777777" w:rsidTr="00D128DA">
        <w:trPr>
          <w:trHeight w:val="455"/>
        </w:trPr>
        <w:tc>
          <w:tcPr>
            <w:tcW w:w="2684" w:type="dxa"/>
          </w:tcPr>
          <w:p w14:paraId="71CECCE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04" w:type="dxa"/>
          </w:tcPr>
          <w:p w14:paraId="2598DFA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4C8DE6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59094CB1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20428C30" w14:textId="77777777" w:rsidTr="00D128DA">
        <w:trPr>
          <w:trHeight w:val="455"/>
        </w:trPr>
        <w:tc>
          <w:tcPr>
            <w:tcW w:w="2684" w:type="dxa"/>
          </w:tcPr>
          <w:p w14:paraId="4BBDAF18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1993</w:t>
            </w:r>
          </w:p>
        </w:tc>
        <w:tc>
          <w:tcPr>
            <w:tcW w:w="2104" w:type="dxa"/>
          </w:tcPr>
          <w:p w14:paraId="46F2F885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234E71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7293842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92BD4D0" w14:textId="77777777" w:rsidTr="00D128DA">
        <w:trPr>
          <w:trHeight w:val="455"/>
        </w:trPr>
        <w:tc>
          <w:tcPr>
            <w:tcW w:w="2684" w:type="dxa"/>
          </w:tcPr>
          <w:p w14:paraId="3408DF2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1994</w:t>
            </w:r>
          </w:p>
        </w:tc>
        <w:tc>
          <w:tcPr>
            <w:tcW w:w="2104" w:type="dxa"/>
          </w:tcPr>
          <w:p w14:paraId="5366EE6E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2ED5E26E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5E5C621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</w:tbl>
    <w:p w14:paraId="2FE83C06" w14:textId="77777777" w:rsidR="00932430" w:rsidRDefault="00932430" w:rsidP="002111CD">
      <w:pPr>
        <w:rPr>
          <w:sz w:val="24"/>
          <w:szCs w:val="24"/>
          <w:lang w:val="en-GB"/>
        </w:rPr>
      </w:pPr>
    </w:p>
    <w:p w14:paraId="1E57BF54" w14:textId="2BEBA279" w:rsidR="00397E91" w:rsidRPr="008442C1" w:rsidRDefault="008442C1" w:rsidP="002111CD">
      <w:pPr>
        <w:rPr>
          <w:sz w:val="24"/>
          <w:szCs w:val="24"/>
          <w:lang w:val="de-DE"/>
        </w:rPr>
      </w:pPr>
      <w:r w:rsidRPr="008442C1">
        <w:rPr>
          <w:sz w:val="24"/>
          <w:szCs w:val="24"/>
          <w:lang w:val="de-DE"/>
        </w:rPr>
        <w:t>Auch wenn Apple</w:t>
      </w:r>
      <w:r w:rsidR="0054286A">
        <w:rPr>
          <w:sz w:val="24"/>
          <w:szCs w:val="24"/>
          <w:lang w:val="de-DE"/>
        </w:rPr>
        <w:t xml:space="preserve">’s Gründer </w:t>
      </w:r>
      <w:r w:rsidR="0054286A" w:rsidRPr="0054286A">
        <w:rPr>
          <w:i/>
          <w:iCs/>
          <w:sz w:val="24"/>
          <w:szCs w:val="24"/>
          <w:lang w:val="de-DE"/>
        </w:rPr>
        <w:t>Steve Jobs</w:t>
      </w:r>
      <w:r w:rsidR="0054286A">
        <w:rPr>
          <w:sz w:val="24"/>
          <w:szCs w:val="24"/>
          <w:lang w:val="de-DE"/>
        </w:rPr>
        <w:t xml:space="preserve"> und </w:t>
      </w:r>
      <w:r w:rsidR="0054286A" w:rsidRPr="0054286A">
        <w:rPr>
          <w:i/>
          <w:iCs/>
          <w:sz w:val="24"/>
          <w:szCs w:val="24"/>
          <w:lang w:val="de-DE"/>
        </w:rPr>
        <w:t>Steve Wozniak</w:t>
      </w:r>
      <w:r w:rsidRPr="008442C1">
        <w:rPr>
          <w:sz w:val="24"/>
          <w:szCs w:val="24"/>
          <w:lang w:val="de-DE"/>
        </w:rPr>
        <w:t xml:space="preserve"> ihren e</w:t>
      </w:r>
      <w:r>
        <w:rPr>
          <w:sz w:val="24"/>
          <w:szCs w:val="24"/>
          <w:lang w:val="de-DE"/>
        </w:rPr>
        <w:t xml:space="preserve">rsten Heimcomputer nur 200 mal produzierte, die Nachfrage war groß und die PC’s direkt ausverkauft. Bereits im selben Jahr </w:t>
      </w:r>
      <w:r>
        <w:rPr>
          <w:sz w:val="24"/>
          <w:szCs w:val="24"/>
          <w:lang w:val="de-DE"/>
        </w:rPr>
        <w:t xml:space="preserve">begann </w:t>
      </w:r>
      <w:r w:rsidR="0054286A" w:rsidRPr="0054286A">
        <w:rPr>
          <w:i/>
          <w:iCs/>
          <w:sz w:val="24"/>
          <w:szCs w:val="24"/>
          <w:lang w:val="de-DE"/>
        </w:rPr>
        <w:t>Wozniak</w:t>
      </w:r>
      <w:r w:rsidR="0054286A">
        <w:rPr>
          <w:sz w:val="24"/>
          <w:szCs w:val="24"/>
          <w:lang w:val="de-DE"/>
        </w:rPr>
        <w:t xml:space="preserve"> an der 2. Generation – dem Apple II – zu arbeiten. </w:t>
      </w:r>
    </w:p>
    <w:p w14:paraId="408F960B" w14:textId="5F7BFD16" w:rsidR="00932430" w:rsidRPr="008442C1" w:rsidRDefault="00932430" w:rsidP="002111CD">
      <w:pPr>
        <w:rPr>
          <w:sz w:val="24"/>
          <w:szCs w:val="24"/>
          <w:lang w:val="de-DE"/>
        </w:rPr>
      </w:pPr>
    </w:p>
    <w:p w14:paraId="32A90DB5" w14:textId="1A7FB4FE" w:rsidR="00932430" w:rsidRPr="008442C1" w:rsidRDefault="00932430" w:rsidP="002111CD">
      <w:pPr>
        <w:rPr>
          <w:sz w:val="24"/>
          <w:szCs w:val="24"/>
          <w:lang w:val="de-DE"/>
        </w:rPr>
      </w:pPr>
    </w:p>
    <w:p w14:paraId="304F3EC1" w14:textId="03D7C33C" w:rsidR="00932430" w:rsidRPr="008442C1" w:rsidRDefault="00932430" w:rsidP="002111CD">
      <w:pPr>
        <w:rPr>
          <w:sz w:val="24"/>
          <w:szCs w:val="24"/>
          <w:lang w:val="de-DE"/>
        </w:rPr>
      </w:pPr>
    </w:p>
    <w:p w14:paraId="0769795E" w14:textId="77133CC3" w:rsidR="00932430" w:rsidRPr="008442C1" w:rsidRDefault="00932430" w:rsidP="002111CD">
      <w:pPr>
        <w:rPr>
          <w:sz w:val="24"/>
          <w:szCs w:val="24"/>
          <w:lang w:val="de-DE"/>
        </w:rPr>
      </w:pPr>
    </w:p>
    <w:p w14:paraId="380F0F29" w14:textId="34C5575C" w:rsidR="00932430" w:rsidRPr="008442C1" w:rsidRDefault="00932430" w:rsidP="002111CD">
      <w:pPr>
        <w:rPr>
          <w:sz w:val="24"/>
          <w:szCs w:val="24"/>
          <w:lang w:val="de-DE"/>
        </w:rPr>
      </w:pPr>
    </w:p>
    <w:p w14:paraId="11B5387F" w14:textId="70450BF8" w:rsidR="00932430" w:rsidRPr="008442C1" w:rsidRDefault="00932430" w:rsidP="002111CD">
      <w:pPr>
        <w:rPr>
          <w:sz w:val="24"/>
          <w:szCs w:val="24"/>
          <w:lang w:val="de-DE"/>
        </w:rPr>
      </w:pPr>
    </w:p>
    <w:p w14:paraId="23E90CE6" w14:textId="3EA0AB4C" w:rsidR="00932430" w:rsidRPr="008442C1" w:rsidRDefault="00932430" w:rsidP="002111CD">
      <w:pPr>
        <w:rPr>
          <w:sz w:val="24"/>
          <w:szCs w:val="24"/>
          <w:lang w:val="de-DE"/>
        </w:rPr>
      </w:pPr>
    </w:p>
    <w:p w14:paraId="34D850FC" w14:textId="69A7AD3C" w:rsidR="00932430" w:rsidRPr="008442C1" w:rsidRDefault="00932430" w:rsidP="002111CD">
      <w:pPr>
        <w:rPr>
          <w:sz w:val="24"/>
          <w:szCs w:val="24"/>
          <w:lang w:val="de-DE"/>
        </w:rPr>
      </w:pPr>
    </w:p>
    <w:p w14:paraId="60ADC0E5" w14:textId="77777777" w:rsidR="00932430" w:rsidRPr="008442C1" w:rsidRDefault="00932430" w:rsidP="002111CD">
      <w:pPr>
        <w:rPr>
          <w:sz w:val="24"/>
          <w:szCs w:val="24"/>
          <w:lang w:val="de-DE"/>
        </w:rPr>
      </w:pPr>
    </w:p>
    <w:p w14:paraId="5B047F0E" w14:textId="568B3099" w:rsidR="00932430" w:rsidRPr="008442C1" w:rsidRDefault="00932430" w:rsidP="002111CD">
      <w:pPr>
        <w:rPr>
          <w:sz w:val="24"/>
          <w:szCs w:val="24"/>
          <w:lang w:val="de-DE"/>
        </w:rPr>
      </w:pPr>
    </w:p>
    <w:p w14:paraId="34D448BB" w14:textId="04CDF2D4" w:rsidR="00932430" w:rsidRPr="008442C1" w:rsidRDefault="00932430" w:rsidP="002111CD">
      <w:pPr>
        <w:rPr>
          <w:sz w:val="24"/>
          <w:szCs w:val="24"/>
          <w:lang w:val="de-DE"/>
        </w:rPr>
      </w:pPr>
    </w:p>
    <w:p w14:paraId="6BE95620" w14:textId="46087786" w:rsidR="00932430" w:rsidRPr="008442C1" w:rsidRDefault="00932430" w:rsidP="002111CD">
      <w:pPr>
        <w:rPr>
          <w:sz w:val="24"/>
          <w:szCs w:val="24"/>
          <w:lang w:val="de-DE"/>
        </w:rPr>
      </w:pPr>
    </w:p>
    <w:p w14:paraId="4DDE2446" w14:textId="5B22E888" w:rsidR="00D128DA" w:rsidRPr="00302FA8" w:rsidRDefault="00BB2D7D" w:rsidP="00302FA8">
      <w:pPr>
        <w:ind w:left="170"/>
        <w:rPr>
          <w:b/>
          <w:bCs/>
          <w:sz w:val="28"/>
          <w:szCs w:val="28"/>
          <w:lang w:val="de-DE"/>
        </w:rPr>
      </w:pPr>
      <w:r w:rsidRPr="00302FA8">
        <w:rPr>
          <w:b/>
          <w:bCs/>
          <w:sz w:val="28"/>
          <w:szCs w:val="28"/>
          <w:lang w:val="de-DE"/>
        </w:rPr>
        <w:lastRenderedPageBreak/>
        <w:t xml:space="preserve">2.1. Geschichte der </w:t>
      </w:r>
      <w:r w:rsidR="00302FA8">
        <w:rPr>
          <w:b/>
          <w:bCs/>
          <w:sz w:val="28"/>
          <w:szCs w:val="28"/>
          <w:lang w:val="de-DE"/>
        </w:rPr>
        <w:tab/>
      </w:r>
      <w:r w:rsidRPr="00302FA8">
        <w:rPr>
          <w:b/>
          <w:bCs/>
          <w:sz w:val="28"/>
          <w:szCs w:val="28"/>
          <w:lang w:val="de-DE"/>
        </w:rPr>
        <w:t xml:space="preserve">Monetarisierung durch </w:t>
      </w:r>
      <w:r w:rsidR="00302FA8">
        <w:rPr>
          <w:b/>
          <w:bCs/>
          <w:sz w:val="28"/>
          <w:szCs w:val="28"/>
          <w:lang w:val="de-DE"/>
        </w:rPr>
        <w:tab/>
      </w:r>
      <w:r w:rsidRPr="00302FA8">
        <w:rPr>
          <w:b/>
          <w:bCs/>
          <w:sz w:val="28"/>
          <w:szCs w:val="28"/>
          <w:lang w:val="de-DE"/>
        </w:rPr>
        <w:t>Software</w:t>
      </w:r>
    </w:p>
    <w:p w14:paraId="69E462F3" w14:textId="79B50500" w:rsidR="00D128DA" w:rsidRPr="008442C1" w:rsidRDefault="00D128DA" w:rsidP="002111CD">
      <w:pPr>
        <w:rPr>
          <w:sz w:val="24"/>
          <w:szCs w:val="24"/>
          <w:lang w:val="de-DE"/>
        </w:rPr>
      </w:pPr>
    </w:p>
    <w:p w14:paraId="308DD374" w14:textId="77777777" w:rsidR="00D128DA" w:rsidRPr="008442C1" w:rsidRDefault="00D128DA" w:rsidP="002111CD">
      <w:pPr>
        <w:rPr>
          <w:sz w:val="24"/>
          <w:szCs w:val="24"/>
          <w:lang w:val="de-DE"/>
        </w:rPr>
      </w:pPr>
    </w:p>
    <w:p w14:paraId="0920AFE4" w14:textId="77777777" w:rsidR="00D128DA" w:rsidRPr="00D128DA" w:rsidRDefault="00D128DA" w:rsidP="00D128DA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233A00FD" w14:textId="35ED1B89" w:rsidR="00D90F67" w:rsidRPr="00383564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Wie werden Computerspiele und speziell Shooter-Games heutzutage zu Geld gemacht?</w:t>
      </w:r>
    </w:p>
    <w:p w14:paraId="120D8902" w14:textId="4063BD0A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4CA7738F" w14:textId="469D2617" w:rsidR="00C32AF6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Heutzutage sterben p</w:t>
      </w:r>
      <w:r w:rsidR="00C55C0E" w:rsidRPr="00846142">
        <w:rPr>
          <w:sz w:val="24"/>
          <w:szCs w:val="24"/>
          <w:lang w:val="de-DE"/>
        </w:rPr>
        <w:t xml:space="preserve">hysical copies von Spielen mehr und mehr aus, da diese in </w:t>
      </w:r>
    </w:p>
    <w:p w14:paraId="24E89A10" w14:textId="77777777" w:rsidR="00C32AF6" w:rsidRDefault="00C32AF6" w:rsidP="002111CD">
      <w:pPr>
        <w:rPr>
          <w:sz w:val="24"/>
          <w:szCs w:val="24"/>
          <w:lang w:val="de-DE"/>
        </w:rPr>
      </w:pPr>
    </w:p>
    <w:p w14:paraId="4AD022B2" w14:textId="08399963" w:rsidR="00C32AF6" w:rsidRDefault="00C32AF6" w:rsidP="002111CD">
      <w:pPr>
        <w:rPr>
          <w:sz w:val="24"/>
          <w:szCs w:val="24"/>
          <w:lang w:val="de-DE"/>
        </w:rPr>
      </w:pPr>
    </w:p>
    <w:p w14:paraId="1D098DD6" w14:textId="77777777" w:rsidR="00C32AF6" w:rsidRDefault="00C32AF6" w:rsidP="002111CD">
      <w:pPr>
        <w:rPr>
          <w:sz w:val="24"/>
          <w:szCs w:val="24"/>
          <w:lang w:val="de-DE"/>
        </w:rPr>
      </w:pPr>
    </w:p>
    <w:p w14:paraId="1B625FA6" w14:textId="5F63BF3D" w:rsidR="00397E91" w:rsidRDefault="00C55C0E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online Spielebibliotheken, wie auf Steam</w:t>
      </w:r>
      <w:r w:rsidR="00E81BCF" w:rsidRPr="00846142">
        <w:rPr>
          <w:sz w:val="24"/>
          <w:szCs w:val="24"/>
          <w:lang w:val="de-DE"/>
        </w:rPr>
        <w:t xml:space="preserve">, viel einfacher handzuhaben sind. Dort </w:t>
      </w:r>
    </w:p>
    <w:p w14:paraId="0D8FA1FF" w14:textId="77777777" w:rsidR="00397E91" w:rsidRDefault="00397E91" w:rsidP="002111CD">
      <w:pPr>
        <w:rPr>
          <w:sz w:val="24"/>
          <w:szCs w:val="24"/>
          <w:lang w:val="de-DE"/>
        </w:rPr>
      </w:pPr>
    </w:p>
    <w:p w14:paraId="6CC8BDB0" w14:textId="5A465C8C" w:rsidR="00D673D5" w:rsidRDefault="00E81B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können Spiele</w:t>
      </w:r>
      <w:r w:rsidR="00C55C0E" w:rsidRPr="00846142">
        <w:rPr>
          <w:sz w:val="24"/>
          <w:szCs w:val="24"/>
          <w:lang w:val="de-DE"/>
        </w:rPr>
        <w:t xml:space="preserve"> jederzeit nach Bedarf runtergeladen oder gelöscht werden</w:t>
      </w:r>
      <w:r w:rsidR="00D47C2F" w:rsidRPr="00846142">
        <w:rPr>
          <w:sz w:val="24"/>
          <w:szCs w:val="24"/>
          <w:lang w:val="de-DE"/>
        </w:rPr>
        <w:t xml:space="preserve">. </w:t>
      </w:r>
      <w:r w:rsidRPr="00846142">
        <w:rPr>
          <w:sz w:val="24"/>
          <w:szCs w:val="24"/>
          <w:lang w:val="de-DE"/>
        </w:rPr>
        <w:t>Außerdem verfügen immer weniger PC’s über</w:t>
      </w:r>
      <w:r w:rsidR="007A7961" w:rsidRPr="00846142">
        <w:rPr>
          <w:sz w:val="24"/>
          <w:szCs w:val="24"/>
          <w:lang w:val="de-DE"/>
        </w:rPr>
        <w:t>haupt über</w:t>
      </w:r>
      <w:r w:rsidRPr="00846142">
        <w:rPr>
          <w:sz w:val="24"/>
          <w:szCs w:val="24"/>
          <w:lang w:val="de-DE"/>
        </w:rPr>
        <w:t xml:space="preserve"> einen Disc-drive, um eine CD zur Installation zu benutzen</w:t>
      </w:r>
      <w:r w:rsidR="00D47C2F" w:rsidRPr="00846142">
        <w:rPr>
          <w:vertAlign w:val="superscript"/>
          <w:lang w:val="de-DE"/>
        </w:rPr>
        <w:t>[3]</w:t>
      </w:r>
      <w:r w:rsidR="00D47C2F" w:rsidRPr="00846142">
        <w:rPr>
          <w:sz w:val="24"/>
          <w:szCs w:val="24"/>
          <w:lang w:val="de-DE"/>
        </w:rPr>
        <w:t>.</w:t>
      </w:r>
    </w:p>
    <w:p w14:paraId="3F5DE303" w14:textId="2B71FD39" w:rsidR="00D673D5" w:rsidRPr="00846142" w:rsidRDefault="00D673D5" w:rsidP="002111CD">
      <w:pPr>
        <w:rPr>
          <w:sz w:val="24"/>
          <w:szCs w:val="24"/>
          <w:lang w:val="de-DE"/>
        </w:rPr>
      </w:pPr>
    </w:p>
    <w:p w14:paraId="56C95110" w14:textId="77777777" w:rsidR="003859F3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Gibt es im Shooter-Genre das perfekte Monetarisierungskonzept überhau</w:t>
      </w:r>
      <w:r w:rsidR="00D673D5">
        <w:rPr>
          <w:b/>
          <w:bCs/>
          <w:sz w:val="28"/>
          <w:szCs w:val="28"/>
          <w:lang w:val="de-DE"/>
        </w:rPr>
        <w:t>pt</w:t>
      </w:r>
    </w:p>
    <w:p w14:paraId="717D29DE" w14:textId="6CFA45E6" w:rsidR="00D673D5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D673D5" w:rsidRDefault="00D673D5" w:rsidP="00D673D5">
      <w:pPr>
        <w:rPr>
          <w:b/>
          <w:bCs/>
          <w:sz w:val="28"/>
          <w:szCs w:val="28"/>
          <w:lang w:val="de-DE"/>
        </w:rPr>
        <w:sectPr w:rsidR="00D673D5" w:rsidRPr="00D673D5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BE87C7C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77777777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730AA781" w:rsidR="00C24087" w:rsidRDefault="00C24087" w:rsidP="002111CD">
      <w:pPr>
        <w:rPr>
          <w:sz w:val="24"/>
          <w:szCs w:val="24"/>
          <w:lang w:val="de-DE"/>
        </w:rPr>
        <w:sectPr w:rsidR="00C24087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4C4624C9" w14:textId="77777777" w:rsidR="000B6A1D" w:rsidRDefault="000B6A1D" w:rsidP="002111CD">
      <w:pPr>
        <w:tabs>
          <w:tab w:val="left" w:pos="3196"/>
        </w:tabs>
        <w:rPr>
          <w:lang w:val="de-DE"/>
        </w:rPr>
        <w:sectPr w:rsidR="000B6A1D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A80C0F2" w14:textId="77777777" w:rsidR="000B6A1D" w:rsidRPr="003161A5" w:rsidRDefault="000B6A1D" w:rsidP="000B6A1D">
      <w:pPr>
        <w:rPr>
          <w:sz w:val="24"/>
          <w:szCs w:val="24"/>
          <w:lang w:val="de-DE"/>
        </w:rPr>
        <w:sectPr w:rsidR="000B6A1D" w:rsidRPr="003161A5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sz w:val="24"/>
          <w:szCs w:val="24"/>
          <w:lang w:val="de-DE"/>
        </w:rPr>
        <w:t xml:space="preserve">In Folge der Erschließung dieses bisher neuen Marktes, stiegen schon bald </w:t>
      </w:r>
      <w:r>
        <w:rPr>
          <w:sz w:val="24"/>
          <w:szCs w:val="24"/>
          <w:lang w:val="de-DE"/>
        </w:rPr>
        <w:t>weitere Unternehmen ein und brachten selbst Konsolen raus.</w:t>
      </w:r>
    </w:p>
    <w:p w14:paraId="688AFD76" w14:textId="00B57495" w:rsidR="00831933" w:rsidRPr="00181AB9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181AB9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C3198B" w14:textId="77777777" w:rsidR="000D0A98" w:rsidRDefault="000D0A98" w:rsidP="0054286A">
      <w:pPr>
        <w:spacing w:after="0" w:line="240" w:lineRule="auto"/>
      </w:pPr>
      <w:r>
        <w:separator/>
      </w:r>
    </w:p>
  </w:endnote>
  <w:endnote w:type="continuationSeparator" w:id="0">
    <w:p w14:paraId="5981CA4A" w14:textId="77777777" w:rsidR="000D0A98" w:rsidRDefault="000D0A98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69B47" w14:textId="77777777" w:rsidR="000D0A98" w:rsidRDefault="000D0A98" w:rsidP="0054286A">
      <w:pPr>
        <w:spacing w:after="0" w:line="240" w:lineRule="auto"/>
      </w:pPr>
      <w:r>
        <w:separator/>
      </w:r>
    </w:p>
  </w:footnote>
  <w:footnote w:type="continuationSeparator" w:id="0">
    <w:p w14:paraId="689F7E09" w14:textId="77777777" w:rsidR="000D0A98" w:rsidRDefault="000D0A98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34"/>
    <w:rsid w:val="0001561F"/>
    <w:rsid w:val="00045B12"/>
    <w:rsid w:val="00070685"/>
    <w:rsid w:val="00073ECD"/>
    <w:rsid w:val="00081070"/>
    <w:rsid w:val="0008183E"/>
    <w:rsid w:val="000A776B"/>
    <w:rsid w:val="000A7846"/>
    <w:rsid w:val="000B6A1D"/>
    <w:rsid w:val="000B6BB9"/>
    <w:rsid w:val="000D0A98"/>
    <w:rsid w:val="000D3C2D"/>
    <w:rsid w:val="00123718"/>
    <w:rsid w:val="00141FC6"/>
    <w:rsid w:val="001461CD"/>
    <w:rsid w:val="00160A7F"/>
    <w:rsid w:val="0017014A"/>
    <w:rsid w:val="00181AB9"/>
    <w:rsid w:val="001B3182"/>
    <w:rsid w:val="001B4481"/>
    <w:rsid w:val="001D2F2E"/>
    <w:rsid w:val="002111CD"/>
    <w:rsid w:val="00213260"/>
    <w:rsid w:val="00215FB3"/>
    <w:rsid w:val="00227F43"/>
    <w:rsid w:val="0023766D"/>
    <w:rsid w:val="00254344"/>
    <w:rsid w:val="00284778"/>
    <w:rsid w:val="002A55AA"/>
    <w:rsid w:val="002B1C18"/>
    <w:rsid w:val="002D6773"/>
    <w:rsid w:val="00302FA8"/>
    <w:rsid w:val="003161A5"/>
    <w:rsid w:val="00321BEA"/>
    <w:rsid w:val="003615AE"/>
    <w:rsid w:val="003662C5"/>
    <w:rsid w:val="0038036B"/>
    <w:rsid w:val="00383564"/>
    <w:rsid w:val="003859F3"/>
    <w:rsid w:val="00397E91"/>
    <w:rsid w:val="003B7100"/>
    <w:rsid w:val="00421A32"/>
    <w:rsid w:val="00452EF5"/>
    <w:rsid w:val="004B2B8E"/>
    <w:rsid w:val="004F4758"/>
    <w:rsid w:val="0051502B"/>
    <w:rsid w:val="0054286A"/>
    <w:rsid w:val="00542BF3"/>
    <w:rsid w:val="005438CC"/>
    <w:rsid w:val="005647DB"/>
    <w:rsid w:val="005742DB"/>
    <w:rsid w:val="005779AF"/>
    <w:rsid w:val="005A7A7A"/>
    <w:rsid w:val="005C1076"/>
    <w:rsid w:val="005C734A"/>
    <w:rsid w:val="005F6ECC"/>
    <w:rsid w:val="00613106"/>
    <w:rsid w:val="00723654"/>
    <w:rsid w:val="00732F51"/>
    <w:rsid w:val="00746373"/>
    <w:rsid w:val="007940B3"/>
    <w:rsid w:val="00794F40"/>
    <w:rsid w:val="00796A2B"/>
    <w:rsid w:val="00796DCD"/>
    <w:rsid w:val="007A7961"/>
    <w:rsid w:val="00802378"/>
    <w:rsid w:val="00817BD4"/>
    <w:rsid w:val="00831933"/>
    <w:rsid w:val="008442C1"/>
    <w:rsid w:val="00846142"/>
    <w:rsid w:val="00851BF3"/>
    <w:rsid w:val="00857154"/>
    <w:rsid w:val="008626F0"/>
    <w:rsid w:val="00863261"/>
    <w:rsid w:val="008653A0"/>
    <w:rsid w:val="008705BB"/>
    <w:rsid w:val="008F28CB"/>
    <w:rsid w:val="00900382"/>
    <w:rsid w:val="00932430"/>
    <w:rsid w:val="00965EB4"/>
    <w:rsid w:val="009843C7"/>
    <w:rsid w:val="009B72D6"/>
    <w:rsid w:val="009C2342"/>
    <w:rsid w:val="009D003F"/>
    <w:rsid w:val="009D4A3E"/>
    <w:rsid w:val="009D5E70"/>
    <w:rsid w:val="009F0F2B"/>
    <w:rsid w:val="00A37672"/>
    <w:rsid w:val="00A81346"/>
    <w:rsid w:val="00A908F7"/>
    <w:rsid w:val="00AB481C"/>
    <w:rsid w:val="00AD3AB5"/>
    <w:rsid w:val="00AE38CF"/>
    <w:rsid w:val="00AF6E2D"/>
    <w:rsid w:val="00B45C2D"/>
    <w:rsid w:val="00B47E7C"/>
    <w:rsid w:val="00B56534"/>
    <w:rsid w:val="00B65672"/>
    <w:rsid w:val="00BA3FE2"/>
    <w:rsid w:val="00BA4D14"/>
    <w:rsid w:val="00BA7153"/>
    <w:rsid w:val="00BB2D7D"/>
    <w:rsid w:val="00BD133B"/>
    <w:rsid w:val="00C0061C"/>
    <w:rsid w:val="00C03879"/>
    <w:rsid w:val="00C11346"/>
    <w:rsid w:val="00C166D5"/>
    <w:rsid w:val="00C21A7F"/>
    <w:rsid w:val="00C24087"/>
    <w:rsid w:val="00C32AF6"/>
    <w:rsid w:val="00C35BE4"/>
    <w:rsid w:val="00C41CA0"/>
    <w:rsid w:val="00C55C0E"/>
    <w:rsid w:val="00C66E00"/>
    <w:rsid w:val="00CA374C"/>
    <w:rsid w:val="00CD3881"/>
    <w:rsid w:val="00CD41B4"/>
    <w:rsid w:val="00CE332E"/>
    <w:rsid w:val="00D128DA"/>
    <w:rsid w:val="00D40CA4"/>
    <w:rsid w:val="00D47C2F"/>
    <w:rsid w:val="00D6318D"/>
    <w:rsid w:val="00D673D5"/>
    <w:rsid w:val="00D7082A"/>
    <w:rsid w:val="00D8017C"/>
    <w:rsid w:val="00D82BC2"/>
    <w:rsid w:val="00D90F67"/>
    <w:rsid w:val="00DA3DFD"/>
    <w:rsid w:val="00DC635F"/>
    <w:rsid w:val="00DC64CF"/>
    <w:rsid w:val="00E07B1A"/>
    <w:rsid w:val="00E1200E"/>
    <w:rsid w:val="00E56889"/>
    <w:rsid w:val="00E73EA3"/>
    <w:rsid w:val="00E81BCF"/>
    <w:rsid w:val="00E844B4"/>
    <w:rsid w:val="00E91D72"/>
    <w:rsid w:val="00E93F7B"/>
    <w:rsid w:val="00EA72DF"/>
    <w:rsid w:val="00EB742D"/>
    <w:rsid w:val="00F133F1"/>
    <w:rsid w:val="00F411F5"/>
    <w:rsid w:val="00F44D80"/>
    <w:rsid w:val="00F57BA1"/>
    <w:rsid w:val="00F80EFA"/>
    <w:rsid w:val="00F87464"/>
    <w:rsid w:val="00FA59B6"/>
    <w:rsid w:val="00FB4B80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7D472"/>
  <w15:chartTrackingRefBased/>
  <w15:docId w15:val="{2D054120-BB13-4FCC-B425-42BB6BE4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3404</TotalTime>
  <Pages>7</Pages>
  <Words>1249</Words>
  <Characters>7996</Characters>
  <Application>Microsoft Office Word</Application>
  <DocSecurity>0</DocSecurity>
  <Lines>470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52</cp:revision>
  <dcterms:created xsi:type="dcterms:W3CDTF">2021-12-02T11:45:00Z</dcterms:created>
  <dcterms:modified xsi:type="dcterms:W3CDTF">2021-12-14T13:23:00Z</dcterms:modified>
</cp:coreProperties>
</file>