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7CA9" w14:textId="5237162A" w:rsidR="0099706A" w:rsidRDefault="00336368">
      <w:pPr>
        <w:rPr>
          <w:u w:val="single"/>
        </w:rPr>
      </w:pPr>
      <w:r w:rsidRPr="00336368">
        <w:rPr>
          <w:u w:val="single"/>
        </w:rPr>
        <w:t>Inspiration</w:t>
      </w:r>
    </w:p>
    <w:p w14:paraId="265A29B1" w14:textId="1C4CAB2A" w:rsidR="00336368" w:rsidRDefault="00AC1F9B" w:rsidP="00AC1F9B">
      <w:pPr>
        <w:pStyle w:val="Listenabsatz"/>
        <w:numPr>
          <w:ilvl w:val="0"/>
          <w:numId w:val="1"/>
        </w:numPr>
      </w:pPr>
      <w:r>
        <w:t>Mythos um das Labyrinth von Knossos</w:t>
      </w:r>
    </w:p>
    <w:p w14:paraId="135EF6E2" w14:textId="518BDEB4" w:rsidR="00336368" w:rsidRDefault="00336368">
      <w:pPr>
        <w:rPr>
          <w:u w:val="single"/>
        </w:rPr>
      </w:pPr>
      <w:r>
        <w:rPr>
          <w:u w:val="single"/>
        </w:rPr>
        <w:t>Spezifikationen</w:t>
      </w:r>
    </w:p>
    <w:p w14:paraId="7DEB6D64" w14:textId="1264166E" w:rsidR="00BB605F" w:rsidRPr="00BB605F" w:rsidRDefault="00BB605F" w:rsidP="00BB605F">
      <w:pPr>
        <w:pStyle w:val="Listenabsatz"/>
        <w:numPr>
          <w:ilvl w:val="0"/>
          <w:numId w:val="1"/>
        </w:numPr>
        <w:rPr>
          <w:u w:val="single"/>
        </w:rPr>
      </w:pPr>
      <w:r>
        <w:t>Ziel des Spiels ist es, den Ausgang aus einem Labyrinth zu finden und sich dabei vor Monstern zu verstecken und vor Ihnen zu fliehen.</w:t>
      </w:r>
    </w:p>
    <w:p w14:paraId="34EFBB51" w14:textId="0D98655F" w:rsidR="00BB605F" w:rsidRPr="00BB605F" w:rsidRDefault="00BB605F" w:rsidP="00BB605F">
      <w:pPr>
        <w:pStyle w:val="Listenabsatz"/>
        <w:numPr>
          <w:ilvl w:val="0"/>
          <w:numId w:val="1"/>
        </w:numPr>
      </w:pPr>
      <w:r>
        <w:t>Es gibt nur ein Level mit mehreren Ausgängen. Alle Ausgänge bis auf einen sind verschüttet. Welcher Ausgang offen ist, wird zufällig ermittelt. Dies soll den</w:t>
      </w:r>
      <w:r w:rsidRPr="00BB605F">
        <w:rPr>
          <w:rFonts w:cstheme="minorHAnsi"/>
          <w:color w:val="000000" w:themeColor="text1"/>
        </w:rPr>
        <w:t xml:space="preserve"> </w:t>
      </w:r>
      <w:r w:rsidRPr="00BB605F">
        <w:rPr>
          <w:rFonts w:cstheme="minorHAnsi"/>
          <w:color w:val="000000" w:themeColor="text1"/>
          <w:shd w:val="clear" w:color="auto" w:fill="FFFFFF"/>
        </w:rPr>
        <w:t>Wiederspielbarkeitswert</w:t>
      </w:r>
      <w:r>
        <w:rPr>
          <w:rFonts w:cstheme="minorHAnsi"/>
          <w:color w:val="000000" w:themeColor="text1"/>
          <w:shd w:val="clear" w:color="auto" w:fill="FFFFFF"/>
        </w:rPr>
        <w:t xml:space="preserve"> steigern.</w:t>
      </w:r>
    </w:p>
    <w:p w14:paraId="6C4A74CC" w14:textId="3273F37F" w:rsidR="00336368" w:rsidRDefault="008C20C8" w:rsidP="008C20C8">
      <w:pPr>
        <w:pStyle w:val="Listenabsatz"/>
        <w:numPr>
          <w:ilvl w:val="0"/>
          <w:numId w:val="1"/>
        </w:numPr>
      </w:pPr>
      <w:r>
        <w:t>Das Level kann in 3 Teile eingeteilt werden:</w:t>
      </w:r>
    </w:p>
    <w:p w14:paraId="25512AB3" w14:textId="1E3B98FA" w:rsidR="008C20C8" w:rsidRDefault="00E467E0" w:rsidP="008C20C8">
      <w:pPr>
        <w:pStyle w:val="Listenabsatz"/>
        <w:numPr>
          <w:ilvl w:val="1"/>
          <w:numId w:val="1"/>
        </w:numPr>
      </w:pPr>
      <w:r>
        <w:t>Eingangsbereich mit Man</w:t>
      </w:r>
      <w:r w:rsidR="00386D01">
        <w:t>n</w:t>
      </w:r>
      <w:r>
        <w:t>schafts- und Lagerräumen</w:t>
      </w:r>
    </w:p>
    <w:p w14:paraId="03972770" w14:textId="2D2751DE" w:rsidR="00E467E0" w:rsidRDefault="00E467E0" w:rsidP="008C20C8">
      <w:pPr>
        <w:pStyle w:val="Listenabsatz"/>
        <w:numPr>
          <w:ilvl w:val="1"/>
          <w:numId w:val="1"/>
        </w:numPr>
      </w:pPr>
      <w:r>
        <w:t>Labyri</w:t>
      </w:r>
      <w:r w:rsidR="00C009FE">
        <w:t>n</w:t>
      </w:r>
      <w:r>
        <w:t>thabschnitt in den man über eine geheime Tür gelangt</w:t>
      </w:r>
    </w:p>
    <w:p w14:paraId="1DD93622" w14:textId="0273BD06" w:rsidR="00E467E0" w:rsidRDefault="00E467E0" w:rsidP="008C20C8">
      <w:pPr>
        <w:pStyle w:val="Listenabsatz"/>
        <w:numPr>
          <w:ilvl w:val="1"/>
          <w:numId w:val="1"/>
        </w:numPr>
      </w:pPr>
      <w:r>
        <w:t>Labyrinthabschnitt in den man über ein Portal gelangt</w:t>
      </w:r>
    </w:p>
    <w:p w14:paraId="1F228B23" w14:textId="1204CF0B" w:rsidR="00890B74" w:rsidRDefault="00890B74" w:rsidP="00890B74">
      <w:pPr>
        <w:pStyle w:val="Listenabsatz"/>
        <w:numPr>
          <w:ilvl w:val="0"/>
          <w:numId w:val="1"/>
        </w:numPr>
      </w:pPr>
      <w:r>
        <w:t>Folgende Fallen sind geplant:</w:t>
      </w:r>
    </w:p>
    <w:p w14:paraId="5D878594" w14:textId="5A7E9F1F" w:rsidR="00890B74" w:rsidRDefault="00890B74" w:rsidP="00890B74">
      <w:pPr>
        <w:pStyle w:val="Listenabsatz"/>
        <w:numPr>
          <w:ilvl w:val="1"/>
          <w:numId w:val="1"/>
        </w:numPr>
      </w:pPr>
      <w:r>
        <w:t>Falltür</w:t>
      </w:r>
    </w:p>
    <w:p w14:paraId="46AB4818" w14:textId="675F763D" w:rsidR="00890B74" w:rsidRDefault="00890B74" w:rsidP="00890B74">
      <w:pPr>
        <w:pStyle w:val="Listenabsatz"/>
        <w:numPr>
          <w:ilvl w:val="1"/>
          <w:numId w:val="1"/>
        </w:numPr>
      </w:pPr>
      <w:r>
        <w:t>Einstürzende Decke</w:t>
      </w:r>
    </w:p>
    <w:p w14:paraId="5447E896" w14:textId="6C0E0436" w:rsidR="00890B74" w:rsidRDefault="00E86CD2" w:rsidP="00890B74">
      <w:pPr>
        <w:pStyle w:val="Listenabsatz"/>
        <w:numPr>
          <w:ilvl w:val="1"/>
          <w:numId w:val="1"/>
        </w:numPr>
      </w:pPr>
      <w:r>
        <w:t>Wände die aufeinander zufahren und den Spieler zerquetschen</w:t>
      </w:r>
    </w:p>
    <w:p w14:paraId="70C488D2" w14:textId="320677F3" w:rsidR="00BB605F" w:rsidRDefault="00BB605F" w:rsidP="00BB605F">
      <w:pPr>
        <w:pStyle w:val="Listenabsatz"/>
        <w:numPr>
          <w:ilvl w:val="0"/>
          <w:numId w:val="1"/>
        </w:numPr>
      </w:pPr>
      <w:r>
        <w:t>Diese Fallen sind überall im Level verteilt</w:t>
      </w:r>
      <w:r w:rsidR="00747829">
        <w:t>. Sie können umgangen, oder teilweise aus und wieder eingeschaltet werden.</w:t>
      </w:r>
    </w:p>
    <w:p w14:paraId="7318D77A" w14:textId="6E026B18" w:rsidR="00715B4B" w:rsidRDefault="00715B4B" w:rsidP="00BB605F">
      <w:pPr>
        <w:pStyle w:val="Listenabsatz"/>
        <w:numPr>
          <w:ilvl w:val="0"/>
          <w:numId w:val="1"/>
        </w:numPr>
      </w:pPr>
      <w:r>
        <w:t>Durch animierte Elemente, wie Ratten oder tropfende Decken</w:t>
      </w:r>
      <w:r w:rsidR="00401460">
        <w:t xml:space="preserve">, sowie </w:t>
      </w:r>
      <w:r w:rsidR="0072086F">
        <w:t>durch eine keller- und höhlenartige Geräuschkulisse</w:t>
      </w:r>
      <w:r w:rsidR="00401460">
        <w:t xml:space="preserve"> soll</w:t>
      </w:r>
      <w:r w:rsidR="00DC547F">
        <w:t xml:space="preserve"> eine düstere und gruselige Spielatmosphäre geschaffen werden.</w:t>
      </w:r>
    </w:p>
    <w:p w14:paraId="7B0E1441" w14:textId="04B6C9E9" w:rsidR="00336368" w:rsidRDefault="00336368">
      <w:pPr>
        <w:rPr>
          <w:u w:val="single"/>
        </w:rPr>
      </w:pPr>
      <w:r>
        <w:rPr>
          <w:u w:val="single"/>
        </w:rPr>
        <w:t>Quellen</w:t>
      </w:r>
    </w:p>
    <w:p w14:paraId="736C9FE5" w14:textId="29F7AC55" w:rsidR="008F66A1" w:rsidRPr="008F66A1" w:rsidRDefault="008F66A1" w:rsidP="008F66A1">
      <w:pPr>
        <w:pStyle w:val="Listenabsatz"/>
        <w:numPr>
          <w:ilvl w:val="0"/>
          <w:numId w:val="1"/>
        </w:numPr>
      </w:pPr>
      <w:r>
        <w:t>Assets aus dem Unity Asset Store</w:t>
      </w:r>
    </w:p>
    <w:sectPr w:rsidR="008F66A1" w:rsidRPr="008F66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FD9"/>
    <w:multiLevelType w:val="hybridMultilevel"/>
    <w:tmpl w:val="CFF80342"/>
    <w:lvl w:ilvl="0" w:tplc="86EC7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68"/>
    <w:rsid w:val="000340A2"/>
    <w:rsid w:val="00096F94"/>
    <w:rsid w:val="00336368"/>
    <w:rsid w:val="00386D01"/>
    <w:rsid w:val="00401460"/>
    <w:rsid w:val="004F6DAF"/>
    <w:rsid w:val="00715B4B"/>
    <w:rsid w:val="0072086F"/>
    <w:rsid w:val="0072322E"/>
    <w:rsid w:val="00747829"/>
    <w:rsid w:val="00890B74"/>
    <w:rsid w:val="008C20C8"/>
    <w:rsid w:val="008F66A1"/>
    <w:rsid w:val="00AC1F9B"/>
    <w:rsid w:val="00BB605F"/>
    <w:rsid w:val="00C009FE"/>
    <w:rsid w:val="00D24621"/>
    <w:rsid w:val="00DC547F"/>
    <w:rsid w:val="00E467E0"/>
    <w:rsid w:val="00E52E79"/>
    <w:rsid w:val="00E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1A9A"/>
  <w15:chartTrackingRefBased/>
  <w15:docId w15:val="{42213028-B622-4015-AF6C-54D29AB6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Pagel</dc:creator>
  <cp:keywords/>
  <dc:description/>
  <cp:lastModifiedBy>Jan Pagel</cp:lastModifiedBy>
  <cp:revision>31</cp:revision>
  <dcterms:created xsi:type="dcterms:W3CDTF">2021-06-30T10:51:00Z</dcterms:created>
  <dcterms:modified xsi:type="dcterms:W3CDTF">2021-06-30T11:58:00Z</dcterms:modified>
</cp:coreProperties>
</file>