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6558" w14:textId="5A2CD8AF" w:rsidR="00653964" w:rsidRPr="00A477F3" w:rsidRDefault="00A477F3" w:rsidP="00A477F3">
      <w:pPr>
        <w:jc w:val="center"/>
        <w:rPr>
          <w:b/>
          <w:bCs/>
          <w:sz w:val="28"/>
          <w:szCs w:val="28"/>
          <w:lang w:val="en-GB"/>
        </w:rPr>
      </w:pPr>
      <w:r w:rsidRPr="00A477F3">
        <w:rPr>
          <w:b/>
          <w:bCs/>
          <w:sz w:val="28"/>
          <w:szCs w:val="28"/>
          <w:lang w:val="en-GB"/>
        </w:rPr>
        <w:t>Game Design Document - $$$$$$</w:t>
      </w:r>
    </w:p>
    <w:p w14:paraId="05819B27" w14:textId="3357BEC7" w:rsidR="00A477F3" w:rsidRDefault="00A477F3">
      <w:pPr>
        <w:rPr>
          <w:lang w:val="en-GB"/>
        </w:rPr>
      </w:pPr>
    </w:p>
    <w:p w14:paraId="483E99EE" w14:textId="77777777" w:rsidR="00A477F3" w:rsidRDefault="00A477F3">
      <w:pPr>
        <w:rPr>
          <w:lang w:val="en-GB"/>
        </w:rPr>
      </w:pPr>
    </w:p>
    <w:p w14:paraId="58512223" w14:textId="18084A60" w:rsidR="00A477F3" w:rsidRPr="00A477F3" w:rsidRDefault="00A477F3">
      <w:pPr>
        <w:rPr>
          <w:b/>
          <w:bCs/>
          <w:sz w:val="24"/>
          <w:szCs w:val="24"/>
          <w:lang w:val="de-DE"/>
        </w:rPr>
      </w:pPr>
      <w:r w:rsidRPr="00A477F3">
        <w:rPr>
          <w:b/>
          <w:bCs/>
          <w:sz w:val="24"/>
          <w:szCs w:val="24"/>
          <w:lang w:val="de-DE"/>
        </w:rPr>
        <w:tab/>
        <w:t xml:space="preserve">Autoren: </w:t>
      </w:r>
      <w:r w:rsidRPr="00A477F3"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ab/>
      </w:r>
      <w:r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>René Kraus, Franz Mörike</w:t>
      </w:r>
    </w:p>
    <w:p w14:paraId="1554E109" w14:textId="73E7A094" w:rsidR="00A477F3" w:rsidRPr="00A477F3" w:rsidRDefault="00A477F3">
      <w:pPr>
        <w:rPr>
          <w:b/>
          <w:bCs/>
          <w:sz w:val="24"/>
          <w:szCs w:val="24"/>
          <w:lang w:val="de-DE"/>
        </w:rPr>
      </w:pPr>
      <w:r w:rsidRPr="00A477F3">
        <w:rPr>
          <w:b/>
          <w:bCs/>
          <w:sz w:val="24"/>
          <w:szCs w:val="24"/>
          <w:lang w:val="de-DE"/>
        </w:rPr>
        <w:tab/>
        <w:t>Kurs:</w:t>
      </w:r>
      <w:r w:rsidRPr="00A477F3"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ab/>
      </w:r>
      <w:r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>GPR5100</w:t>
      </w:r>
    </w:p>
    <w:p w14:paraId="405F71BA" w14:textId="6BC4B1D8" w:rsidR="00A477F3" w:rsidRPr="00A477F3" w:rsidRDefault="00A477F3">
      <w:pPr>
        <w:rPr>
          <w:b/>
          <w:bCs/>
          <w:sz w:val="24"/>
          <w:szCs w:val="24"/>
          <w:lang w:val="de-DE"/>
        </w:rPr>
      </w:pPr>
      <w:r w:rsidRPr="00A477F3">
        <w:rPr>
          <w:b/>
          <w:bCs/>
          <w:sz w:val="24"/>
          <w:szCs w:val="24"/>
          <w:lang w:val="de-DE"/>
        </w:rPr>
        <w:tab/>
        <w:t xml:space="preserve">Letztes Bearbeitungsdatum: </w:t>
      </w:r>
      <w:r w:rsidRPr="00A477F3">
        <w:rPr>
          <w:b/>
          <w:bCs/>
          <w:sz w:val="24"/>
          <w:szCs w:val="24"/>
          <w:lang w:val="de-DE"/>
        </w:rPr>
        <w:tab/>
      </w:r>
      <w:r>
        <w:rPr>
          <w:b/>
          <w:bCs/>
          <w:sz w:val="24"/>
          <w:szCs w:val="24"/>
          <w:lang w:val="de-DE"/>
        </w:rPr>
        <w:tab/>
      </w:r>
      <w:r w:rsidRPr="00A477F3">
        <w:rPr>
          <w:b/>
          <w:bCs/>
          <w:sz w:val="24"/>
          <w:szCs w:val="24"/>
          <w:lang w:val="de-DE"/>
        </w:rPr>
        <w:t>08.01.2022</w:t>
      </w:r>
    </w:p>
    <w:p w14:paraId="70B516E5" w14:textId="6E3C4B0C" w:rsidR="00A477F3" w:rsidRDefault="00A477F3">
      <w:pPr>
        <w:rPr>
          <w:lang w:val="de-DE"/>
        </w:rPr>
      </w:pPr>
    </w:p>
    <w:p w14:paraId="1A17EEF1" w14:textId="23365677" w:rsidR="00A477F3" w:rsidRDefault="00A477F3">
      <w:pPr>
        <w:rPr>
          <w:lang w:val="de-DE"/>
        </w:rPr>
      </w:pPr>
    </w:p>
    <w:p w14:paraId="769FCE92" w14:textId="77777777" w:rsidR="00A477F3" w:rsidRPr="00A477F3" w:rsidRDefault="00A477F3">
      <w:pPr>
        <w:rPr>
          <w:lang w:val="de-DE"/>
        </w:rPr>
      </w:pPr>
    </w:p>
    <w:sectPr w:rsidR="00A477F3" w:rsidRPr="00A477F3" w:rsidSect="00A477F3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84"/>
    <w:rsid w:val="00653964"/>
    <w:rsid w:val="00A477F3"/>
    <w:rsid w:val="00B8343F"/>
    <w:rsid w:val="00CA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B5648"/>
  <w15:chartTrackingRefBased/>
  <w15:docId w15:val="{250EB4E8-A9FC-4F99-BEB4-6C6EF8F7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M</dc:creator>
  <cp:keywords/>
  <dc:description/>
  <cp:lastModifiedBy>Franz M</cp:lastModifiedBy>
  <cp:revision>2</cp:revision>
  <dcterms:created xsi:type="dcterms:W3CDTF">2022-01-08T12:30:00Z</dcterms:created>
  <dcterms:modified xsi:type="dcterms:W3CDTF">2022-01-08T12:34:00Z</dcterms:modified>
</cp:coreProperties>
</file>