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244C" w14:textId="77777777" w:rsidR="00F97F9E" w:rsidRPr="00543CB8" w:rsidRDefault="00F97F9E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3CB8">
        <w:rPr>
          <w:rFonts w:ascii="Times New Roman" w:hAnsi="Times New Roman" w:cs="Times New Roman"/>
          <w:sz w:val="24"/>
          <w:szCs w:val="24"/>
        </w:rPr>
        <w:t>Quintin B. Rozelle</w:t>
      </w:r>
    </w:p>
    <w:p w14:paraId="785C3127" w14:textId="6002F420" w:rsidR="00F97F9E" w:rsidRPr="00543CB8" w:rsidRDefault="00621A8A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3CB8">
        <w:rPr>
          <w:rFonts w:ascii="Times New Roman" w:hAnsi="Times New Roman" w:cs="Times New Roman"/>
          <w:sz w:val="24"/>
          <w:szCs w:val="24"/>
        </w:rPr>
        <w:t>2</w:t>
      </w:r>
      <w:r w:rsidR="00F97F9E" w:rsidRPr="00543CB8">
        <w:rPr>
          <w:rFonts w:ascii="Times New Roman" w:hAnsi="Times New Roman" w:cs="Times New Roman"/>
          <w:sz w:val="24"/>
          <w:szCs w:val="24"/>
        </w:rPr>
        <w:t>/</w:t>
      </w:r>
      <w:r w:rsidR="00C00DE5" w:rsidRPr="00543CB8">
        <w:rPr>
          <w:rFonts w:ascii="Times New Roman" w:hAnsi="Times New Roman" w:cs="Times New Roman"/>
          <w:sz w:val="24"/>
          <w:szCs w:val="24"/>
        </w:rPr>
        <w:t>23</w:t>
      </w:r>
      <w:r w:rsidR="00F97F9E" w:rsidRPr="00543CB8">
        <w:rPr>
          <w:rFonts w:ascii="Times New Roman" w:hAnsi="Times New Roman" w:cs="Times New Roman"/>
          <w:sz w:val="24"/>
          <w:szCs w:val="24"/>
        </w:rPr>
        <w:t>/2024</w:t>
      </w:r>
    </w:p>
    <w:p w14:paraId="03D69231" w14:textId="463FF3A8" w:rsidR="00F97F9E" w:rsidRPr="00543CB8" w:rsidRDefault="00C00DE5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3CB8">
        <w:rPr>
          <w:rFonts w:ascii="Times New Roman" w:hAnsi="Times New Roman" w:cs="Times New Roman"/>
          <w:sz w:val="24"/>
          <w:szCs w:val="24"/>
        </w:rPr>
        <w:t>7</w:t>
      </w:r>
      <w:r w:rsidR="00621A8A" w:rsidRPr="00543CB8">
        <w:rPr>
          <w:rFonts w:ascii="Times New Roman" w:hAnsi="Times New Roman" w:cs="Times New Roman"/>
          <w:sz w:val="24"/>
          <w:szCs w:val="24"/>
        </w:rPr>
        <w:t>-</w:t>
      </w:r>
      <w:r w:rsidRPr="00543CB8">
        <w:rPr>
          <w:rFonts w:ascii="Times New Roman" w:hAnsi="Times New Roman" w:cs="Times New Roman"/>
          <w:sz w:val="24"/>
          <w:szCs w:val="24"/>
        </w:rPr>
        <w:t>2</w:t>
      </w:r>
      <w:r w:rsidR="00366AED" w:rsidRPr="00543CB8">
        <w:rPr>
          <w:rFonts w:ascii="Times New Roman" w:hAnsi="Times New Roman" w:cs="Times New Roman"/>
          <w:sz w:val="24"/>
          <w:szCs w:val="24"/>
        </w:rPr>
        <w:t xml:space="preserve"> Milestone</w:t>
      </w:r>
    </w:p>
    <w:p w14:paraId="58A2BD1C" w14:textId="22C01A7D" w:rsidR="00C05665" w:rsidRPr="00543CB8" w:rsidRDefault="00F97F9E" w:rsidP="00694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3CB8">
        <w:rPr>
          <w:rFonts w:ascii="Times New Roman" w:hAnsi="Times New Roman" w:cs="Times New Roman"/>
          <w:sz w:val="24"/>
          <w:szCs w:val="24"/>
        </w:rPr>
        <w:t>CS-360</w:t>
      </w:r>
    </w:p>
    <w:p w14:paraId="31B21C98" w14:textId="286C824F" w:rsidR="00621A8A" w:rsidRPr="00543CB8" w:rsidRDefault="00621A8A" w:rsidP="00621A8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2C3783" w14:textId="25BBC5BB" w:rsidR="00C00DE5" w:rsidRPr="00543CB8" w:rsidRDefault="00C00DE5" w:rsidP="00C00DE5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3CB8">
        <w:rPr>
          <w:rFonts w:ascii="Times New Roman" w:hAnsi="Times New Roman" w:cs="Times New Roman"/>
          <w:b/>
          <w:bCs/>
          <w:sz w:val="24"/>
          <w:szCs w:val="24"/>
        </w:rPr>
        <w:t>What will be included in your app’s description and what kind of icon will best represent your app once it is made available in the app store?</w:t>
      </w:r>
    </w:p>
    <w:p w14:paraId="5ED75FD6" w14:textId="7E0C25D9" w:rsidR="00C00DE5" w:rsidRDefault="00D721F2" w:rsidP="00C00DE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4C2F" w:rsidRPr="00D64C2F">
        <w:rPr>
          <w:rFonts w:ascii="Times New Roman" w:hAnsi="Times New Roman" w:cs="Times New Roman"/>
          <w:sz w:val="24"/>
          <w:szCs w:val="24"/>
        </w:rPr>
        <w:t xml:space="preserve">This app is </w:t>
      </w:r>
      <w:r w:rsidR="00D64C2F">
        <w:rPr>
          <w:rFonts w:ascii="Times New Roman" w:hAnsi="Times New Roman" w:cs="Times New Roman"/>
          <w:sz w:val="24"/>
          <w:szCs w:val="24"/>
        </w:rPr>
        <w:t xml:space="preserve">designed </w:t>
      </w:r>
      <w:r w:rsidR="00D64C2F" w:rsidRPr="00D64C2F">
        <w:rPr>
          <w:rFonts w:ascii="Times New Roman" w:hAnsi="Times New Roman" w:cs="Times New Roman"/>
          <w:sz w:val="24"/>
          <w:szCs w:val="24"/>
        </w:rPr>
        <w:t>to he</w:t>
      </w:r>
      <w:r w:rsidR="00D64C2F">
        <w:rPr>
          <w:rFonts w:ascii="Times New Roman" w:hAnsi="Times New Roman" w:cs="Times New Roman"/>
          <w:sz w:val="24"/>
          <w:szCs w:val="24"/>
        </w:rPr>
        <w:t xml:space="preserve">lp manage an inventory in various settings. </w:t>
      </w:r>
      <w:r w:rsidR="00BA668B">
        <w:rPr>
          <w:rFonts w:ascii="Times New Roman" w:hAnsi="Times New Roman" w:cs="Times New Roman"/>
          <w:sz w:val="24"/>
          <w:szCs w:val="24"/>
        </w:rPr>
        <w:t xml:space="preserve">As such, its description will </w:t>
      </w:r>
      <w:r w:rsidR="00663E9D">
        <w:rPr>
          <w:rFonts w:ascii="Times New Roman" w:hAnsi="Times New Roman" w:cs="Times New Roman"/>
          <w:sz w:val="24"/>
          <w:szCs w:val="24"/>
        </w:rPr>
        <w:t xml:space="preserve">focus on the functionality it provides and the problems it helps solve. </w:t>
      </w:r>
      <w:r w:rsidR="00AE6F6E">
        <w:rPr>
          <w:rFonts w:ascii="Times New Roman" w:hAnsi="Times New Roman" w:cs="Times New Roman"/>
          <w:sz w:val="24"/>
          <w:szCs w:val="24"/>
        </w:rPr>
        <w:t>Specifically, it will include the following details:</w:t>
      </w:r>
    </w:p>
    <w:p w14:paraId="440D6197" w14:textId="5B1A0040" w:rsidR="00AE6F6E" w:rsidRDefault="00AE6F6E" w:rsidP="00AE6F6E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 login designed to limit </w:t>
      </w:r>
      <w:r w:rsidR="008E162E">
        <w:rPr>
          <w:rFonts w:ascii="Times New Roman" w:hAnsi="Times New Roman" w:cs="Times New Roman"/>
          <w:sz w:val="24"/>
          <w:szCs w:val="24"/>
        </w:rPr>
        <w:t xml:space="preserve">unauthorized access to the </w:t>
      </w:r>
      <w:proofErr w:type="gramStart"/>
      <w:r w:rsidR="008E162E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7F8CDADA" w14:textId="12AA76B4" w:rsidR="008E162E" w:rsidRDefault="000A0451" w:rsidP="00AE6F6E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add, update, and delete items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inventory</w:t>
      </w:r>
      <w:proofErr w:type="gramEnd"/>
    </w:p>
    <w:p w14:paraId="6ADFCC9B" w14:textId="7642FB89" w:rsidR="000A0451" w:rsidRDefault="006237F6" w:rsidP="00AE6F6E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of creation and modification of data</w:t>
      </w:r>
    </w:p>
    <w:p w14:paraId="01F46FEE" w14:textId="425F1CCF" w:rsidR="006237F6" w:rsidRDefault="00904F24" w:rsidP="00AE6F6E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Notifications via text or toast when the inventory of a specific item is </w:t>
      </w:r>
      <w:proofErr w:type="gramStart"/>
      <w:r>
        <w:rPr>
          <w:rFonts w:ascii="Times New Roman" w:hAnsi="Times New Roman" w:cs="Times New Roman"/>
          <w:sz w:val="24"/>
          <w:szCs w:val="24"/>
        </w:rPr>
        <w:t>depleted</w:t>
      </w:r>
      <w:proofErr w:type="gramEnd"/>
    </w:p>
    <w:p w14:paraId="2C0277F0" w14:textId="7AC45740" w:rsidR="00EB13A6" w:rsidRDefault="00EB13A6" w:rsidP="00EB13A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the future, this app could be developed further to allow for additional features such as</w:t>
      </w:r>
      <w:r w:rsidR="0030525B">
        <w:rPr>
          <w:rFonts w:ascii="Times New Roman" w:hAnsi="Times New Roman" w:cs="Times New Roman"/>
          <w:sz w:val="24"/>
          <w:szCs w:val="24"/>
        </w:rPr>
        <w:t xml:space="preserve"> reporting and data analysis. If this happens, these features would be added to the description.</w:t>
      </w:r>
    </w:p>
    <w:p w14:paraId="371ABD2A" w14:textId="4D52FCB6" w:rsidR="00904F24" w:rsidRPr="00D64C2F" w:rsidRDefault="00261E4C" w:rsidP="00261E4C">
      <w:pPr>
        <w:pStyle w:val="NoSpacing"/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it doesn’t yet, this app will have a simple and clean icon</w:t>
      </w:r>
      <w:r w:rsidR="00D67F78">
        <w:rPr>
          <w:rFonts w:ascii="Times New Roman" w:hAnsi="Times New Roman" w:cs="Times New Roman"/>
          <w:sz w:val="24"/>
          <w:szCs w:val="24"/>
        </w:rPr>
        <w:t xml:space="preserve">. Since it is more business focus (as opposed to entertainment focused), it will use </w:t>
      </w:r>
      <w:r w:rsidR="000E502D">
        <w:rPr>
          <w:rFonts w:ascii="Times New Roman" w:hAnsi="Times New Roman" w:cs="Times New Roman"/>
          <w:sz w:val="24"/>
          <w:szCs w:val="24"/>
        </w:rPr>
        <w:t>fewer colors and</w:t>
      </w:r>
      <w:r w:rsidR="00D8606D">
        <w:rPr>
          <w:rFonts w:ascii="Times New Roman" w:hAnsi="Times New Roman" w:cs="Times New Roman"/>
          <w:sz w:val="24"/>
          <w:szCs w:val="24"/>
        </w:rPr>
        <w:t xml:space="preserve"> a more simplified design and will be consistent with a material design approach. </w:t>
      </w:r>
      <w:r w:rsidR="00CD6347">
        <w:rPr>
          <w:rFonts w:ascii="Times New Roman" w:hAnsi="Times New Roman" w:cs="Times New Roman"/>
          <w:sz w:val="24"/>
          <w:szCs w:val="24"/>
        </w:rPr>
        <w:t xml:space="preserve">Importantly, the icon chosen will </w:t>
      </w:r>
      <w:r w:rsidR="008739CB">
        <w:rPr>
          <w:rFonts w:ascii="Times New Roman" w:hAnsi="Times New Roman" w:cs="Times New Roman"/>
          <w:sz w:val="24"/>
          <w:szCs w:val="24"/>
        </w:rPr>
        <w:t xml:space="preserve">either be designed specifically for this app or </w:t>
      </w:r>
      <w:r w:rsidR="00CD6347">
        <w:rPr>
          <w:rFonts w:ascii="Times New Roman" w:hAnsi="Times New Roman" w:cs="Times New Roman"/>
          <w:sz w:val="24"/>
          <w:szCs w:val="24"/>
        </w:rPr>
        <w:t xml:space="preserve">be </w:t>
      </w:r>
      <w:r w:rsidR="008739CB">
        <w:rPr>
          <w:rFonts w:ascii="Times New Roman" w:hAnsi="Times New Roman" w:cs="Times New Roman"/>
          <w:sz w:val="24"/>
          <w:szCs w:val="24"/>
        </w:rPr>
        <w:t xml:space="preserve">one publicly available and </w:t>
      </w:r>
      <w:r w:rsidR="00CD6347">
        <w:rPr>
          <w:rFonts w:ascii="Times New Roman" w:hAnsi="Times New Roman" w:cs="Times New Roman"/>
          <w:sz w:val="24"/>
          <w:szCs w:val="24"/>
        </w:rPr>
        <w:t xml:space="preserve">licensed </w:t>
      </w:r>
      <w:r w:rsidR="008739CB">
        <w:rPr>
          <w:rFonts w:ascii="Times New Roman" w:hAnsi="Times New Roman" w:cs="Times New Roman"/>
          <w:sz w:val="24"/>
          <w:szCs w:val="24"/>
        </w:rPr>
        <w:t>for commercial use.</w:t>
      </w:r>
    </w:p>
    <w:p w14:paraId="375A6100" w14:textId="7D0373FE" w:rsidR="00C00DE5" w:rsidRPr="00543CB8" w:rsidRDefault="00C00DE5" w:rsidP="00C00DE5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3CB8">
        <w:rPr>
          <w:rFonts w:ascii="Times New Roman" w:hAnsi="Times New Roman" w:cs="Times New Roman"/>
          <w:b/>
          <w:bCs/>
          <w:sz w:val="24"/>
          <w:szCs w:val="24"/>
        </w:rPr>
        <w:t>Which version(s) of Android will your app successfully run on? Have you included the most current version?</w:t>
      </w:r>
    </w:p>
    <w:p w14:paraId="039801FF" w14:textId="3CE6D8F7" w:rsidR="00C00DE5" w:rsidRPr="00B86470" w:rsidRDefault="00B86470" w:rsidP="00C00DE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This app </w:t>
      </w:r>
      <w:r w:rsidR="00E97EFC">
        <w:rPr>
          <w:rFonts w:ascii="Times New Roman" w:hAnsi="Times New Roman" w:cs="Times New Roman"/>
          <w:sz w:val="24"/>
          <w:szCs w:val="24"/>
        </w:rPr>
        <w:t xml:space="preserve">will work on </w:t>
      </w:r>
      <w:r w:rsidR="003C6C2A">
        <w:rPr>
          <w:rFonts w:ascii="Times New Roman" w:hAnsi="Times New Roman" w:cs="Times New Roman"/>
          <w:sz w:val="24"/>
          <w:szCs w:val="24"/>
        </w:rPr>
        <w:t xml:space="preserve">all </w:t>
      </w:r>
      <w:r w:rsidR="00EB2802">
        <w:rPr>
          <w:rFonts w:ascii="Times New Roman" w:hAnsi="Times New Roman" w:cs="Times New Roman"/>
          <w:sz w:val="24"/>
          <w:szCs w:val="24"/>
        </w:rPr>
        <w:t xml:space="preserve">Android devices running Android </w:t>
      </w:r>
      <w:r w:rsidR="009E445C">
        <w:rPr>
          <w:rFonts w:ascii="Times New Roman" w:hAnsi="Times New Roman" w:cs="Times New Roman"/>
          <w:sz w:val="24"/>
          <w:szCs w:val="24"/>
        </w:rPr>
        <w:t>API level 24 (</w:t>
      </w:r>
      <w:r w:rsidR="00FA7D05">
        <w:rPr>
          <w:rFonts w:ascii="Times New Roman" w:hAnsi="Times New Roman" w:cs="Times New Roman"/>
          <w:sz w:val="24"/>
          <w:szCs w:val="24"/>
        </w:rPr>
        <w:t>version 7.0) or higher.</w:t>
      </w:r>
      <w:r w:rsidR="00F25C28">
        <w:rPr>
          <w:rFonts w:ascii="Times New Roman" w:hAnsi="Times New Roman" w:cs="Times New Roman"/>
          <w:sz w:val="24"/>
          <w:szCs w:val="24"/>
        </w:rPr>
        <w:t xml:space="preserve"> It has been tested on a variety of API levels ranging from 24 through 34 with no </w:t>
      </w:r>
      <w:r w:rsidR="0030621D">
        <w:rPr>
          <w:rFonts w:ascii="Times New Roman" w:hAnsi="Times New Roman" w:cs="Times New Roman"/>
          <w:sz w:val="24"/>
          <w:szCs w:val="24"/>
        </w:rPr>
        <w:t>noticeable issues.</w:t>
      </w:r>
    </w:p>
    <w:p w14:paraId="2148109F" w14:textId="76FBDA8C" w:rsidR="00C00DE5" w:rsidRDefault="00C00DE5" w:rsidP="00C00DE5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3CB8">
        <w:rPr>
          <w:rFonts w:ascii="Times New Roman" w:hAnsi="Times New Roman" w:cs="Times New Roman"/>
          <w:b/>
          <w:bCs/>
          <w:sz w:val="24"/>
          <w:szCs w:val="24"/>
        </w:rPr>
        <w:t>What permissions will your app ask for?</w:t>
      </w:r>
    </w:p>
    <w:p w14:paraId="5536D725" w14:textId="51C08617" w:rsidR="00C00DE5" w:rsidRPr="00543CB8" w:rsidRDefault="00CD0A2E" w:rsidP="00C00DE5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Currently, the only permissions needed for this app are </w:t>
      </w:r>
      <w:r w:rsidR="0024182B">
        <w:rPr>
          <w:rFonts w:ascii="Times New Roman" w:hAnsi="Times New Roman" w:cs="Times New Roman"/>
          <w:sz w:val="24"/>
          <w:szCs w:val="24"/>
        </w:rPr>
        <w:t>“SEND_</w:t>
      </w:r>
      <w:r>
        <w:rPr>
          <w:rFonts w:ascii="Times New Roman" w:hAnsi="Times New Roman" w:cs="Times New Roman"/>
          <w:sz w:val="24"/>
          <w:szCs w:val="24"/>
        </w:rPr>
        <w:t>SMS</w:t>
      </w:r>
      <w:r w:rsidR="0024182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permissions. Since it is designed to </w:t>
      </w:r>
      <w:r w:rsidR="006A6F76">
        <w:rPr>
          <w:rFonts w:ascii="Times New Roman" w:hAnsi="Times New Roman" w:cs="Times New Roman"/>
          <w:sz w:val="24"/>
          <w:szCs w:val="24"/>
        </w:rPr>
        <w:t xml:space="preserve">send a SMS text when an item’s inventory is depleted it will need permissions to do so. </w:t>
      </w:r>
      <w:r w:rsidR="009A69F8">
        <w:rPr>
          <w:rFonts w:ascii="Times New Roman" w:hAnsi="Times New Roman" w:cs="Times New Roman"/>
          <w:sz w:val="24"/>
          <w:szCs w:val="24"/>
        </w:rPr>
        <w:t xml:space="preserve">If this app is further developed, additional permissions may be necessary at that time. This </w:t>
      </w:r>
      <w:r w:rsidR="0024182B">
        <w:rPr>
          <w:rFonts w:ascii="Times New Roman" w:hAnsi="Times New Roman" w:cs="Times New Roman"/>
          <w:sz w:val="24"/>
          <w:szCs w:val="24"/>
        </w:rPr>
        <w:t>may include “</w:t>
      </w:r>
      <w:r w:rsidR="000F4B19">
        <w:rPr>
          <w:rFonts w:ascii="Times New Roman" w:hAnsi="Times New Roman" w:cs="Times New Roman"/>
          <w:sz w:val="24"/>
          <w:szCs w:val="24"/>
        </w:rPr>
        <w:t>INTERNET”</w:t>
      </w:r>
      <w:r w:rsidR="00EB6A97">
        <w:rPr>
          <w:rFonts w:ascii="Times New Roman" w:hAnsi="Times New Roman" w:cs="Times New Roman"/>
          <w:sz w:val="24"/>
          <w:szCs w:val="24"/>
        </w:rPr>
        <w:t xml:space="preserve">, “CAMERA”, or </w:t>
      </w:r>
      <w:r w:rsidR="000F4B19">
        <w:rPr>
          <w:rFonts w:ascii="Times New Roman" w:hAnsi="Times New Roman" w:cs="Times New Roman"/>
          <w:sz w:val="24"/>
          <w:szCs w:val="24"/>
        </w:rPr>
        <w:t>“WRITE_EXTERNAL_STORAGE”. The f</w:t>
      </w:r>
      <w:r w:rsidR="00F11510">
        <w:rPr>
          <w:rFonts w:ascii="Times New Roman" w:hAnsi="Times New Roman" w:cs="Times New Roman"/>
          <w:sz w:val="24"/>
          <w:szCs w:val="24"/>
        </w:rPr>
        <w:t xml:space="preserve">irst </w:t>
      </w:r>
      <w:r w:rsidR="000F4B19">
        <w:rPr>
          <w:rFonts w:ascii="Times New Roman" w:hAnsi="Times New Roman" w:cs="Times New Roman"/>
          <w:sz w:val="24"/>
          <w:szCs w:val="24"/>
        </w:rPr>
        <w:t xml:space="preserve">would be </w:t>
      </w:r>
      <w:r w:rsidR="00EB59A2">
        <w:rPr>
          <w:rFonts w:ascii="Times New Roman" w:hAnsi="Times New Roman" w:cs="Times New Roman"/>
          <w:sz w:val="24"/>
          <w:szCs w:val="24"/>
        </w:rPr>
        <w:t>needed</w:t>
      </w:r>
      <w:r w:rsidR="000F4B19">
        <w:rPr>
          <w:rFonts w:ascii="Times New Roman" w:hAnsi="Times New Roman" w:cs="Times New Roman"/>
          <w:sz w:val="24"/>
          <w:szCs w:val="24"/>
        </w:rPr>
        <w:t xml:space="preserve"> if the app is </w:t>
      </w:r>
      <w:r w:rsidR="00294048">
        <w:rPr>
          <w:rFonts w:ascii="Times New Roman" w:hAnsi="Times New Roman" w:cs="Times New Roman"/>
          <w:sz w:val="24"/>
          <w:szCs w:val="24"/>
        </w:rPr>
        <w:t>updated to communicate with an online databas</w:t>
      </w:r>
      <w:r w:rsidR="00F11510">
        <w:rPr>
          <w:rFonts w:ascii="Times New Roman" w:hAnsi="Times New Roman" w:cs="Times New Roman"/>
          <w:sz w:val="24"/>
          <w:szCs w:val="24"/>
        </w:rPr>
        <w:t xml:space="preserve">e. The next would be needed if the app is designed to allow a user to take a photo of the item inventory. The last would be needed </w:t>
      </w:r>
      <w:r w:rsidR="00EB59A2">
        <w:rPr>
          <w:rFonts w:ascii="Times New Roman" w:hAnsi="Times New Roman" w:cs="Times New Roman"/>
          <w:sz w:val="24"/>
          <w:szCs w:val="24"/>
        </w:rPr>
        <w:t>the app allows the user to save local data to an SD card.</w:t>
      </w:r>
    </w:p>
    <w:p w14:paraId="2637B828" w14:textId="046D8426" w:rsidR="00E62A78" w:rsidRDefault="00C00DE5" w:rsidP="00C00DE5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3CB8">
        <w:rPr>
          <w:rFonts w:ascii="Times New Roman" w:hAnsi="Times New Roman" w:cs="Times New Roman"/>
          <w:b/>
          <w:bCs/>
          <w:sz w:val="24"/>
          <w:szCs w:val="24"/>
        </w:rPr>
        <w:t>What is your plan for monetization of the app?</w:t>
      </w:r>
    </w:p>
    <w:p w14:paraId="0E56FB82" w14:textId="6728B4CA" w:rsidR="0030525B" w:rsidRDefault="0030525B" w:rsidP="00C00DE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At this point, the plan for monetization would be to include ads</w:t>
      </w:r>
      <w:r w:rsidR="00773372">
        <w:rPr>
          <w:rFonts w:ascii="Times New Roman" w:hAnsi="Times New Roman" w:cs="Times New Roman"/>
          <w:sz w:val="24"/>
          <w:szCs w:val="24"/>
        </w:rPr>
        <w:t xml:space="preserve">. I do not believe that it is full featured enough to justify </w:t>
      </w:r>
      <w:r w:rsidR="007536D1">
        <w:rPr>
          <w:rFonts w:ascii="Times New Roman" w:hAnsi="Times New Roman" w:cs="Times New Roman"/>
          <w:sz w:val="24"/>
          <w:szCs w:val="24"/>
        </w:rPr>
        <w:t xml:space="preserve">another monetization plan. </w:t>
      </w:r>
      <w:proofErr w:type="gramStart"/>
      <w:r w:rsidR="007536D1">
        <w:rPr>
          <w:rFonts w:ascii="Times New Roman" w:hAnsi="Times New Roman" w:cs="Times New Roman"/>
          <w:sz w:val="24"/>
          <w:szCs w:val="24"/>
        </w:rPr>
        <w:t>That being said, if</w:t>
      </w:r>
      <w:proofErr w:type="gramEnd"/>
      <w:r w:rsidR="007536D1">
        <w:rPr>
          <w:rFonts w:ascii="Times New Roman" w:hAnsi="Times New Roman" w:cs="Times New Roman"/>
          <w:sz w:val="24"/>
          <w:szCs w:val="24"/>
        </w:rPr>
        <w:t xml:space="preserve"> additional features are added in the future (such as data reporting and analytics, </w:t>
      </w:r>
      <w:r w:rsidR="003B414A">
        <w:rPr>
          <w:rFonts w:ascii="Times New Roman" w:hAnsi="Times New Roman" w:cs="Times New Roman"/>
          <w:sz w:val="24"/>
          <w:szCs w:val="24"/>
        </w:rPr>
        <w:t xml:space="preserve">web-based database storage, etc.), additional monetization schemes would be explored. </w:t>
      </w:r>
      <w:r w:rsidR="00486EE5">
        <w:rPr>
          <w:rFonts w:ascii="Times New Roman" w:hAnsi="Times New Roman" w:cs="Times New Roman"/>
          <w:sz w:val="24"/>
          <w:szCs w:val="24"/>
        </w:rPr>
        <w:t>These could include:</w:t>
      </w:r>
    </w:p>
    <w:p w14:paraId="3AC535C4" w14:textId="18EF0DB0" w:rsidR="00486EE5" w:rsidRDefault="00486EE5" w:rsidP="00486EE5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Paying a small one-time fee to remove </w:t>
      </w:r>
      <w:proofErr w:type="gramStart"/>
      <w:r>
        <w:rPr>
          <w:rFonts w:ascii="Times New Roman" w:hAnsi="Times New Roman" w:cs="Times New Roman"/>
          <w:sz w:val="24"/>
          <w:szCs w:val="24"/>
        </w:rPr>
        <w:t>ads</w:t>
      </w:r>
      <w:proofErr w:type="gramEnd"/>
    </w:p>
    <w:p w14:paraId="0EDD06C5" w14:textId="5013D83A" w:rsidR="00486EE5" w:rsidRDefault="00486EE5" w:rsidP="00486EE5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Paying a </w:t>
      </w:r>
      <w:r w:rsidR="00747F18">
        <w:rPr>
          <w:rFonts w:ascii="Times New Roman" w:hAnsi="Times New Roman" w:cs="Times New Roman"/>
          <w:sz w:val="24"/>
          <w:szCs w:val="24"/>
        </w:rPr>
        <w:t xml:space="preserve">one-time fee to purchase the app directly from the app </w:t>
      </w:r>
      <w:proofErr w:type="gramStart"/>
      <w:r w:rsidR="00747F18">
        <w:rPr>
          <w:rFonts w:ascii="Times New Roman" w:hAnsi="Times New Roman" w:cs="Times New Roman"/>
          <w:sz w:val="24"/>
          <w:szCs w:val="24"/>
        </w:rPr>
        <w:t>store</w:t>
      </w:r>
      <w:proofErr w:type="gramEnd"/>
    </w:p>
    <w:p w14:paraId="53AAE962" w14:textId="1A81BD39" w:rsidR="00747F18" w:rsidRDefault="00747F18" w:rsidP="00486EE5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subscription</w:t>
      </w:r>
    </w:p>
    <w:p w14:paraId="390BD235" w14:textId="7E07107D" w:rsidR="00747F18" w:rsidRPr="0030525B" w:rsidRDefault="00747F18" w:rsidP="00747F1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option becomes much more likely and necessary if a web-based database is added to the app as this would </w:t>
      </w:r>
      <w:r w:rsidR="003910AF">
        <w:rPr>
          <w:rFonts w:ascii="Times New Roman" w:hAnsi="Times New Roman" w:cs="Times New Roman"/>
          <w:sz w:val="24"/>
          <w:szCs w:val="24"/>
        </w:rPr>
        <w:t xml:space="preserve">likely require </w:t>
      </w:r>
      <w:r w:rsidR="00A26AF5">
        <w:rPr>
          <w:rFonts w:ascii="Times New Roman" w:hAnsi="Times New Roman" w:cs="Times New Roman"/>
          <w:sz w:val="24"/>
          <w:szCs w:val="24"/>
        </w:rPr>
        <w:t>some kind of subscription to an online data hosting service like Amazon A</w:t>
      </w:r>
      <w:r w:rsidR="004F0A08">
        <w:rPr>
          <w:rFonts w:ascii="Times New Roman" w:hAnsi="Times New Roman" w:cs="Times New Roman"/>
          <w:sz w:val="24"/>
          <w:szCs w:val="24"/>
        </w:rPr>
        <w:t xml:space="preserve">WS. In a situation like this, it only makes sense to pass the cost of data hosting onto the end user as they would be the one </w:t>
      </w:r>
      <w:r w:rsidR="009320B5">
        <w:rPr>
          <w:rFonts w:ascii="Times New Roman" w:hAnsi="Times New Roman" w:cs="Times New Roman"/>
          <w:sz w:val="24"/>
          <w:szCs w:val="24"/>
        </w:rPr>
        <w:t>utilizing this service.</w:t>
      </w:r>
    </w:p>
    <w:sectPr w:rsidR="00747F18" w:rsidRPr="0030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90255"/>
    <w:multiLevelType w:val="hybridMultilevel"/>
    <w:tmpl w:val="61CA1C32"/>
    <w:lvl w:ilvl="0" w:tplc="010A18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C7A13"/>
    <w:multiLevelType w:val="hybridMultilevel"/>
    <w:tmpl w:val="16AE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298650">
    <w:abstractNumId w:val="1"/>
  </w:num>
  <w:num w:numId="2" w16cid:durableId="127174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9E"/>
    <w:rsid w:val="00012A11"/>
    <w:rsid w:val="00036FC0"/>
    <w:rsid w:val="000A0451"/>
    <w:rsid w:val="000A17FD"/>
    <w:rsid w:val="000B60F8"/>
    <w:rsid w:val="000E2EAC"/>
    <w:rsid w:val="000E502D"/>
    <w:rsid w:val="000F4B19"/>
    <w:rsid w:val="001103B3"/>
    <w:rsid w:val="00111100"/>
    <w:rsid w:val="00117098"/>
    <w:rsid w:val="00126989"/>
    <w:rsid w:val="00140CF3"/>
    <w:rsid w:val="001716F9"/>
    <w:rsid w:val="0018041A"/>
    <w:rsid w:val="001B6328"/>
    <w:rsid w:val="001C48A9"/>
    <w:rsid w:val="001C5B77"/>
    <w:rsid w:val="001D7278"/>
    <w:rsid w:val="001F1B9D"/>
    <w:rsid w:val="001F4044"/>
    <w:rsid w:val="001F6DB4"/>
    <w:rsid w:val="00206701"/>
    <w:rsid w:val="0022307C"/>
    <w:rsid w:val="002242D9"/>
    <w:rsid w:val="002267AF"/>
    <w:rsid w:val="002270B4"/>
    <w:rsid w:val="00235D80"/>
    <w:rsid w:val="0024182B"/>
    <w:rsid w:val="00261E4C"/>
    <w:rsid w:val="002643A6"/>
    <w:rsid w:val="00264CE4"/>
    <w:rsid w:val="00265240"/>
    <w:rsid w:val="00294048"/>
    <w:rsid w:val="002B03CD"/>
    <w:rsid w:val="002C472C"/>
    <w:rsid w:val="003024BE"/>
    <w:rsid w:val="0030525B"/>
    <w:rsid w:val="0030621D"/>
    <w:rsid w:val="00317313"/>
    <w:rsid w:val="00325068"/>
    <w:rsid w:val="003261F3"/>
    <w:rsid w:val="00366AED"/>
    <w:rsid w:val="00374E59"/>
    <w:rsid w:val="003813AA"/>
    <w:rsid w:val="00383374"/>
    <w:rsid w:val="003910AF"/>
    <w:rsid w:val="003B414A"/>
    <w:rsid w:val="003C6C2A"/>
    <w:rsid w:val="003D354B"/>
    <w:rsid w:val="003D3DBA"/>
    <w:rsid w:val="00414185"/>
    <w:rsid w:val="0042172E"/>
    <w:rsid w:val="004311F1"/>
    <w:rsid w:val="004365AC"/>
    <w:rsid w:val="00467669"/>
    <w:rsid w:val="004856AF"/>
    <w:rsid w:val="00486EE5"/>
    <w:rsid w:val="00494D75"/>
    <w:rsid w:val="004A1E85"/>
    <w:rsid w:val="004B35CC"/>
    <w:rsid w:val="004B5F21"/>
    <w:rsid w:val="004E1956"/>
    <w:rsid w:val="004F0A08"/>
    <w:rsid w:val="00507496"/>
    <w:rsid w:val="005108CE"/>
    <w:rsid w:val="00520F2E"/>
    <w:rsid w:val="00543CB8"/>
    <w:rsid w:val="005650E0"/>
    <w:rsid w:val="0056636E"/>
    <w:rsid w:val="00574B7A"/>
    <w:rsid w:val="005879F9"/>
    <w:rsid w:val="00591022"/>
    <w:rsid w:val="005A5AD3"/>
    <w:rsid w:val="005B2F41"/>
    <w:rsid w:val="005D6DE6"/>
    <w:rsid w:val="005E5028"/>
    <w:rsid w:val="005F7FB3"/>
    <w:rsid w:val="00600F8A"/>
    <w:rsid w:val="00601F89"/>
    <w:rsid w:val="00621A8A"/>
    <w:rsid w:val="00623298"/>
    <w:rsid w:val="006237F6"/>
    <w:rsid w:val="00654858"/>
    <w:rsid w:val="00660EBE"/>
    <w:rsid w:val="00663E9D"/>
    <w:rsid w:val="00665DB7"/>
    <w:rsid w:val="00674694"/>
    <w:rsid w:val="00675ED6"/>
    <w:rsid w:val="006935DF"/>
    <w:rsid w:val="00693E69"/>
    <w:rsid w:val="0069431F"/>
    <w:rsid w:val="006A6F76"/>
    <w:rsid w:val="006B32D8"/>
    <w:rsid w:val="006C1253"/>
    <w:rsid w:val="006D1337"/>
    <w:rsid w:val="006D2A9B"/>
    <w:rsid w:val="006D50D9"/>
    <w:rsid w:val="00705C80"/>
    <w:rsid w:val="00720E32"/>
    <w:rsid w:val="00724CF1"/>
    <w:rsid w:val="00724D02"/>
    <w:rsid w:val="0072686E"/>
    <w:rsid w:val="00733CD6"/>
    <w:rsid w:val="007426C8"/>
    <w:rsid w:val="00747F18"/>
    <w:rsid w:val="007536D1"/>
    <w:rsid w:val="00761F05"/>
    <w:rsid w:val="00773372"/>
    <w:rsid w:val="00792B47"/>
    <w:rsid w:val="00793B38"/>
    <w:rsid w:val="00794664"/>
    <w:rsid w:val="00794E12"/>
    <w:rsid w:val="007A6BCD"/>
    <w:rsid w:val="007B123A"/>
    <w:rsid w:val="007D06E8"/>
    <w:rsid w:val="00814129"/>
    <w:rsid w:val="00827374"/>
    <w:rsid w:val="00832BFA"/>
    <w:rsid w:val="008347E0"/>
    <w:rsid w:val="00835C2E"/>
    <w:rsid w:val="00843AEA"/>
    <w:rsid w:val="00856553"/>
    <w:rsid w:val="00861217"/>
    <w:rsid w:val="008739CB"/>
    <w:rsid w:val="008968D1"/>
    <w:rsid w:val="008A34E0"/>
    <w:rsid w:val="008B061D"/>
    <w:rsid w:val="008D37B4"/>
    <w:rsid w:val="008D4A7A"/>
    <w:rsid w:val="008E162E"/>
    <w:rsid w:val="00904F24"/>
    <w:rsid w:val="0090773C"/>
    <w:rsid w:val="009138A0"/>
    <w:rsid w:val="00924A8C"/>
    <w:rsid w:val="009320B5"/>
    <w:rsid w:val="00933956"/>
    <w:rsid w:val="009423A0"/>
    <w:rsid w:val="00945B05"/>
    <w:rsid w:val="009469BA"/>
    <w:rsid w:val="00954BC7"/>
    <w:rsid w:val="009619C5"/>
    <w:rsid w:val="00962350"/>
    <w:rsid w:val="0097512E"/>
    <w:rsid w:val="00985E1F"/>
    <w:rsid w:val="009A69F8"/>
    <w:rsid w:val="009B0AEE"/>
    <w:rsid w:val="009E445C"/>
    <w:rsid w:val="009E70DF"/>
    <w:rsid w:val="009F49F6"/>
    <w:rsid w:val="00A10D35"/>
    <w:rsid w:val="00A154EB"/>
    <w:rsid w:val="00A15FDF"/>
    <w:rsid w:val="00A222A9"/>
    <w:rsid w:val="00A23446"/>
    <w:rsid w:val="00A26AF5"/>
    <w:rsid w:val="00A34680"/>
    <w:rsid w:val="00A671F2"/>
    <w:rsid w:val="00A773ED"/>
    <w:rsid w:val="00A93BB2"/>
    <w:rsid w:val="00AA5579"/>
    <w:rsid w:val="00AA6D08"/>
    <w:rsid w:val="00AB063E"/>
    <w:rsid w:val="00AB4F98"/>
    <w:rsid w:val="00AE6F6E"/>
    <w:rsid w:val="00AF634D"/>
    <w:rsid w:val="00B1458C"/>
    <w:rsid w:val="00B27598"/>
    <w:rsid w:val="00B42664"/>
    <w:rsid w:val="00B86470"/>
    <w:rsid w:val="00BA19D1"/>
    <w:rsid w:val="00BA37D1"/>
    <w:rsid w:val="00BA668B"/>
    <w:rsid w:val="00BC0F26"/>
    <w:rsid w:val="00BC5C34"/>
    <w:rsid w:val="00BE3AF5"/>
    <w:rsid w:val="00BF3912"/>
    <w:rsid w:val="00BF4BBA"/>
    <w:rsid w:val="00C00DE5"/>
    <w:rsid w:val="00C05665"/>
    <w:rsid w:val="00C3152E"/>
    <w:rsid w:val="00C42A33"/>
    <w:rsid w:val="00C42C24"/>
    <w:rsid w:val="00C506E3"/>
    <w:rsid w:val="00C56D38"/>
    <w:rsid w:val="00C7154E"/>
    <w:rsid w:val="00C7462A"/>
    <w:rsid w:val="00C77FEB"/>
    <w:rsid w:val="00C85315"/>
    <w:rsid w:val="00CA7305"/>
    <w:rsid w:val="00CB3A9C"/>
    <w:rsid w:val="00CD0A2E"/>
    <w:rsid w:val="00CD48CF"/>
    <w:rsid w:val="00CD6347"/>
    <w:rsid w:val="00CE2B2A"/>
    <w:rsid w:val="00CF3E8B"/>
    <w:rsid w:val="00CF460C"/>
    <w:rsid w:val="00D14B15"/>
    <w:rsid w:val="00D230E7"/>
    <w:rsid w:val="00D305FD"/>
    <w:rsid w:val="00D4330F"/>
    <w:rsid w:val="00D44ED4"/>
    <w:rsid w:val="00D514E5"/>
    <w:rsid w:val="00D64C2F"/>
    <w:rsid w:val="00D67F78"/>
    <w:rsid w:val="00D721F2"/>
    <w:rsid w:val="00D85EE3"/>
    <w:rsid w:val="00D8606D"/>
    <w:rsid w:val="00D915DF"/>
    <w:rsid w:val="00DA449C"/>
    <w:rsid w:val="00DA640F"/>
    <w:rsid w:val="00DA7CCB"/>
    <w:rsid w:val="00DD2F96"/>
    <w:rsid w:val="00DE1A5E"/>
    <w:rsid w:val="00DE698F"/>
    <w:rsid w:val="00DF07FD"/>
    <w:rsid w:val="00DF1F3C"/>
    <w:rsid w:val="00DF2B03"/>
    <w:rsid w:val="00DF5066"/>
    <w:rsid w:val="00DF745B"/>
    <w:rsid w:val="00E10A2F"/>
    <w:rsid w:val="00E12377"/>
    <w:rsid w:val="00E14F42"/>
    <w:rsid w:val="00E15D0A"/>
    <w:rsid w:val="00E32628"/>
    <w:rsid w:val="00E37745"/>
    <w:rsid w:val="00E42DB2"/>
    <w:rsid w:val="00E45A99"/>
    <w:rsid w:val="00E53CC8"/>
    <w:rsid w:val="00E567DB"/>
    <w:rsid w:val="00E62A78"/>
    <w:rsid w:val="00E7526F"/>
    <w:rsid w:val="00E97EFC"/>
    <w:rsid w:val="00EA30A1"/>
    <w:rsid w:val="00EB03F2"/>
    <w:rsid w:val="00EB13A6"/>
    <w:rsid w:val="00EB2802"/>
    <w:rsid w:val="00EB59A2"/>
    <w:rsid w:val="00EB6A97"/>
    <w:rsid w:val="00EC069B"/>
    <w:rsid w:val="00EC2C53"/>
    <w:rsid w:val="00ED5621"/>
    <w:rsid w:val="00F03229"/>
    <w:rsid w:val="00F11510"/>
    <w:rsid w:val="00F12E66"/>
    <w:rsid w:val="00F25C28"/>
    <w:rsid w:val="00F35C89"/>
    <w:rsid w:val="00F41601"/>
    <w:rsid w:val="00F561C5"/>
    <w:rsid w:val="00F6594E"/>
    <w:rsid w:val="00F72FB4"/>
    <w:rsid w:val="00F96671"/>
    <w:rsid w:val="00F97F9E"/>
    <w:rsid w:val="00FA7D05"/>
    <w:rsid w:val="00FD7034"/>
    <w:rsid w:val="00FE04EC"/>
    <w:rsid w:val="00FF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B57D"/>
  <w15:chartTrackingRefBased/>
  <w15:docId w15:val="{71D750BC-7BB9-43C0-9E0E-F0A60F3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F9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97F9E"/>
    <w:rPr>
      <w:b/>
      <w:bCs/>
    </w:rPr>
  </w:style>
  <w:style w:type="character" w:styleId="Hyperlink">
    <w:name w:val="Hyperlink"/>
    <w:basedOn w:val="DefaultParagraphFont"/>
    <w:uiPriority w:val="99"/>
    <w:unhideWhenUsed/>
    <w:rsid w:val="00D91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Rozelle</dc:creator>
  <cp:keywords/>
  <dc:description/>
  <cp:lastModifiedBy>Quintin Rozelle</cp:lastModifiedBy>
  <cp:revision>48</cp:revision>
  <dcterms:created xsi:type="dcterms:W3CDTF">2024-02-24T07:30:00Z</dcterms:created>
  <dcterms:modified xsi:type="dcterms:W3CDTF">2024-02-25T05:55:00Z</dcterms:modified>
</cp:coreProperties>
</file>