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B2D08" w14:textId="4A280CFD" w:rsidR="004D5ECB" w:rsidRPr="00782364" w:rsidRDefault="004D5ECB" w:rsidP="004D5ECB">
      <w:pPr>
        <w:pStyle w:val="Overskrift1"/>
      </w:pPr>
      <w:r w:rsidRPr="00782364">
        <w:t xml:space="preserve">Oppgave </w:t>
      </w:r>
      <w:r w:rsidR="002C4BFB">
        <w:t>1</w:t>
      </w:r>
      <w:r w:rsidRPr="00782364">
        <w:t>: Terningkastspill</w:t>
      </w:r>
    </w:p>
    <w:p w14:paraId="031B6C1E" w14:textId="77777777" w:rsidR="004D5ECB" w:rsidRDefault="004D5ECB" w:rsidP="004D5ECB">
      <w:r>
        <w:t>Lag et grensesnitt som det vist under:</w:t>
      </w:r>
    </w:p>
    <w:p w14:paraId="4E0F7711" w14:textId="77777777" w:rsidR="004D5ECB" w:rsidRPr="00782364" w:rsidRDefault="004D5ECB" w:rsidP="004D5ECB">
      <w:r>
        <w:rPr>
          <w:noProof/>
        </w:rPr>
        <w:drawing>
          <wp:inline distT="0" distB="0" distL="0" distR="0" wp14:anchorId="1EB54018" wp14:editId="2A6898DC">
            <wp:extent cx="5760720" cy="2150669"/>
            <wp:effectExtent l="0" t="0" r="0" b="254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3603"/>
                    <a:stretch/>
                  </pic:blipFill>
                  <pic:spPr bwMode="auto">
                    <a:xfrm>
                      <a:off x="0" y="0"/>
                      <a:ext cx="5760720" cy="2150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79B8C" w14:textId="77777777" w:rsidR="004D5ECB" w:rsidRPr="00782364" w:rsidRDefault="004D5ECB" w:rsidP="004D5ECB"/>
    <w:p w14:paraId="35F72892" w14:textId="77777777" w:rsidR="004D5ECB" w:rsidRPr="00782364" w:rsidRDefault="004D5ECB" w:rsidP="004D5ECB">
      <w:r w:rsidRPr="00782364">
        <w:t>Du skal utvikle en enkel terningkastapplikasjon som skal virke på følgende vis:</w:t>
      </w:r>
    </w:p>
    <w:p w14:paraId="65DC334B" w14:textId="77777777" w:rsidR="004D5ECB" w:rsidRPr="00782364" w:rsidRDefault="004D5ECB" w:rsidP="004D5ECB">
      <w:r w:rsidRPr="00782364">
        <w:t>Man starter med å kaste to terninger og registrerer summen. Man har til</w:t>
      </w:r>
      <w:r>
        <w:t xml:space="preserve"> </w:t>
      </w:r>
      <w:r w:rsidRPr="00782364">
        <w:t xml:space="preserve">sammen fem kast og målet er å få størst mulig sum på tre av kastene. Etter hvert kast må man avgjøre om </w:t>
      </w:r>
      <w:r>
        <w:t>(</w:t>
      </w:r>
      <w:r w:rsidRPr="00782364">
        <w:t>del</w:t>
      </w:r>
      <w:r>
        <w:t>)</w:t>
      </w:r>
      <w:r w:rsidRPr="00782364">
        <w:t>summen skal legges inn i totalen eller forkastes.</w:t>
      </w:r>
    </w:p>
    <w:p w14:paraId="4BA89E4F" w14:textId="77777777" w:rsidR="004D5ECB" w:rsidRPr="00782364" w:rsidRDefault="004D5ECB" w:rsidP="004D5ECB">
      <w:r w:rsidRPr="00782364">
        <w:t>Spillet må altså kunne gjøre følgende:</w:t>
      </w:r>
      <w:r w:rsidRPr="00782364">
        <w:br/>
        <w:t>1) Vise resultatet av et terningkast. Antall øyne på hver terning og samlet antall øyne for et kast.</w:t>
      </w:r>
    </w:p>
    <w:p w14:paraId="1ECE2347" w14:textId="19A40EEE" w:rsidR="004D5ECB" w:rsidRPr="00782364" w:rsidRDefault="004D5ECB" w:rsidP="004D5ECB">
      <w:r w:rsidRPr="00782364">
        <w:t xml:space="preserve">2) Avgjøre om summen fra 1) skal legges inn i totalsummen eller om den skal forkastes. Hvert kast </w:t>
      </w:r>
      <w:r w:rsidR="00F125E4">
        <w:t>kan</w:t>
      </w:r>
      <w:r w:rsidRPr="00782364">
        <w:t xml:space="preserve"> legges til delsummen </w:t>
      </w:r>
      <w:r w:rsidR="00F125E4">
        <w:t xml:space="preserve">kun </w:t>
      </w:r>
      <w:r w:rsidRPr="00782364">
        <w:t>en gang.</w:t>
      </w:r>
    </w:p>
    <w:p w14:paraId="652C27D1" w14:textId="77777777" w:rsidR="004D5ECB" w:rsidRPr="00782364" w:rsidRDefault="004D5ECB" w:rsidP="004D5ECB">
      <w:r w:rsidRPr="00782364">
        <w:t>3) Holde orden på antall forsøk og antall delsummer slik at man for hvert spill kun har fem forsøk og 3 delsummer</w:t>
      </w:r>
    </w:p>
    <w:p w14:paraId="6A0072A3" w14:textId="77777777" w:rsidR="004D5ECB" w:rsidRPr="00782364" w:rsidRDefault="004D5ECB" w:rsidP="004D5ECB">
      <w:r w:rsidRPr="00782364">
        <w:t>4) Gi passende tilbakemeldinger underveis i spillet.</w:t>
      </w:r>
    </w:p>
    <w:p w14:paraId="77A11248" w14:textId="64383F67" w:rsidR="002C4BFB" w:rsidRDefault="004D5ECB" w:rsidP="004D5ECB">
      <w:r w:rsidRPr="00782364">
        <w:t>5) Holde orden på resultatene slik at dagens beste hele tiden vises i skjermbildet.</w:t>
      </w:r>
    </w:p>
    <w:p w14:paraId="5CE52F2E" w14:textId="77777777" w:rsidR="002C4BFB" w:rsidRDefault="002C4BFB">
      <w:r>
        <w:br w:type="page"/>
      </w:r>
    </w:p>
    <w:p w14:paraId="5F4FCC9A" w14:textId="36CC1688" w:rsidR="002C4BFB" w:rsidRDefault="002C4BFB" w:rsidP="002C4BFB">
      <w:pPr>
        <w:pStyle w:val="Overskrift1"/>
      </w:pPr>
      <w:r>
        <w:lastRenderedPageBreak/>
        <w:t xml:space="preserve">Oppgave </w:t>
      </w:r>
      <w:r>
        <w:t>2</w:t>
      </w:r>
      <w:r>
        <w:t>: Minilotto</w:t>
      </w:r>
    </w:p>
    <w:p w14:paraId="4440E0CC" w14:textId="0B1693DE" w:rsidR="002C4BFB" w:rsidRPr="008F2F76" w:rsidRDefault="002C4BFB" w:rsidP="002C4BFB">
      <w:r>
        <w:t>Lag et grensesnitt omtrent</w:t>
      </w:r>
      <w:r>
        <w:t xml:space="preserve"> som vist under</w:t>
      </w:r>
      <w:r>
        <w:t>:</w:t>
      </w:r>
    </w:p>
    <w:p w14:paraId="07FCCDFA" w14:textId="77777777" w:rsidR="002C4BFB" w:rsidRDefault="002C4BFB" w:rsidP="002C4BFB">
      <w:r>
        <w:rPr>
          <w:noProof/>
        </w:rPr>
        <w:drawing>
          <wp:inline distT="0" distB="0" distL="0" distR="0" wp14:anchorId="0D44DE1C" wp14:editId="26099FBB">
            <wp:extent cx="4657191" cy="224790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014" t="14115" r="19477" b="33086"/>
                    <a:stretch/>
                  </pic:blipFill>
                  <pic:spPr bwMode="auto">
                    <a:xfrm>
                      <a:off x="0" y="0"/>
                      <a:ext cx="4683203" cy="2260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69776" w14:textId="77777777" w:rsidR="002C4BFB" w:rsidRDefault="002C4BFB" w:rsidP="002C4BFB">
      <w:r>
        <w:t>Følgende regler gjelder:</w:t>
      </w:r>
    </w:p>
    <w:p w14:paraId="489D40B7" w14:textId="77777777" w:rsidR="002C4BFB" w:rsidRDefault="002C4BFB" w:rsidP="002C4BFB">
      <w:pPr>
        <w:pStyle w:val="Listeavsnitt"/>
        <w:numPr>
          <w:ilvl w:val="0"/>
          <w:numId w:val="1"/>
        </w:numPr>
      </w:pPr>
      <w:r>
        <w:t>Bruker taster inn tre tall, et i hvert av de tre tekstfeltene.</w:t>
      </w:r>
    </w:p>
    <w:p w14:paraId="53C884D2" w14:textId="77777777" w:rsidR="002C4BFB" w:rsidRDefault="002C4BFB" w:rsidP="002C4BFB">
      <w:pPr>
        <w:pStyle w:val="Listeavsnitt"/>
        <w:numPr>
          <w:ilvl w:val="0"/>
          <w:numId w:val="1"/>
        </w:numPr>
      </w:pPr>
      <w:r>
        <w:t>Samme tall skal ikke kunne tastes inn mer enn en gang.</w:t>
      </w:r>
    </w:p>
    <w:p w14:paraId="4E9C4C0C" w14:textId="77777777" w:rsidR="002C4BFB" w:rsidRDefault="002C4BFB" w:rsidP="002C4BFB">
      <w:pPr>
        <w:pStyle w:val="Listeavsnitt"/>
        <w:numPr>
          <w:ilvl w:val="0"/>
          <w:numId w:val="1"/>
        </w:numPr>
      </w:pPr>
      <w:r>
        <w:t>Kun tall mellom 1 og 15 er lovlige, 1 og 15 kan brukes.</w:t>
      </w:r>
    </w:p>
    <w:p w14:paraId="5D1E4771" w14:textId="77777777" w:rsidR="002C4BFB" w:rsidRDefault="002C4BFB" w:rsidP="002C4BFB">
      <w:r>
        <w:t xml:space="preserve">Så, når bruker trykker på knappen </w:t>
      </w:r>
      <w:r w:rsidRPr="00214D27">
        <w:rPr>
          <w:b/>
          <w:bCs/>
          <w:i/>
          <w:iCs/>
        </w:rPr>
        <w:t>Sjekk mine tall</w:t>
      </w:r>
      <w:r>
        <w:t xml:space="preserve"> skal følgende skje:</w:t>
      </w:r>
    </w:p>
    <w:p w14:paraId="6DA7A725" w14:textId="77777777" w:rsidR="002C4BFB" w:rsidRDefault="002C4BFB" w:rsidP="002C4BFB">
      <w:pPr>
        <w:pStyle w:val="Listeavsnitt"/>
        <w:numPr>
          <w:ilvl w:val="0"/>
          <w:numId w:val="2"/>
        </w:numPr>
      </w:pPr>
      <w:r>
        <w:t>Sjekk om tall er tastet inn korrekt</w:t>
      </w:r>
    </w:p>
    <w:p w14:paraId="53C42243" w14:textId="77777777" w:rsidR="002C4BFB" w:rsidRDefault="002C4BFB" w:rsidP="002C4BFB">
      <w:pPr>
        <w:pStyle w:val="Listeavsnitt"/>
        <w:numPr>
          <w:ilvl w:val="0"/>
          <w:numId w:val="2"/>
        </w:numPr>
      </w:pPr>
      <w:r>
        <w:t xml:space="preserve">En </w:t>
      </w:r>
      <w:r w:rsidRPr="00730097">
        <w:rPr>
          <w:i/>
          <w:iCs/>
        </w:rPr>
        <w:t>for</w:t>
      </w:r>
      <w:r>
        <w:t xml:space="preserve">-løkke </w:t>
      </w:r>
      <w:r w:rsidRPr="00730097">
        <w:rPr>
          <w:i/>
          <w:iCs/>
        </w:rPr>
        <w:t>fyller</w:t>
      </w:r>
      <w:r>
        <w:t xml:space="preserve"> en </w:t>
      </w:r>
      <w:proofErr w:type="spellStart"/>
      <w:r>
        <w:t>array</w:t>
      </w:r>
      <w:proofErr w:type="spellEnd"/>
      <w:r>
        <w:t xml:space="preserve"> med navn </w:t>
      </w:r>
      <w:r w:rsidRPr="00730097">
        <w:rPr>
          <w:b/>
          <w:bCs/>
          <w:i/>
          <w:iCs/>
        </w:rPr>
        <w:t>mulige</w:t>
      </w:r>
      <w:r>
        <w:t xml:space="preserve"> med tallene 1 til 15.</w:t>
      </w:r>
    </w:p>
    <w:p w14:paraId="26634CDE" w14:textId="77777777" w:rsidR="002C4BFB" w:rsidRDefault="002C4BFB" w:rsidP="002C4BFB">
      <w:pPr>
        <w:pStyle w:val="Listeavsnitt"/>
        <w:numPr>
          <w:ilvl w:val="0"/>
          <w:numId w:val="2"/>
        </w:numPr>
      </w:pPr>
      <w:r>
        <w:t xml:space="preserve">Fra </w:t>
      </w:r>
      <w:proofErr w:type="spellStart"/>
      <w:r>
        <w:t>array’en</w:t>
      </w:r>
      <w:proofErr w:type="spellEnd"/>
      <w:r>
        <w:t xml:space="preserve"> mulige skal trekkes ut tre tall og disse skal plasseres i </w:t>
      </w:r>
      <w:proofErr w:type="spellStart"/>
      <w:r>
        <w:t>array’en</w:t>
      </w:r>
      <w:proofErr w:type="spellEnd"/>
      <w:r>
        <w:t xml:space="preserve"> </w:t>
      </w:r>
      <w:r w:rsidRPr="00730097">
        <w:rPr>
          <w:b/>
          <w:bCs/>
          <w:i/>
          <w:iCs/>
        </w:rPr>
        <w:t>vinnertallene</w:t>
      </w:r>
      <w:r>
        <w:t>. Samme tall skal ikke kunne trekkes ut mer enn en gang.</w:t>
      </w:r>
    </w:p>
    <w:p w14:paraId="4A88A309" w14:textId="77777777" w:rsidR="002C4BFB" w:rsidRDefault="002C4BFB" w:rsidP="002C4BFB">
      <w:pPr>
        <w:pStyle w:val="Listeavsnitt"/>
        <w:numPr>
          <w:ilvl w:val="0"/>
          <w:numId w:val="2"/>
        </w:numPr>
      </w:pPr>
      <w:r>
        <w:t xml:space="preserve">Vinnertallene i </w:t>
      </w:r>
      <w:proofErr w:type="spellStart"/>
      <w:r>
        <w:t>array’en</w:t>
      </w:r>
      <w:proofErr w:type="spellEnd"/>
      <w:r>
        <w:t xml:space="preserve"> </w:t>
      </w:r>
      <w:r w:rsidRPr="00730097">
        <w:rPr>
          <w:b/>
          <w:bCs/>
          <w:i/>
          <w:iCs/>
        </w:rPr>
        <w:t>vinnertallene</w:t>
      </w:r>
      <w:r>
        <w:t xml:space="preserve"> skal vises etter Vinnertallene i </w:t>
      </w:r>
      <w:proofErr w:type="spellStart"/>
      <w:r>
        <w:t>grensensnittet</w:t>
      </w:r>
      <w:proofErr w:type="spellEnd"/>
      <w:r>
        <w:t>(!).</w:t>
      </w:r>
    </w:p>
    <w:p w14:paraId="76E3678F" w14:textId="77777777" w:rsidR="002C4BFB" w:rsidRDefault="002C4BFB" w:rsidP="002C4BFB">
      <w:pPr>
        <w:pStyle w:val="Listeavsnitt"/>
        <w:numPr>
          <w:ilvl w:val="0"/>
          <w:numId w:val="2"/>
        </w:numPr>
      </w:pPr>
      <w:r>
        <w:t>Så skal det telles opp hvor mange riktige tall spilleren har. Og:</w:t>
      </w:r>
    </w:p>
    <w:p w14:paraId="0D08CA3F" w14:textId="77777777" w:rsidR="002C4BFB" w:rsidRDefault="002C4BFB" w:rsidP="002C4BFB">
      <w:pPr>
        <w:pStyle w:val="Listeavsnitt"/>
        <w:numPr>
          <w:ilvl w:val="1"/>
          <w:numId w:val="2"/>
        </w:numPr>
      </w:pPr>
      <w:r>
        <w:t>3 riktige gir en premie på 1 000 000 kr</w:t>
      </w:r>
    </w:p>
    <w:p w14:paraId="25437894" w14:textId="77777777" w:rsidR="002C4BFB" w:rsidRDefault="002C4BFB" w:rsidP="002C4BFB">
      <w:pPr>
        <w:pStyle w:val="Listeavsnitt"/>
        <w:numPr>
          <w:ilvl w:val="1"/>
          <w:numId w:val="2"/>
        </w:numPr>
      </w:pPr>
      <w:r>
        <w:t>2 riktige gir en premie på 1 000 kr</w:t>
      </w:r>
    </w:p>
    <w:p w14:paraId="28758741" w14:textId="77777777" w:rsidR="002C4BFB" w:rsidRDefault="002C4BFB" w:rsidP="002C4BFB">
      <w:pPr>
        <w:pStyle w:val="Listeavsnitt"/>
        <w:numPr>
          <w:ilvl w:val="1"/>
          <w:numId w:val="2"/>
        </w:numPr>
      </w:pPr>
      <w:r>
        <w:t>1 riktig gir en premie på 1 kr.</w:t>
      </w:r>
    </w:p>
    <w:p w14:paraId="4504CCF9" w14:textId="3FD29903" w:rsidR="008B58C5" w:rsidRDefault="002C4BFB" w:rsidP="002C4BFB">
      <w:r>
        <w:t>Ingen rette gir en bot på 1000 kr.</w:t>
      </w:r>
    </w:p>
    <w:sectPr w:rsidR="008B58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B5CEC"/>
    <w:multiLevelType w:val="hybridMultilevel"/>
    <w:tmpl w:val="11FC67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C3E77"/>
    <w:multiLevelType w:val="hybridMultilevel"/>
    <w:tmpl w:val="5202AC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151933">
    <w:abstractNumId w:val="1"/>
  </w:num>
  <w:num w:numId="2" w16cid:durableId="1596673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CB"/>
    <w:rsid w:val="000C632A"/>
    <w:rsid w:val="002C4BFB"/>
    <w:rsid w:val="002E66DD"/>
    <w:rsid w:val="004D5ECB"/>
    <w:rsid w:val="006B43B9"/>
    <w:rsid w:val="008B58C5"/>
    <w:rsid w:val="00F1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19E85"/>
  <w15:chartTrackingRefBased/>
  <w15:docId w15:val="{727292B7-8C66-4789-B088-11EBD0A2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ECB"/>
  </w:style>
  <w:style w:type="paragraph" w:styleId="Overskrift1">
    <w:name w:val="heading 1"/>
    <w:basedOn w:val="Normal"/>
    <w:next w:val="Normal"/>
    <w:link w:val="Overskrift1Tegn"/>
    <w:uiPriority w:val="9"/>
    <w:qFormat/>
    <w:rsid w:val="004D5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D5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2C4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oyvind</dc:creator>
  <cp:keywords/>
  <dc:description/>
  <cp:lastModifiedBy>oyvind</cp:lastModifiedBy>
  <cp:revision>4</cp:revision>
  <dcterms:created xsi:type="dcterms:W3CDTF">2023-03-30T09:10:00Z</dcterms:created>
  <dcterms:modified xsi:type="dcterms:W3CDTF">2023-03-30T09:11:00Z</dcterms:modified>
</cp:coreProperties>
</file>