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CA78" w14:textId="5D42907C" w:rsidR="00A1493A" w:rsidRDefault="00A1493A" w:rsidP="005C4745">
      <w:pPr>
        <w:pStyle w:val="Overskrift1"/>
      </w:pPr>
      <w:r>
        <w:t>Oppgave 1</w:t>
      </w:r>
    </w:p>
    <w:p w14:paraId="09F6362A" w14:textId="77777777" w:rsidR="00A1493A" w:rsidRDefault="00A1493A" w:rsidP="00A1493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nb-NO"/>
          <w14:ligatures w14:val="none"/>
        </w:rPr>
      </w:pPr>
      <w:r w:rsidRPr="008364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nb-NO"/>
          <w14:ligatures w14:val="none"/>
        </w:rPr>
        <w:t>rorbu.py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, </w:t>
      </w:r>
      <w:r w:rsidRPr="008364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nb-NO"/>
          <w14:ligatures w14:val="none"/>
        </w:rPr>
        <w:t>gjest.py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, </w:t>
      </w:r>
      <w:r w:rsidRPr="008364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nb-NO"/>
          <w14:ligatures w14:val="none"/>
        </w:rPr>
        <w:t>testRorbua.py</w:t>
      </w:r>
    </w:p>
    <w:p w14:paraId="45889132" w14:textId="77777777" w:rsidR="00A1493A" w:rsidRPr="00836462" w:rsidRDefault="00A1493A" w:rsidP="00A149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2336FDE3" w14:textId="77777777" w:rsidR="00A1493A" w:rsidRPr="00836462" w:rsidRDefault="00A1493A" w:rsidP="00A149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364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nb-NO"/>
          <w14:ligatures w14:val="none"/>
        </w:rPr>
        <w:t>"Du skal høre mye"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 var et humorprogram på NRK som ble sendt fra 1987 til 2003. Innspilling ble gjort på utestedet Rorbua i Tromsø, og komikere og gjester var samlet for å utveksle humoristiske anekdoter og vitser som ofte endte i latterkuler av nordnorske dimensjoner. I dette programmet skal vi simulere en kveld på Rorbua.</w:t>
      </w:r>
    </w:p>
    <w:p w14:paraId="0FB6B553" w14:textId="77777777" w:rsidR="00A1493A" w:rsidRDefault="00A1493A" w:rsidP="00A149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6F56EC0B" w14:textId="77777777" w:rsidR="00A1493A" w:rsidRPr="00836462" w:rsidRDefault="00A1493A" w:rsidP="00A149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Skriv først klassen </w:t>
      </w:r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Gjest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 xml:space="preserve">1. Klassen skal ha en konstruktør som ikke tar </w:t>
      </w:r>
      <w:proofErr w:type="spellStart"/>
      <w:proofErr w:type="gramStart"/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 mot</w:t>
      </w:r>
      <w:proofErr w:type="spellEnd"/>
      <w:proofErr w:type="gramEnd"/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noen parameter, men oppretter en (instans-) heltallsvariabel </w:t>
      </w:r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_underholdningsverdi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 Denne begynner på 0.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2. Skriv en metode </w:t>
      </w:r>
      <w:proofErr w:type="spellStart"/>
      <w:proofErr w:type="gramStart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hentUnderholdningsverdi</w:t>
      </w:r>
      <w:proofErr w:type="spellEnd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(</w:t>
      </w:r>
      <w:proofErr w:type="gramEnd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)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 som returnerer underholdningsverdien.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3. Skriv en metode </w:t>
      </w:r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underhold()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 som tar inn en heltallsverdi som parameter, og øker </w:t>
      </w:r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_underholdningsverdi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 med denne verdien.</w:t>
      </w:r>
    </w:p>
    <w:p w14:paraId="1FFC2BF4" w14:textId="77777777" w:rsidR="00446184" w:rsidRDefault="00446184" w:rsidP="00A149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74AA595B" w14:textId="5EB9FBC2" w:rsidR="00A1493A" w:rsidRPr="00836462" w:rsidRDefault="00A1493A" w:rsidP="00A149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Skriv klassen </w:t>
      </w:r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Rorbu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1. Klassen skal ha en konstruktør uten parameter, som oppretter en tom liste </w:t>
      </w:r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_gjester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 som instansvariabel.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2. Skriv metoden </w:t>
      </w:r>
      <w:proofErr w:type="spellStart"/>
      <w:proofErr w:type="gramStart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leggTilGjest</w:t>
      </w:r>
      <w:proofErr w:type="spellEnd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(</w:t>
      </w:r>
      <w:proofErr w:type="gramEnd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)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 som tar et gjest-objekt som parameter og setter denne inn i gjestelisten. Hver gang en ny gjest kommer inn i lokalet, øker de allerede besøkende gjestene sin underholdningsverdi med 1 (hint: </w:t>
      </w:r>
      <w:proofErr w:type="gramStart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underhold(</w:t>
      </w:r>
      <w:proofErr w:type="gramEnd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1)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 alle gjester i listen).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3. Skriv metoden </w:t>
      </w:r>
      <w:proofErr w:type="spellStart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fortellVits</w:t>
      </w:r>
      <w:proofErr w:type="spellEnd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()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 som tar et heltall som parameter. Heltallet representerer hvor morsom vitsen er, og alle gjester som for øyeblikket er i lokalet skal øke sin underholdningsverdi tilsvarende heltallet.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4. Skriv metoden </w:t>
      </w:r>
      <w:proofErr w:type="spellStart"/>
      <w:proofErr w:type="gramStart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hvorMorsomtHarViDet</w:t>
      </w:r>
      <w:proofErr w:type="spellEnd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(</w:t>
      </w:r>
      <w:proofErr w:type="gramEnd"/>
      <w:r w:rsidRPr="00836462">
        <w:rPr>
          <w:rFonts w:ascii="Consolas" w:eastAsia="Times New Roman" w:hAnsi="Consolas" w:cs="Courier New"/>
          <w:color w:val="C7254E"/>
          <w:kern w:val="0"/>
          <w:sz w:val="24"/>
          <w:szCs w:val="24"/>
          <w:shd w:val="clear" w:color="auto" w:fill="F9F2F4"/>
          <w:lang w:eastAsia="nb-NO"/>
          <w14:ligatures w14:val="none"/>
        </w:rPr>
        <w:t>)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 som ikke tar noen parameter. Avhengig av den gjennomsnittlige underholdningsverdien blant gjestene, vil denne gi ulik tekststreng som returverdi;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Under 200: "Kjedelig kveld"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200 til 400: "Dette var jo litt gøy"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400 til 600: "Dette var artig!"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 xml:space="preserve">over 600: "Dra på Lopphavet - bi </w:t>
      </w:r>
      <w:proofErr w:type="spellStart"/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dæ</w:t>
      </w:r>
      <w:proofErr w:type="spellEnd"/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godtar </w:t>
      </w:r>
      <w:proofErr w:type="spellStart"/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no</w:t>
      </w:r>
      <w:proofErr w:type="spellEnd"/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så gyt e!"</w:t>
      </w:r>
    </w:p>
    <w:p w14:paraId="2A6FA033" w14:textId="77777777" w:rsidR="00446184" w:rsidRDefault="00446184" w:rsidP="00A149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4632DF89" w14:textId="282EE764" w:rsidR="00A1493A" w:rsidRPr="00836462" w:rsidRDefault="00A1493A" w:rsidP="00A149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Skriv til slutt et hovedprogram som: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1. Oppretter Rorbua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2. Oppretter og setter inn 100 gjester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3. Forteller en vits med humornivå 200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4. Skriver ut hvor morsomt vi har det (utskrift nå bør være "litt gøy")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5. Forteller en vits med humornivå 1000</w:t>
      </w:r>
      <w:r w:rsidRPr="00836462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6. Skriver ut hvor morsomt vi har det (nå bør det komme ut noen nordnorske fraser)</w:t>
      </w:r>
    </w:p>
    <w:p w14:paraId="695CB425" w14:textId="77777777" w:rsidR="008B58C5" w:rsidRDefault="008B58C5"/>
    <w:sectPr w:rsidR="008B5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3A"/>
    <w:rsid w:val="002E66DD"/>
    <w:rsid w:val="00446184"/>
    <w:rsid w:val="005C4745"/>
    <w:rsid w:val="006B43B9"/>
    <w:rsid w:val="008B58C5"/>
    <w:rsid w:val="00A1493A"/>
    <w:rsid w:val="00B67F23"/>
    <w:rsid w:val="00C2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ACD8"/>
  <w15:chartTrackingRefBased/>
  <w15:docId w15:val="{AB8FAE12-CA99-4A62-BA41-9756BAF4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3A"/>
  </w:style>
  <w:style w:type="paragraph" w:styleId="Overskrift1">
    <w:name w:val="heading 1"/>
    <w:basedOn w:val="Normal"/>
    <w:next w:val="Normal"/>
    <w:link w:val="Overskrift1Tegn"/>
    <w:uiPriority w:val="9"/>
    <w:qFormat/>
    <w:rsid w:val="005C4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C4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323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Gjøsteen</dc:creator>
  <cp:keywords/>
  <dc:description/>
  <cp:lastModifiedBy>Øyvind Gjøsteen</cp:lastModifiedBy>
  <cp:revision>4</cp:revision>
  <dcterms:created xsi:type="dcterms:W3CDTF">2024-03-20T16:21:00Z</dcterms:created>
  <dcterms:modified xsi:type="dcterms:W3CDTF">2024-03-21T10:07:00Z</dcterms:modified>
</cp:coreProperties>
</file>