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er0u8frgq8ab34rohuw4o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d0j1zg6b6m9tta-g-h3le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  <w:r>
        <w:rPr>
          <w:rFonts w:ascii="Calibri" w:cs="Calibri" w:eastAsia="Calibri" w:hAnsi="Calibri"/>
          <w:color w:val="6F665C"/>
          <w:sz w:val="20"/>
          <w:szCs w:val="20"/>
        </w:rPr>
        <w:t xml:space="preserve">   ·   LinkedIn: </w:t>
      </w:r>
      <w:hyperlink w:history="1" r:id="rIduhszdnpa7lqt0kl73krbh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linkedin.com/in/christopher-færch</w:t>
        </w:r>
      </w:hyperlink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heirdttqqksl1pb_xwxlq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e2tc0jyvpoc9ratx_yibk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_gnoi3nrkjvztyuo_fpaq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Part of an eight-person development team on a large codebase at 4X-Robots, Project work in small teams every semester, Report writing and oral defence, Curious, thorough, hands-on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r0u8frgq8ab34rohuw4o" Type="http://schemas.openxmlformats.org/officeDocument/2006/relationships/hyperlink" Target="mailto:christopherfaerch@gmail.com" TargetMode="External"/><Relationship Id="rIdd0j1zg6b6m9tta-g-h3le" Type="http://schemas.openxmlformats.org/officeDocument/2006/relationships/hyperlink" Target="https://github.com/Toasting-Snowdragon-9999" TargetMode="External"/><Relationship Id="rIduhszdnpa7lqt0kl73krbh" Type="http://schemas.openxmlformats.org/officeDocument/2006/relationships/hyperlink" Target="https://www.linkedin.com/in/christopher-f%C3%A6rch-39b355321/" TargetMode="External"/><Relationship Id="rIdheirdttqqksl1pb_xwxlq" Type="http://schemas.openxmlformats.org/officeDocument/2006/relationships/hyperlink" Target="https://github.com/Toasting-Snowdragon-9999/bio_inspired_muscle" TargetMode="External"/><Relationship Id="rIde2tc0jyvpoc9ratx_yibk" Type="http://schemas.openxmlformats.org/officeDocument/2006/relationships/hyperlink" Target="https://github.com/Toasting-Snowdragon-9999/pan_tilt_control_system" TargetMode="External"/><Relationship Id="rId_gnoi3nrkjvztyuo_fpaq" Type="http://schemas.openxmlformats.org/officeDocument/2006/relationships/hyperlink" Target="https://github.com/Toasting-Snowdragon-9999/Mobile_robotsyste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2026-09-30T18:36:05.099Z</dcterms:created>
  <dcterms:modified xsi:type="dcterms:W3CDTF">2026-09-30T18:36:05.099Z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