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h_qq9hladbxnpgegfwuvw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qcduemya3sgxktlq0qqzl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p54hahc4elqqyg4b5yilu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cxhinzpuzzerkywukjcf2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Burger, der udfører ruter sendt til den som lyd. En GUI opbygger ruten, en selvdesignet halv-dupleks-protokol koder den som DTMF-toner, og robotten afkoder dem i realtid med Goertzel-algoritmen og kører ruten via ROS 2. C++-koden følger en firelags-arkitektur inspireret af TCP/IP (fysisk lag, datalink-, transport- og applikationslag) med CRC-fejldetektion, kvitteringer og gensendelsestimere. Testet pålidelig ved op til 60 dBA baggrundsstøj; 100 bit overført på 4,4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lzpktq3mgwgogxr81gh4f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Igangværende personligt forskningsprojekt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 · del af Helios-projektet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Projektarbejde i små grupper hvert semester, Rapportskrivning og mundtligt forsvar, Nysgerrig, grundig, praktisk anlagt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p>
      <w:pPr>
        <w:spacing w:before="240"/>
      </w:pPr>
      <w:r>
        <w:rPr>
          <w:rFonts w:ascii="Calibri" w:cs="Calibri" w:eastAsia="Calibri" w:hAnsi="Calibri"/>
          <w:color w:val="6F665C"/>
          <w:sz w:val="17"/>
          <w:szCs w:val="17"/>
        </w:rPr>
        <w:t xml:space="preserve">Sidst opdateret 2026-09-30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_qq9hladbxnpgegfwuvw" Type="http://schemas.openxmlformats.org/officeDocument/2006/relationships/hyperlink" Target="mailto:christopherfaerch@gmail.com" TargetMode="External"/><Relationship Id="rIdqcduemya3sgxktlq0qqzl" Type="http://schemas.openxmlformats.org/officeDocument/2006/relationships/hyperlink" Target="https://github.com/Toasting-Snowdragon-9999" TargetMode="External"/><Relationship Id="rIdp54hahc4elqqyg4b5yilu" Type="http://schemas.openxmlformats.org/officeDocument/2006/relationships/hyperlink" Target="https://github.com/Toasting-Snowdragon-9999/bio_inspired_muscle" TargetMode="External"/><Relationship Id="rIdcxhinzpuzzerkywukjcf2" Type="http://schemas.openxmlformats.org/officeDocument/2006/relationships/hyperlink" Target="https://github.com/Toasting-Snowdragon-9999/pan_tilt_control_system" TargetMode="External"/><Relationship Id="rIdlzpktq3mgwgogxr81gh4f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2026-09-30T18:19:55.816Z</dcterms:created>
  <dcterms:modified xsi:type="dcterms:W3CDTF">2026-09-30T18:19:55.816Z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