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color w:val="2B2620"/>
          <w:sz w:val="52"/>
          <w:szCs w:val="52"/>
        </w:rPr>
        <w:t xml:space="preserve">Phillip Christopher Nøhr Færch</w:t>
      </w:r>
    </w:p>
    <w:p>
      <w:pPr>
        <w:spacing w:after="140"/>
      </w:pPr>
      <w:r>
        <w:rPr>
          <w:rFonts w:ascii="Calibri" w:cs="Calibri" w:eastAsia="Calibri" w:hAnsi="Calibri"/>
          <w:color w:val="4E5A38"/>
          <w:sz w:val="23"/>
          <w:szCs w:val="23"/>
        </w:rPr>
        <w:t xml:space="preserve">Robotics engineer · Control, embedded systems &amp; simulation</w:t>
      </w:r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Address: Nyborgvej 103, 2. tv., 5000 Odense C   ·   +45 22 18 77 00   ·   </w:t>
      </w:r>
      <w:hyperlink w:history="1" r:id="rIdvpsujonl_r83d3pcacqhu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christopherfaerch@gmail.com</w:t>
        </w:r>
      </w:hyperlink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Born: 15 January 2002   ·   GitHub: </w:t>
      </w:r>
      <w:hyperlink w:history="1" r:id="rIdc2dsxqkv6gzteclmzdf2o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Toasting-Snowdragon-9999</w:t>
        </w:r>
      </w:hyperlink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Profile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Robotics engineer with a BSc in Robot Systems from the University of Southern Denmark, now studying for the industrial MSc in Robotics in Odense while working as a software developer at 4X-Robots. I like working across the whole stack: from control loops running on microcontrollers and FPGAs, to physics simulation, control theory and learning-based methods. My bachelor project built a bio-inspired locomotion controller that makes a quadruped robot walk, trot and gallop in MuJoCo.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Education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MSc in Robotics, Industrial Master’s Programme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2026 – present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University of Southern Denmark (SDU) · Odense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Three-year industrial master’s: first year full-time, then part-time study combined with at least 25 hours a week of engineering work. Focus on AI, computer vision, machine learning, robot design and autonomous systems. Taught in English.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BSc in Engineering, Robot Systems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2023 – 2026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University of Southern Denmark (SDU) · Odense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180 ECTS across mathematics, electronics, embedded programming, control engineering, signal processing, robotics and AI, with a hands-on semester project every semester.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Bachelor project: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Bio-inspired muscle control of quadruped locomotion (Bachelor project · SDU Robotics · Spring 2026 · with Sarah Harring Rousing · Supervisor Xiaofeng Xiong)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1 · E23: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Mathematics for Robotics, Mathematical Methods in Programming, Basic Electronics, Physics of Robots, Semester project: Basic Robot Control.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2 · F24: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Computer Engineering, Robot Kinematics, Introduction to C++, Software Development, Semester project: Autonomous Robots.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3 · E24: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Multivariate Mathematics for Robotics, Signal Processing, Computer Architecture and Operating Systems, Industrial Data Communication, Semester project: Mobile Robot Systems.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4 · F25: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Digital Programmable Electronics, Control Engineering, Embedded Programming, Amplifier Techniques and Error Analysis, Semester project: Control and Regulation of Robot Systems.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5 · E25: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Statistics, Drones for Computer Vision Applications (summer school), Algorithms and Data Structures, Introduction to Robotics, Introduction to Artificial Intelligence.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6 · F26: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Numerical Methods, Philosophy of Science in Engineering, Underactuated Robotics, Bachelor project.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Upper secondary school (STX)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2019 – 2022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Pre-IB, international programme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2018 – 2019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Lower secondary school, years 5–9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Kostskole,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2013 – 2018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Primary school, years 0–4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Tuse 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2008 – 2013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Selected projects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Bio-inspired muscle control of quadruped locomotion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Bachelor project · SDU Robotics · Spring 2026 · with Sarah Harring Rousing · Supervisor Xiaofeng Xiong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locomotion controller for the Unitree Go2 quadruped in the MuJoCo physics simulator, built without a full-body dynamic model. Four coupled Kuramoto oscillators form a central pattern generator that sets the gait rhythm, foot trajectories are solved with Levenberg–Marquardt inverse kinematics, and joints are driven by a muscle-like adaptive impedance controller (OIAC). Gait parameters are tuned with PPO and CMA-ES.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MuJoCo · Control · CPG · Reinforcement learning · NumPy/SciPy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hikvxznskrv2bvyzqpwol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github.com/Toasting-Snowdragon-9999/bio_inspired_muscle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EMG-driven finger exoskeleton for tremor suppression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Master class: Adaptive Embodied Control Systems · SDU · 2026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2-DOF thumb–index hand exoskeleton concept for Parkinsonian tremor. Surface EMG is processed in Python to separate voluntary grasp intent from tremor-band muscle activity, so that adaptive stiffness or damping is applied only while tremor is present and natural movement is preserved.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Signal processing · EMG · Biomechatronics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Pan-tilt control system with ball tracking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 project · 4th semester · Spring 2025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Closed-loop control of a two-axis pan-tilt camera platform. A Tiva TM4C123 microcontroller running FreeRTOS executes the control loops and talks over SPI to a PYNQ-Z2 FPGA, where VHDL modules generate motor PWM and decode the encoders. An OpenCV pipeline in C++ detects a tennis ball and feeds its position to the controller so the platform follows it.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 · FreeRTOS · VHDL · FPGA · SPI · OpenCV · C++ · Control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0jfvwtcg5xufljwhanynt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github.com/Toasting-Snowdragon-9999/pan_tilt_control_system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Mobile robot commanded by audio tones (DTMF)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 project · 3rd semester · Autumn 2024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TurtleBot3 Burger that executes paths sent to it as sound. A GUI builds the path, a self-designed half-duplex protocol encodes it as DTMF tones, and the robot decodes them in real time with the Goertzel algorithm and drives the route through ROS 2. The C++ code follows a four-layer architecture inspired by TCP/IP (physical, data link, transport, application) with CRC error detection, acknowledgements and retransmission timers. Verified reliable with up to 60 dBA background noise; 100 bits transferred in 4.4 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ROS 2 · Signal processing · Goertzel · Protocol design · Software architecture · TurtleBot3 · Doxygen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1_8hz5xxvzutpfwp3b6eu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github.com/Toasting-Snowdragon-9999/Mobile_robotsystem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Ignis – C++ rendering and game engine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Personal project · 2025–present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from-scratch OpenGL engine in modern C++ with a streamed procedural voxel planet as the test world. Chunk generation and meshing run on a priority job system across worker threads while the render thread uploads to the GPU, keeping the world at well over 1000 fps as the player moves. Includes a quaternion-based free-flight camera, day/night lighting, a Fresnel ocean shader, an entity and inventory system, and an ImGui debug overlay. Built with CMake, GLFW, GLAD, GLM, Assimp and headless test suites.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OpenGL · GLSL · Multithreading · CMake · Procedural generation · ImGui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Work experience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Associate Software Developer (student worker)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4X-Robots, Odense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04/2024 – present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Built a production-line application that flashes every board in the robot and supports testing and setup of a new robot. Implemented backend support for the conveyor-tracking feature, plus logging and other smaller features.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Gym staff and service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Fitness World / PureGym,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11/2020 – 08/2023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Member service, opening and closing, and upkeep of the gym over almost three years alongside school and university.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Substitute teacher and pedagogue (on call)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Katrinedalskolen, afd. Tuse,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08/2022 – 07/2023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Covered classes and after-school care at short notice across all primary-school years.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 assistant, reception and cleaning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Museum Vestsjælland, Malergården, Kirke Såby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06/2022 – 09/2022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Front desk, ticketing and guest service at a museum during the summer season.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 and checkout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Rema 1000,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07/2019 – 01/2020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Checkout, restocking and customer service.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Bread stall attendant and kitchen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Gourmethuset Store Børs, Roskilde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05/2016 – 09/2019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Ran the bread stall on Stændertorvet and helped in the bakery and kitchen.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Newspaper carrier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NordVestNyt,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03/2015 – 09/2016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Fixed delivery route twice a week.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Skills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Ways of working: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Part of an eight-person development team on a large codebase at 4X-Robots, Project work in small teams every semester, Report writing and oral defence, Curious, thorough, hands-on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Embedded &amp; hardware: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 on ARM Cortex-M (Tiva TM4C123), FreeRTOS, VHDL / FPGA (PYNQ-Z2), SPI, UART, PWM, encoders, Basic analog &amp; digital electronics, Raspberry Pi Pico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Software &amp; AI: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Python (NumPy, SciPy, Gymnasium, Stable-Baselines3), C++ (CMake), MATLAB, OpenCV, Reinforcement learning (PPO, Q-learning), Signal processing &amp; EMG, Git, GitHub, Bitbucket, LaTeX, Testing &amp; code quality: pytest, mypy, flake8, pylint, Linux (Ubuntu &amp; Arch), Windows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Robotics &amp; control: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Control theory (PID, state space, sliding mode), Robot kinematics &amp; inverse kinematics, Central pattern generators, Path planning (A*, bug algorithms), MuJoCo simulation, Underactuated systems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Languages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Danish – Native   ·   English – Professional (studies taught in English)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620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color w:val="4E5A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vpsujonl_r83d3pcacqhu" Type="http://schemas.openxmlformats.org/officeDocument/2006/relationships/hyperlink" Target="mailto:christopherfaerch@gmail.com" TargetMode="External"/><Relationship Id="rIdc2dsxqkv6gzteclmzdf2o" Type="http://schemas.openxmlformats.org/officeDocument/2006/relationships/hyperlink" Target="https://github.com/Toasting-Snowdragon-9999" TargetMode="External"/><Relationship Id="rIdhikvxznskrv2bvyzqpwol" Type="http://schemas.openxmlformats.org/officeDocument/2006/relationships/hyperlink" Target="https://github.com/Toasting-Snowdragon-9999/bio_inspired_muscle" TargetMode="External"/><Relationship Id="rId0jfvwtcg5xufljwhanynt" Type="http://schemas.openxmlformats.org/officeDocument/2006/relationships/hyperlink" Target="https://github.com/Toasting-Snowdragon-9999/pan_tilt_control_system" TargetMode="External"/><Relationship Id="rId1_8hz5xxvzutpfwp3b6eu" Type="http://schemas.openxmlformats.org/officeDocument/2006/relationships/hyperlink" Target="https://github.com/Toasting-Snowdragon-9999/Mobile_robotsystem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Phillip Christopher Nøhr Færch – CV</dc:title>
  <dc:creator>Phillip Christopher Nøhr Færch</dc:creator>
  <cp:lastModifiedBy>Un-named</cp:lastModifiedBy>
  <cp:revision>1</cp:revision>
  <dcterms:created xsi:type="dcterms:W3CDTF">2026-09-30T18:29:45.825Z</dcterms:created>
  <dcterms:modified xsi:type="dcterms:W3CDTF">2026-09-30T18:29:45.825Z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