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Georgia" w:cs="Georgia" w:eastAsia="Georgia" w:hAnsi="Georgia"/>
          <w:color w:val="2B2620"/>
          <w:sz w:val="52"/>
          <w:szCs w:val="52"/>
        </w:rPr>
        <w:t xml:space="preserve">Phillip Christopher Nøhr Færch</w:t>
      </w:r>
    </w:p>
    <w:p>
      <w:pPr>
        <w:spacing w:after="140"/>
      </w:pPr>
      <w:r>
        <w:rPr>
          <w:rFonts w:ascii="Calibri" w:cs="Calibri" w:eastAsia="Calibri" w:hAnsi="Calibri"/>
          <w:color w:val="4E5A38"/>
          <w:sz w:val="23"/>
          <w:szCs w:val="23"/>
        </w:rPr>
        <w:t xml:space="preserve">Robotics engineer · Control, embedded systems &amp; simulation</w:t>
      </w:r>
    </w:p>
    <w:p>
      <w:pPr>
        <w:spacing w:after="3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Address: Nyborgvej 103, 2. tv., 5000 Odense C   ·   +45 22 18 77 00   ·   </w:t>
      </w:r>
      <w:hyperlink w:history="1" r:id="rIdbu31x9rxkcmwpb1pyapjj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christopherfaerch@gmail.com</w:t>
        </w:r>
      </w:hyperlink>
    </w:p>
    <w:p>
      <w:pPr>
        <w:spacing w:after="3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Born: 15 January 2002   ·   GitHub: </w:t>
      </w:r>
      <w:hyperlink w:history="1" r:id="rIdxydeeial1bhxqjb7pqpqu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Toasting-Snowdragon-9999</w:t>
        </w:r>
      </w:hyperlink>
    </w:p>
    <w:p>
      <w:pPr>
        <w:pStyle w:val="Heading1"/>
        <w:pBdr>
          <w:bottom w:val="single" w:color="D9D2C2" w:sz="6" w:space="4"/>
        </w:pBdr>
        <w:spacing w:after="70" w:before="20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Profile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Robotics engineer with a BSc in Robot Systems from the University of Southern Denmark, now studying for the industrial MSc in Robotics in Odense while working as a software developer at 4X-Robots. I like working across the whole stack: from control loops running on microcontrollers and FPGAs, to physics simulation, control theory and learning-based methods. My bachelor project built a bio-inspired locomotion controller that makes a quadruped robot walk, trot and gallop in MuJoCo.</w:t>
      </w:r>
    </w:p>
    <w:p>
      <w:pPr>
        <w:pStyle w:val="Heading1"/>
        <w:pBdr>
          <w:bottom w:val="single" w:color="D9D2C2" w:sz="6" w:space="4"/>
        </w:pBdr>
        <w:spacing w:after="70" w:before="20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Education</w:t>
      </w:r>
    </w:p>
    <w:p>
      <w:pPr>
        <w:tabs>
          <w:tab w:val="right" w:pos="974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MSc in Robotics, Industrial Master’s Programme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2026 – present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University of Southern Denmark (SDU) · Odense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Three-year industrial master’s: first year full-time, then part-time study combined with at least 25 hours a week of engineering work. Focus on AI, computer vision, machine learning, robot design and autonomous systems. Taught in English.</w:t>
      </w:r>
    </w:p>
    <w:p>
      <w:pPr>
        <w:tabs>
          <w:tab w:val="right" w:pos="974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BSc in Engineering, Robot Systems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2023 – 2026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University of Southern Denmark (SDU) · Odense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180 ECTS across mathematics, electronics, embedded programming, control engineering, signal processing, robotics and AI, with a hands-on semester project every semester.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Bachelor project: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Bio-inspired muscle control of quadruped locomotion (Bachelor project · SDU Robotics · Spring 2026 · with Sarah Harring Rousing · Supervisor Xiaofeng Xiong)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1 · E23: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Mathematics for Robotics, Mathematical Methods in Programming, Basic Electronics, Physics of Robots, Semester project: Basic Robot Control.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2 · F24: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Computer Engineering, Robot Kinematics, Introduction to C++, Software Development, Semester project: Autonomous Robots.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3 · E24: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Multivariate Mathematics for Robotics, Signal Processing, Computer Architecture and Operating Systems, Industrial Data Communication, Semester project: Mobile Robot Systems.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4 · F25: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Digital Programmable Electronics, Control Engineering, Embedded Programming, Amplifier Techniques and Error Analysis, Semester project: Control and Regulation of Robot Systems.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5 · E25: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Statistics, Drones for Computer Vision Applications (summer school), Algorithms and Data Structures, Introduction to Robotics, Introduction to Artificial Intelligence.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6 · F26: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Numerical Methods, Philosophy of Science in Engineering, Underactuated Robotics, Bachelor project.</w:t>
      </w:r>
    </w:p>
    <w:p>
      <w:pPr>
        <w:tabs>
          <w:tab w:val="right" w:pos="974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Upper secondary school (STX)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Stenhus Gymnasium,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2019 – 2022</w:t>
      </w:r>
    </w:p>
    <w:p>
      <w:pPr>
        <w:tabs>
          <w:tab w:val="right" w:pos="974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Pre-IB, international programme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Stenhus Gymnasium,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2018 – 2019</w:t>
      </w:r>
    </w:p>
    <w:p>
      <w:pPr>
        <w:tabs>
          <w:tab w:val="right" w:pos="974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Lower secondary school, years 5–9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Stenhus Kostskole,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2013 – 2018</w:t>
      </w:r>
    </w:p>
    <w:p>
      <w:pPr>
        <w:tabs>
          <w:tab w:val="right" w:pos="974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Primary school, years 0–4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Tuse Skole,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2008 – 2013</w:t>
      </w:r>
    </w:p>
    <w:p>
      <w:pPr>
        <w:pStyle w:val="Heading1"/>
        <w:pBdr>
          <w:bottom w:val="single" w:color="D9D2C2" w:sz="6" w:space="4"/>
        </w:pBdr>
        <w:spacing w:after="70" w:before="20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Selected projects</w:t>
      </w:r>
    </w:p>
    <w:p>
      <w:pPr>
        <w:tabs>
          <w:tab w:val="right" w:pos="974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Bio-inspired muscle control of quadruped locomotion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Bachelor project · SDU Robotics · Spring 2026 · with Sarah Harring Rousing · Supervisor Xiaofeng Xiong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A locomotion controller for the Unitree Go2 quadruped in the MuJoCo physics simulator, built without a full-body dynamic model. Four coupled Kuramoto oscillators form a central pattern generator that sets the gait rhythm, foot trajectories are solved with Levenberg–Marquardt inverse kinematics, and joints are driven by a muscle-like adaptive impedance controller (OIAC). Gait parameters are tuned with PPO and CMA-ES.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Five gaits: walk, trot, amble, canter and gallop, switchable at runtime.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OIAC compared against a classic PD controller on cost of transport and tracking error.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Gymnasium environment with Stable-Baselines3 and CMA-ES for automatic gait tuning.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Python · MuJoCo · Control · CPG · Reinforcement learning · NumPy/SciPy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 ·   Repository: </w:t>
      </w:r>
      <w:hyperlink w:history="1" r:id="rIdtpjsgau82eset0tvhhvq2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github.com/Toasting-Snowdragon-9999/bio_inspired_muscle</w:t>
        </w:r>
      </w:hyperlink>
    </w:p>
    <w:p>
      <w:pPr>
        <w:tabs>
          <w:tab w:val="right" w:pos="974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Pan-tilt control system with ball tracking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Semester project · 4th semester · Spring 2025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Closed-loop control of a two-axis pan-tilt camera platform. A Tiva TM4C123 microcontroller running FreeRTOS executes the control loops and talks over SPI to a PYNQ-Z2 FPGA, where VHDL modules generate motor PWM and decode the encoders. An OpenCV pipeline in C++ detects a tennis ball and feeds its position to the controller so the platform follows it.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C · FreeRTOS · VHDL · FPGA · SPI · OpenCV · C++ · Control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 ·   Repository: </w:t>
      </w:r>
      <w:hyperlink w:history="1" r:id="rIdjhqszexmymk8k9nukrio-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github.com/Toasting-Snowdragon-9999/pan_tilt_control_system</w:t>
        </w:r>
      </w:hyperlink>
    </w:p>
    <w:p>
      <w:pPr>
        <w:tabs>
          <w:tab w:val="right" w:pos="974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EMG-driven finger exoskeleton for tremor suppression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Ongoing personal research project · 2026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A 2-DOF thumb–index hand exoskeleton concept for Parkinsonian tremor. Surface EMG is processed in Python to separate voluntary grasp intent from tremor-band muscle activity, so that adaptive stiffness or damping is applied only while tremor is present and natural movement is preserved.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Python · Signal processing · EMG · Biomechatronics</w:t>
      </w:r>
    </w:p>
    <w:p>
      <w:pPr>
        <w:pStyle w:val="Heading1"/>
        <w:pBdr>
          <w:bottom w:val="single" w:color="D9D2C2" w:sz="6" w:space="4"/>
        </w:pBdr>
        <w:spacing w:after="70" w:before="20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Work experience</w:t>
      </w:r>
    </w:p>
    <w:p>
      <w:pPr>
        <w:tabs>
          <w:tab w:val="right" w:pos="974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Associate Software Developer (student worker)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04/2024 – present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4X-Robots · Odense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Built a production-line application that flashes every board in the robot and supports testing and setup of a new robot. Implemented backend support for the conveyor-tracking feature, plus logging and other smaller features.</w:t>
      </w:r>
    </w:p>
    <w:p>
      <w:pPr>
        <w:tabs>
          <w:tab w:val="right" w:pos="974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Gym staff and service assistant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11/2020 – 08/2023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Fitness World / PureGym · Holbæk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Member service, opening and closing, and upkeep of the gym over almost three years alongside school and university.</w:t>
      </w:r>
    </w:p>
    <w:p>
      <w:pPr>
        <w:tabs>
          <w:tab w:val="right" w:pos="974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Substitute teacher and pedagogue (on call)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08/2022 – 07/2023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Katrinedalskolen, afd. Tuse · Holbæk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Covered classes and after-school care at short notice across all primary-school years.</w:t>
      </w:r>
    </w:p>
    <w:p>
      <w:pPr>
        <w:tabs>
          <w:tab w:val="right" w:pos="974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Service assistant, reception and cleaning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06/2022 – 09/2022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Museum Vestsjælland, Malergården · Kirke Såby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Front desk, ticketing and guest service at a museum during the summer season.</w:t>
      </w:r>
    </w:p>
    <w:p>
      <w:pPr>
        <w:tabs>
          <w:tab w:val="right" w:pos="974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Service and checkout assistant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07/2019 – 01/2020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Rema 1000 · Holbæk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Checkout, restocking and customer service.</w:t>
      </w:r>
    </w:p>
    <w:p>
      <w:pPr>
        <w:tabs>
          <w:tab w:val="right" w:pos="974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Bread stall attendant and kitchen assistant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05/2016 – 09/2019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Gourmethuset Store Børs · Roskilde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Ran the bread stall on Stændertorvet and helped in the bakery and kitchen.</w:t>
      </w:r>
    </w:p>
    <w:p>
      <w:pPr>
        <w:tabs>
          <w:tab w:val="right" w:pos="974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Newspaper carrier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03/2015 – 09/2016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NordVestNyt · Holbæk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Fixed delivery route twice a week.</w:t>
      </w:r>
    </w:p>
    <w:p>
      <w:pPr>
        <w:pStyle w:val="Heading1"/>
        <w:pBdr>
          <w:bottom w:val="single" w:color="D9D2C2" w:sz="6" w:space="4"/>
        </w:pBdr>
        <w:spacing w:after="70" w:before="20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Skills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Robotics &amp; control: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Control theory (PID, state space, sliding mode), Robot kinematics &amp; inverse kinematics, Central pattern generators, Path planning (A*, bug algorithms), MuJoCo simulation, Underactuated systems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Embedded &amp; hardware: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C on ARM Cortex-M (Tiva TM4C123), FreeRTOS, VHDL / FPGA (PYNQ-Z2), SPI, UART, PWM, encoders, Basic analog &amp; digital electronics, Raspberry Pi Pico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Software &amp; AI: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Python (NumPy, SciPy, Gymnasium, Stable-Baselines3), C++ (CMake), MATLAB, OpenCV, Reinforcement learning (PPO, Q-learning), Signal processing &amp; EMG, Git, GitHub, LaTeX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Ways of working: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Project work in small teams every semester, Report writing and oral defence, Curious, thorough, hands-on</w:t>
      </w:r>
    </w:p>
    <w:p>
      <w:pPr>
        <w:pStyle w:val="Heading1"/>
        <w:pBdr>
          <w:bottom w:val="single" w:color="D9D2C2" w:sz="6" w:space="4"/>
        </w:pBdr>
        <w:spacing w:after="70" w:before="20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Languages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Danish – Native   ·   English – Professional (studies taught in English)</w:t>
      </w:r>
    </w:p>
    <w:p>
      <w:pPr>
        <w:spacing w:before="240"/>
      </w:pPr>
      <w:r>
        <w:rPr>
          <w:rFonts w:ascii="Calibri" w:cs="Calibri" w:eastAsia="Calibri" w:hAnsi="Calibri"/>
          <w:color w:val="6F665C"/>
          <w:sz w:val="17"/>
          <w:szCs w:val="17"/>
        </w:rPr>
        <w:t xml:space="preserve">Last updated 2026-09-30</w:t>
      </w:r>
    </w:p>
    <w:sectPr>
      <w:pgSz w:w="11906" w:h="16838" w:orient="portrait"/>
      <w:pgMar w:top="850" w:right="1080" w:bottom="85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620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Georgia" w:cs="Georgia" w:eastAsia="Georgia" w:hAnsi="Georgia"/>
      <w:color w:val="4E5A38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bu31x9rxkcmwpb1pyapjj" Type="http://schemas.openxmlformats.org/officeDocument/2006/relationships/hyperlink" Target="mailto:christopherfaerch@gmail.com" TargetMode="External"/><Relationship Id="rIdxydeeial1bhxqjb7pqpqu" Type="http://schemas.openxmlformats.org/officeDocument/2006/relationships/hyperlink" Target="https://github.com/Toasting-Snowdragon-9999" TargetMode="External"/><Relationship Id="rIdtpjsgau82eset0tvhhvq2" Type="http://schemas.openxmlformats.org/officeDocument/2006/relationships/hyperlink" Target="https://github.com/Toasting-Snowdragon-9999/bio_inspired_muscle" TargetMode="External"/><Relationship Id="rIdjhqszexmymk8k9nukrio-" Type="http://schemas.openxmlformats.org/officeDocument/2006/relationships/hyperlink" Target="https://github.com/Toasting-Snowdragon-9999/pan_tilt_control_system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Phillip Christopher Nøhr Færch – CV</dc:title>
  <dc:creator>Phillip Christopher Nøhr Færch</dc:creator>
  <cp:lastModifiedBy>Un-named</cp:lastModifiedBy>
  <cp:revision>1</cp:revision>
  <dcterms:created xsi:type="dcterms:W3CDTF">2026-09-30T18:03:34.024Z</dcterms:created>
  <dcterms:modified xsi:type="dcterms:W3CDTF">2026-09-30T18:03:34.024Z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