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8cuv3fn1daacq7dvbdqys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emeuku_dr8cikkk6_swzj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christopher-faerch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mbr2w5il4cu9uyqrckaeq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I’m a robotics engineer with a BSc in Robot Systems from SDU, now on the industrial master’s in Robotics while working as a software developer at 4X-Robots. What drives me is developing software that solves meaningful technical problems, whether or not hardware is involved. I enjoy working out the architecture, how the pieces fit together, and how a component can be generalised so it serves the next problem as well as the current one.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 like teams where everyone has a clear role. I’m at my best when I can go into my own bubble with a specific piece, work it through in depth, and then bring the findings back to the team as the work progresses. Structured analysis, hands-on development and continuous iteration are how I get from an idea to something reliable.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 also bring a lot of experience working with people, from teaching and customer service to helping colleagues get up to speed. I’m patient, I enjoy passing on what I know, and I’d rather explain something twice than see someone stuck.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Three-year industrial master’s: first year full-time, then part-time study combined with at least 25 hours a week of engineering work. Focus on AI, computer vision, machine learning, robot design and autonomous systems.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iuyenw0t6if1n-z932b9v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olgoux-8t1phd46poqhbm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ebypumxzlm11xxttd2t30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Ways of working: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Part of a six-person development team on a large codebase at 4X-Robots, Project work in small teams every semester, Report writing and oral defence, Curious, thorough, hands-on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Software &amp; AI: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Interests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Video games, mostly League of Legends, World of Warcraft and Counter-Strike. Working out two to three times a week and playing padel tennis. Skiing whenever the season allows.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Danish – Native   ·   English – Professional</w:t>
      </w:r>
    </w:p>
    <w:sectPr>
      <w:pgSz w:w="11906" w:h="16838" w:orient="portrait"/>
      <w:pgMar w:top="640" w:right="900" w:bottom="64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cuv3fn1daacq7dvbdqys" Type="http://schemas.openxmlformats.org/officeDocument/2006/relationships/hyperlink" Target="mailto:christopherfaerch@gmail.com" TargetMode="External"/><Relationship Id="rIdemeuku_dr8cikkk6_swzj" Type="http://schemas.openxmlformats.org/officeDocument/2006/relationships/hyperlink" Target="https://github.com/christopher-faerch" TargetMode="External"/><Relationship Id="rIdmbr2w5il4cu9uyqrckaeq" Type="http://schemas.openxmlformats.org/officeDocument/2006/relationships/hyperlink" Target="https://www.linkedin.com/in/christopher-f%C3%A6rch-39b355321/" TargetMode="External"/><Relationship Id="rIdiuyenw0t6if1n-z932b9v" Type="http://schemas.openxmlformats.org/officeDocument/2006/relationships/hyperlink" Target="https://github.com/christopher-faerch/bio_inspired_muscle" TargetMode="External"/><Relationship Id="rIdolgoux-8t1phd46poqhbm" Type="http://schemas.openxmlformats.org/officeDocument/2006/relationships/hyperlink" Target="https://github.com/christopher-faerch/pan_tilt_control_system" TargetMode="External"/><Relationship Id="rIdebypumxzlm11xxttd2t30" Type="http://schemas.openxmlformats.org/officeDocument/2006/relationships/hyperlink" Target="https://github.com/christopher-faerch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2026-09-30T19:24:53.770Z</dcterms:created>
  <dcterms:modified xsi:type="dcterms:W3CDTF">2026-09-30T19:24:53.770Z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