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D5B96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1. ¿Qué es el EDA y por qué es fundamental?</w:t>
      </w:r>
    </w:p>
    <w:p w14:paraId="479F6E7F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 xml:space="preserve">El Análisis de Datos Exploratorio (EDA) es un </w:t>
      </w:r>
      <w:r w:rsidRPr="00167354">
        <w:rPr>
          <w:b/>
          <w:bCs/>
          <w:sz w:val="20"/>
          <w:szCs w:val="20"/>
        </w:rPr>
        <w:t>enfoque para analizar conjuntos de datos</w:t>
      </w:r>
      <w:r w:rsidRPr="00167354">
        <w:rPr>
          <w:sz w:val="20"/>
          <w:szCs w:val="20"/>
        </w:rPr>
        <w:t xml:space="preserve"> cuyo propósito principal es "descubrir patrones subyacentes, identificar anomalías, probar hipótesis y verificar supuestos".</w:t>
      </w:r>
    </w:p>
    <w:p w14:paraId="4A5ED248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Importancia del EDA:</w:t>
      </w:r>
      <w:r w:rsidRPr="00167354">
        <w:rPr>
          <w:sz w:val="20"/>
          <w:szCs w:val="20"/>
        </w:rPr>
        <w:t xml:space="preserve"> El EDA es considerado "el primer paso crucial antes de cualquier análisis formal". Permite una </w:t>
      </w:r>
      <w:r w:rsidRPr="00167354">
        <w:rPr>
          <w:b/>
          <w:bCs/>
          <w:sz w:val="20"/>
          <w:szCs w:val="20"/>
        </w:rPr>
        <w:t>comprensión profunda de los datos</w:t>
      </w:r>
      <w:r w:rsidRPr="00167354">
        <w:rPr>
          <w:sz w:val="20"/>
          <w:szCs w:val="20"/>
        </w:rPr>
        <w:t xml:space="preserve"> antes de aplicar modelos complejos, lo que puede "revelar problemas que afectarían los resultados del análisis" y "guiar la selección de técnicas apropiadas para el análisis posterior". Además, proporciona un "contexto valioso para interpretar resultados".</w:t>
      </w:r>
    </w:p>
    <w:p w14:paraId="32B5ED52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2. El EDA en el Ciclo de Ciencia de Datos</w:t>
      </w:r>
    </w:p>
    <w:p w14:paraId="085E427A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 xml:space="preserve">El EDA es una </w:t>
      </w:r>
      <w:r w:rsidRPr="00167354">
        <w:rPr>
          <w:b/>
          <w:bCs/>
          <w:sz w:val="20"/>
          <w:szCs w:val="20"/>
        </w:rPr>
        <w:t>fase iterativa</w:t>
      </w:r>
      <w:r w:rsidRPr="00167354">
        <w:rPr>
          <w:sz w:val="20"/>
          <w:szCs w:val="20"/>
        </w:rPr>
        <w:t xml:space="preserve"> que se posiciona estratégicamente en el ciclo de ciencia de datos:</w:t>
      </w:r>
    </w:p>
    <w:p w14:paraId="2328F413" w14:textId="77777777" w:rsidR="00167354" w:rsidRPr="00167354" w:rsidRDefault="00167354" w:rsidP="00167354">
      <w:pPr>
        <w:numPr>
          <w:ilvl w:val="0"/>
          <w:numId w:val="1"/>
        </w:numPr>
        <w:rPr>
          <w:sz w:val="20"/>
          <w:szCs w:val="20"/>
        </w:rPr>
      </w:pPr>
      <w:r w:rsidRPr="00167354">
        <w:rPr>
          <w:sz w:val="20"/>
          <w:szCs w:val="20"/>
        </w:rPr>
        <w:t>"Sigue a la importación y limpieza inicial de datos".</w:t>
      </w:r>
    </w:p>
    <w:p w14:paraId="752847C1" w14:textId="77777777" w:rsidR="00167354" w:rsidRPr="00167354" w:rsidRDefault="00167354" w:rsidP="00167354">
      <w:pPr>
        <w:numPr>
          <w:ilvl w:val="0"/>
          <w:numId w:val="1"/>
        </w:numPr>
        <w:rPr>
          <w:sz w:val="20"/>
          <w:szCs w:val="20"/>
        </w:rPr>
      </w:pPr>
      <w:r w:rsidRPr="00167354">
        <w:rPr>
          <w:sz w:val="20"/>
          <w:szCs w:val="20"/>
        </w:rPr>
        <w:t>"Precede y guía la modelización formal".</w:t>
      </w:r>
    </w:p>
    <w:p w14:paraId="2555A290" w14:textId="77777777" w:rsidR="00167354" w:rsidRPr="00167354" w:rsidRDefault="00167354" w:rsidP="00167354">
      <w:pPr>
        <w:numPr>
          <w:ilvl w:val="0"/>
          <w:numId w:val="1"/>
        </w:numPr>
        <w:rPr>
          <w:sz w:val="20"/>
          <w:szCs w:val="20"/>
        </w:rPr>
      </w:pPr>
      <w:r w:rsidRPr="00167354">
        <w:rPr>
          <w:sz w:val="20"/>
          <w:szCs w:val="20"/>
        </w:rPr>
        <w:t>"A menudo lleva a revisitar las fases de limpieza de datos".</w:t>
      </w:r>
    </w:p>
    <w:p w14:paraId="614A3412" w14:textId="77777777" w:rsidR="00167354" w:rsidRPr="00167354" w:rsidRDefault="00167354" w:rsidP="00167354">
      <w:pPr>
        <w:numPr>
          <w:ilvl w:val="0"/>
          <w:numId w:val="1"/>
        </w:numPr>
        <w:rPr>
          <w:sz w:val="20"/>
          <w:szCs w:val="20"/>
        </w:rPr>
      </w:pPr>
      <w:r w:rsidRPr="00167354">
        <w:rPr>
          <w:sz w:val="20"/>
          <w:szCs w:val="20"/>
        </w:rPr>
        <w:t>"Informa sobre qué variables considerar en el modelado".</w:t>
      </w:r>
    </w:p>
    <w:p w14:paraId="76BC747F" w14:textId="77777777" w:rsidR="00167354" w:rsidRPr="00167354" w:rsidRDefault="00167354" w:rsidP="00167354">
      <w:pPr>
        <w:numPr>
          <w:ilvl w:val="0"/>
          <w:numId w:val="1"/>
        </w:numPr>
        <w:rPr>
          <w:sz w:val="20"/>
          <w:szCs w:val="20"/>
        </w:rPr>
      </w:pPr>
      <w:r w:rsidRPr="00167354">
        <w:rPr>
          <w:sz w:val="20"/>
          <w:szCs w:val="20"/>
        </w:rPr>
        <w:t>"Ayuda a interpretar los resultados de los modelos".</w:t>
      </w:r>
    </w:p>
    <w:p w14:paraId="36CE23CC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3. Filosofía del EDA</w:t>
      </w:r>
    </w:p>
    <w:p w14:paraId="1D402619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La filosofía subyacente al EDA es un aspecto central que guía todo el proceso:</w:t>
      </w:r>
    </w:p>
    <w:p w14:paraId="41025085" w14:textId="77777777" w:rsidR="00167354" w:rsidRPr="00167354" w:rsidRDefault="00167354" w:rsidP="00167354">
      <w:pPr>
        <w:numPr>
          <w:ilvl w:val="0"/>
          <w:numId w:val="2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Escéptico:</w:t>
      </w:r>
      <w:r w:rsidRPr="00167354">
        <w:rPr>
          <w:sz w:val="20"/>
          <w:szCs w:val="20"/>
        </w:rPr>
        <w:t xml:space="preserve"> "No aceptar los datos en su valor nominal".</w:t>
      </w:r>
    </w:p>
    <w:p w14:paraId="10D7C414" w14:textId="77777777" w:rsidR="00167354" w:rsidRPr="00167354" w:rsidRDefault="00167354" w:rsidP="00167354">
      <w:pPr>
        <w:numPr>
          <w:ilvl w:val="0"/>
          <w:numId w:val="2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Exploratorio:</w:t>
      </w:r>
      <w:r w:rsidRPr="00167354">
        <w:rPr>
          <w:sz w:val="20"/>
          <w:szCs w:val="20"/>
        </w:rPr>
        <w:t xml:space="preserve"> "Buscar sin ideas preconcebidas".</w:t>
      </w:r>
    </w:p>
    <w:p w14:paraId="4089EADD" w14:textId="77777777" w:rsidR="00167354" w:rsidRPr="00167354" w:rsidRDefault="00167354" w:rsidP="00167354">
      <w:pPr>
        <w:numPr>
          <w:ilvl w:val="0"/>
          <w:numId w:val="2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Iterativo:</w:t>
      </w:r>
      <w:r w:rsidRPr="00167354">
        <w:rPr>
          <w:sz w:val="20"/>
          <w:szCs w:val="20"/>
        </w:rPr>
        <w:t xml:space="preserve"> "Las preguntas llevan a más preguntas".</w:t>
      </w:r>
    </w:p>
    <w:p w14:paraId="0603F196" w14:textId="77777777" w:rsidR="00167354" w:rsidRPr="00167354" w:rsidRDefault="00167354" w:rsidP="00167354">
      <w:pPr>
        <w:numPr>
          <w:ilvl w:val="0"/>
          <w:numId w:val="2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Visual:</w:t>
      </w:r>
      <w:r w:rsidRPr="00167354">
        <w:rPr>
          <w:sz w:val="20"/>
          <w:szCs w:val="20"/>
        </w:rPr>
        <w:t xml:space="preserve"> "'Ver para creer' - la visualización es clave".</w:t>
      </w:r>
    </w:p>
    <w:p w14:paraId="6057BE0A" w14:textId="77777777" w:rsidR="00167354" w:rsidRPr="00167354" w:rsidRDefault="00167354" w:rsidP="00167354">
      <w:pPr>
        <w:numPr>
          <w:ilvl w:val="0"/>
          <w:numId w:val="2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Contextual:</w:t>
      </w:r>
      <w:r w:rsidRPr="00167354">
        <w:rPr>
          <w:sz w:val="20"/>
          <w:szCs w:val="20"/>
        </w:rPr>
        <w:t xml:space="preserve"> "Utilizar el conocimiento del dominio".</w:t>
      </w:r>
    </w:p>
    <w:p w14:paraId="21226877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4. Componentes Principales y Etapas del EDA</w:t>
      </w:r>
    </w:p>
    <w:p w14:paraId="400E671C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El EDA se estructura en cuatro componentes principales y sigue un enfoque estructurado de etapas:</w:t>
      </w:r>
    </w:p>
    <w:p w14:paraId="03967AC3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Componentes Principales:</w:t>
      </w:r>
    </w:p>
    <w:p w14:paraId="3EF0394C" w14:textId="77777777" w:rsidR="00167354" w:rsidRPr="00167354" w:rsidRDefault="00167354" w:rsidP="00167354">
      <w:pPr>
        <w:numPr>
          <w:ilvl w:val="0"/>
          <w:numId w:val="3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Comprensión del contexto y objetivos:</w:t>
      </w:r>
      <w:r w:rsidRPr="00167354">
        <w:rPr>
          <w:sz w:val="20"/>
          <w:szCs w:val="20"/>
        </w:rPr>
        <w:t xml:space="preserve"> "¿Cuál es el problema de negocio? ¿Qué preguntas estamos tratando de responder?".</w:t>
      </w:r>
    </w:p>
    <w:p w14:paraId="20D2E3C4" w14:textId="77777777" w:rsidR="00167354" w:rsidRPr="00167354" w:rsidRDefault="00167354" w:rsidP="00167354">
      <w:pPr>
        <w:numPr>
          <w:ilvl w:val="0"/>
          <w:numId w:val="3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Análisis univariante:</w:t>
      </w:r>
      <w:r w:rsidRPr="00167354">
        <w:rPr>
          <w:sz w:val="20"/>
          <w:szCs w:val="20"/>
        </w:rPr>
        <w:t xml:space="preserve"> "Examinar cada variable individualmente", incluyendo distribuciones y estadísticas descriptivas.</w:t>
      </w:r>
    </w:p>
    <w:p w14:paraId="557890CC" w14:textId="77777777" w:rsidR="00167354" w:rsidRPr="00167354" w:rsidRDefault="00167354" w:rsidP="00167354">
      <w:pPr>
        <w:numPr>
          <w:ilvl w:val="0"/>
          <w:numId w:val="3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Análisis bivariante:</w:t>
      </w:r>
      <w:r w:rsidRPr="00167354">
        <w:rPr>
          <w:sz w:val="20"/>
          <w:szCs w:val="20"/>
        </w:rPr>
        <w:t xml:space="preserve"> Explorar "relaciones entre pares de variables" como correlaciones y tendencias.</w:t>
      </w:r>
    </w:p>
    <w:p w14:paraId="0D57BD9A" w14:textId="77777777" w:rsidR="00167354" w:rsidRPr="00167354" w:rsidRDefault="00167354" w:rsidP="00167354">
      <w:pPr>
        <w:numPr>
          <w:ilvl w:val="0"/>
          <w:numId w:val="3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Análisis multivariante:</w:t>
      </w:r>
      <w:r w:rsidRPr="00167354">
        <w:rPr>
          <w:sz w:val="20"/>
          <w:szCs w:val="20"/>
        </w:rPr>
        <w:t xml:space="preserve"> Entender "interacciones complejas entre múltiples variables" y patrones en dimensiones superiores.</w:t>
      </w:r>
    </w:p>
    <w:p w14:paraId="7A11681A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lastRenderedPageBreak/>
        <w:t>Etapas del EDA:</w:t>
      </w:r>
      <w:r w:rsidRPr="00167354">
        <w:rPr>
          <w:sz w:val="20"/>
          <w:szCs w:val="20"/>
        </w:rPr>
        <w:t xml:space="preserve"> El proceso se describe como iterativo, que incluye:</w:t>
      </w:r>
    </w:p>
    <w:p w14:paraId="08D39F44" w14:textId="77777777" w:rsidR="00167354" w:rsidRPr="00167354" w:rsidRDefault="00167354" w:rsidP="00167354">
      <w:pPr>
        <w:numPr>
          <w:ilvl w:val="0"/>
          <w:numId w:val="4"/>
        </w:numPr>
        <w:rPr>
          <w:sz w:val="20"/>
          <w:szCs w:val="20"/>
        </w:rPr>
      </w:pPr>
      <w:r w:rsidRPr="00167354">
        <w:rPr>
          <w:sz w:val="20"/>
          <w:szCs w:val="20"/>
        </w:rPr>
        <w:t>"Formular preguntas sobre los datos".</w:t>
      </w:r>
    </w:p>
    <w:p w14:paraId="3991A3E2" w14:textId="77777777" w:rsidR="00167354" w:rsidRPr="00167354" w:rsidRDefault="00167354" w:rsidP="00167354">
      <w:pPr>
        <w:numPr>
          <w:ilvl w:val="0"/>
          <w:numId w:val="4"/>
        </w:numPr>
        <w:rPr>
          <w:sz w:val="20"/>
          <w:szCs w:val="20"/>
        </w:rPr>
      </w:pPr>
      <w:r w:rsidRPr="00167354">
        <w:rPr>
          <w:sz w:val="20"/>
          <w:szCs w:val="20"/>
        </w:rPr>
        <w:t>"Buscar respuestas mediante análisis y visualización".</w:t>
      </w:r>
    </w:p>
    <w:p w14:paraId="2348E713" w14:textId="77777777" w:rsidR="00167354" w:rsidRPr="00167354" w:rsidRDefault="00167354" w:rsidP="00167354">
      <w:pPr>
        <w:numPr>
          <w:ilvl w:val="0"/>
          <w:numId w:val="4"/>
        </w:numPr>
        <w:rPr>
          <w:sz w:val="20"/>
          <w:szCs w:val="20"/>
        </w:rPr>
      </w:pPr>
      <w:r w:rsidRPr="00167354">
        <w:rPr>
          <w:sz w:val="20"/>
          <w:szCs w:val="20"/>
        </w:rPr>
        <w:t>"Refinar preguntas basándose en lo descubierto".</w:t>
      </w:r>
    </w:p>
    <w:p w14:paraId="3ED592CD" w14:textId="77777777" w:rsidR="00167354" w:rsidRPr="00167354" w:rsidRDefault="00167354" w:rsidP="00167354">
      <w:pPr>
        <w:numPr>
          <w:ilvl w:val="0"/>
          <w:numId w:val="4"/>
        </w:numPr>
        <w:rPr>
          <w:sz w:val="20"/>
          <w:szCs w:val="20"/>
        </w:rPr>
      </w:pPr>
      <w:r w:rsidRPr="00167354">
        <w:rPr>
          <w:sz w:val="20"/>
          <w:szCs w:val="20"/>
        </w:rPr>
        <w:t>"Generar nuevas preguntas para profundizar".</w:t>
      </w:r>
    </w:p>
    <w:p w14:paraId="226DA694" w14:textId="77777777" w:rsidR="00167354" w:rsidRPr="00167354" w:rsidRDefault="00167354" w:rsidP="00167354">
      <w:pPr>
        <w:numPr>
          <w:ilvl w:val="0"/>
          <w:numId w:val="4"/>
        </w:numPr>
        <w:rPr>
          <w:sz w:val="20"/>
          <w:szCs w:val="20"/>
        </w:rPr>
      </w:pPr>
      <w:r w:rsidRPr="00167354">
        <w:rPr>
          <w:sz w:val="20"/>
          <w:szCs w:val="20"/>
        </w:rPr>
        <w:t>"Comunicar hallazgos para informar decisiones".</w:t>
      </w:r>
    </w:p>
    <w:p w14:paraId="639C4904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5. Pasos Clave para un EDA Efectivo</w:t>
      </w:r>
    </w:p>
    <w:p w14:paraId="7DAA02B4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La fuente detalla un conjunto de pasos prácticos para llevar a cabo un EDA exhaustivo:</w:t>
      </w:r>
    </w:p>
    <w:p w14:paraId="7E36B4F0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1. Comprensión Inicial de los Datos:</w:t>
      </w:r>
    </w:p>
    <w:p w14:paraId="13C85DA4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sz w:val="20"/>
          <w:szCs w:val="20"/>
        </w:rPr>
        <w:t>Explorar la estructura básica: número de observaciones/variables, tipos de datos, identificadores.</w:t>
      </w:r>
    </w:p>
    <w:p w14:paraId="08BD1933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sz w:val="20"/>
          <w:szCs w:val="20"/>
        </w:rPr>
        <w:t>"Examinar las primeras filas: ¿Los datos tienen sentido a primera vista?".</w:t>
      </w:r>
    </w:p>
    <w:p w14:paraId="597C6AFB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sz w:val="20"/>
          <w:szCs w:val="20"/>
        </w:rPr>
        <w:t>"Comprender el contexto de negocio: ¿Qué representa cada variable?".</w:t>
      </w:r>
    </w:p>
    <w:p w14:paraId="1520F488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2. Calidad de los Datos:</w:t>
      </w:r>
    </w:p>
    <w:p w14:paraId="2C51B49D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Valores faltantes:</w:t>
      </w:r>
      <w:r w:rsidRPr="00167354">
        <w:rPr>
          <w:sz w:val="20"/>
          <w:szCs w:val="20"/>
        </w:rPr>
        <w:t xml:space="preserve"> Cuántos, dónde, patrones de distribución y su impacto.</w:t>
      </w:r>
    </w:p>
    <w:p w14:paraId="558AAF25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Valores atípicos y extremos:</w:t>
      </w:r>
      <w:r w:rsidRPr="00167354">
        <w:rPr>
          <w:sz w:val="20"/>
          <w:szCs w:val="20"/>
        </w:rPr>
        <w:t xml:space="preserve"> Identificar si son "datos reales o errores".</w:t>
      </w:r>
    </w:p>
    <w:p w14:paraId="446DFC8D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Inconsistencias y duplicados:</w:t>
      </w:r>
      <w:r w:rsidRPr="00167354">
        <w:rPr>
          <w:sz w:val="20"/>
          <w:szCs w:val="20"/>
        </w:rPr>
        <w:t xml:space="preserve"> Verificar valores contradictorios y registros duplicados.</w:t>
      </w:r>
    </w:p>
    <w:p w14:paraId="4A7E8C75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 xml:space="preserve">3. Análisis </w:t>
      </w:r>
      <w:proofErr w:type="spellStart"/>
      <w:r w:rsidRPr="00167354">
        <w:rPr>
          <w:b/>
          <w:bCs/>
          <w:sz w:val="20"/>
          <w:szCs w:val="20"/>
        </w:rPr>
        <w:t>Univariado</w:t>
      </w:r>
      <w:proofErr w:type="spellEnd"/>
      <w:r w:rsidRPr="00167354">
        <w:rPr>
          <w:b/>
          <w:bCs/>
          <w:sz w:val="20"/>
          <w:szCs w:val="20"/>
        </w:rPr>
        <w:t xml:space="preserve"> (Numéricas):</w:t>
      </w:r>
    </w:p>
    <w:p w14:paraId="73DF392C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Estadísticas descriptivas:</w:t>
      </w:r>
      <w:r w:rsidRPr="00167354">
        <w:rPr>
          <w:sz w:val="20"/>
          <w:szCs w:val="20"/>
        </w:rPr>
        <w:t xml:space="preserve"> Centro (media, mediana), dispersión (rango, varianza), forma (asimetría).</w:t>
      </w:r>
    </w:p>
    <w:p w14:paraId="55A13090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Visualizaciones:</w:t>
      </w:r>
      <w:r w:rsidRPr="00167354">
        <w:rPr>
          <w:sz w:val="20"/>
          <w:szCs w:val="20"/>
        </w:rPr>
        <w:t xml:space="preserve"> Histogramas, gráficos de densidad, </w:t>
      </w:r>
      <w:proofErr w:type="spellStart"/>
      <w:r w:rsidRPr="00167354">
        <w:rPr>
          <w:sz w:val="20"/>
          <w:szCs w:val="20"/>
        </w:rPr>
        <w:t>boxplots</w:t>
      </w:r>
      <w:proofErr w:type="spellEnd"/>
      <w:r w:rsidRPr="00167354">
        <w:rPr>
          <w:sz w:val="20"/>
          <w:szCs w:val="20"/>
        </w:rPr>
        <w:t xml:space="preserve">, QQ </w:t>
      </w:r>
      <w:proofErr w:type="spellStart"/>
      <w:r w:rsidRPr="00167354">
        <w:rPr>
          <w:sz w:val="20"/>
          <w:szCs w:val="20"/>
        </w:rPr>
        <w:t>plots</w:t>
      </w:r>
      <w:proofErr w:type="spellEnd"/>
      <w:r w:rsidRPr="00167354">
        <w:rPr>
          <w:sz w:val="20"/>
          <w:szCs w:val="20"/>
        </w:rPr>
        <w:t>.</w:t>
      </w:r>
    </w:p>
    <w:p w14:paraId="23D0ED97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sz w:val="20"/>
          <w:szCs w:val="20"/>
        </w:rPr>
        <w:t>Preguntas clave: "¿La distribución es normal, sesgada, multimodal? ¿Hay valores atípicos?".</w:t>
      </w:r>
    </w:p>
    <w:p w14:paraId="21377533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 xml:space="preserve">4. Análisis </w:t>
      </w:r>
      <w:proofErr w:type="spellStart"/>
      <w:r w:rsidRPr="00167354">
        <w:rPr>
          <w:b/>
          <w:bCs/>
          <w:sz w:val="20"/>
          <w:szCs w:val="20"/>
        </w:rPr>
        <w:t>Univariado</w:t>
      </w:r>
      <w:proofErr w:type="spellEnd"/>
      <w:r w:rsidRPr="00167354">
        <w:rPr>
          <w:b/>
          <w:bCs/>
          <w:sz w:val="20"/>
          <w:szCs w:val="20"/>
        </w:rPr>
        <w:t xml:space="preserve"> (Categóricas):</w:t>
      </w:r>
    </w:p>
    <w:p w14:paraId="6797F9F8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Frecuencias y proporciones:</w:t>
      </w:r>
      <w:r w:rsidRPr="00167354">
        <w:rPr>
          <w:sz w:val="20"/>
          <w:szCs w:val="20"/>
        </w:rPr>
        <w:t xml:space="preserve"> "Cuántos casos hay en cada categoría".</w:t>
      </w:r>
    </w:p>
    <w:p w14:paraId="4C5D9422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Cardinalidad:</w:t>
      </w:r>
      <w:r w:rsidRPr="00167354">
        <w:rPr>
          <w:sz w:val="20"/>
          <w:szCs w:val="20"/>
        </w:rPr>
        <w:t xml:space="preserve"> Cuántas categorías únicas.</w:t>
      </w:r>
    </w:p>
    <w:p w14:paraId="3D08AB8D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Visualizaciones:</w:t>
      </w:r>
      <w:r w:rsidRPr="00167354">
        <w:rPr>
          <w:sz w:val="20"/>
          <w:szCs w:val="20"/>
        </w:rPr>
        <w:t xml:space="preserve"> Gráficos de barras, gráficos circulares, gráficos de Pareto.</w:t>
      </w:r>
    </w:p>
    <w:p w14:paraId="10AA19D7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sz w:val="20"/>
          <w:szCs w:val="20"/>
        </w:rPr>
        <w:t>Preguntas clave: "¿Hay categorías dominantes? ¿Se necesita agrupar categorías poco frecuentes?".</w:t>
      </w:r>
    </w:p>
    <w:p w14:paraId="68AE09DF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5. Análisis Bivariado (Relaciones):</w:t>
      </w:r>
    </w:p>
    <w:p w14:paraId="77BD95C3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Numérica vs. Numérica:</w:t>
      </w:r>
      <w:r w:rsidRPr="00167354">
        <w:rPr>
          <w:sz w:val="20"/>
          <w:szCs w:val="20"/>
        </w:rPr>
        <w:t xml:space="preserve"> Correlación (Pearson, Spearman), gráficos de dispersión.</w:t>
      </w:r>
    </w:p>
    <w:p w14:paraId="3F274D4E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Categórica vs. Categórica:</w:t>
      </w:r>
      <w:r w:rsidRPr="00167354">
        <w:rPr>
          <w:sz w:val="20"/>
          <w:szCs w:val="20"/>
        </w:rPr>
        <w:t xml:space="preserve"> Tablas de contingencia, chi-cuadrado, gráficos de mosaico.</w:t>
      </w:r>
    </w:p>
    <w:p w14:paraId="61CD7FBA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lastRenderedPageBreak/>
        <w:t>Numérica vs. Categórica:</w:t>
      </w:r>
      <w:r w:rsidRPr="00167354">
        <w:rPr>
          <w:sz w:val="20"/>
          <w:szCs w:val="20"/>
        </w:rPr>
        <w:t xml:space="preserve"> </w:t>
      </w:r>
      <w:proofErr w:type="spellStart"/>
      <w:r w:rsidRPr="00167354">
        <w:rPr>
          <w:sz w:val="20"/>
          <w:szCs w:val="20"/>
        </w:rPr>
        <w:t>Boxplots</w:t>
      </w:r>
      <w:proofErr w:type="spellEnd"/>
      <w:r w:rsidRPr="00167354">
        <w:rPr>
          <w:sz w:val="20"/>
          <w:szCs w:val="20"/>
        </w:rPr>
        <w:t xml:space="preserve"> agrupados, gráficos de violín, ANOVA.</w:t>
      </w:r>
    </w:p>
    <w:p w14:paraId="23A9ECF8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sz w:val="20"/>
          <w:szCs w:val="20"/>
        </w:rPr>
        <w:t>Preguntas clave: "¿Qué variables están fuertemente correlacionadas? ¿Las distribuciones varían entre grupos?".</w:t>
      </w:r>
    </w:p>
    <w:p w14:paraId="48F4BD3C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6. Análisis Multivariado (Interacciones):</w:t>
      </w:r>
    </w:p>
    <w:p w14:paraId="700C8A26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Visualización:</w:t>
      </w:r>
      <w:r w:rsidRPr="00167354">
        <w:rPr>
          <w:sz w:val="20"/>
          <w:szCs w:val="20"/>
        </w:rPr>
        <w:t xml:space="preserve"> Gráficos de pares (</w:t>
      </w:r>
      <w:proofErr w:type="spellStart"/>
      <w:r w:rsidRPr="00167354">
        <w:rPr>
          <w:sz w:val="20"/>
          <w:szCs w:val="20"/>
        </w:rPr>
        <w:t>pairplots</w:t>
      </w:r>
      <w:proofErr w:type="spellEnd"/>
      <w:r w:rsidRPr="00167354">
        <w:rPr>
          <w:sz w:val="20"/>
          <w:szCs w:val="20"/>
        </w:rPr>
        <w:t xml:space="preserve">), coordenadas paralelas, </w:t>
      </w:r>
      <w:proofErr w:type="spellStart"/>
      <w:r w:rsidRPr="00167354">
        <w:rPr>
          <w:sz w:val="20"/>
          <w:szCs w:val="20"/>
        </w:rPr>
        <w:t>heatmaps</w:t>
      </w:r>
      <w:proofErr w:type="spellEnd"/>
      <w:r w:rsidRPr="00167354">
        <w:rPr>
          <w:sz w:val="20"/>
          <w:szCs w:val="20"/>
        </w:rPr>
        <w:t>, gráficos 3D.</w:t>
      </w:r>
    </w:p>
    <w:p w14:paraId="2C1CCE77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Técnicas analíticas:</w:t>
      </w:r>
      <w:r w:rsidRPr="00167354">
        <w:rPr>
          <w:sz w:val="20"/>
          <w:szCs w:val="20"/>
        </w:rPr>
        <w:t xml:space="preserve"> Análisis de componentes principales (PCA), clúster, factorial.</w:t>
      </w:r>
    </w:p>
    <w:p w14:paraId="68296C0B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7. Análisis Temporal (si aplica):</w:t>
      </w:r>
    </w:p>
    <w:p w14:paraId="1822C069" w14:textId="77777777" w:rsidR="00167354" w:rsidRPr="00167354" w:rsidRDefault="00167354" w:rsidP="00167354">
      <w:pPr>
        <w:numPr>
          <w:ilvl w:val="0"/>
          <w:numId w:val="5"/>
        </w:numPr>
        <w:rPr>
          <w:sz w:val="20"/>
          <w:szCs w:val="20"/>
        </w:rPr>
      </w:pPr>
      <w:r w:rsidRPr="00167354">
        <w:rPr>
          <w:sz w:val="20"/>
          <w:szCs w:val="20"/>
        </w:rPr>
        <w:t>Buscar: Tendencias, estacionalidad, ciclos, irregularidades.</w:t>
      </w:r>
    </w:p>
    <w:p w14:paraId="083C2A87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6. Patrones a Buscar y Formulación de Hipótesis</w:t>
      </w:r>
    </w:p>
    <w:p w14:paraId="0738413B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Durante el EDA, se deben buscar activamente los siguientes patrones:</w:t>
      </w:r>
    </w:p>
    <w:p w14:paraId="142B3327" w14:textId="77777777" w:rsidR="00167354" w:rsidRPr="00167354" w:rsidRDefault="00167354" w:rsidP="00167354">
      <w:pPr>
        <w:numPr>
          <w:ilvl w:val="0"/>
          <w:numId w:val="6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Agrupaciones:</w:t>
      </w:r>
      <w:r w:rsidRPr="00167354">
        <w:rPr>
          <w:sz w:val="20"/>
          <w:szCs w:val="20"/>
        </w:rPr>
        <w:t xml:space="preserve"> "Concentraciones de datos que sugieren segmentos naturales".</w:t>
      </w:r>
    </w:p>
    <w:p w14:paraId="585613EB" w14:textId="77777777" w:rsidR="00167354" w:rsidRPr="00167354" w:rsidRDefault="00167354" w:rsidP="00167354">
      <w:pPr>
        <w:numPr>
          <w:ilvl w:val="0"/>
          <w:numId w:val="6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Correlaciones:</w:t>
      </w:r>
      <w:r w:rsidRPr="00167354">
        <w:rPr>
          <w:sz w:val="20"/>
          <w:szCs w:val="20"/>
        </w:rPr>
        <w:t xml:space="preserve"> "Relaciones lineales o no lineales entre variables".</w:t>
      </w:r>
    </w:p>
    <w:p w14:paraId="7946F369" w14:textId="77777777" w:rsidR="00167354" w:rsidRPr="00167354" w:rsidRDefault="00167354" w:rsidP="00167354">
      <w:pPr>
        <w:numPr>
          <w:ilvl w:val="0"/>
          <w:numId w:val="6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Tendencias:</w:t>
      </w:r>
      <w:r w:rsidRPr="00167354">
        <w:rPr>
          <w:sz w:val="20"/>
          <w:szCs w:val="20"/>
        </w:rPr>
        <w:t xml:space="preserve"> "Patrones direccionales en los datos".</w:t>
      </w:r>
    </w:p>
    <w:p w14:paraId="31F50991" w14:textId="77777777" w:rsidR="00167354" w:rsidRPr="00167354" w:rsidRDefault="00167354" w:rsidP="00167354">
      <w:pPr>
        <w:numPr>
          <w:ilvl w:val="0"/>
          <w:numId w:val="6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Valores atípicos:</w:t>
      </w:r>
      <w:r w:rsidRPr="00167354">
        <w:rPr>
          <w:sz w:val="20"/>
          <w:szCs w:val="20"/>
        </w:rPr>
        <w:t xml:space="preserve"> "Puntos de datos que difieren significativamente del resto".</w:t>
      </w:r>
    </w:p>
    <w:p w14:paraId="207CD46C" w14:textId="77777777" w:rsidR="00167354" w:rsidRPr="00167354" w:rsidRDefault="00167354" w:rsidP="00167354">
      <w:pPr>
        <w:numPr>
          <w:ilvl w:val="0"/>
          <w:numId w:val="6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Huecos:</w:t>
      </w:r>
      <w:r w:rsidRPr="00167354">
        <w:rPr>
          <w:sz w:val="20"/>
          <w:szCs w:val="20"/>
        </w:rPr>
        <w:t xml:space="preserve"> "Áreas donde faltan datos que podrían ser significativas".</w:t>
      </w:r>
    </w:p>
    <w:p w14:paraId="6FEDF76B" w14:textId="77777777" w:rsidR="00167354" w:rsidRPr="00167354" w:rsidRDefault="00167354" w:rsidP="00167354">
      <w:pPr>
        <w:numPr>
          <w:ilvl w:val="0"/>
          <w:numId w:val="6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Distribuciones:</w:t>
      </w:r>
      <w:r w:rsidRPr="00167354">
        <w:rPr>
          <w:sz w:val="20"/>
          <w:szCs w:val="20"/>
        </w:rPr>
        <w:t xml:space="preserve"> "Formas que toman los datos (normal, sesgada, multimodal)".</w:t>
      </w:r>
    </w:p>
    <w:p w14:paraId="1739A8F4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 xml:space="preserve">El EDA no solo descubre patrones, sino que también debe </w:t>
      </w:r>
      <w:r w:rsidRPr="00167354">
        <w:rPr>
          <w:b/>
          <w:bCs/>
          <w:sz w:val="20"/>
          <w:szCs w:val="20"/>
        </w:rPr>
        <w:t>"generar hipótesis que guíen análisis posteriores"</w:t>
      </w:r>
      <w:r w:rsidRPr="00167354">
        <w:rPr>
          <w:sz w:val="20"/>
          <w:szCs w:val="20"/>
        </w:rPr>
        <w:t>. Se recomienda "partir de patrones observados", "considerar el contexto de negocio" e "incorporar conocimiento previo del dominio", con un proceso iterativo de refinamiento y documentación de estas hipótesis.</w:t>
      </w:r>
    </w:p>
    <w:p w14:paraId="1A134D78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7. Herramientas para EDA en R</w:t>
      </w:r>
    </w:p>
    <w:p w14:paraId="718FAA3D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La fuente menciona herramientas clave en R para realizar EDA:</w:t>
      </w:r>
    </w:p>
    <w:p w14:paraId="2F82E876" w14:textId="77777777" w:rsidR="00167354" w:rsidRPr="00167354" w:rsidRDefault="00167354" w:rsidP="00167354">
      <w:pPr>
        <w:numPr>
          <w:ilvl w:val="0"/>
          <w:numId w:val="7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Paquetes básicos:</w:t>
      </w:r>
      <w:r w:rsidRPr="00167354">
        <w:rPr>
          <w:sz w:val="20"/>
          <w:szCs w:val="20"/>
        </w:rPr>
        <w:t xml:space="preserve"> base, </w:t>
      </w:r>
      <w:proofErr w:type="spellStart"/>
      <w:r w:rsidRPr="00167354">
        <w:rPr>
          <w:sz w:val="20"/>
          <w:szCs w:val="20"/>
        </w:rPr>
        <w:t>stats</w:t>
      </w:r>
      <w:proofErr w:type="spellEnd"/>
      <w:r w:rsidRPr="00167354">
        <w:rPr>
          <w:sz w:val="20"/>
          <w:szCs w:val="20"/>
        </w:rPr>
        <w:t xml:space="preserve">, </w:t>
      </w:r>
      <w:proofErr w:type="spellStart"/>
      <w:r w:rsidRPr="00167354">
        <w:rPr>
          <w:sz w:val="20"/>
          <w:szCs w:val="20"/>
        </w:rPr>
        <w:t>graphics</w:t>
      </w:r>
      <w:proofErr w:type="spellEnd"/>
      <w:r w:rsidRPr="00167354">
        <w:rPr>
          <w:sz w:val="20"/>
          <w:szCs w:val="20"/>
        </w:rPr>
        <w:t>.</w:t>
      </w:r>
    </w:p>
    <w:p w14:paraId="4C1CCBE9" w14:textId="77777777" w:rsidR="00167354" w:rsidRPr="00167354" w:rsidRDefault="00167354" w:rsidP="00167354">
      <w:pPr>
        <w:numPr>
          <w:ilvl w:val="0"/>
          <w:numId w:val="7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 xml:space="preserve">Paquetes del </w:t>
      </w:r>
      <w:proofErr w:type="spellStart"/>
      <w:r w:rsidRPr="00167354">
        <w:rPr>
          <w:b/>
          <w:bCs/>
          <w:sz w:val="20"/>
          <w:szCs w:val="20"/>
        </w:rPr>
        <w:t>Tidyverse</w:t>
      </w:r>
      <w:proofErr w:type="spellEnd"/>
      <w:r w:rsidRPr="00167354">
        <w:rPr>
          <w:b/>
          <w:bCs/>
          <w:sz w:val="20"/>
          <w:szCs w:val="20"/>
        </w:rPr>
        <w:t>:</w:t>
      </w:r>
      <w:r w:rsidRPr="00167354">
        <w:rPr>
          <w:sz w:val="20"/>
          <w:szCs w:val="20"/>
        </w:rPr>
        <w:t xml:space="preserve"> </w:t>
      </w:r>
      <w:proofErr w:type="spellStart"/>
      <w:r w:rsidRPr="00167354">
        <w:rPr>
          <w:sz w:val="20"/>
          <w:szCs w:val="20"/>
        </w:rPr>
        <w:t>dplyr</w:t>
      </w:r>
      <w:proofErr w:type="spellEnd"/>
      <w:r w:rsidRPr="00167354">
        <w:rPr>
          <w:sz w:val="20"/>
          <w:szCs w:val="20"/>
        </w:rPr>
        <w:t xml:space="preserve"> (manipulación), ggplot2 (visualizaciones), </w:t>
      </w:r>
      <w:proofErr w:type="spellStart"/>
      <w:r w:rsidRPr="00167354">
        <w:rPr>
          <w:sz w:val="20"/>
          <w:szCs w:val="20"/>
        </w:rPr>
        <w:t>tidyr</w:t>
      </w:r>
      <w:proofErr w:type="spellEnd"/>
      <w:r w:rsidRPr="00167354">
        <w:rPr>
          <w:sz w:val="20"/>
          <w:szCs w:val="20"/>
        </w:rPr>
        <w:t xml:space="preserve"> (ordenamiento).</w:t>
      </w:r>
    </w:p>
    <w:p w14:paraId="07C789B5" w14:textId="77777777" w:rsidR="00167354" w:rsidRPr="00167354" w:rsidRDefault="00167354" w:rsidP="00167354">
      <w:pPr>
        <w:numPr>
          <w:ilvl w:val="0"/>
          <w:numId w:val="7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Paquetes especializados:</w:t>
      </w:r>
      <w:r w:rsidRPr="00167354">
        <w:rPr>
          <w:sz w:val="20"/>
          <w:szCs w:val="20"/>
        </w:rPr>
        <w:t xml:space="preserve"> </w:t>
      </w:r>
      <w:proofErr w:type="spellStart"/>
      <w:r w:rsidRPr="00167354">
        <w:rPr>
          <w:sz w:val="20"/>
          <w:szCs w:val="20"/>
        </w:rPr>
        <w:t>DataExplorer</w:t>
      </w:r>
      <w:proofErr w:type="spellEnd"/>
      <w:r w:rsidRPr="00167354">
        <w:rPr>
          <w:sz w:val="20"/>
          <w:szCs w:val="20"/>
        </w:rPr>
        <w:t xml:space="preserve"> (automatización), </w:t>
      </w:r>
      <w:proofErr w:type="spellStart"/>
      <w:r w:rsidRPr="00167354">
        <w:rPr>
          <w:sz w:val="20"/>
          <w:szCs w:val="20"/>
        </w:rPr>
        <w:t>GGally</w:t>
      </w:r>
      <w:proofErr w:type="spellEnd"/>
      <w:r w:rsidRPr="00167354">
        <w:rPr>
          <w:sz w:val="20"/>
          <w:szCs w:val="20"/>
        </w:rPr>
        <w:t xml:space="preserve"> (extensiones para multivariante), </w:t>
      </w:r>
      <w:proofErr w:type="spellStart"/>
      <w:r w:rsidRPr="00167354">
        <w:rPr>
          <w:sz w:val="20"/>
          <w:szCs w:val="20"/>
        </w:rPr>
        <w:t>corrplot</w:t>
      </w:r>
      <w:proofErr w:type="spellEnd"/>
      <w:r w:rsidRPr="00167354">
        <w:rPr>
          <w:sz w:val="20"/>
          <w:szCs w:val="20"/>
        </w:rPr>
        <w:t xml:space="preserve"> (matrices de correlación).</w:t>
      </w:r>
    </w:p>
    <w:p w14:paraId="0CFA92FD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8. Automatización vs. Exploración Manual</w:t>
      </w:r>
    </w:p>
    <w:p w14:paraId="03E5AA2A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La fuente discute las ventajas y limitaciones de ambos enfoques:</w:t>
      </w:r>
    </w:p>
    <w:p w14:paraId="1CBDADDB" w14:textId="77777777" w:rsidR="00167354" w:rsidRPr="00167354" w:rsidRDefault="00167354" w:rsidP="00167354">
      <w:pPr>
        <w:numPr>
          <w:ilvl w:val="0"/>
          <w:numId w:val="8"/>
        </w:numPr>
        <w:rPr>
          <w:sz w:val="20"/>
          <w:szCs w:val="20"/>
        </w:rPr>
      </w:pPr>
      <w:proofErr w:type="spellStart"/>
      <w:proofErr w:type="gramStart"/>
      <w:r w:rsidRPr="00167354">
        <w:rPr>
          <w:b/>
          <w:bCs/>
          <w:sz w:val="20"/>
          <w:szCs w:val="20"/>
        </w:rPr>
        <w:t>Automatización:Ventajas</w:t>
      </w:r>
      <w:proofErr w:type="spellEnd"/>
      <w:proofErr w:type="gramEnd"/>
      <w:r w:rsidRPr="00167354">
        <w:rPr>
          <w:b/>
          <w:bCs/>
          <w:sz w:val="20"/>
          <w:szCs w:val="20"/>
        </w:rPr>
        <w:t>:</w:t>
      </w:r>
      <w:r w:rsidRPr="00167354">
        <w:rPr>
          <w:sz w:val="20"/>
          <w:szCs w:val="20"/>
        </w:rPr>
        <w:t xml:space="preserve"> "Eficiente para conjuntos de datos grandes", "reduce la posibilidad de olvidar verificaciones", "consistente y reproducible".</w:t>
      </w:r>
    </w:p>
    <w:p w14:paraId="33C35E8F" w14:textId="77777777" w:rsidR="00167354" w:rsidRPr="00167354" w:rsidRDefault="00167354" w:rsidP="00167354">
      <w:pPr>
        <w:numPr>
          <w:ilvl w:val="0"/>
          <w:numId w:val="8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Limitaciones:</w:t>
      </w:r>
      <w:r w:rsidRPr="00167354">
        <w:rPr>
          <w:sz w:val="20"/>
          <w:szCs w:val="20"/>
        </w:rPr>
        <w:t xml:space="preserve"> "Puede pasar por alto patrones sutiles", "limitado por lo que está programado para buscar".</w:t>
      </w:r>
    </w:p>
    <w:p w14:paraId="690F7009" w14:textId="77777777" w:rsidR="00167354" w:rsidRPr="00167354" w:rsidRDefault="00167354" w:rsidP="00167354">
      <w:pPr>
        <w:numPr>
          <w:ilvl w:val="0"/>
          <w:numId w:val="8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lastRenderedPageBreak/>
        <w:t xml:space="preserve">Exploración </w:t>
      </w:r>
      <w:proofErr w:type="spellStart"/>
      <w:proofErr w:type="gramStart"/>
      <w:r w:rsidRPr="00167354">
        <w:rPr>
          <w:b/>
          <w:bCs/>
          <w:sz w:val="20"/>
          <w:szCs w:val="20"/>
        </w:rPr>
        <w:t>Manual:Ventajas</w:t>
      </w:r>
      <w:proofErr w:type="spellEnd"/>
      <w:proofErr w:type="gramEnd"/>
      <w:r w:rsidRPr="00167354">
        <w:rPr>
          <w:b/>
          <w:bCs/>
          <w:sz w:val="20"/>
          <w:szCs w:val="20"/>
        </w:rPr>
        <w:t>:</w:t>
      </w:r>
      <w:r w:rsidRPr="00167354">
        <w:rPr>
          <w:sz w:val="20"/>
          <w:szCs w:val="20"/>
        </w:rPr>
        <w:t xml:space="preserve"> "Permite seguir la intuición y el conocimiento del dominio", "facilita descubrir lo inesperado", "adaptable".</w:t>
      </w:r>
    </w:p>
    <w:p w14:paraId="1049EC2E" w14:textId="77777777" w:rsidR="00167354" w:rsidRPr="00167354" w:rsidRDefault="00167354" w:rsidP="00167354">
      <w:pPr>
        <w:numPr>
          <w:ilvl w:val="0"/>
          <w:numId w:val="8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Limitaciones:</w:t>
      </w:r>
      <w:r w:rsidRPr="00167354">
        <w:rPr>
          <w:sz w:val="20"/>
          <w:szCs w:val="20"/>
        </w:rPr>
        <w:t xml:space="preserve"> "Más lento y menos sistemático", "susceptible a sesgos del analista".</w:t>
      </w:r>
    </w:p>
    <w:p w14:paraId="7EF64B31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La conclusión es que "la combinación de ambos enfoques suele ser lo óptimo".</w:t>
      </w:r>
    </w:p>
    <w:p w14:paraId="49AF96A1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9. Documentación del EDA y Errores Comunes</w:t>
      </w:r>
    </w:p>
    <w:p w14:paraId="703273D4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Documentación:</w:t>
      </w:r>
      <w:r w:rsidRPr="00167354">
        <w:rPr>
          <w:sz w:val="20"/>
          <w:szCs w:val="20"/>
        </w:rPr>
        <w:t xml:space="preserve"> Es "crucial" para la "reproducibilidad", "facilita la comunicación con </w:t>
      </w:r>
      <w:proofErr w:type="spellStart"/>
      <w:r w:rsidRPr="00167354">
        <w:rPr>
          <w:sz w:val="20"/>
          <w:szCs w:val="20"/>
        </w:rPr>
        <w:t>stakeholders</w:t>
      </w:r>
      <w:proofErr w:type="spellEnd"/>
      <w:r w:rsidRPr="00167354">
        <w:rPr>
          <w:sz w:val="20"/>
          <w:szCs w:val="20"/>
        </w:rPr>
        <w:t>", "permite revisar y refinar el análisis" y "sirve como referencia". Se debe documentar: "Preguntas iniciales y objetivos", "Hallazgos principales", "Decisiones tomadas", "Visualizaciones clave", "Hipótesis generadas" y "Limitaciones identificadas".</w:t>
      </w:r>
    </w:p>
    <w:p w14:paraId="5A9287F2" w14:textId="77777777" w:rsidR="00167354" w:rsidRPr="00167354" w:rsidRDefault="00167354" w:rsidP="00167354">
      <w:pPr>
        <w:rPr>
          <w:sz w:val="20"/>
          <w:szCs w:val="20"/>
        </w:rPr>
      </w:pPr>
      <w:proofErr w:type="gramStart"/>
      <w:r w:rsidRPr="00167354">
        <w:rPr>
          <w:b/>
          <w:bCs/>
          <w:sz w:val="20"/>
          <w:szCs w:val="20"/>
        </w:rPr>
        <w:t>Errores Comunes a Evitar</w:t>
      </w:r>
      <w:proofErr w:type="gramEnd"/>
      <w:r w:rsidRPr="00167354">
        <w:rPr>
          <w:b/>
          <w:bCs/>
          <w:sz w:val="20"/>
          <w:szCs w:val="20"/>
        </w:rPr>
        <w:t>:</w:t>
      </w:r>
    </w:p>
    <w:p w14:paraId="4276398A" w14:textId="77777777" w:rsidR="00167354" w:rsidRPr="00167354" w:rsidRDefault="00167354" w:rsidP="00167354">
      <w:pPr>
        <w:numPr>
          <w:ilvl w:val="0"/>
          <w:numId w:val="9"/>
        </w:numPr>
        <w:rPr>
          <w:sz w:val="20"/>
          <w:szCs w:val="20"/>
        </w:rPr>
      </w:pPr>
      <w:r w:rsidRPr="00167354">
        <w:rPr>
          <w:sz w:val="20"/>
          <w:szCs w:val="20"/>
        </w:rPr>
        <w:t>"Saltarse la exploración e ir directamente al modelado".</w:t>
      </w:r>
    </w:p>
    <w:p w14:paraId="4C8A28D1" w14:textId="77777777" w:rsidR="00167354" w:rsidRPr="00167354" w:rsidRDefault="00167354" w:rsidP="00167354">
      <w:pPr>
        <w:numPr>
          <w:ilvl w:val="0"/>
          <w:numId w:val="9"/>
        </w:numPr>
        <w:rPr>
          <w:sz w:val="20"/>
          <w:szCs w:val="20"/>
        </w:rPr>
      </w:pPr>
      <w:r w:rsidRPr="00167354">
        <w:rPr>
          <w:sz w:val="20"/>
          <w:szCs w:val="20"/>
        </w:rPr>
        <w:t>"Confiar ciegamente en estadísticas resumidas sin visualizar".</w:t>
      </w:r>
    </w:p>
    <w:p w14:paraId="6B4CB0EA" w14:textId="77777777" w:rsidR="00167354" w:rsidRPr="00167354" w:rsidRDefault="00167354" w:rsidP="00167354">
      <w:pPr>
        <w:numPr>
          <w:ilvl w:val="0"/>
          <w:numId w:val="9"/>
        </w:numPr>
        <w:rPr>
          <w:sz w:val="20"/>
          <w:szCs w:val="20"/>
        </w:rPr>
      </w:pPr>
      <w:r w:rsidRPr="00167354">
        <w:rPr>
          <w:sz w:val="20"/>
          <w:szCs w:val="20"/>
        </w:rPr>
        <w:t>"No considerar el contexto del dominio".</w:t>
      </w:r>
    </w:p>
    <w:p w14:paraId="782BFCC9" w14:textId="77777777" w:rsidR="00167354" w:rsidRPr="00167354" w:rsidRDefault="00167354" w:rsidP="00167354">
      <w:pPr>
        <w:numPr>
          <w:ilvl w:val="0"/>
          <w:numId w:val="9"/>
        </w:numPr>
        <w:rPr>
          <w:sz w:val="20"/>
          <w:szCs w:val="20"/>
        </w:rPr>
      </w:pPr>
      <w:r w:rsidRPr="00167354">
        <w:rPr>
          <w:sz w:val="20"/>
          <w:szCs w:val="20"/>
        </w:rPr>
        <w:t>"Centrarse solo en tendencias centrales ignorando la variabilidad".</w:t>
      </w:r>
    </w:p>
    <w:p w14:paraId="4A8DADEB" w14:textId="77777777" w:rsidR="00167354" w:rsidRPr="00167354" w:rsidRDefault="00167354" w:rsidP="00167354">
      <w:pPr>
        <w:numPr>
          <w:ilvl w:val="0"/>
          <w:numId w:val="9"/>
        </w:numPr>
        <w:rPr>
          <w:sz w:val="20"/>
          <w:szCs w:val="20"/>
        </w:rPr>
      </w:pPr>
      <w:r w:rsidRPr="00167354">
        <w:rPr>
          <w:sz w:val="20"/>
          <w:szCs w:val="20"/>
        </w:rPr>
        <w:t>"No verificar supuestos de normalidad, independencia, etc.".</w:t>
      </w:r>
    </w:p>
    <w:p w14:paraId="3855F6CD" w14:textId="77777777" w:rsidR="00167354" w:rsidRPr="00167354" w:rsidRDefault="00167354" w:rsidP="00167354">
      <w:pPr>
        <w:numPr>
          <w:ilvl w:val="0"/>
          <w:numId w:val="9"/>
        </w:numPr>
        <w:rPr>
          <w:sz w:val="20"/>
          <w:szCs w:val="20"/>
        </w:rPr>
      </w:pPr>
      <w:r w:rsidRPr="00167354">
        <w:rPr>
          <w:sz w:val="20"/>
          <w:szCs w:val="20"/>
        </w:rPr>
        <w:t>"</w:t>
      </w:r>
      <w:proofErr w:type="spellStart"/>
      <w:r w:rsidRPr="00167354">
        <w:rPr>
          <w:sz w:val="20"/>
          <w:szCs w:val="20"/>
        </w:rPr>
        <w:t>Sobreinterpretar</w:t>
      </w:r>
      <w:proofErr w:type="spellEnd"/>
      <w:r w:rsidRPr="00167354">
        <w:rPr>
          <w:sz w:val="20"/>
          <w:szCs w:val="20"/>
        </w:rPr>
        <w:t xml:space="preserve"> patrones aleatorios".</w:t>
      </w:r>
    </w:p>
    <w:p w14:paraId="54E9D590" w14:textId="77777777" w:rsidR="00167354" w:rsidRPr="00167354" w:rsidRDefault="00167354" w:rsidP="00167354">
      <w:pPr>
        <w:numPr>
          <w:ilvl w:val="0"/>
          <w:numId w:val="9"/>
        </w:numPr>
        <w:rPr>
          <w:sz w:val="20"/>
          <w:szCs w:val="20"/>
        </w:rPr>
      </w:pPr>
      <w:r w:rsidRPr="00167354">
        <w:rPr>
          <w:sz w:val="20"/>
          <w:szCs w:val="20"/>
        </w:rPr>
        <w:t>"Ignorar valores atípicos sin investigarlos adecuadamente".</w:t>
      </w:r>
    </w:p>
    <w:p w14:paraId="29B2CCE8" w14:textId="77777777" w:rsidR="00167354" w:rsidRPr="00167354" w:rsidRDefault="00167354" w:rsidP="00167354">
      <w:pPr>
        <w:numPr>
          <w:ilvl w:val="0"/>
          <w:numId w:val="9"/>
        </w:numPr>
        <w:rPr>
          <w:sz w:val="20"/>
          <w:szCs w:val="20"/>
        </w:rPr>
      </w:pPr>
      <w:r w:rsidRPr="00167354">
        <w:rPr>
          <w:sz w:val="20"/>
          <w:szCs w:val="20"/>
        </w:rPr>
        <w:t>"No documentar el proceso y los hallazgos".</w:t>
      </w:r>
    </w:p>
    <w:p w14:paraId="4B6BA0B8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10. EDA y Toma de Decisiones</w:t>
      </w:r>
    </w:p>
    <w:p w14:paraId="7B0194C6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sz w:val="20"/>
          <w:szCs w:val="20"/>
        </w:rPr>
        <w:t>El EDA es fundamental porque "informa decisiones críticas" en las siguientes áreas:</w:t>
      </w:r>
    </w:p>
    <w:p w14:paraId="06B55948" w14:textId="77777777" w:rsidR="00167354" w:rsidRPr="00167354" w:rsidRDefault="00167354" w:rsidP="00167354">
      <w:pPr>
        <w:numPr>
          <w:ilvl w:val="0"/>
          <w:numId w:val="10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Selección de variables para modelado:</w:t>
      </w:r>
      <w:r w:rsidRPr="00167354">
        <w:rPr>
          <w:sz w:val="20"/>
          <w:szCs w:val="20"/>
        </w:rPr>
        <w:t xml:space="preserve"> "¿Qué variables tienen mayor poder predictivo?".</w:t>
      </w:r>
    </w:p>
    <w:p w14:paraId="762EE19D" w14:textId="77777777" w:rsidR="00167354" w:rsidRPr="00167354" w:rsidRDefault="00167354" w:rsidP="00167354">
      <w:pPr>
        <w:numPr>
          <w:ilvl w:val="0"/>
          <w:numId w:val="10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Transformación de datos:</w:t>
      </w:r>
      <w:r w:rsidRPr="00167354">
        <w:rPr>
          <w:sz w:val="20"/>
          <w:szCs w:val="20"/>
        </w:rPr>
        <w:t xml:space="preserve"> "¿Se necesitan normalizar variables? ¿Hay que crear nuevas variables?".</w:t>
      </w:r>
    </w:p>
    <w:p w14:paraId="7F9248A8" w14:textId="77777777" w:rsidR="00167354" w:rsidRPr="00167354" w:rsidRDefault="00167354" w:rsidP="00167354">
      <w:pPr>
        <w:numPr>
          <w:ilvl w:val="0"/>
          <w:numId w:val="10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Gestión de valores atípicos:</w:t>
      </w:r>
      <w:r w:rsidRPr="00167354">
        <w:rPr>
          <w:sz w:val="20"/>
          <w:szCs w:val="20"/>
        </w:rPr>
        <w:t xml:space="preserve"> "¿Deben eliminarse, transformarse o analizarse por separado?".</w:t>
      </w:r>
    </w:p>
    <w:p w14:paraId="29FA425A" w14:textId="77777777" w:rsidR="00167354" w:rsidRPr="00167354" w:rsidRDefault="00167354" w:rsidP="00167354">
      <w:pPr>
        <w:numPr>
          <w:ilvl w:val="0"/>
          <w:numId w:val="10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Imputación de valores faltantes:</w:t>
      </w:r>
      <w:r w:rsidRPr="00167354">
        <w:rPr>
          <w:sz w:val="20"/>
          <w:szCs w:val="20"/>
        </w:rPr>
        <w:t xml:space="preserve"> "¿Qué método es más apropiado según el patrón observado?".</w:t>
      </w:r>
    </w:p>
    <w:p w14:paraId="00D05123" w14:textId="77777777" w:rsidR="00167354" w:rsidRPr="00167354" w:rsidRDefault="00167354" w:rsidP="00167354">
      <w:pPr>
        <w:numPr>
          <w:ilvl w:val="0"/>
          <w:numId w:val="10"/>
        </w:num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Validación cruzada y división de datos.</w:t>
      </w:r>
    </w:p>
    <w:p w14:paraId="52C56868" w14:textId="77777777" w:rsidR="00167354" w:rsidRPr="00167354" w:rsidRDefault="00167354" w:rsidP="00167354">
      <w:pPr>
        <w:rPr>
          <w:sz w:val="20"/>
          <w:szCs w:val="20"/>
        </w:rPr>
      </w:pPr>
      <w:r w:rsidRPr="00167354">
        <w:rPr>
          <w:b/>
          <w:bCs/>
          <w:sz w:val="20"/>
          <w:szCs w:val="20"/>
        </w:rPr>
        <w:t>En resumen, el EDA es un pilar fundamental en la ciencia de datos, no solo como un paso técnico, sino como una filosofía de escepticismo y exploración visual e iterativa que empodera al analista para comprender a fondo sus datos, identificar problemas, formular hipótesis y, en última instancia, tomar decisiones más informadas antes y durante la construcción de modelos.</w:t>
      </w:r>
    </w:p>
    <w:p w14:paraId="1E6B5926" w14:textId="77777777" w:rsidR="00CF719B" w:rsidRPr="00167354" w:rsidRDefault="00CF719B">
      <w:pPr>
        <w:rPr>
          <w:sz w:val="20"/>
          <w:szCs w:val="20"/>
        </w:rPr>
      </w:pPr>
    </w:p>
    <w:sectPr w:rsidR="00CF719B" w:rsidRPr="00167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32885"/>
    <w:multiLevelType w:val="multilevel"/>
    <w:tmpl w:val="8516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72E49"/>
    <w:multiLevelType w:val="multilevel"/>
    <w:tmpl w:val="E23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903FF"/>
    <w:multiLevelType w:val="multilevel"/>
    <w:tmpl w:val="1514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B5494"/>
    <w:multiLevelType w:val="multilevel"/>
    <w:tmpl w:val="1244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05C11"/>
    <w:multiLevelType w:val="multilevel"/>
    <w:tmpl w:val="835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A0EE4"/>
    <w:multiLevelType w:val="multilevel"/>
    <w:tmpl w:val="C9F6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B52C0"/>
    <w:multiLevelType w:val="multilevel"/>
    <w:tmpl w:val="8B2A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50B17"/>
    <w:multiLevelType w:val="multilevel"/>
    <w:tmpl w:val="264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D5251"/>
    <w:multiLevelType w:val="multilevel"/>
    <w:tmpl w:val="5336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D0EB8"/>
    <w:multiLevelType w:val="multilevel"/>
    <w:tmpl w:val="CDA6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0858">
    <w:abstractNumId w:val="0"/>
  </w:num>
  <w:num w:numId="2" w16cid:durableId="1517309368">
    <w:abstractNumId w:val="2"/>
  </w:num>
  <w:num w:numId="3" w16cid:durableId="1343505881">
    <w:abstractNumId w:val="5"/>
  </w:num>
  <w:num w:numId="4" w16cid:durableId="984310990">
    <w:abstractNumId w:val="6"/>
  </w:num>
  <w:num w:numId="5" w16cid:durableId="988561975">
    <w:abstractNumId w:val="9"/>
  </w:num>
  <w:num w:numId="6" w16cid:durableId="2086339141">
    <w:abstractNumId w:val="7"/>
  </w:num>
  <w:num w:numId="7" w16cid:durableId="920987731">
    <w:abstractNumId w:val="3"/>
  </w:num>
  <w:num w:numId="8" w16cid:durableId="1913661630">
    <w:abstractNumId w:val="1"/>
  </w:num>
  <w:num w:numId="9" w16cid:durableId="276907979">
    <w:abstractNumId w:val="4"/>
  </w:num>
  <w:num w:numId="10" w16cid:durableId="685138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4"/>
    <w:rsid w:val="00167354"/>
    <w:rsid w:val="001D0C3A"/>
    <w:rsid w:val="00CF719B"/>
    <w:rsid w:val="00D5309A"/>
    <w:rsid w:val="00E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8794"/>
  <w15:chartTrackingRefBased/>
  <w15:docId w15:val="{07C24DE1-73A0-41F0-8C11-919509D4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3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3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3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3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3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3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3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3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3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3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1225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Baziti</dc:creator>
  <cp:keywords/>
  <dc:description/>
  <cp:lastModifiedBy>Tobias Baziti</cp:lastModifiedBy>
  <cp:revision>1</cp:revision>
  <dcterms:created xsi:type="dcterms:W3CDTF">2025-06-27T21:20:00Z</dcterms:created>
  <dcterms:modified xsi:type="dcterms:W3CDTF">2025-06-27T21:23:00Z</dcterms:modified>
</cp:coreProperties>
</file>