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0CC3" w14:textId="1AFC6686" w:rsidR="004A4E41" w:rsidRDefault="004A4E41">
      <w:r>
        <w:t xml:space="preserve">Quitar el cambio de site y dejarlo como al inicio de sesión, en el </w:t>
      </w:r>
      <w:proofErr w:type="spellStart"/>
      <w:r>
        <w:t>sign</w:t>
      </w:r>
      <w:proofErr w:type="spellEnd"/>
      <w:r>
        <w:t xml:space="preserve"> in</w:t>
      </w:r>
    </w:p>
    <w:p w14:paraId="788C8704" w14:textId="56343052" w:rsidR="004A4E41" w:rsidRDefault="004A4E41">
      <w:r w:rsidRPr="004A4E41">
        <w:rPr>
          <w:noProof/>
        </w:rPr>
        <w:drawing>
          <wp:inline distT="0" distB="0" distL="0" distR="0" wp14:anchorId="2B2EAA42" wp14:editId="3846721B">
            <wp:extent cx="2190863" cy="806491"/>
            <wp:effectExtent l="0" t="0" r="0" b="0"/>
            <wp:docPr id="148402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BDDB" w14:textId="77777777" w:rsidR="004A4E41" w:rsidRDefault="004A4E41"/>
    <w:p w14:paraId="6D5E207B" w14:textId="77777777" w:rsidR="004A4E41" w:rsidRDefault="004A4E41"/>
    <w:p w14:paraId="4BB16910" w14:textId="0EA86602" w:rsidR="00A16A57" w:rsidRDefault="008D4C03">
      <w:r>
        <w:t xml:space="preserve">Hasta que no indique algo sobre la falla y le </w:t>
      </w:r>
      <w:proofErr w:type="spellStart"/>
      <w:r>
        <w:t>de</w:t>
      </w:r>
      <w:proofErr w:type="spellEnd"/>
      <w:r>
        <w:t xml:space="preserve"> al análisis de </w:t>
      </w:r>
      <w:proofErr w:type="spellStart"/>
      <w:r>
        <w:t>ia</w:t>
      </w:r>
      <w:proofErr w:type="spellEnd"/>
      <w:r>
        <w:t>, no puede saltar un duplicado. Solo por colocar una ubicación técnica o seleccionar un equipo, no debe saltar el aviso del duplicado.</w:t>
      </w:r>
    </w:p>
    <w:p w14:paraId="2A7F1727" w14:textId="68A80330" w:rsidR="008D4C03" w:rsidRDefault="008D4C03">
      <w:r w:rsidRPr="008D4C03">
        <w:rPr>
          <w:noProof/>
        </w:rPr>
        <w:drawing>
          <wp:inline distT="0" distB="0" distL="0" distR="0" wp14:anchorId="108F4858" wp14:editId="04F918D2">
            <wp:extent cx="5400040" cy="5973445"/>
            <wp:effectExtent l="0" t="0" r="0" b="8255"/>
            <wp:docPr id="81486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6123" w14:textId="03BCB8E8" w:rsidR="004D3A0E" w:rsidRDefault="008D4C03">
      <w:r w:rsidRPr="004D3A0E">
        <w:rPr>
          <w:noProof/>
        </w:rPr>
        <w:lastRenderedPageBreak/>
        <w:drawing>
          <wp:inline distT="0" distB="0" distL="0" distR="0" wp14:anchorId="448C50D4" wp14:editId="7A0E4BB5">
            <wp:extent cx="5400040" cy="6957060"/>
            <wp:effectExtent l="0" t="0" r="0" b="0"/>
            <wp:docPr id="923874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78A6" w14:textId="79E11BD8" w:rsidR="004D3A0E" w:rsidRDefault="004D3A0E" w:rsidP="004D3A0E">
      <w:pPr>
        <w:pStyle w:val="Prrafodelista"/>
        <w:numPr>
          <w:ilvl w:val="0"/>
          <w:numId w:val="1"/>
        </w:numPr>
      </w:pPr>
      <w:r>
        <w:t xml:space="preserve">Debe </w:t>
      </w:r>
      <w:proofErr w:type="spellStart"/>
      <w:r>
        <w:t>manter</w:t>
      </w:r>
      <w:proofErr w:type="spellEnd"/>
      <w:r>
        <w:t xml:space="preserve"> un campo con la solicitud original: “Fuga leve por pernos. Pernos caídos y posibilidad de pernos sueltos” (la frase original).</w:t>
      </w:r>
    </w:p>
    <w:p w14:paraId="36AE215E" w14:textId="26CD5019" w:rsidR="004D3A0E" w:rsidRDefault="004D3A0E" w:rsidP="004D3A0E">
      <w:pPr>
        <w:pStyle w:val="Prrafodelista"/>
        <w:numPr>
          <w:ilvl w:val="0"/>
          <w:numId w:val="1"/>
        </w:numPr>
      </w:pPr>
      <w:r w:rsidRPr="004D3A0E">
        <w:t>El WO TITLE debe ser la a</w:t>
      </w:r>
      <w:r>
        <w:t>cción correctiva principal. En este caso. Reemplace y apriete de pernos.</w:t>
      </w:r>
    </w:p>
    <w:p w14:paraId="208448FF" w14:textId="68610981" w:rsidR="004D3A0E" w:rsidRDefault="004D3A0E" w:rsidP="004D3A0E">
      <w:r w:rsidRPr="004D3A0E">
        <w:rPr>
          <w:noProof/>
        </w:rPr>
        <w:lastRenderedPageBreak/>
        <w:drawing>
          <wp:inline distT="0" distB="0" distL="0" distR="0" wp14:anchorId="6DB67C04" wp14:editId="2C389577">
            <wp:extent cx="5400040" cy="3011170"/>
            <wp:effectExtent l="0" t="0" r="0" b="0"/>
            <wp:docPr id="48832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C0EF" w14:textId="268A04A4" w:rsidR="004D3A0E" w:rsidRDefault="004D3A0E" w:rsidP="004D3A0E">
      <w:pPr>
        <w:pStyle w:val="Prrafodelista"/>
        <w:numPr>
          <w:ilvl w:val="0"/>
          <w:numId w:val="2"/>
        </w:numPr>
        <w:rPr>
          <w:lang w:val="en-US"/>
        </w:rPr>
      </w:pPr>
      <w:r w:rsidRPr="004D3A0E">
        <w:rPr>
          <w:lang w:val="en-US"/>
        </w:rPr>
        <w:t>Cambiar titulo de “EQUIPMENT CONDITION” “REQUIRED EQUIPMENT CO</w:t>
      </w:r>
      <w:r>
        <w:rPr>
          <w:lang w:val="en-US"/>
        </w:rPr>
        <w:t>NDITION FOR THE INTERVENTION”</w:t>
      </w:r>
    </w:p>
    <w:p w14:paraId="2AEE8736" w14:textId="760BE5B9" w:rsidR="004D3A0E" w:rsidRDefault="004D3A0E" w:rsidP="004D3A0E">
      <w:pPr>
        <w:pStyle w:val="Prrafodelista"/>
        <w:numPr>
          <w:ilvl w:val="0"/>
          <w:numId w:val="2"/>
        </w:numPr>
      </w:pPr>
      <w:r w:rsidRPr="004D3A0E">
        <w:t xml:space="preserve">Agregar </w:t>
      </w:r>
      <w:proofErr w:type="spellStart"/>
      <w:r w:rsidRPr="004D3A0E">
        <w:t>despues</w:t>
      </w:r>
      <w:proofErr w:type="spellEnd"/>
      <w:r w:rsidRPr="004D3A0E">
        <w:t xml:space="preserve"> de </w:t>
      </w:r>
      <w:proofErr w:type="spellStart"/>
      <w:r w:rsidRPr="004D3A0E">
        <w:t>Object</w:t>
      </w:r>
      <w:proofErr w:type="spellEnd"/>
      <w:r w:rsidRPr="004D3A0E">
        <w:t xml:space="preserve"> </w:t>
      </w:r>
      <w:proofErr w:type="spellStart"/>
      <w:r w:rsidRPr="004D3A0E">
        <w:t>Part</w:t>
      </w:r>
      <w:proofErr w:type="spellEnd"/>
      <w:r w:rsidRPr="004D3A0E">
        <w:t xml:space="preserve"> + </w:t>
      </w:r>
      <w:proofErr w:type="spellStart"/>
      <w:r w:rsidRPr="004D3A0E">
        <w:t>Sympton</w:t>
      </w:r>
      <w:proofErr w:type="spellEnd"/>
      <w:r w:rsidRPr="004D3A0E">
        <w:t xml:space="preserve"> + Cause otro bloque que sea</w:t>
      </w:r>
      <w:r w:rsidR="001258AB">
        <w:t xml:space="preserve"> FAILURE SHORT DESCRIPTION” que e</w:t>
      </w:r>
      <w:r w:rsidRPr="004D3A0E">
        <w:t xml:space="preserve">xplique qué está fallando, cual es </w:t>
      </w:r>
      <w:r>
        <w:t>el síntoma y porque</w:t>
      </w:r>
      <w:r w:rsidR="001258AB">
        <w:t>.</w:t>
      </w:r>
    </w:p>
    <w:p w14:paraId="56471595" w14:textId="77777777" w:rsidR="001258AB" w:rsidRDefault="001258AB" w:rsidP="001258AB"/>
    <w:p w14:paraId="7A286640" w14:textId="10CA825C" w:rsidR="00022C53" w:rsidRDefault="00022C53" w:rsidP="00022C53">
      <w:pPr>
        <w:rPr>
          <w:b/>
          <w:bCs/>
        </w:rPr>
      </w:pPr>
      <w:r>
        <w:t xml:space="preserve">Eliminar </w:t>
      </w:r>
      <w:r>
        <w:rPr>
          <w:b/>
          <w:bCs/>
        </w:rPr>
        <w:t>DATOS DEL AVISO (SAP)</w:t>
      </w:r>
    </w:p>
    <w:p w14:paraId="41C33DD8" w14:textId="6A3A573B" w:rsidR="00022C53" w:rsidRDefault="00022C53" w:rsidP="001258AB">
      <w:pPr>
        <w:rPr>
          <w:lang w:val="en-US"/>
        </w:rPr>
      </w:pPr>
      <w:proofErr w:type="spellStart"/>
      <w:r w:rsidRPr="00022C53">
        <w:rPr>
          <w:lang w:val="en-US"/>
        </w:rPr>
        <w:t>Reemplazar</w:t>
      </w:r>
      <w:proofErr w:type="spellEnd"/>
      <w:r w:rsidRPr="00022C53">
        <w:rPr>
          <w:lang w:val="en-US"/>
        </w:rPr>
        <w:t xml:space="preserve"> RESOURCES </w:t>
      </w:r>
      <w:proofErr w:type="spellStart"/>
      <w:r w:rsidRPr="00022C53">
        <w:rPr>
          <w:lang w:val="en-US"/>
        </w:rPr>
        <w:t>por</w:t>
      </w:r>
      <w:proofErr w:type="spellEnd"/>
      <w:r w:rsidRPr="00022C53">
        <w:rPr>
          <w:lang w:val="en-US"/>
        </w:rPr>
        <w:t xml:space="preserve"> LABO</w:t>
      </w:r>
      <w:r>
        <w:rPr>
          <w:lang w:val="en-US"/>
        </w:rPr>
        <w:t xml:space="preserve">UR. </w:t>
      </w:r>
      <w:proofErr w:type="spellStart"/>
      <w:r>
        <w:rPr>
          <w:lang w:val="en-US"/>
        </w:rPr>
        <w:t>Eliminar</w:t>
      </w:r>
      <w:proofErr w:type="spellEnd"/>
      <w:r>
        <w:rPr>
          <w:lang w:val="en-US"/>
        </w:rPr>
        <w:t xml:space="preserve"> “Specialty”</w:t>
      </w:r>
      <w:r w:rsidR="001434D7">
        <w:rPr>
          <w:lang w:val="en-US"/>
        </w:rPr>
        <w:t>.</w:t>
      </w:r>
    </w:p>
    <w:p w14:paraId="1291CE31" w14:textId="421AC18A" w:rsidR="001434D7" w:rsidRDefault="001434D7" w:rsidP="001258AB">
      <w:r w:rsidRPr="001434D7">
        <w:t>Cambiar Nombre “</w:t>
      </w:r>
      <w:proofErr w:type="spellStart"/>
      <w:r w:rsidRPr="001434D7">
        <w:t>Hours</w:t>
      </w:r>
      <w:proofErr w:type="spellEnd"/>
      <w:r w:rsidRPr="001434D7">
        <w:t>” por “</w:t>
      </w:r>
      <w:proofErr w:type="spellStart"/>
      <w:r w:rsidRPr="001434D7">
        <w:t>D</w:t>
      </w:r>
      <w:r>
        <w:t>uration</w:t>
      </w:r>
      <w:proofErr w:type="spellEnd"/>
      <w:r>
        <w:t xml:space="preserve"> (</w:t>
      </w:r>
      <w:proofErr w:type="spellStart"/>
      <w:r>
        <w:t>Hrs</w:t>
      </w:r>
      <w:proofErr w:type="spellEnd"/>
      <w:r>
        <w:t>.)”</w:t>
      </w:r>
    </w:p>
    <w:p w14:paraId="2D57E87D" w14:textId="3670E9CF" w:rsidR="001434D7" w:rsidRPr="001434D7" w:rsidRDefault="001434D7" w:rsidP="001258AB">
      <w:r>
        <w:t>Cambiar “+Add recurso” por “Add labour”</w:t>
      </w:r>
    </w:p>
    <w:p w14:paraId="7B5B7806" w14:textId="61E1C8FE" w:rsidR="001434D7" w:rsidRDefault="001434D7" w:rsidP="001258AB">
      <w:pPr>
        <w:rPr>
          <w:lang w:val="en-US"/>
        </w:rPr>
      </w:pPr>
      <w:r w:rsidRPr="001434D7">
        <w:rPr>
          <w:noProof/>
          <w:lang w:val="en-US"/>
        </w:rPr>
        <w:drawing>
          <wp:inline distT="0" distB="0" distL="0" distR="0" wp14:anchorId="2DE8ACB7" wp14:editId="3B7D4DA4">
            <wp:extent cx="5400040" cy="2035175"/>
            <wp:effectExtent l="0" t="0" r="0" b="3175"/>
            <wp:docPr id="48968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DE66" w14:textId="1B2D321D" w:rsidR="001434D7" w:rsidRDefault="001434D7" w:rsidP="001258AB">
      <w:pPr>
        <w:rPr>
          <w:lang w:val="en-US"/>
        </w:rPr>
      </w:pPr>
    </w:p>
    <w:p w14:paraId="2DC1608C" w14:textId="77777777" w:rsidR="00A818B8" w:rsidRDefault="00A818B8" w:rsidP="001258AB">
      <w:pPr>
        <w:rPr>
          <w:lang w:val="en-US"/>
        </w:rPr>
      </w:pPr>
    </w:p>
    <w:p w14:paraId="4A1465ED" w14:textId="77777777" w:rsidR="00A818B8" w:rsidRDefault="00A818B8" w:rsidP="001258AB">
      <w:pPr>
        <w:rPr>
          <w:lang w:val="en-US"/>
        </w:rPr>
      </w:pPr>
    </w:p>
    <w:p w14:paraId="6105A2FE" w14:textId="77777777" w:rsidR="00DD35D5" w:rsidRPr="00022C53" w:rsidRDefault="00DD35D5" w:rsidP="001258AB">
      <w:pPr>
        <w:rPr>
          <w:lang w:val="en-US"/>
        </w:rPr>
      </w:pPr>
    </w:p>
    <w:p w14:paraId="10ABE60F" w14:textId="6679782F" w:rsidR="004D3A0E" w:rsidRPr="001434D7" w:rsidRDefault="00EF115A" w:rsidP="004D3A0E">
      <w:pPr>
        <w:rPr>
          <w:b/>
          <w:bCs/>
        </w:rPr>
      </w:pPr>
      <w:r w:rsidRPr="001434D7">
        <w:rPr>
          <w:b/>
          <w:bCs/>
        </w:rPr>
        <w:lastRenderedPageBreak/>
        <w:t>MATERIALS</w:t>
      </w:r>
    </w:p>
    <w:p w14:paraId="119A7EC7" w14:textId="3A96916C" w:rsidR="001434D7" w:rsidRDefault="001434D7" w:rsidP="004D3A0E">
      <w:r w:rsidRPr="001434D7">
        <w:t>Cambiar “SAP ID” por “Material Code”</w:t>
      </w:r>
    </w:p>
    <w:p w14:paraId="1270831B" w14:textId="0E0FF2AA" w:rsidR="001434D7" w:rsidRDefault="001434D7" w:rsidP="001434D7">
      <w:r>
        <w:t>Cambiar “UD” por “</w:t>
      </w:r>
      <w:proofErr w:type="spellStart"/>
      <w:r>
        <w:t>Unit</w:t>
      </w:r>
      <w:proofErr w:type="spellEnd"/>
      <w:r>
        <w:t>”</w:t>
      </w:r>
    </w:p>
    <w:p w14:paraId="019A616C" w14:textId="74F3E64A" w:rsidR="001434D7" w:rsidRDefault="001434D7" w:rsidP="001434D7">
      <w:r>
        <w:t>Cambiar “</w:t>
      </w:r>
      <w:proofErr w:type="spellStart"/>
      <w:r>
        <w:t>Cant</w:t>
      </w:r>
      <w:proofErr w:type="spellEnd"/>
      <w:r>
        <w:t>” por “</w:t>
      </w:r>
      <w:proofErr w:type="spellStart"/>
      <w:r>
        <w:t>Qty</w:t>
      </w:r>
      <w:proofErr w:type="spellEnd"/>
      <w:r>
        <w:t>”</w:t>
      </w:r>
    </w:p>
    <w:p w14:paraId="168AD2F0" w14:textId="59708623" w:rsidR="0025785E" w:rsidRPr="0025785E" w:rsidRDefault="0025785E" w:rsidP="001434D7">
      <w:pPr>
        <w:rPr>
          <w:lang w:val="en-US"/>
        </w:rPr>
      </w:pPr>
      <w:r w:rsidRPr="0025785E">
        <w:rPr>
          <w:lang w:val="en-US"/>
        </w:rPr>
        <w:t>Cambiar “MATERIALS” por “SPARE PARTS AND MATERIALS”</w:t>
      </w:r>
    </w:p>
    <w:p w14:paraId="6BC14FA0" w14:textId="49731486" w:rsidR="00AA18E2" w:rsidRDefault="00AA18E2" w:rsidP="001434D7">
      <w:r>
        <w:t>“</w:t>
      </w:r>
      <w:proofErr w:type="spellStart"/>
      <w:r>
        <w:t>Description</w:t>
      </w:r>
      <w:proofErr w:type="spellEnd"/>
      <w:r>
        <w:t>” y “</w:t>
      </w:r>
      <w:proofErr w:type="spellStart"/>
      <w:r>
        <w:t>Unit</w:t>
      </w:r>
      <w:proofErr w:type="spellEnd"/>
      <w:r>
        <w:t xml:space="preserve">” no deben ser editables ya que dependen del “Material </w:t>
      </w:r>
      <w:proofErr w:type="spellStart"/>
      <w:r>
        <w:t>code</w:t>
      </w:r>
      <w:proofErr w:type="spellEnd"/>
      <w:r>
        <w:t xml:space="preserve">” (el SAP ID de la foto) y estos códigos y materiales salen de </w:t>
      </w:r>
      <w:proofErr w:type="spellStart"/>
      <w:r>
        <w:t>de</w:t>
      </w:r>
      <w:proofErr w:type="spellEnd"/>
      <w:r>
        <w:t xml:space="preserve"> planilla 07_spare_parts_</w:t>
      </w:r>
      <w:proofErr w:type="gramStart"/>
      <w:r>
        <w:t>inventory.xlsd</w:t>
      </w:r>
      <w:proofErr w:type="gramEnd"/>
    </w:p>
    <w:p w14:paraId="1A9FF559" w14:textId="12D7B94F" w:rsidR="001434D7" w:rsidRPr="001434D7" w:rsidRDefault="00AA18E2" w:rsidP="004D3A0E">
      <w:r w:rsidRPr="00AA18E2">
        <w:rPr>
          <w:noProof/>
        </w:rPr>
        <w:drawing>
          <wp:inline distT="0" distB="0" distL="0" distR="0" wp14:anchorId="78ECD6ED" wp14:editId="30FE2A06">
            <wp:extent cx="4940554" cy="2578233"/>
            <wp:effectExtent l="0" t="0" r="0" b="0"/>
            <wp:docPr id="1158661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85D3" w14:textId="142079AD" w:rsidR="00EF115A" w:rsidRDefault="00EF115A" w:rsidP="004D3A0E">
      <w:r w:rsidRPr="00EF115A">
        <w:rPr>
          <w:noProof/>
        </w:rPr>
        <w:drawing>
          <wp:inline distT="0" distB="0" distL="0" distR="0" wp14:anchorId="3CE8AF40" wp14:editId="00F317EC">
            <wp:extent cx="2371090" cy="2458720"/>
            <wp:effectExtent l="0" t="0" r="0" b="0"/>
            <wp:docPr id="111106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0759" name=""/>
                    <pic:cNvPicPr/>
                  </pic:nvPicPr>
                  <pic:blipFill rotWithShape="1">
                    <a:blip r:embed="rId11"/>
                    <a:srcRect l="5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245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90609" w14:textId="77777777" w:rsidR="00AA18E2" w:rsidRDefault="00AA18E2" w:rsidP="004D3A0E">
      <w:pPr>
        <w:rPr>
          <w:b/>
          <w:bCs/>
        </w:rPr>
      </w:pPr>
    </w:p>
    <w:p w14:paraId="6EC38B92" w14:textId="77777777" w:rsidR="00A818B8" w:rsidRDefault="00A818B8" w:rsidP="004D3A0E">
      <w:pPr>
        <w:rPr>
          <w:b/>
          <w:bCs/>
        </w:rPr>
      </w:pPr>
    </w:p>
    <w:p w14:paraId="2E015FB0" w14:textId="77777777" w:rsidR="00A818B8" w:rsidRDefault="00A818B8" w:rsidP="004D3A0E">
      <w:pPr>
        <w:rPr>
          <w:b/>
          <w:bCs/>
        </w:rPr>
      </w:pPr>
    </w:p>
    <w:p w14:paraId="4D731756" w14:textId="77777777" w:rsidR="00A818B8" w:rsidRDefault="00A818B8" w:rsidP="004D3A0E">
      <w:pPr>
        <w:rPr>
          <w:b/>
          <w:bCs/>
        </w:rPr>
      </w:pPr>
    </w:p>
    <w:p w14:paraId="367387EE" w14:textId="77777777" w:rsidR="00A818B8" w:rsidRDefault="00A818B8" w:rsidP="004D3A0E">
      <w:pPr>
        <w:rPr>
          <w:b/>
          <w:bCs/>
        </w:rPr>
      </w:pPr>
    </w:p>
    <w:p w14:paraId="3824B368" w14:textId="77777777" w:rsidR="0025785E" w:rsidRDefault="00EF115A" w:rsidP="004D3A0E">
      <w:pPr>
        <w:rPr>
          <w:b/>
          <w:bCs/>
        </w:rPr>
      </w:pPr>
      <w:r w:rsidRPr="00022C53">
        <w:rPr>
          <w:b/>
          <w:bCs/>
        </w:rPr>
        <w:lastRenderedPageBreak/>
        <w:t>SUPPORT EQUIPMENT</w:t>
      </w:r>
    </w:p>
    <w:p w14:paraId="00F4B345" w14:textId="7BE5C0DC" w:rsidR="000D0592" w:rsidRDefault="0025785E" w:rsidP="004D3A0E">
      <w:pPr>
        <w:rPr>
          <w:b/>
          <w:bCs/>
        </w:rPr>
      </w:pPr>
      <w:r w:rsidRPr="00022C53">
        <w:rPr>
          <w:b/>
          <w:bCs/>
          <w:noProof/>
        </w:rPr>
        <w:drawing>
          <wp:inline distT="0" distB="0" distL="0" distR="0" wp14:anchorId="01AD6986" wp14:editId="3ED491AF">
            <wp:extent cx="5400040" cy="1451610"/>
            <wp:effectExtent l="0" t="0" r="0" b="0"/>
            <wp:docPr id="134621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7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4DDD" w14:textId="06932B6D" w:rsidR="00AA18E2" w:rsidRDefault="00AA18E2" w:rsidP="00AA18E2">
      <w:r w:rsidRPr="00AA18E2">
        <w:t>Hay que sacar SUPPORT EQUIPMENT de ese bloque</w:t>
      </w:r>
      <w:r>
        <w:t xml:space="preserve"> y dejarlo al nivel de LABOUR, MATERIALS, SUPPORT </w:t>
      </w:r>
      <w:proofErr w:type="gramStart"/>
      <w:r>
        <w:t xml:space="preserve">EQUIPMENT, </w:t>
      </w:r>
      <w:r w:rsidRPr="00AA18E2">
        <w:t xml:space="preserve"> y</w:t>
      </w:r>
      <w:proofErr w:type="gramEnd"/>
      <w:r w:rsidRPr="00AA18E2">
        <w:t xml:space="preserve"> el orden es:</w:t>
      </w:r>
      <w:r>
        <w:t xml:space="preserve"> </w:t>
      </w:r>
    </w:p>
    <w:p w14:paraId="2C2910F3" w14:textId="1BD6A962" w:rsidR="00AA18E2" w:rsidRDefault="00AA18E2" w:rsidP="00AA18E2">
      <w:pPr>
        <w:pStyle w:val="Prrafodelista"/>
        <w:numPr>
          <w:ilvl w:val="0"/>
          <w:numId w:val="3"/>
        </w:numPr>
      </w:pPr>
      <w:r>
        <w:t>Primero: LABOUR</w:t>
      </w:r>
    </w:p>
    <w:p w14:paraId="71803EE2" w14:textId="32417A97" w:rsidR="00AA18E2" w:rsidRDefault="00AA18E2" w:rsidP="00AA18E2">
      <w:pPr>
        <w:pStyle w:val="Prrafodelista"/>
        <w:numPr>
          <w:ilvl w:val="0"/>
          <w:numId w:val="3"/>
        </w:numPr>
      </w:pPr>
      <w:r>
        <w:t>Segundo: SPARE</w:t>
      </w:r>
      <w:r w:rsidR="0025785E">
        <w:t xml:space="preserve"> PARTS </w:t>
      </w:r>
      <w:r>
        <w:t>AND MATERIAL</w:t>
      </w:r>
    </w:p>
    <w:p w14:paraId="0DF4F697" w14:textId="2FCD0E22" w:rsidR="0025785E" w:rsidRPr="00AA18E2" w:rsidRDefault="0025785E" w:rsidP="00AA18E2">
      <w:pPr>
        <w:pStyle w:val="Prrafodelista"/>
        <w:numPr>
          <w:ilvl w:val="0"/>
          <w:numId w:val="3"/>
        </w:numPr>
      </w:pPr>
      <w:r>
        <w:t>Tercero: SUPPORT EQUIPMENT</w:t>
      </w:r>
    </w:p>
    <w:p w14:paraId="682803C7" w14:textId="77777777" w:rsidR="00AA18E2" w:rsidRPr="00022C53" w:rsidRDefault="00AA18E2" w:rsidP="00AA18E2">
      <w:pPr>
        <w:rPr>
          <w:b/>
          <w:bCs/>
        </w:rPr>
      </w:pPr>
    </w:p>
    <w:p w14:paraId="6225EA18" w14:textId="77777777" w:rsidR="00AA18E2" w:rsidRDefault="00AA18E2" w:rsidP="00AA18E2">
      <w:r>
        <w:t xml:space="preserve">Se deben cargar los equipos de soporte que vienen de la planilla de carga: </w:t>
      </w:r>
      <w:proofErr w:type="spellStart"/>
      <w:r>
        <w:t>Support_Equipment_List</w:t>
      </w:r>
      <w:proofErr w:type="spellEnd"/>
      <w:r>
        <w:t xml:space="preserve"> (</w:t>
      </w:r>
      <w:proofErr w:type="spellStart"/>
      <w:r>
        <w:t>Jose</w:t>
      </w:r>
      <w:proofErr w:type="spellEnd"/>
      <w:r>
        <w:t xml:space="preserve"> debe generarlo y cargarlo a </w:t>
      </w:r>
      <w:proofErr w:type="spellStart"/>
      <w:r>
        <w:t>github</w:t>
      </w:r>
      <w:proofErr w:type="spellEnd"/>
      <w:r>
        <w:t>)</w:t>
      </w:r>
    </w:p>
    <w:p w14:paraId="56E7820B" w14:textId="77777777" w:rsidR="000D0592" w:rsidRDefault="000D0592" w:rsidP="004D3A0E"/>
    <w:p w14:paraId="3F68461B" w14:textId="6EB32790" w:rsidR="000D0592" w:rsidRDefault="000D0592" w:rsidP="004D3A0E">
      <w:pPr>
        <w:rPr>
          <w:b/>
          <w:bCs/>
        </w:rPr>
      </w:pPr>
      <w:proofErr w:type="spellStart"/>
      <w:r w:rsidRPr="00022C53">
        <w:rPr>
          <w:b/>
          <w:bCs/>
        </w:rPr>
        <w:t>N</w:t>
      </w:r>
      <w:r w:rsidR="0025785E">
        <w:rPr>
          <w:b/>
          <w:bCs/>
        </w:rPr>
        <w:t>otification</w:t>
      </w:r>
      <w:proofErr w:type="spellEnd"/>
      <w:r w:rsidR="0025785E">
        <w:rPr>
          <w:b/>
          <w:bCs/>
        </w:rPr>
        <w:t xml:space="preserve"> </w:t>
      </w:r>
      <w:proofErr w:type="spellStart"/>
      <w:r w:rsidR="0025785E">
        <w:rPr>
          <w:b/>
          <w:bCs/>
        </w:rPr>
        <w:t>Author</w:t>
      </w:r>
      <w:proofErr w:type="spellEnd"/>
    </w:p>
    <w:p w14:paraId="5EB5ACF0" w14:textId="3C94EDE0" w:rsidR="0025785E" w:rsidRPr="0025785E" w:rsidRDefault="0025785E" w:rsidP="004D3A0E">
      <w:pPr>
        <w:rPr>
          <w:lang w:val="en-US"/>
        </w:rPr>
      </w:pPr>
      <w:r w:rsidRPr="0025785E">
        <w:rPr>
          <w:lang w:val="en-US"/>
        </w:rPr>
        <w:t xml:space="preserve">Cambiar “Notification Author” </w:t>
      </w:r>
      <w:proofErr w:type="spellStart"/>
      <w:r w:rsidRPr="0025785E">
        <w:rPr>
          <w:lang w:val="en-US"/>
        </w:rPr>
        <w:t>por</w:t>
      </w:r>
      <w:proofErr w:type="spellEnd"/>
      <w:r w:rsidRPr="0025785E">
        <w:rPr>
          <w:lang w:val="en-US"/>
        </w:rPr>
        <w:t xml:space="preserve"> “</w:t>
      </w:r>
      <w:proofErr w:type="spellStart"/>
      <w:r w:rsidRPr="0025785E">
        <w:rPr>
          <w:lang w:val="en-US"/>
        </w:rPr>
        <w:t>Notificated</w:t>
      </w:r>
      <w:proofErr w:type="spellEnd"/>
      <w:r w:rsidRPr="0025785E">
        <w:rPr>
          <w:lang w:val="en-US"/>
        </w:rPr>
        <w:t xml:space="preserve"> by”</w:t>
      </w:r>
    </w:p>
    <w:p w14:paraId="72E9F791" w14:textId="14CB5EE1" w:rsidR="00A818B8" w:rsidRDefault="000D0592" w:rsidP="004D3A0E">
      <w:r>
        <w:t xml:space="preserve">Sacado de la </w:t>
      </w:r>
      <w:r w:rsidR="0025785E">
        <w:t>planilla d</w:t>
      </w:r>
      <w:r>
        <w:t xml:space="preserve">e carga </w:t>
      </w:r>
      <w:r w:rsidRPr="000D0592">
        <w:t>09_workforce</w:t>
      </w:r>
      <w:r>
        <w:t xml:space="preserve">. Incluir </w:t>
      </w:r>
      <w:proofErr w:type="spellStart"/>
      <w:r>
        <w:t>Codigo</w:t>
      </w:r>
      <w:proofErr w:type="spellEnd"/>
      <w:r>
        <w:t xml:space="preserve"> de SAP y Nombre Completo</w:t>
      </w:r>
      <w:r w:rsidR="0025785E">
        <w:t>.</w:t>
      </w:r>
    </w:p>
    <w:p w14:paraId="79093B19" w14:textId="77777777" w:rsidR="00A818B8" w:rsidRDefault="00A818B8" w:rsidP="004D3A0E"/>
    <w:p w14:paraId="0EE12E02" w14:textId="608348E6" w:rsidR="00A818B8" w:rsidRDefault="00A818B8" w:rsidP="00A818B8">
      <w:pPr>
        <w:rPr>
          <w:b/>
          <w:bCs/>
        </w:rPr>
      </w:pPr>
      <w:proofErr w:type="spellStart"/>
      <w:r w:rsidRPr="00A50CB6">
        <w:rPr>
          <w:b/>
          <w:bCs/>
          <w:highlight w:val="yellow"/>
        </w:rPr>
        <w:t>Notification</w:t>
      </w:r>
      <w:proofErr w:type="spellEnd"/>
      <w:r w:rsidRPr="00A50CB6">
        <w:rPr>
          <w:b/>
          <w:bCs/>
          <w:highlight w:val="yellow"/>
        </w:rPr>
        <w:t xml:space="preserve"> </w:t>
      </w:r>
      <w:proofErr w:type="spellStart"/>
      <w:r w:rsidRPr="00A50CB6">
        <w:rPr>
          <w:b/>
          <w:bCs/>
          <w:highlight w:val="yellow"/>
        </w:rPr>
        <w:t>class</w:t>
      </w:r>
      <w:proofErr w:type="spellEnd"/>
      <w:r w:rsidRPr="00A50CB6">
        <w:rPr>
          <w:b/>
          <w:bCs/>
          <w:highlight w:val="yellow"/>
        </w:rPr>
        <w:t xml:space="preserve"> (SAP)</w:t>
      </w:r>
    </w:p>
    <w:p w14:paraId="2D56A8E0" w14:textId="11444733" w:rsidR="00A818B8" w:rsidRDefault="00A818B8" w:rsidP="00A818B8">
      <w:pPr>
        <w:pStyle w:val="Prrafodelista"/>
        <w:numPr>
          <w:ilvl w:val="0"/>
          <w:numId w:val="8"/>
        </w:numPr>
      </w:pPr>
      <w:r>
        <w:t>Eliminar “(SAP)”</w:t>
      </w:r>
    </w:p>
    <w:p w14:paraId="693F4FBC" w14:textId="3459A2F5" w:rsidR="00A818B8" w:rsidRDefault="00A818B8" w:rsidP="00A818B8">
      <w:pPr>
        <w:pStyle w:val="Prrafodelista"/>
        <w:numPr>
          <w:ilvl w:val="0"/>
          <w:numId w:val="8"/>
        </w:numPr>
      </w:pPr>
      <w:r>
        <w:t>Al seleccionar prioridad P1 o P2 el sistema elige en forma automática “M002 – Avería”</w:t>
      </w:r>
    </w:p>
    <w:p w14:paraId="53BEAA44" w14:textId="61DAA1DF" w:rsidR="00A818B8" w:rsidRDefault="00A818B8" w:rsidP="00A818B8">
      <w:pPr>
        <w:pStyle w:val="Prrafodelista"/>
        <w:numPr>
          <w:ilvl w:val="0"/>
          <w:numId w:val="8"/>
        </w:numPr>
      </w:pPr>
      <w:r>
        <w:t xml:space="preserve">Al seleccionar prioridad </w:t>
      </w:r>
      <w:r w:rsidR="007D399C">
        <w:t xml:space="preserve">P2 o </w:t>
      </w:r>
      <w:r>
        <w:t>P</w:t>
      </w:r>
      <w:r>
        <w:t>3</w:t>
      </w:r>
      <w:r>
        <w:t xml:space="preserve"> el sistema elige en forma automática “M00</w:t>
      </w:r>
      <w:r>
        <w:t>1</w:t>
      </w:r>
      <w:r>
        <w:t xml:space="preserve"> –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”</w:t>
      </w:r>
    </w:p>
    <w:p w14:paraId="3C753862" w14:textId="5C9A154A" w:rsidR="00A818B8" w:rsidRDefault="007D399C" w:rsidP="00A818B8">
      <w:pPr>
        <w:pStyle w:val="Prrafodelista"/>
        <w:numPr>
          <w:ilvl w:val="0"/>
          <w:numId w:val="8"/>
        </w:numPr>
      </w:pPr>
      <w:r>
        <w:t>E</w:t>
      </w:r>
      <w:r w:rsidR="00A818B8">
        <w:t>l botón “</w:t>
      </w:r>
      <w:r>
        <w:t xml:space="preserve">M003 - </w:t>
      </w:r>
      <w:r w:rsidR="00A818B8">
        <w:t>Reparación de componentes</w:t>
      </w:r>
      <w:r>
        <w:t>” se debe eliminar</w:t>
      </w:r>
    </w:p>
    <w:p w14:paraId="6C5025D5" w14:textId="0EDF9C5F" w:rsidR="000D0592" w:rsidRDefault="00A818B8" w:rsidP="00A818B8">
      <w:pPr>
        <w:jc w:val="center"/>
      </w:pPr>
      <w:r>
        <w:rPr>
          <w:noProof/>
        </w:rPr>
        <w:drawing>
          <wp:inline distT="0" distB="0" distL="0" distR="0" wp14:anchorId="337E9D1D" wp14:editId="51EE6081">
            <wp:extent cx="4662498" cy="1051035"/>
            <wp:effectExtent l="0" t="0" r="0" b="3175"/>
            <wp:docPr id="37315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5630" name="Imagen 373156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911" cy="113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648A" w14:textId="77777777" w:rsidR="007D399C" w:rsidRDefault="007D399C" w:rsidP="00A818B8">
      <w:pPr>
        <w:jc w:val="center"/>
      </w:pPr>
    </w:p>
    <w:p w14:paraId="3EED6DDD" w14:textId="77777777" w:rsidR="00DD35D5" w:rsidRDefault="00DD35D5" w:rsidP="00A818B8">
      <w:pPr>
        <w:jc w:val="center"/>
      </w:pPr>
    </w:p>
    <w:p w14:paraId="4FE8E7C8" w14:textId="77777777" w:rsidR="00DD35D5" w:rsidRDefault="00DD35D5" w:rsidP="00A818B8">
      <w:pPr>
        <w:jc w:val="center"/>
      </w:pPr>
    </w:p>
    <w:p w14:paraId="2EED4D22" w14:textId="22BA7156" w:rsidR="00C513CB" w:rsidRDefault="00C513CB" w:rsidP="00C513CB">
      <w:pPr>
        <w:rPr>
          <w:b/>
          <w:bCs/>
        </w:rPr>
      </w:pPr>
      <w:proofErr w:type="spellStart"/>
      <w:r>
        <w:rPr>
          <w:b/>
          <w:bCs/>
          <w:highlight w:val="yellow"/>
        </w:rPr>
        <w:t>Activity</w:t>
      </w:r>
      <w:proofErr w:type="spellEnd"/>
      <w:r w:rsidRPr="00A50CB6">
        <w:rPr>
          <w:b/>
          <w:bCs/>
          <w:highlight w:val="yellow"/>
        </w:rPr>
        <w:t xml:space="preserve"> </w:t>
      </w:r>
      <w:proofErr w:type="spellStart"/>
      <w:r w:rsidRPr="00A50CB6">
        <w:rPr>
          <w:b/>
          <w:bCs/>
          <w:highlight w:val="yellow"/>
        </w:rPr>
        <w:t>class</w:t>
      </w:r>
      <w:proofErr w:type="spellEnd"/>
    </w:p>
    <w:p w14:paraId="111C09BB" w14:textId="669AE038" w:rsidR="00C513CB" w:rsidRDefault="00C513CB" w:rsidP="00C513CB">
      <w:pPr>
        <w:pStyle w:val="Prrafodelista"/>
        <w:numPr>
          <w:ilvl w:val="0"/>
          <w:numId w:val="10"/>
        </w:numPr>
      </w:pPr>
      <w:r>
        <w:t>Crear sección “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” (Clase de Actividad del aviso), quedando a continuación o junto con la sección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7AC908B1" w14:textId="0F24F0EB" w:rsidR="00C513CB" w:rsidRDefault="00C513CB" w:rsidP="00C513CB">
      <w:pPr>
        <w:pStyle w:val="Prrafodelista"/>
        <w:numPr>
          <w:ilvl w:val="0"/>
          <w:numId w:val="10"/>
        </w:numPr>
      </w:pPr>
      <w:r>
        <w:t xml:space="preserve">Según la prioridad asignada al aviso (P1, P2, P3 o P4) se debe desplegar en la sección </w:t>
      </w:r>
      <w:r w:rsidR="00A27D8A">
        <w:t>“</w:t>
      </w:r>
      <w:proofErr w:type="spellStart"/>
      <w:r w:rsidR="00A27D8A">
        <w:t>Activity</w:t>
      </w:r>
      <w:proofErr w:type="spellEnd"/>
      <w:r w:rsidR="00A27D8A">
        <w:t xml:space="preserve"> </w:t>
      </w:r>
      <w:proofErr w:type="spellStart"/>
      <w:r w:rsidR="00A27D8A">
        <w:t>class</w:t>
      </w:r>
      <w:proofErr w:type="spellEnd"/>
      <w:r w:rsidR="00A27D8A">
        <w:t xml:space="preserve">” </w:t>
      </w:r>
      <w:r>
        <w:t xml:space="preserve">(nueva sección) </w:t>
      </w:r>
      <w:r w:rsidR="00A27D8A">
        <w:t xml:space="preserve">un listado de opciones </w:t>
      </w:r>
      <w:r>
        <w:t>para que el usuario seleccione la que corresponde</w:t>
      </w:r>
    </w:p>
    <w:p w14:paraId="39295199" w14:textId="49416C69" w:rsidR="00FE5AA7" w:rsidRDefault="00FE5AA7" w:rsidP="00FE5AA7">
      <w:pPr>
        <w:jc w:val="center"/>
      </w:pPr>
      <w:r>
        <w:rPr>
          <w:noProof/>
        </w:rPr>
        <w:drawing>
          <wp:inline distT="0" distB="0" distL="0" distR="0" wp14:anchorId="6DE8CF22" wp14:editId="588D364A">
            <wp:extent cx="3099217" cy="1711842"/>
            <wp:effectExtent l="0" t="0" r="0" b="3175"/>
            <wp:docPr id="4902018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01838" name="Imagen 4902018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438" cy="17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2675" w14:textId="77777777" w:rsidR="00C513CB" w:rsidRDefault="00C513CB" w:rsidP="00FE5AA7"/>
    <w:p w14:paraId="0D5350EF" w14:textId="2DC67B67" w:rsidR="00851AF3" w:rsidRDefault="00851AF3" w:rsidP="00851AF3">
      <w:pPr>
        <w:rPr>
          <w:b/>
          <w:bCs/>
        </w:rPr>
      </w:pPr>
      <w:proofErr w:type="spellStart"/>
      <w:r w:rsidRPr="00851AF3">
        <w:rPr>
          <w:b/>
          <w:bCs/>
          <w:highlight w:val="yellow"/>
        </w:rPr>
        <w:t>Reject</w:t>
      </w:r>
      <w:proofErr w:type="spellEnd"/>
      <w:r w:rsidRPr="00851AF3">
        <w:rPr>
          <w:b/>
          <w:bCs/>
          <w:highlight w:val="yellow"/>
        </w:rPr>
        <w:t xml:space="preserve"> OT</w:t>
      </w:r>
    </w:p>
    <w:p w14:paraId="782CAC17" w14:textId="16F73FB6" w:rsidR="00851AF3" w:rsidRDefault="00851AF3" w:rsidP="00851AF3">
      <w:r>
        <w:t>Al hacer el ejercicio de rechazar una OT, se abre nueva ventana, al elegir la opción de “Cancelar” cierra el aviso completo y la pantalla regresa a la lista general de avisos. Lo que debe ocurrir es que regrese al interior del aviso</w:t>
      </w:r>
    </w:p>
    <w:p w14:paraId="4B23F366" w14:textId="599B02EC" w:rsidR="00C513CB" w:rsidRDefault="00851AF3" w:rsidP="00DD35D5">
      <w:pPr>
        <w:jc w:val="center"/>
      </w:pPr>
      <w:r>
        <w:rPr>
          <w:noProof/>
        </w:rPr>
        <w:drawing>
          <wp:inline distT="0" distB="0" distL="0" distR="0" wp14:anchorId="6CC33B6A" wp14:editId="3040A6C8">
            <wp:extent cx="3084157" cy="3987209"/>
            <wp:effectExtent l="0" t="0" r="2540" b="635"/>
            <wp:docPr id="14460184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8475" name="Imagen 14460184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99" cy="402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A5E5" w14:textId="78D76DDA" w:rsidR="006E2380" w:rsidRDefault="006E2380" w:rsidP="006E2380">
      <w:r>
        <w:rPr>
          <w:b/>
          <w:bCs/>
          <w:highlight w:val="yellow"/>
        </w:rPr>
        <w:lastRenderedPageBreak/>
        <w:t xml:space="preserve">Aviso </w:t>
      </w:r>
      <w:r w:rsidRPr="006E2380">
        <w:rPr>
          <w:b/>
          <w:bCs/>
          <w:highlight w:val="yellow"/>
        </w:rPr>
        <w:t>WR-2026-00097</w:t>
      </w:r>
    </w:p>
    <w:p w14:paraId="0125F511" w14:textId="600D737D" w:rsidR="006E2380" w:rsidRPr="006E2380" w:rsidRDefault="006E2380" w:rsidP="006E2380">
      <w:pPr>
        <w:pStyle w:val="Prrafodelista"/>
        <w:numPr>
          <w:ilvl w:val="0"/>
          <w:numId w:val="12"/>
        </w:numPr>
      </w:pPr>
      <w:r>
        <w:t xml:space="preserve">Luego de escribir lo que sucedió y </w:t>
      </w:r>
      <w:r w:rsidR="00373EF1">
        <w:t xml:space="preserve">aplicar el “AI </w:t>
      </w:r>
      <w:proofErr w:type="spellStart"/>
      <w:r w:rsidR="00373EF1">
        <w:t>Assist</w:t>
      </w:r>
      <w:proofErr w:type="spellEnd"/>
      <w:r w:rsidR="00373EF1">
        <w:t xml:space="preserve">” repite la misma frase de la línea 1 del “SUGGESTED ACTIONS” en la sección “WO TITLE / CASE NAME”. Lo correcto es que AI </w:t>
      </w:r>
      <w:proofErr w:type="spellStart"/>
      <w:r w:rsidR="00373EF1">
        <w:t>Assist</w:t>
      </w:r>
      <w:proofErr w:type="spellEnd"/>
      <w:r w:rsidR="00373EF1">
        <w:t xml:space="preserve"> sugiriera </w:t>
      </w:r>
      <w:proofErr w:type="gramStart"/>
      <w:r w:rsidR="00373EF1">
        <w:t>en  WO</w:t>
      </w:r>
      <w:proofErr w:type="gramEnd"/>
      <w:r w:rsidR="00373EF1">
        <w:t xml:space="preserve"> TITLE </w:t>
      </w:r>
      <w:proofErr w:type="gramStart"/>
      <w:r w:rsidR="00373EF1">
        <w:t>algo  similar</w:t>
      </w:r>
      <w:proofErr w:type="gramEnd"/>
      <w:r w:rsidR="00373EF1">
        <w:t xml:space="preserve"> a: “Reemplazar planchas en Tolva bolas SAG”</w:t>
      </w:r>
    </w:p>
    <w:p w14:paraId="6513C9E5" w14:textId="44FB6172" w:rsidR="006E2380" w:rsidRDefault="006E2380" w:rsidP="00DD35D5">
      <w:pPr>
        <w:jc w:val="center"/>
      </w:pPr>
      <w:r>
        <w:rPr>
          <w:noProof/>
        </w:rPr>
        <w:drawing>
          <wp:inline distT="0" distB="0" distL="0" distR="0" wp14:anchorId="7AD63BFC" wp14:editId="458D4241">
            <wp:extent cx="5400040" cy="3452495"/>
            <wp:effectExtent l="0" t="0" r="0" b="1905"/>
            <wp:docPr id="128501353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3536" name="Imagen 12850135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5EE8" w14:textId="77777777" w:rsidR="006E2380" w:rsidRDefault="006E2380" w:rsidP="00DD35D5">
      <w:pPr>
        <w:jc w:val="center"/>
      </w:pPr>
    </w:p>
    <w:p w14:paraId="030B6FE9" w14:textId="77777777" w:rsidR="006E2380" w:rsidRDefault="006E2380" w:rsidP="00DD35D5">
      <w:pPr>
        <w:jc w:val="center"/>
      </w:pPr>
    </w:p>
    <w:p w14:paraId="0850BD27" w14:textId="77777777" w:rsidR="0025785E" w:rsidRDefault="0025785E" w:rsidP="004D3A0E">
      <w:r w:rsidRPr="0025785E">
        <w:rPr>
          <w:b/>
          <w:bCs/>
        </w:rPr>
        <w:t>BUG GENERAL:</w:t>
      </w:r>
      <w:r>
        <w:t xml:space="preserve"> </w:t>
      </w:r>
    </w:p>
    <w:p w14:paraId="759A7D0D" w14:textId="438960BB" w:rsidR="000D0592" w:rsidRDefault="000D0592" w:rsidP="0025785E">
      <w:pPr>
        <w:pStyle w:val="Prrafodelista"/>
        <w:numPr>
          <w:ilvl w:val="0"/>
          <w:numId w:val="4"/>
        </w:numPr>
      </w:pPr>
      <w:r>
        <w:t>AL ACTUALIZAR LA PAGINA (REFRESCAR) DEBERÍA MANDARME A LA PAGINA EN LA QUE EST</w:t>
      </w:r>
      <w:r w:rsidR="0025785E">
        <w:t xml:space="preserve">AS (Mantenerse en la misma </w:t>
      </w:r>
      <w:proofErr w:type="spellStart"/>
      <w:r w:rsidR="0025785E">
        <w:t>pagina</w:t>
      </w:r>
      <w:proofErr w:type="spellEnd"/>
      <w:r>
        <w:t>.</w:t>
      </w:r>
      <w:r w:rsidR="0025785E">
        <w:t xml:space="preserve"> </w:t>
      </w:r>
    </w:p>
    <w:p w14:paraId="78884FFE" w14:textId="7DF48364" w:rsidR="0025785E" w:rsidRDefault="0025785E" w:rsidP="0025785E">
      <w:pPr>
        <w:pStyle w:val="Prrafodelista"/>
        <w:numPr>
          <w:ilvl w:val="0"/>
          <w:numId w:val="4"/>
        </w:numPr>
      </w:pPr>
      <w:r>
        <w:t xml:space="preserve">A veces no actualiza lo que has actualizado y requieres refrescar la </w:t>
      </w:r>
      <w:proofErr w:type="spellStart"/>
      <w:r>
        <w:t>pagina</w:t>
      </w:r>
      <w:proofErr w:type="spellEnd"/>
      <w:r>
        <w:t xml:space="preserve"> (tema del off-line)</w:t>
      </w:r>
    </w:p>
    <w:p w14:paraId="42A4D74F" w14:textId="77777777" w:rsidR="0025785E" w:rsidRDefault="0025785E" w:rsidP="00A818B8">
      <w:pPr>
        <w:pStyle w:val="Prrafodelista"/>
      </w:pPr>
    </w:p>
    <w:p w14:paraId="7370979A" w14:textId="77777777" w:rsidR="000D0592" w:rsidRDefault="000D0592" w:rsidP="004D3A0E"/>
    <w:p w14:paraId="3D831C80" w14:textId="768B49D5" w:rsidR="000D0592" w:rsidRDefault="00A723F9" w:rsidP="004D3A0E">
      <w:r>
        <w:t xml:space="preserve">EN TODAS LAS TABLAS Y VISUALIZACIONES </w:t>
      </w:r>
      <w:r w:rsidR="0025785E">
        <w:t xml:space="preserve">DE LA PLATAFORMA DONDE SE VISUALICEN </w:t>
      </w:r>
      <w:r>
        <w:t xml:space="preserve">AVISOS </w:t>
      </w:r>
      <w:r w:rsidR="0025785E">
        <w:t>u</w:t>
      </w:r>
      <w:r>
        <w:t xml:space="preserve"> OTS</w:t>
      </w:r>
      <w:r w:rsidR="0025785E">
        <w:t>, SU ESTATUS</w:t>
      </w:r>
      <w:r>
        <w:t xml:space="preserve"> DEBE </w:t>
      </w:r>
      <w:r w:rsidR="0025785E">
        <w:t xml:space="preserve">SER los que hay en el </w:t>
      </w:r>
      <w:proofErr w:type="spellStart"/>
      <w:r w:rsidR="0025785E">
        <w:t>excel</w:t>
      </w:r>
      <w:proofErr w:type="spellEnd"/>
      <w:r>
        <w:t xml:space="preserve"> “</w:t>
      </w:r>
      <w:r w:rsidRPr="00A723F9">
        <w:t>Status_avisos_ots</w:t>
      </w:r>
      <w:r>
        <w:t>.xlsx”</w:t>
      </w:r>
    </w:p>
    <w:p w14:paraId="3E71A0A9" w14:textId="77777777" w:rsidR="00A723F9" w:rsidRDefault="00A723F9" w:rsidP="004D3A0E"/>
    <w:p w14:paraId="6B551B59" w14:textId="07A07768" w:rsidR="00A723F9" w:rsidRDefault="00A723F9" w:rsidP="004D3A0E">
      <w:proofErr w:type="spellStart"/>
      <w:r w:rsidRPr="00022C53">
        <w:rPr>
          <w:b/>
          <w:bCs/>
        </w:rPr>
        <w:t>My</w:t>
      </w:r>
      <w:proofErr w:type="spellEnd"/>
      <w:r w:rsidRPr="00022C53">
        <w:rPr>
          <w:b/>
          <w:bCs/>
        </w:rPr>
        <w:t xml:space="preserve"> </w:t>
      </w:r>
      <w:proofErr w:type="spellStart"/>
      <w:r w:rsidRPr="00022C53">
        <w:rPr>
          <w:b/>
          <w:bCs/>
        </w:rPr>
        <w:t>Request</w:t>
      </w:r>
      <w:proofErr w:type="spellEnd"/>
      <w:r>
        <w:t xml:space="preserve"> no funciona</w:t>
      </w:r>
    </w:p>
    <w:p w14:paraId="640055AD" w14:textId="4FF51DE4" w:rsidR="00A723F9" w:rsidRDefault="00A723F9" w:rsidP="004D3A0E">
      <w:r w:rsidRPr="00A723F9">
        <w:rPr>
          <w:noProof/>
        </w:rPr>
        <w:lastRenderedPageBreak/>
        <w:drawing>
          <wp:inline distT="0" distB="0" distL="0" distR="0" wp14:anchorId="0988996F" wp14:editId="14C1B8A1">
            <wp:extent cx="5400040" cy="3472180"/>
            <wp:effectExtent l="0" t="0" r="0" b="0"/>
            <wp:docPr id="178416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7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6A9" w14:textId="55771884" w:rsidR="00A723F9" w:rsidRDefault="008D4C03" w:rsidP="004D3A0E">
      <w:r w:rsidRPr="00A723F9">
        <w:rPr>
          <w:noProof/>
        </w:rPr>
        <w:drawing>
          <wp:inline distT="0" distB="0" distL="0" distR="0" wp14:anchorId="54F4615C" wp14:editId="18D68F7E">
            <wp:extent cx="5400040" cy="2784475"/>
            <wp:effectExtent l="0" t="0" r="0" b="0"/>
            <wp:docPr id="114472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0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FFCC" w14:textId="0ECDEA02" w:rsidR="004A4F6D" w:rsidRDefault="00A723F9" w:rsidP="004D3A0E">
      <w:r>
        <w:t xml:space="preserve"> </w:t>
      </w:r>
      <w:r w:rsidRPr="00022C53">
        <w:rPr>
          <w:b/>
          <w:bCs/>
        </w:rPr>
        <w:t>“Team</w:t>
      </w:r>
      <w:r>
        <w:t>”</w:t>
      </w:r>
      <w:r w:rsidR="00DC5271">
        <w:t xml:space="preserve"> debe filtra por </w:t>
      </w:r>
      <w:proofErr w:type="spellStart"/>
      <w:r w:rsidR="004A4F6D" w:rsidRPr="004A4F6D">
        <w:t>Puesto_Trabajo_</w:t>
      </w:r>
      <w:proofErr w:type="gramStart"/>
      <w:r w:rsidR="004A4F6D" w:rsidRPr="004A4F6D">
        <w:t>Responsable</w:t>
      </w:r>
      <w:proofErr w:type="spellEnd"/>
      <w:r w:rsidR="004A4F6D" w:rsidRPr="004A4F6D">
        <w:t xml:space="preserve"> </w:t>
      </w:r>
      <w:r w:rsidR="004A4F6D">
        <w:t xml:space="preserve"> </w:t>
      </w:r>
      <w:r w:rsidR="00DC5271">
        <w:t>(</w:t>
      </w:r>
      <w:proofErr w:type="gramEnd"/>
      <w:r w:rsidR="00DC5271">
        <w:t xml:space="preserve">planilla </w:t>
      </w:r>
      <w:r w:rsidR="008D4C03" w:rsidRPr="008D4C03">
        <w:t>Grupo_Planificacion_Puesto_Trabajo_Responable_</w:t>
      </w:r>
      <w:r w:rsidR="00DC5271">
        <w:t>.xlsx</w:t>
      </w:r>
      <w:r w:rsidR="00206447">
        <w:t xml:space="preserve">, </w:t>
      </w:r>
      <w:proofErr w:type="spellStart"/>
      <w:r w:rsidR="00206447">
        <w:t>item</w:t>
      </w:r>
      <w:proofErr w:type="spellEnd"/>
      <w:r w:rsidR="00206447">
        <w:t xml:space="preserve"> </w:t>
      </w:r>
      <w:proofErr w:type="spellStart"/>
      <w:r w:rsidR="00206447" w:rsidRPr="00206447">
        <w:t>work_center</w:t>
      </w:r>
      <w:proofErr w:type="spellEnd"/>
      <w:r w:rsidR="00DC5271">
        <w:t>)</w:t>
      </w:r>
      <w:r w:rsidR="00206447">
        <w:t>. Si yo soy un técnico,</w:t>
      </w:r>
      <w:r w:rsidR="004A4F6D">
        <w:t xml:space="preserve"> tengo un _</w:t>
      </w:r>
      <w:proofErr w:type="spellStart"/>
      <w:r w:rsidR="004A4F6D">
        <w:t>Puesto_de_Trabajo</w:t>
      </w:r>
      <w:proofErr w:type="spellEnd"/>
      <w:r w:rsidR="004A4F6D">
        <w:t xml:space="preserve"> y formo parte del equipo del “</w:t>
      </w:r>
      <w:proofErr w:type="spellStart"/>
      <w:r w:rsidR="004A4F6D" w:rsidRPr="004A4F6D">
        <w:t>Puesto_Trabajo_Responsable</w:t>
      </w:r>
      <w:proofErr w:type="spellEnd"/>
      <w:r w:rsidR="004A4F6D">
        <w:t>”</w:t>
      </w:r>
      <w:r w:rsidR="00206447">
        <w:t xml:space="preserve"> de </w:t>
      </w:r>
      <w:r w:rsidR="004A4F6D">
        <w:t>mis</w:t>
      </w:r>
      <w:r w:rsidR="00206447">
        <w:t xml:space="preserve"> supervisores de mi especialidad;</w:t>
      </w:r>
      <w:r w:rsidR="004A4F6D">
        <w:t xml:space="preserve"> con lo </w:t>
      </w:r>
      <w:proofErr w:type="gramStart"/>
      <w:r w:rsidR="004A4F6D">
        <w:t>que</w:t>
      </w:r>
      <w:proofErr w:type="gramEnd"/>
      <w:r w:rsidR="004A4F6D">
        <w:t xml:space="preserve"> si clico en Team, veo todos los avisos </w:t>
      </w:r>
      <w:proofErr w:type="gramStart"/>
      <w:r w:rsidR="004A4F6D">
        <w:t xml:space="preserve">del </w:t>
      </w:r>
      <w:r w:rsidR="00206447">
        <w:t xml:space="preserve"> </w:t>
      </w:r>
      <w:proofErr w:type="spellStart"/>
      <w:r w:rsidR="004A4F6D" w:rsidRPr="004A4F6D">
        <w:t>Puesto</w:t>
      </w:r>
      <w:proofErr w:type="gramEnd"/>
      <w:r w:rsidR="004A4F6D" w:rsidRPr="004A4F6D">
        <w:t>_Trabajo_</w:t>
      </w:r>
      <w:proofErr w:type="gramStart"/>
      <w:r w:rsidR="004A4F6D" w:rsidRPr="004A4F6D">
        <w:t>Responsable</w:t>
      </w:r>
      <w:proofErr w:type="spellEnd"/>
      <w:r w:rsidR="004A4F6D" w:rsidRPr="004A4F6D">
        <w:t xml:space="preserve"> </w:t>
      </w:r>
      <w:r w:rsidR="004A4F6D">
        <w:t>.</w:t>
      </w:r>
      <w:proofErr w:type="gramEnd"/>
    </w:p>
    <w:p w14:paraId="36271685" w14:textId="459A39FC" w:rsidR="00DC5271" w:rsidRDefault="004A4F6D" w:rsidP="004D3A0E">
      <w:r>
        <w:t>L</w:t>
      </w:r>
      <w:r w:rsidR="00206447">
        <w:t xml:space="preserve">os supervisores de una especialidad comparten </w:t>
      </w:r>
      <w:proofErr w:type="spellStart"/>
      <w:r w:rsidRPr="004A4F6D">
        <w:t>Puesto_Trabajo_Responsable</w:t>
      </w:r>
      <w:proofErr w:type="spellEnd"/>
      <w:r w:rsidR="00206447">
        <w:t xml:space="preserve"> – que no es el código de trabajador)</w:t>
      </w:r>
    </w:p>
    <w:p w14:paraId="3253750D" w14:textId="77777777" w:rsidR="008D4C03" w:rsidRDefault="00DC5271" w:rsidP="004D3A0E">
      <w:r>
        <w:t>Agregar</w:t>
      </w:r>
      <w:r w:rsidR="004A4F6D">
        <w:t xml:space="preserve"> filtro por “</w:t>
      </w:r>
      <w:proofErr w:type="spellStart"/>
      <w:r w:rsidR="004A4F6D" w:rsidRPr="004A4F6D">
        <w:t>Grupo_Planificacion</w:t>
      </w:r>
      <w:proofErr w:type="spellEnd"/>
      <w:r w:rsidR="004A4F6D">
        <w:t>”</w:t>
      </w:r>
      <w:r>
        <w:t xml:space="preserve"> </w:t>
      </w:r>
    </w:p>
    <w:p w14:paraId="480DD3AC" w14:textId="7D770FCA" w:rsidR="008D4C03" w:rsidRDefault="008D4C03" w:rsidP="004D3A0E">
      <w:r>
        <w:t>Agregar filtro por “Nivel 3 de la jerarquía (</w:t>
      </w:r>
      <w:r w:rsidRPr="008D4C03">
        <w:t>01_equipment_hierarchy</w:t>
      </w:r>
      <w:r>
        <w:t>)</w:t>
      </w:r>
    </w:p>
    <w:p w14:paraId="45D29E10" w14:textId="13ACCC73" w:rsidR="00A723F9" w:rsidRDefault="008D4C03" w:rsidP="004D3A0E">
      <w:r w:rsidRPr="008D4C03">
        <w:rPr>
          <w:noProof/>
        </w:rPr>
        <w:lastRenderedPageBreak/>
        <w:drawing>
          <wp:inline distT="0" distB="0" distL="0" distR="0" wp14:anchorId="2A1527CF" wp14:editId="6E97C3C4">
            <wp:extent cx="3422650" cy="2416462"/>
            <wp:effectExtent l="0" t="0" r="6350" b="3175"/>
            <wp:docPr id="11888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3698" cy="24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C03">
        <w:t xml:space="preserve"> </w:t>
      </w:r>
    </w:p>
    <w:p w14:paraId="00E0609D" w14:textId="77777777" w:rsidR="0025785E" w:rsidRDefault="0025785E" w:rsidP="004D3A0E"/>
    <w:p w14:paraId="54AA0F47" w14:textId="12822270" w:rsidR="0025785E" w:rsidRDefault="0025785E" w:rsidP="004D3A0E">
      <w:r>
        <w:t xml:space="preserve">El filtrado de WR / Aviso </w:t>
      </w:r>
      <w:proofErr w:type="gramStart"/>
      <w:r>
        <w:t>status</w:t>
      </w:r>
      <w:proofErr w:type="gramEnd"/>
      <w:r>
        <w:t xml:space="preserve">, debería ser un seleccionable, igual que el de </w:t>
      </w:r>
      <w:proofErr w:type="spellStart"/>
      <w:r>
        <w:t>Priority</w:t>
      </w:r>
      <w:proofErr w:type="spellEnd"/>
    </w:p>
    <w:p w14:paraId="4C532365" w14:textId="07C55768" w:rsidR="0025785E" w:rsidRDefault="0025785E" w:rsidP="004D3A0E">
      <w:r w:rsidRPr="0025785E">
        <w:rPr>
          <w:noProof/>
        </w:rPr>
        <w:drawing>
          <wp:inline distT="0" distB="0" distL="0" distR="0" wp14:anchorId="38B6D725" wp14:editId="1742017B">
            <wp:extent cx="5400040" cy="2219325"/>
            <wp:effectExtent l="0" t="0" r="0" b="9525"/>
            <wp:docPr id="29498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85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A31" w14:textId="77777777" w:rsidR="000D0592" w:rsidRDefault="000D0592" w:rsidP="004D3A0E"/>
    <w:p w14:paraId="3E8406BA" w14:textId="7F8D3393" w:rsidR="000D0592" w:rsidRDefault="000D0592" w:rsidP="004D3A0E">
      <w:r w:rsidRPr="000D0592">
        <w:rPr>
          <w:noProof/>
        </w:rPr>
        <w:lastRenderedPageBreak/>
        <w:drawing>
          <wp:inline distT="0" distB="0" distL="0" distR="0" wp14:anchorId="6700884F" wp14:editId="2F06B1BB">
            <wp:extent cx="5400040" cy="3782695"/>
            <wp:effectExtent l="0" t="0" r="0" b="8255"/>
            <wp:docPr id="206885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9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35C" w14:textId="77777777" w:rsidR="00EF115A" w:rsidRDefault="00EF115A" w:rsidP="004D3A0E"/>
    <w:p w14:paraId="6774876A" w14:textId="3E95601C" w:rsidR="004A4E41" w:rsidRDefault="004A4E41" w:rsidP="004D3A0E">
      <w:r>
        <w:t xml:space="preserve">En los filtros generales del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colocar la opción de fecha </w:t>
      </w:r>
      <w:proofErr w:type="spellStart"/>
      <w:r>
        <w:t>inicion</w:t>
      </w:r>
      <w:proofErr w:type="spellEnd"/>
      <w:r>
        <w:t xml:space="preserve"> y fecha fin.</w:t>
      </w:r>
    </w:p>
    <w:p w14:paraId="5B3A29A9" w14:textId="261940F2" w:rsidR="004A4E41" w:rsidRDefault="004A4E41" w:rsidP="004D3A0E">
      <w:r>
        <w:t>Filtro de Last 7 / 30 Days y demás, no está funcionando.</w:t>
      </w:r>
    </w:p>
    <w:p w14:paraId="7FD6674C" w14:textId="3FC5393E" w:rsidR="004A4E41" w:rsidRDefault="004A4E41" w:rsidP="004D3A0E">
      <w:r>
        <w:t>Quitar filtro de “</w:t>
      </w:r>
      <w:proofErr w:type="spellStart"/>
      <w:r>
        <w:t>All</w:t>
      </w:r>
      <w:proofErr w:type="spellEnd"/>
      <w:r>
        <w:t xml:space="preserve"> </w:t>
      </w:r>
      <w:proofErr w:type="spellStart"/>
      <w:r>
        <w:t>Areas</w:t>
      </w:r>
      <w:proofErr w:type="spellEnd"/>
      <w:r>
        <w:t>”. En futuro refinamiento de la solución, definiremos la vista por persona (si la persona es de mina, solo verá mina)</w:t>
      </w:r>
    </w:p>
    <w:p w14:paraId="115D503B" w14:textId="77777777" w:rsidR="004A4E41" w:rsidRPr="004D3A0E" w:rsidRDefault="004A4E41" w:rsidP="004D3A0E"/>
    <w:p w14:paraId="3C3D8883" w14:textId="1A51C713" w:rsidR="004D3A0E" w:rsidRDefault="004A4E41">
      <w:r w:rsidRPr="004A4E41">
        <w:rPr>
          <w:noProof/>
        </w:rPr>
        <w:drawing>
          <wp:inline distT="0" distB="0" distL="0" distR="0" wp14:anchorId="4E4EE0E5" wp14:editId="322DC6ED">
            <wp:extent cx="5400040" cy="466725"/>
            <wp:effectExtent l="0" t="0" r="0" b="9525"/>
            <wp:docPr id="1834287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8EF8" w14:textId="77777777" w:rsidR="007015D9" w:rsidRDefault="007015D9"/>
    <w:p w14:paraId="36C473F7" w14:textId="5288A87E" w:rsidR="00A30C6D" w:rsidRDefault="00A30C6D">
      <w:proofErr w:type="gramStart"/>
      <w:r>
        <w:t>STATUS</w:t>
      </w:r>
      <w:proofErr w:type="gramEnd"/>
      <w:r>
        <w:t xml:space="preserve"> de Aviso “EN_EJECUCION” es ahora “OT_CREADA” (ver Excel </w:t>
      </w:r>
      <w:proofErr w:type="spellStart"/>
      <w:proofErr w:type="gramStart"/>
      <w:r w:rsidRPr="00A30C6D">
        <w:t>Status</w:t>
      </w:r>
      <w:proofErr w:type="gramEnd"/>
      <w:r w:rsidRPr="00A30C6D">
        <w:t>_avisos_ots</w:t>
      </w:r>
      <w:proofErr w:type="spellEnd"/>
      <w:r>
        <w:t>)</w:t>
      </w:r>
    </w:p>
    <w:p w14:paraId="57D2CDBA" w14:textId="5F8962DC" w:rsidR="00BD1F81" w:rsidRDefault="00BD1F81">
      <w:r>
        <w:t xml:space="preserve">Agregar una columna con WO Number (y solo se verá el numero del WO para los casos en los que hay avisos aprobados y se ha creado una OT. Cuando ser vea el </w:t>
      </w:r>
      <w:proofErr w:type="spellStart"/>
      <w:r>
        <w:t>numero</w:t>
      </w:r>
      <w:proofErr w:type="spellEnd"/>
      <w:r>
        <w:t xml:space="preserve">, puedes hacer </w:t>
      </w:r>
      <w:proofErr w:type="spellStart"/>
      <w:r>
        <w:t>clien</w:t>
      </w:r>
      <w:proofErr w:type="spellEnd"/>
      <w:r>
        <w:t xml:space="preserve"> encima y te lleva a la pantalla de la vista de la OT.</w:t>
      </w:r>
    </w:p>
    <w:p w14:paraId="58059865" w14:textId="77777777" w:rsidR="00BD1F81" w:rsidRDefault="00BD1F81"/>
    <w:p w14:paraId="0600F227" w14:textId="606497AD" w:rsidR="00BD1F81" w:rsidRDefault="00BD1F81">
      <w:r>
        <w:t>Agregar (donde la flecha) el “</w:t>
      </w:r>
      <w:proofErr w:type="spellStart"/>
      <w:r w:rsidRPr="00BD1F81">
        <w:t>sap_func_loc_short</w:t>
      </w:r>
      <w:proofErr w:type="spellEnd"/>
      <w:r>
        <w:t>” y el Nombre del equipo.</w:t>
      </w:r>
    </w:p>
    <w:p w14:paraId="3A051D45" w14:textId="426B5FE7" w:rsidR="00A30C6D" w:rsidRDefault="00BD1F81">
      <w:r w:rsidRPr="00BD1F81">
        <w:rPr>
          <w:noProof/>
        </w:rPr>
        <w:lastRenderedPageBreak/>
        <w:drawing>
          <wp:inline distT="0" distB="0" distL="0" distR="0" wp14:anchorId="2C4AF7C3" wp14:editId="50CE1E59">
            <wp:extent cx="5400040" cy="1855470"/>
            <wp:effectExtent l="0" t="0" r="0" b="0"/>
            <wp:docPr id="47148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89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4C8" w14:textId="77777777" w:rsidR="00BD1F81" w:rsidRDefault="00BD1F81"/>
    <w:p w14:paraId="7FB7C5AC" w14:textId="2F571A5F" w:rsidR="00BD1F81" w:rsidRDefault="00BD1F81">
      <w:r>
        <w:t>En la vista del aviso, eliminar el botón de “Start Work”</w:t>
      </w:r>
    </w:p>
    <w:p w14:paraId="31C0B373" w14:textId="6AA3175F" w:rsidR="00BD1F81" w:rsidRDefault="00BD1F81">
      <w:r w:rsidRPr="00BD1F81">
        <w:rPr>
          <w:noProof/>
        </w:rPr>
        <w:drawing>
          <wp:inline distT="0" distB="0" distL="0" distR="0" wp14:anchorId="0DC48A3B" wp14:editId="063A99D8">
            <wp:extent cx="2374900" cy="4161945"/>
            <wp:effectExtent l="0" t="0" r="6350" b="0"/>
            <wp:docPr id="66892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4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5528" cy="41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9438" w14:textId="39EEE190" w:rsidR="00B9063E" w:rsidRDefault="00DE0327" w:rsidP="00B9063E">
      <w:pPr>
        <w:rPr>
          <w:b/>
          <w:bCs/>
        </w:rPr>
      </w:pPr>
      <w:proofErr w:type="spellStart"/>
      <w:r w:rsidRPr="00DE0327">
        <w:rPr>
          <w:b/>
          <w:bCs/>
          <w:highlight w:val="yellow"/>
        </w:rPr>
        <w:t>Work</w:t>
      </w:r>
      <w:proofErr w:type="spellEnd"/>
      <w:r w:rsidRPr="00DE0327">
        <w:rPr>
          <w:b/>
          <w:bCs/>
          <w:highlight w:val="yellow"/>
        </w:rPr>
        <w:t xml:space="preserve"> </w:t>
      </w:r>
      <w:proofErr w:type="spellStart"/>
      <w:r w:rsidRPr="00DE0327">
        <w:rPr>
          <w:b/>
          <w:bCs/>
          <w:highlight w:val="yellow"/>
        </w:rPr>
        <w:t>Request</w:t>
      </w:r>
      <w:proofErr w:type="spellEnd"/>
      <w:r w:rsidRPr="00DE0327">
        <w:rPr>
          <w:b/>
          <w:bCs/>
          <w:highlight w:val="yellow"/>
        </w:rPr>
        <w:t xml:space="preserve"> </w:t>
      </w:r>
      <w:proofErr w:type="spellStart"/>
      <w:r w:rsidRPr="00DE0327">
        <w:rPr>
          <w:b/>
          <w:bCs/>
          <w:highlight w:val="yellow"/>
        </w:rPr>
        <w:t>Validation</w:t>
      </w:r>
      <w:proofErr w:type="spellEnd"/>
    </w:p>
    <w:p w14:paraId="3DDDF66C" w14:textId="60A3475E" w:rsidR="00B9063E" w:rsidRDefault="00B9063E" w:rsidP="00B9063E">
      <w:pPr>
        <w:pStyle w:val="Prrafodelista"/>
        <w:numPr>
          <w:ilvl w:val="0"/>
          <w:numId w:val="11"/>
        </w:numPr>
      </w:pPr>
      <w:r>
        <w:t xml:space="preserve">En la lista </w:t>
      </w:r>
      <w:r w:rsidR="00DE0327">
        <w:t xml:space="preserve">general </w:t>
      </w:r>
      <w:r>
        <w:t>de avisos, para cada uno, se muestran los botones “</w:t>
      </w:r>
      <w:proofErr w:type="spellStart"/>
      <w:r>
        <w:t>Validate</w:t>
      </w:r>
      <w:proofErr w:type="spellEnd"/>
      <w:r>
        <w:t>” y “</w:t>
      </w:r>
      <w:proofErr w:type="spellStart"/>
      <w:r>
        <w:t>Reject</w:t>
      </w:r>
      <w:proofErr w:type="spellEnd"/>
      <w:r>
        <w:t>”. Estos deben ser eliminados de esta sección</w:t>
      </w:r>
      <w:r w:rsidR="00DE0327">
        <w:t>. Están incluidos dentro del aviso y eso obliga a la persona a ingresar y revisar su contenido para decidir.</w:t>
      </w:r>
    </w:p>
    <w:p w14:paraId="5B2240D1" w14:textId="20DB82F2" w:rsidR="00B9063E" w:rsidRDefault="00B9063E" w:rsidP="00B9063E">
      <w:pPr>
        <w:jc w:val="center"/>
      </w:pPr>
      <w:r>
        <w:rPr>
          <w:noProof/>
        </w:rPr>
        <w:lastRenderedPageBreak/>
        <w:drawing>
          <wp:inline distT="0" distB="0" distL="0" distR="0" wp14:anchorId="203B3AD5" wp14:editId="6C09469C">
            <wp:extent cx="2044700" cy="3644900"/>
            <wp:effectExtent l="0" t="0" r="0" b="0"/>
            <wp:docPr id="973263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319" name="Imagen 973263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A591" w14:textId="77777777" w:rsidR="00B9063E" w:rsidRDefault="00B9063E"/>
    <w:p w14:paraId="40A50C43" w14:textId="77777777" w:rsidR="00B9063E" w:rsidRDefault="00B9063E"/>
    <w:p w14:paraId="08D8D25C" w14:textId="067FCFD9" w:rsidR="00326BD6" w:rsidRDefault="00326BD6" w:rsidP="00326BD6">
      <w:pPr>
        <w:rPr>
          <w:b/>
          <w:bCs/>
        </w:rPr>
      </w:pPr>
      <w:proofErr w:type="spellStart"/>
      <w:r>
        <w:rPr>
          <w:b/>
          <w:bCs/>
          <w:highlight w:val="yellow"/>
        </w:rPr>
        <w:t>Planning</w:t>
      </w:r>
      <w:proofErr w:type="spellEnd"/>
    </w:p>
    <w:p w14:paraId="5615F589" w14:textId="14C36DC5" w:rsidR="00BD1F81" w:rsidRDefault="00326BD6" w:rsidP="00326BD6">
      <w:pPr>
        <w:pStyle w:val="Prrafodelista"/>
        <w:numPr>
          <w:ilvl w:val="0"/>
          <w:numId w:val="9"/>
        </w:numPr>
      </w:pPr>
      <w:r>
        <w:t xml:space="preserve">Botón “+New Preventive WO” debe eliminarse. Las únicas </w:t>
      </w:r>
      <w:proofErr w:type="spellStart"/>
      <w:r>
        <w:t>OTs</w:t>
      </w:r>
      <w:proofErr w:type="spellEnd"/>
      <w:r>
        <w:t xml:space="preserve"> que nacen directas (sin aviso) serán aquellas lanzadas en forma automática por el sistema debido a que están asociadas a una estrategia de </w:t>
      </w:r>
      <w:proofErr w:type="spellStart"/>
      <w:r>
        <w:t>mtto</w:t>
      </w:r>
      <w:proofErr w:type="spellEnd"/>
      <w:r>
        <w:t>.</w:t>
      </w:r>
    </w:p>
    <w:p w14:paraId="1552192B" w14:textId="60405CD8" w:rsidR="00326BD6" w:rsidRDefault="00326BD6" w:rsidP="00326BD6">
      <w:pPr>
        <w:jc w:val="right"/>
      </w:pPr>
      <w:r>
        <w:rPr>
          <w:noProof/>
        </w:rPr>
        <w:drawing>
          <wp:inline distT="0" distB="0" distL="0" distR="0" wp14:anchorId="2036B22C" wp14:editId="2856EC0B">
            <wp:extent cx="5400040" cy="839470"/>
            <wp:effectExtent l="0" t="0" r="0" b="0"/>
            <wp:docPr id="17375900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5755" name="Imagen 8046575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3D816" wp14:editId="629C171D">
            <wp:extent cx="1764766" cy="840828"/>
            <wp:effectExtent l="0" t="0" r="635" b="0"/>
            <wp:docPr id="804657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5755" name="Imagen 8046575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90" t="17555" r="7544" b="4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683" cy="861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36C0F" w14:textId="77777777" w:rsidR="00B611EC" w:rsidRDefault="00B611EC" w:rsidP="00326BD6">
      <w:pPr>
        <w:jc w:val="right"/>
      </w:pPr>
    </w:p>
    <w:p w14:paraId="619FFD96" w14:textId="77777777" w:rsidR="00B611EC" w:rsidRDefault="00B611EC" w:rsidP="00326BD6">
      <w:pPr>
        <w:jc w:val="right"/>
      </w:pPr>
    </w:p>
    <w:p w14:paraId="3CD6572A" w14:textId="77777777" w:rsidR="00B611EC" w:rsidRDefault="00B611EC" w:rsidP="00326BD6">
      <w:pPr>
        <w:jc w:val="right"/>
      </w:pPr>
    </w:p>
    <w:p w14:paraId="321CC6DF" w14:textId="77777777" w:rsidR="00B611EC" w:rsidRDefault="00B611EC" w:rsidP="00326BD6">
      <w:pPr>
        <w:jc w:val="right"/>
      </w:pPr>
    </w:p>
    <w:p w14:paraId="2627F16B" w14:textId="77777777" w:rsidR="00B611EC" w:rsidRDefault="00B611EC" w:rsidP="00326BD6">
      <w:pPr>
        <w:jc w:val="right"/>
      </w:pPr>
    </w:p>
    <w:p w14:paraId="7BA17725" w14:textId="77777777" w:rsidR="00B611EC" w:rsidRDefault="00B611EC" w:rsidP="00326BD6">
      <w:pPr>
        <w:jc w:val="right"/>
      </w:pPr>
    </w:p>
    <w:p w14:paraId="1485C5EF" w14:textId="239DE53A" w:rsidR="00B611EC" w:rsidRDefault="00B611EC" w:rsidP="00B611EC">
      <w:pPr>
        <w:rPr>
          <w:b/>
          <w:bCs/>
        </w:rPr>
      </w:pPr>
      <w:r w:rsidRPr="00B611EC">
        <w:rPr>
          <w:b/>
          <w:bCs/>
          <w:highlight w:val="yellow"/>
        </w:rPr>
        <w:lastRenderedPageBreak/>
        <w:t>OT-2026-00024</w:t>
      </w:r>
    </w:p>
    <w:p w14:paraId="05C86B01" w14:textId="63AC934F" w:rsidR="00B611EC" w:rsidRDefault="00B611EC" w:rsidP="00B611EC">
      <w:pPr>
        <w:pStyle w:val="Prrafodelista"/>
        <w:numPr>
          <w:ilvl w:val="0"/>
          <w:numId w:val="9"/>
        </w:numPr>
      </w:pPr>
      <w:r w:rsidRPr="00B611EC">
        <w:t>En la</w:t>
      </w:r>
      <w:r>
        <w:t xml:space="preserve"> sección operación no se cargaron las </w:t>
      </w:r>
      <w:r w:rsidR="00524797">
        <w:t xml:space="preserve">10 </w:t>
      </w:r>
      <w:r>
        <w:t>acciones sugeridas del aviso</w:t>
      </w:r>
    </w:p>
    <w:p w14:paraId="31D7C1A5" w14:textId="5E071729" w:rsidR="00B611EC" w:rsidRPr="00B611EC" w:rsidRDefault="00B611EC" w:rsidP="00B611EC">
      <w:pPr>
        <w:pStyle w:val="Prrafodelista"/>
      </w:pPr>
      <w:r>
        <w:t xml:space="preserve">(vista </w:t>
      </w:r>
      <w:proofErr w:type="spellStart"/>
      <w:r>
        <w:t>Operations</w:t>
      </w:r>
      <w:proofErr w:type="spellEnd"/>
      <w:r>
        <w:t>)</w:t>
      </w:r>
    </w:p>
    <w:p w14:paraId="2F2F0D58" w14:textId="3FF52A6F" w:rsidR="00B611EC" w:rsidRDefault="00B611EC" w:rsidP="00B611E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69B7CC" wp14:editId="6B84693C">
            <wp:extent cx="5400040" cy="1938528"/>
            <wp:effectExtent l="0" t="0" r="0" b="5080"/>
            <wp:docPr id="1884199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94" name="Imagen 1884199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681B1" w14:textId="6C2BB0C5" w:rsidR="00B611EC" w:rsidRPr="00B611EC" w:rsidRDefault="00B611EC" w:rsidP="00B611EC">
      <w:r w:rsidRPr="00B611EC">
        <w:t>(Vista</w:t>
      </w:r>
      <w:r>
        <w:t xml:space="preserve"> ACCIÓN SUGERIDA del aviso WR-2026-00096)</w:t>
      </w:r>
    </w:p>
    <w:p w14:paraId="60213986" w14:textId="655EAB67" w:rsidR="00B611EC" w:rsidRPr="00B611EC" w:rsidRDefault="00B611EC" w:rsidP="00B611E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E28686" wp14:editId="502EC08C">
            <wp:extent cx="4759114" cy="3304028"/>
            <wp:effectExtent l="0" t="0" r="3810" b="0"/>
            <wp:docPr id="147345483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4836" name="Imagen 1473454836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19" b="1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6" cy="331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6889A" w14:textId="1F71FF59" w:rsidR="00B611EC" w:rsidRDefault="00B611EC" w:rsidP="00B611EC">
      <w:pPr>
        <w:pStyle w:val="Prrafodelista"/>
        <w:numPr>
          <w:ilvl w:val="0"/>
          <w:numId w:val="9"/>
        </w:numPr>
      </w:pPr>
      <w:r>
        <w:t xml:space="preserve">Sección </w:t>
      </w:r>
      <w:proofErr w:type="spellStart"/>
      <w:r w:rsidR="005E4689">
        <w:t>Summary</w:t>
      </w:r>
      <w:proofErr w:type="spellEnd"/>
      <w:r w:rsidR="005E4689">
        <w:t xml:space="preserve"> </w:t>
      </w:r>
      <w:r w:rsidR="00524797">
        <w:t xml:space="preserve">de la OT </w:t>
      </w:r>
      <w:r w:rsidR="005E4689">
        <w:t xml:space="preserve">no debe mostrar el detalle de “FIRST OPERATION” esa </w:t>
      </w:r>
      <w:proofErr w:type="spellStart"/>
      <w:r w:rsidR="005E4689">
        <w:t>info</w:t>
      </w:r>
      <w:proofErr w:type="spellEnd"/>
      <w:r w:rsidR="005E4689">
        <w:t xml:space="preserve"> va en </w:t>
      </w:r>
      <w:proofErr w:type="spellStart"/>
      <w:r w:rsidR="005E4689">
        <w:t>Operations</w:t>
      </w:r>
      <w:proofErr w:type="spellEnd"/>
      <w:r w:rsidR="005E4689">
        <w:t xml:space="preserve">. En su reemplazo </w:t>
      </w:r>
      <w:r w:rsidR="00524797">
        <w:t>debe mostrar</w:t>
      </w:r>
      <w:r w:rsidR="005E4689">
        <w:t xml:space="preserve"> el </w:t>
      </w:r>
      <w:r w:rsidR="00524797">
        <w:t>“</w:t>
      </w:r>
      <w:r w:rsidR="005E4689">
        <w:t xml:space="preserve">Título </w:t>
      </w:r>
      <w:r w:rsidR="00524797">
        <w:t xml:space="preserve">de cabecera </w:t>
      </w:r>
      <w:r w:rsidR="005E4689">
        <w:t>del Aviso</w:t>
      </w:r>
      <w:r w:rsidR="00524797">
        <w:t>”</w:t>
      </w:r>
      <w:r w:rsidR="005E4689">
        <w:t>.</w:t>
      </w:r>
    </w:p>
    <w:p w14:paraId="48D71578" w14:textId="263501DA" w:rsidR="00B611EC" w:rsidRDefault="00B611EC">
      <w:r>
        <w:rPr>
          <w:noProof/>
        </w:rPr>
        <w:drawing>
          <wp:inline distT="0" distB="0" distL="0" distR="0" wp14:anchorId="5A94CCFA" wp14:editId="17A9E35F">
            <wp:extent cx="5400040" cy="1607820"/>
            <wp:effectExtent l="0" t="0" r="0" b="5080"/>
            <wp:docPr id="18409926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2653" name="Imagen 184099265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F4A2" w14:textId="7852313B" w:rsidR="007015D9" w:rsidRPr="007015D9" w:rsidRDefault="007015D9">
      <w:pPr>
        <w:rPr>
          <w:b/>
          <w:bCs/>
        </w:rPr>
      </w:pPr>
      <w:r w:rsidRPr="007015D9">
        <w:rPr>
          <w:b/>
          <w:bCs/>
        </w:rPr>
        <w:lastRenderedPageBreak/>
        <w:t>SCHEDULING MODULE</w:t>
      </w:r>
    </w:p>
    <w:p w14:paraId="042663BA" w14:textId="7D29EB7C" w:rsidR="007015D9" w:rsidRDefault="007015D9">
      <w:r>
        <w:t xml:space="preserve">Necesitamos poder filtrar en la vista de </w:t>
      </w:r>
      <w:proofErr w:type="spellStart"/>
      <w:r>
        <w:t>weekly</w:t>
      </w:r>
      <w:proofErr w:type="spellEnd"/>
      <w:r>
        <w:t xml:space="preserve"> Schedule por el “</w:t>
      </w:r>
      <w:proofErr w:type="spellStart"/>
      <w:r>
        <w:t>Puesto_de_Trabajo</w:t>
      </w:r>
      <w:proofErr w:type="spellEnd"/>
      <w:r>
        <w:t>”</w:t>
      </w:r>
    </w:p>
    <w:p w14:paraId="3529D4FF" w14:textId="7C5F9C8F" w:rsidR="007015D9" w:rsidRDefault="007015D9">
      <w:r>
        <w:t xml:space="preserve">Agregar una vista de Week, 2 </w:t>
      </w:r>
      <w:proofErr w:type="spellStart"/>
      <w:r>
        <w:t>Weeks</w:t>
      </w:r>
      <w:proofErr w:type="spellEnd"/>
      <w:r>
        <w:t xml:space="preserve"> y 3 </w:t>
      </w:r>
      <w:proofErr w:type="spellStart"/>
      <w:r>
        <w:t>weeks</w:t>
      </w:r>
      <w:proofErr w:type="spellEnd"/>
      <w:r>
        <w:t xml:space="preserve"> </w:t>
      </w:r>
    </w:p>
    <w:p w14:paraId="747144AF" w14:textId="1188768A" w:rsidR="007015D9" w:rsidRDefault="007015D9">
      <w:r w:rsidRPr="007015D9">
        <w:rPr>
          <w:noProof/>
        </w:rPr>
        <w:drawing>
          <wp:inline distT="0" distB="0" distL="0" distR="0" wp14:anchorId="3B384155" wp14:editId="585D6B6C">
            <wp:extent cx="5400040" cy="2721610"/>
            <wp:effectExtent l="0" t="0" r="0" b="2540"/>
            <wp:docPr id="1784721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1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909A" w14:textId="77777777" w:rsidR="004A4E41" w:rsidRDefault="004A4E41"/>
    <w:p w14:paraId="3725D8C1" w14:textId="77777777" w:rsidR="004A4E41" w:rsidRPr="004D3A0E" w:rsidRDefault="004A4E41"/>
    <w:sectPr w:rsidR="004A4E41" w:rsidRPr="004D3A0E" w:rsidSect="00DD35D5">
      <w:pgSz w:w="11906" w:h="16838"/>
      <w:pgMar w:top="1095" w:right="1701" w:bottom="10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5829"/>
    <w:multiLevelType w:val="hybridMultilevel"/>
    <w:tmpl w:val="BA3E5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D48FE"/>
    <w:multiLevelType w:val="hybridMultilevel"/>
    <w:tmpl w:val="F370B8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55F24"/>
    <w:multiLevelType w:val="hybridMultilevel"/>
    <w:tmpl w:val="7C2E94CC"/>
    <w:lvl w:ilvl="0" w:tplc="77EE462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E63C4"/>
    <w:multiLevelType w:val="hybridMultilevel"/>
    <w:tmpl w:val="32EE4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055A5"/>
    <w:multiLevelType w:val="hybridMultilevel"/>
    <w:tmpl w:val="AFAC0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30931"/>
    <w:multiLevelType w:val="hybridMultilevel"/>
    <w:tmpl w:val="8240574E"/>
    <w:lvl w:ilvl="0" w:tplc="77EE46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25964"/>
    <w:multiLevelType w:val="hybridMultilevel"/>
    <w:tmpl w:val="B9CA0DBA"/>
    <w:lvl w:ilvl="0" w:tplc="77EE46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20C32"/>
    <w:multiLevelType w:val="hybridMultilevel"/>
    <w:tmpl w:val="3EBAF3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D6D28"/>
    <w:multiLevelType w:val="hybridMultilevel"/>
    <w:tmpl w:val="CCB864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97DF5"/>
    <w:multiLevelType w:val="hybridMultilevel"/>
    <w:tmpl w:val="EE583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519D9"/>
    <w:multiLevelType w:val="hybridMultilevel"/>
    <w:tmpl w:val="9D6EF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E0DE6"/>
    <w:multiLevelType w:val="hybridMultilevel"/>
    <w:tmpl w:val="E2E4FE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348104">
    <w:abstractNumId w:val="4"/>
  </w:num>
  <w:num w:numId="2" w16cid:durableId="1701003548">
    <w:abstractNumId w:val="0"/>
  </w:num>
  <w:num w:numId="3" w16cid:durableId="961616736">
    <w:abstractNumId w:val="8"/>
  </w:num>
  <w:num w:numId="4" w16cid:durableId="1234897419">
    <w:abstractNumId w:val="9"/>
  </w:num>
  <w:num w:numId="5" w16cid:durableId="1492477763">
    <w:abstractNumId w:val="6"/>
  </w:num>
  <w:num w:numId="6" w16cid:durableId="1654942488">
    <w:abstractNumId w:val="2"/>
  </w:num>
  <w:num w:numId="7" w16cid:durableId="933050433">
    <w:abstractNumId w:val="5"/>
  </w:num>
  <w:num w:numId="8" w16cid:durableId="896090397">
    <w:abstractNumId w:val="1"/>
  </w:num>
  <w:num w:numId="9" w16cid:durableId="805850849">
    <w:abstractNumId w:val="7"/>
  </w:num>
  <w:num w:numId="10" w16cid:durableId="1783264560">
    <w:abstractNumId w:val="10"/>
  </w:num>
  <w:num w:numId="11" w16cid:durableId="350568950">
    <w:abstractNumId w:val="3"/>
  </w:num>
  <w:num w:numId="12" w16cid:durableId="2719361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0E"/>
    <w:rsid w:val="00022C53"/>
    <w:rsid w:val="000D0592"/>
    <w:rsid w:val="000F06E4"/>
    <w:rsid w:val="000F5516"/>
    <w:rsid w:val="001258AB"/>
    <w:rsid w:val="00136AA9"/>
    <w:rsid w:val="001434D7"/>
    <w:rsid w:val="00206447"/>
    <w:rsid w:val="002370A8"/>
    <w:rsid w:val="0025785E"/>
    <w:rsid w:val="00322573"/>
    <w:rsid w:val="00326BD6"/>
    <w:rsid w:val="00334E7D"/>
    <w:rsid w:val="00373EF1"/>
    <w:rsid w:val="003E1C94"/>
    <w:rsid w:val="004A4E41"/>
    <w:rsid w:val="004A4F6D"/>
    <w:rsid w:val="004D3A0E"/>
    <w:rsid w:val="00524797"/>
    <w:rsid w:val="00551416"/>
    <w:rsid w:val="005E4689"/>
    <w:rsid w:val="006E2380"/>
    <w:rsid w:val="007015D9"/>
    <w:rsid w:val="007D399C"/>
    <w:rsid w:val="00851AF3"/>
    <w:rsid w:val="008D4C03"/>
    <w:rsid w:val="00A16A57"/>
    <w:rsid w:val="00A27D8A"/>
    <w:rsid w:val="00A30C6D"/>
    <w:rsid w:val="00A50CB6"/>
    <w:rsid w:val="00A723F9"/>
    <w:rsid w:val="00A818B8"/>
    <w:rsid w:val="00A930FC"/>
    <w:rsid w:val="00AA18E2"/>
    <w:rsid w:val="00AB09AC"/>
    <w:rsid w:val="00B516F2"/>
    <w:rsid w:val="00B611EC"/>
    <w:rsid w:val="00B83B4A"/>
    <w:rsid w:val="00B9063E"/>
    <w:rsid w:val="00BD1F81"/>
    <w:rsid w:val="00C513CB"/>
    <w:rsid w:val="00C828F0"/>
    <w:rsid w:val="00D36EA2"/>
    <w:rsid w:val="00DC5271"/>
    <w:rsid w:val="00DD35D5"/>
    <w:rsid w:val="00DE0327"/>
    <w:rsid w:val="00E1133B"/>
    <w:rsid w:val="00EF115A"/>
    <w:rsid w:val="00FD7D30"/>
    <w:rsid w:val="00FE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676F"/>
  <w15:chartTrackingRefBased/>
  <w15:docId w15:val="{964BF09E-A580-4837-A47A-0F350BF1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919</Words>
  <Characters>4895</Characters>
  <Application>Microsoft Office Word</Application>
  <DocSecurity>0</DocSecurity>
  <Lines>181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Cortinat</dc:creator>
  <cp:keywords/>
  <dc:description/>
  <cp:lastModifiedBy>JORGE ALQUINTA</cp:lastModifiedBy>
  <cp:revision>14</cp:revision>
  <dcterms:created xsi:type="dcterms:W3CDTF">2026-04-09T19:48:00Z</dcterms:created>
  <dcterms:modified xsi:type="dcterms:W3CDTF">2026-04-10T00:08:00Z</dcterms:modified>
</cp:coreProperties>
</file>