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40B7B" w14:textId="4B8EAF8F" w:rsidR="00B914CB" w:rsidRDefault="00B914CB">
      <w:r w:rsidRPr="00F80979">
        <w:rPr>
          <w:highlight w:val="yellow"/>
        </w:rPr>
        <w:t>Debe aparecer OT creada para ir a visualizarla, si se puede de OT a aviso</w:t>
      </w:r>
      <w:r>
        <w:t xml:space="preserve"> </w:t>
      </w:r>
    </w:p>
    <w:p w14:paraId="5F155ADC" w14:textId="61A60894" w:rsidR="00B914CB" w:rsidRDefault="00B914CB">
      <w:r w:rsidRPr="00B914CB">
        <w:drawing>
          <wp:inline distT="0" distB="0" distL="0" distR="0" wp14:anchorId="019818AD" wp14:editId="7489B307">
            <wp:extent cx="5612130" cy="3013075"/>
            <wp:effectExtent l="0" t="0" r="7620" b="0"/>
            <wp:docPr id="1290885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85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75D5" w14:textId="77777777" w:rsidR="00B914CB" w:rsidRPr="00607272" w:rsidRDefault="00B914CB">
      <w:pPr>
        <w:rPr>
          <w:lang w:val="en-US"/>
        </w:rPr>
      </w:pPr>
    </w:p>
    <w:p w14:paraId="31C05272" w14:textId="31766293" w:rsidR="00B914CB" w:rsidRPr="00607272" w:rsidRDefault="00B914CB">
      <w:pPr>
        <w:rPr>
          <w:lang w:val="en-US"/>
        </w:rPr>
      </w:pPr>
    </w:p>
    <w:p w14:paraId="37282327" w14:textId="6BF680B3" w:rsidR="00607272" w:rsidRPr="002176C4" w:rsidRDefault="00607272">
      <w:pPr>
        <w:rPr>
          <w:color w:val="EE0000"/>
        </w:rPr>
      </w:pPr>
      <w:proofErr w:type="spellStart"/>
      <w:r w:rsidRPr="00F80979">
        <w:rPr>
          <w:highlight w:val="yellow"/>
        </w:rPr>
        <w:t>Clasificacionde</w:t>
      </w:r>
      <w:proofErr w:type="spellEnd"/>
      <w:r w:rsidRPr="00F80979">
        <w:rPr>
          <w:highlight w:val="yellow"/>
        </w:rPr>
        <w:t xml:space="preserve"> falla debe entregar la lista desplegable de </w:t>
      </w:r>
      <w:r w:rsidRPr="002176C4">
        <w:rPr>
          <w:highlight w:val="red"/>
        </w:rPr>
        <w:t>opciones</w:t>
      </w:r>
    </w:p>
    <w:p w14:paraId="2206BA53" w14:textId="45DEB7B4" w:rsidR="00607272" w:rsidRDefault="00607272">
      <w:r w:rsidRPr="00607272">
        <w:drawing>
          <wp:inline distT="0" distB="0" distL="0" distR="0" wp14:anchorId="0C3A60BE" wp14:editId="028E4385">
            <wp:extent cx="5612130" cy="2933700"/>
            <wp:effectExtent l="0" t="0" r="7620" b="0"/>
            <wp:docPr id="2030714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14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C31A1" w14:textId="77777777" w:rsidR="001F4781" w:rsidRDefault="001F4781">
      <w:pPr>
        <w:rPr>
          <w:b/>
          <w:bCs/>
        </w:rPr>
      </w:pPr>
    </w:p>
    <w:p w14:paraId="196119C9" w14:textId="77777777" w:rsidR="001F4781" w:rsidRDefault="001F4781">
      <w:pPr>
        <w:rPr>
          <w:b/>
          <w:bCs/>
        </w:rPr>
      </w:pPr>
    </w:p>
    <w:p w14:paraId="1B640F70" w14:textId="44A8C382" w:rsidR="00145713" w:rsidRPr="00145713" w:rsidRDefault="00145713">
      <w:pPr>
        <w:rPr>
          <w:b/>
          <w:bCs/>
        </w:rPr>
      </w:pPr>
      <w:proofErr w:type="spellStart"/>
      <w:r w:rsidRPr="00145713">
        <w:rPr>
          <w:b/>
          <w:bCs/>
        </w:rPr>
        <w:lastRenderedPageBreak/>
        <w:t>Planning</w:t>
      </w:r>
      <w:proofErr w:type="spellEnd"/>
      <w:r w:rsidRPr="00145713">
        <w:rPr>
          <w:b/>
          <w:bCs/>
        </w:rPr>
        <w:t xml:space="preserve"> </w:t>
      </w:r>
    </w:p>
    <w:p w14:paraId="68E4D822" w14:textId="77777777" w:rsidR="00145713" w:rsidRDefault="00145713"/>
    <w:p w14:paraId="18A3ADC2" w14:textId="77777777" w:rsidR="00145713" w:rsidRPr="00607272" w:rsidRDefault="00145713"/>
    <w:p w14:paraId="25ED4230" w14:textId="4E0E3F5C" w:rsidR="00B914CB" w:rsidRDefault="00145713">
      <w:r>
        <w:t xml:space="preserve">Agregar a </w:t>
      </w:r>
      <w:proofErr w:type="spellStart"/>
      <w:r>
        <w:t>planning</w:t>
      </w:r>
      <w:proofErr w:type="spellEnd"/>
    </w:p>
    <w:p w14:paraId="35E232F0" w14:textId="274FC385" w:rsidR="00145713" w:rsidRDefault="00145713">
      <w:r w:rsidRPr="00F80979">
        <w:rPr>
          <w:highlight w:val="yellow"/>
        </w:rPr>
        <w:t>Esta sección de descarga</w:t>
      </w:r>
    </w:p>
    <w:p w14:paraId="10C6F8C4" w14:textId="174A00DF" w:rsidR="00145713" w:rsidRPr="00607272" w:rsidRDefault="00145713">
      <w:r w:rsidRPr="00145713">
        <w:drawing>
          <wp:inline distT="0" distB="0" distL="0" distR="0" wp14:anchorId="0D1033B2" wp14:editId="4AADF140">
            <wp:extent cx="5612130" cy="292735"/>
            <wp:effectExtent l="0" t="0" r="7620" b="0"/>
            <wp:docPr id="213863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32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85FC" w14:textId="77777777" w:rsidR="003451C7" w:rsidRDefault="003451C7">
      <w:pPr>
        <w:rPr>
          <w:lang w:val="es-MX"/>
        </w:rPr>
      </w:pPr>
    </w:p>
    <w:p w14:paraId="09C84D67" w14:textId="77777777" w:rsidR="003451C7" w:rsidRDefault="003451C7">
      <w:pPr>
        <w:rPr>
          <w:lang w:val="es-MX"/>
        </w:rPr>
      </w:pPr>
    </w:p>
    <w:p w14:paraId="1373E552" w14:textId="77777777" w:rsidR="00735D64" w:rsidRDefault="00735D64">
      <w:pPr>
        <w:rPr>
          <w:highlight w:val="green"/>
          <w:lang w:val="es-MX"/>
        </w:rPr>
      </w:pPr>
    </w:p>
    <w:p w14:paraId="34BD6865" w14:textId="77777777" w:rsidR="001F4781" w:rsidRDefault="001F4781">
      <w:pPr>
        <w:rPr>
          <w:highlight w:val="green"/>
          <w:lang w:val="es-MX"/>
        </w:rPr>
      </w:pPr>
    </w:p>
    <w:p w14:paraId="6E80B1A0" w14:textId="77777777" w:rsidR="001F4781" w:rsidRDefault="001F4781">
      <w:pPr>
        <w:rPr>
          <w:highlight w:val="green"/>
          <w:lang w:val="es-MX"/>
        </w:rPr>
      </w:pPr>
    </w:p>
    <w:p w14:paraId="45823F8C" w14:textId="77777777" w:rsidR="001F4781" w:rsidRDefault="001F4781">
      <w:pPr>
        <w:rPr>
          <w:highlight w:val="green"/>
          <w:lang w:val="es-MX"/>
        </w:rPr>
      </w:pPr>
    </w:p>
    <w:p w14:paraId="37BBCAB1" w14:textId="77777777" w:rsidR="001F4781" w:rsidRDefault="001F4781">
      <w:pPr>
        <w:rPr>
          <w:highlight w:val="green"/>
          <w:lang w:val="es-MX"/>
        </w:rPr>
      </w:pPr>
    </w:p>
    <w:p w14:paraId="6DE308DC" w14:textId="77777777" w:rsidR="001F4781" w:rsidRDefault="001F4781">
      <w:pPr>
        <w:rPr>
          <w:highlight w:val="green"/>
          <w:lang w:val="es-MX"/>
        </w:rPr>
      </w:pPr>
    </w:p>
    <w:p w14:paraId="267F42D3" w14:textId="77777777" w:rsidR="001F4781" w:rsidRDefault="001F4781">
      <w:pPr>
        <w:rPr>
          <w:highlight w:val="green"/>
          <w:lang w:val="es-MX"/>
        </w:rPr>
      </w:pPr>
    </w:p>
    <w:p w14:paraId="7C43E567" w14:textId="77777777" w:rsidR="001F4781" w:rsidRDefault="001F4781">
      <w:pPr>
        <w:rPr>
          <w:highlight w:val="green"/>
          <w:lang w:val="es-MX"/>
        </w:rPr>
      </w:pPr>
    </w:p>
    <w:p w14:paraId="3A60F95A" w14:textId="77777777" w:rsidR="001F4781" w:rsidRDefault="001F4781">
      <w:pPr>
        <w:rPr>
          <w:highlight w:val="green"/>
          <w:lang w:val="es-MX"/>
        </w:rPr>
      </w:pPr>
    </w:p>
    <w:p w14:paraId="11D973A9" w14:textId="77777777" w:rsidR="001F4781" w:rsidRDefault="001F4781">
      <w:pPr>
        <w:rPr>
          <w:highlight w:val="green"/>
          <w:lang w:val="es-MX"/>
        </w:rPr>
      </w:pPr>
    </w:p>
    <w:p w14:paraId="7798D4C6" w14:textId="77777777" w:rsidR="001F4781" w:rsidRDefault="001F4781">
      <w:pPr>
        <w:rPr>
          <w:highlight w:val="green"/>
          <w:lang w:val="es-MX"/>
        </w:rPr>
      </w:pPr>
    </w:p>
    <w:p w14:paraId="37F8AA60" w14:textId="77777777" w:rsidR="001F4781" w:rsidRDefault="001F4781">
      <w:pPr>
        <w:rPr>
          <w:highlight w:val="green"/>
          <w:lang w:val="es-MX"/>
        </w:rPr>
      </w:pPr>
    </w:p>
    <w:p w14:paraId="5CA624CC" w14:textId="77777777" w:rsidR="001F4781" w:rsidRDefault="001F4781">
      <w:pPr>
        <w:rPr>
          <w:highlight w:val="green"/>
          <w:lang w:val="es-MX"/>
        </w:rPr>
      </w:pPr>
    </w:p>
    <w:p w14:paraId="1B3AC5E7" w14:textId="77777777" w:rsidR="001F4781" w:rsidRDefault="001F4781">
      <w:pPr>
        <w:rPr>
          <w:highlight w:val="green"/>
          <w:lang w:val="es-MX"/>
        </w:rPr>
      </w:pPr>
    </w:p>
    <w:p w14:paraId="42B6D98B" w14:textId="77777777" w:rsidR="001F4781" w:rsidRDefault="001F4781">
      <w:pPr>
        <w:rPr>
          <w:highlight w:val="green"/>
          <w:lang w:val="es-MX"/>
        </w:rPr>
      </w:pPr>
    </w:p>
    <w:p w14:paraId="3B2C0038" w14:textId="77777777" w:rsidR="001F4781" w:rsidRDefault="001F4781">
      <w:pPr>
        <w:rPr>
          <w:highlight w:val="green"/>
          <w:lang w:val="es-MX"/>
        </w:rPr>
      </w:pPr>
    </w:p>
    <w:p w14:paraId="09B6AC52" w14:textId="77777777" w:rsidR="001F4781" w:rsidRDefault="001F4781">
      <w:pPr>
        <w:rPr>
          <w:highlight w:val="green"/>
          <w:lang w:val="es-MX"/>
        </w:rPr>
      </w:pPr>
    </w:p>
    <w:p w14:paraId="31E49C29" w14:textId="77777777" w:rsidR="001F4781" w:rsidRPr="00F67554" w:rsidRDefault="001F4781">
      <w:pPr>
        <w:rPr>
          <w:highlight w:val="green"/>
          <w:lang w:val="es-MX"/>
        </w:rPr>
      </w:pPr>
    </w:p>
    <w:p w14:paraId="5ABFED40" w14:textId="74120846" w:rsidR="00735D64" w:rsidRPr="001F4781" w:rsidRDefault="005202D7">
      <w:pPr>
        <w:rPr>
          <w:b/>
          <w:bCs/>
          <w:highlight w:val="yellow"/>
          <w:lang w:val="es-MX"/>
        </w:rPr>
      </w:pPr>
      <w:r w:rsidRPr="001F4781">
        <w:rPr>
          <w:b/>
          <w:bCs/>
          <w:highlight w:val="yellow"/>
          <w:lang w:val="es-MX"/>
        </w:rPr>
        <w:lastRenderedPageBreak/>
        <w:t xml:space="preserve">SCHEDULING </w:t>
      </w:r>
    </w:p>
    <w:p w14:paraId="55E7B0A7" w14:textId="6A09101C" w:rsidR="005202D7" w:rsidRPr="001F4781" w:rsidRDefault="005202D7">
      <w:pPr>
        <w:rPr>
          <w:highlight w:val="yellow"/>
          <w:lang w:val="es-MX"/>
        </w:rPr>
      </w:pPr>
      <w:r w:rsidRPr="001F4781">
        <w:rPr>
          <w:highlight w:val="yellow"/>
          <w:lang w:val="es-MX"/>
        </w:rPr>
        <w:t xml:space="preserve">No deben estar las OT si no están en programación </w:t>
      </w:r>
    </w:p>
    <w:p w14:paraId="029770AF" w14:textId="452546BB" w:rsidR="00057A6E" w:rsidRDefault="00057A6E">
      <w:pPr>
        <w:rPr>
          <w:lang w:val="es-MX"/>
        </w:rPr>
      </w:pPr>
      <w:r w:rsidRPr="00BB3213">
        <w:rPr>
          <w:highlight w:val="yellow"/>
          <w:lang w:val="es-MX"/>
        </w:rPr>
        <w:t xml:space="preserve">Solo deberían verse la en estado en </w:t>
      </w:r>
      <w:proofErr w:type="spellStart"/>
      <w:r w:rsidRPr="00BB3213">
        <w:rPr>
          <w:highlight w:val="yellow"/>
          <w:lang w:val="es-MX"/>
        </w:rPr>
        <w:t>scheduling</w:t>
      </w:r>
      <w:proofErr w:type="spellEnd"/>
    </w:p>
    <w:p w14:paraId="14D8820B" w14:textId="77777777" w:rsidR="00057A6E" w:rsidRPr="005202D7" w:rsidRDefault="00057A6E">
      <w:pPr>
        <w:rPr>
          <w:lang w:val="es-MX"/>
        </w:rPr>
      </w:pPr>
    </w:p>
    <w:p w14:paraId="5CCB700A" w14:textId="41FDF783" w:rsidR="005202D7" w:rsidRPr="005202D7" w:rsidRDefault="005202D7">
      <w:pPr>
        <w:rPr>
          <w:b/>
          <w:bCs/>
          <w:lang w:val="es-MX"/>
        </w:rPr>
      </w:pPr>
      <w:r w:rsidRPr="005202D7">
        <w:rPr>
          <w:b/>
          <w:bCs/>
          <w:lang w:val="es-MX"/>
        </w:rPr>
        <w:drawing>
          <wp:inline distT="0" distB="0" distL="0" distR="0" wp14:anchorId="470D3A2D" wp14:editId="694D3229">
            <wp:extent cx="5612130" cy="2958465"/>
            <wp:effectExtent l="0" t="0" r="7620" b="0"/>
            <wp:docPr id="1357047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47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45F" w14:textId="77777777" w:rsidR="00735D64" w:rsidRDefault="00735D64">
      <w:pPr>
        <w:rPr>
          <w:lang w:val="es-MX"/>
        </w:rPr>
      </w:pPr>
    </w:p>
    <w:p w14:paraId="117033EA" w14:textId="36BA2074" w:rsidR="00735D64" w:rsidRDefault="00057A6E">
      <w:pPr>
        <w:rPr>
          <w:lang w:val="es-MX"/>
        </w:rPr>
      </w:pPr>
      <w:r w:rsidRPr="00F67554">
        <w:rPr>
          <w:highlight w:val="yellow"/>
          <w:lang w:val="es-MX"/>
        </w:rPr>
        <w:t xml:space="preserve">Agregar filtro de </w:t>
      </w:r>
      <w:proofErr w:type="spellStart"/>
      <w:r w:rsidRPr="00F67554">
        <w:rPr>
          <w:highlight w:val="yellow"/>
          <w:lang w:val="es-MX"/>
        </w:rPr>
        <w:t>product</w:t>
      </w:r>
      <w:proofErr w:type="spellEnd"/>
      <w:r w:rsidRPr="00F67554">
        <w:rPr>
          <w:highlight w:val="yellow"/>
          <w:lang w:val="es-MX"/>
        </w:rPr>
        <w:t xml:space="preserve"> </w:t>
      </w:r>
      <w:proofErr w:type="spellStart"/>
      <w:r w:rsidRPr="00F67554">
        <w:rPr>
          <w:highlight w:val="yellow"/>
          <w:lang w:val="es-MX"/>
        </w:rPr>
        <w:t>impac</w:t>
      </w:r>
      <w:proofErr w:type="spellEnd"/>
      <w:r w:rsidRPr="00F67554">
        <w:rPr>
          <w:highlight w:val="yellow"/>
          <w:lang w:val="es-MX"/>
        </w:rPr>
        <w:t xml:space="preserve"> y columna, debe ser multi</w:t>
      </w:r>
      <w:r w:rsidR="00237CD1">
        <w:rPr>
          <w:highlight w:val="yellow"/>
          <w:lang w:val="es-MX"/>
        </w:rPr>
        <w:t xml:space="preserve"> </w:t>
      </w:r>
      <w:r w:rsidR="00237CD1" w:rsidRPr="00F67554">
        <w:rPr>
          <w:highlight w:val="yellow"/>
          <w:lang w:val="es-MX"/>
        </w:rPr>
        <w:t>selección</w:t>
      </w:r>
      <w:r>
        <w:rPr>
          <w:lang w:val="es-MX"/>
        </w:rPr>
        <w:t xml:space="preserve"> </w:t>
      </w:r>
    </w:p>
    <w:p w14:paraId="294693EC" w14:textId="605655B5" w:rsidR="00057A6E" w:rsidRDefault="00057A6E">
      <w:pPr>
        <w:rPr>
          <w:lang w:val="es-MX"/>
        </w:rPr>
      </w:pPr>
      <w:r w:rsidRPr="00057A6E">
        <w:rPr>
          <w:lang w:val="es-MX"/>
        </w:rPr>
        <w:drawing>
          <wp:inline distT="0" distB="0" distL="0" distR="0" wp14:anchorId="6B22DA5E" wp14:editId="7A973AF2">
            <wp:extent cx="5612130" cy="2936240"/>
            <wp:effectExtent l="0" t="0" r="7620" b="0"/>
            <wp:docPr id="501634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3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 w:type="page"/>
      </w:r>
    </w:p>
    <w:p w14:paraId="543D7384" w14:textId="752C1413" w:rsidR="00B65341" w:rsidRDefault="00B65341">
      <w:r>
        <w:lastRenderedPageBreak/>
        <w:t xml:space="preserve"> </w:t>
      </w:r>
      <w:r w:rsidR="002176C4">
        <w:t>27042026</w:t>
      </w:r>
    </w:p>
    <w:p w14:paraId="3D26CC0F" w14:textId="0D07A8FC" w:rsidR="002176C4" w:rsidRDefault="002176C4">
      <w:r>
        <w:t xml:space="preserve">Al realizar cambios o edición no guarda o guarda de forma errónea </w:t>
      </w:r>
    </w:p>
    <w:p w14:paraId="3206F2A6" w14:textId="53521DE9" w:rsidR="002176C4" w:rsidRDefault="002176C4">
      <w:r>
        <w:t xml:space="preserve">En </w:t>
      </w:r>
      <w:r w:rsidR="00342FCB">
        <w:t>clasificación</w:t>
      </w:r>
      <w:r>
        <w:t xml:space="preserve"> </w:t>
      </w:r>
      <w:r w:rsidR="00342FCB">
        <w:t>d</w:t>
      </w:r>
      <w:r>
        <w:t>e</w:t>
      </w:r>
      <w:r w:rsidR="00342FCB">
        <w:t xml:space="preserve"> </w:t>
      </w:r>
      <w:r>
        <w:t xml:space="preserve">falla al ingresar no se visualiza las </w:t>
      </w:r>
      <w:r w:rsidR="00342FCB">
        <w:t>selecciones</w:t>
      </w:r>
      <w:r>
        <w:t xml:space="preserve"> previas </w:t>
      </w:r>
    </w:p>
    <w:p w14:paraId="4447939E" w14:textId="65C05013" w:rsidR="00342FCB" w:rsidRDefault="00342FCB">
      <w:r>
        <w:t>Dentro de clasificación de falla la palabra categoría debe reemplazarse por Parte objeto o solo Parte (debe ir primero en la lista), categoría debe ser eliminado</w:t>
      </w:r>
    </w:p>
    <w:p w14:paraId="38C878E9" w14:textId="4E3548D8" w:rsidR="00342FCB" w:rsidRDefault="00342FCB">
      <w:r>
        <w:t>Estructura debe ser:</w:t>
      </w:r>
    </w:p>
    <w:p w14:paraId="059AB9EE" w14:textId="1416C9E8" w:rsidR="00342FCB" w:rsidRDefault="00342FCB">
      <w:r>
        <w:t>1-Parte</w:t>
      </w:r>
    </w:p>
    <w:p w14:paraId="1627327B" w14:textId="154AD651" w:rsidR="00342FCB" w:rsidRDefault="00342FCB">
      <w:r>
        <w:t>2-Sintoma</w:t>
      </w:r>
    </w:p>
    <w:p w14:paraId="43BF1ED7" w14:textId="71366107" w:rsidR="00342FCB" w:rsidRDefault="00342FCB">
      <w:r>
        <w:t xml:space="preserve">3-Causa </w:t>
      </w:r>
    </w:p>
    <w:p w14:paraId="12826F76" w14:textId="77777777" w:rsidR="00342FCB" w:rsidRDefault="00342FCB"/>
    <w:p w14:paraId="0B367438" w14:textId="1F503A80" w:rsidR="002176C4" w:rsidRDefault="002176C4">
      <w:r w:rsidRPr="002176C4">
        <w:drawing>
          <wp:inline distT="0" distB="0" distL="0" distR="0" wp14:anchorId="63E10AD4" wp14:editId="178B21EB">
            <wp:extent cx="5612130" cy="3068320"/>
            <wp:effectExtent l="0" t="0" r="7620" b="0"/>
            <wp:docPr id="300197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97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DAC2" w14:textId="77777777" w:rsidR="0034149B" w:rsidRDefault="0034149B"/>
    <w:p w14:paraId="2DF5BAD4" w14:textId="77777777" w:rsidR="001F4781" w:rsidRDefault="001F4781"/>
    <w:p w14:paraId="5BA5C671" w14:textId="77777777" w:rsidR="001F4781" w:rsidRDefault="001F4781"/>
    <w:p w14:paraId="760F3794" w14:textId="77777777" w:rsidR="001F4781" w:rsidRDefault="001F4781"/>
    <w:p w14:paraId="261D9BCE" w14:textId="77777777" w:rsidR="001F4781" w:rsidRDefault="001F4781"/>
    <w:p w14:paraId="62CA4341" w14:textId="77777777" w:rsidR="001F4781" w:rsidRDefault="001F4781"/>
    <w:p w14:paraId="6401E559" w14:textId="1D7BE1D4" w:rsidR="0034149B" w:rsidRDefault="0034149B">
      <w:r>
        <w:lastRenderedPageBreak/>
        <w:t xml:space="preserve">La ubicación no se </w:t>
      </w:r>
      <w:r w:rsidR="001F4781">
        <w:t>está</w:t>
      </w:r>
      <w:r>
        <w:t xml:space="preserve"> </w:t>
      </w:r>
      <w:r w:rsidR="001F4781">
        <w:t>pasando</w:t>
      </w:r>
      <w:r>
        <w:t xml:space="preserve"> a la</w:t>
      </w:r>
      <w:r w:rsidR="001F4781">
        <w:t xml:space="preserve"> </w:t>
      </w:r>
      <w:r>
        <w:t xml:space="preserve">OT q </w:t>
      </w:r>
      <w:r w:rsidR="001F4781">
        <w:t>está</w:t>
      </w:r>
      <w:r>
        <w:t xml:space="preserve"> en </w:t>
      </w:r>
      <w:proofErr w:type="spellStart"/>
      <w:r>
        <w:t>pla</w:t>
      </w:r>
      <w:r w:rsidR="00237CD1">
        <w:t>n</w:t>
      </w:r>
      <w:r>
        <w:t>ning</w:t>
      </w:r>
      <w:proofErr w:type="spellEnd"/>
    </w:p>
    <w:p w14:paraId="295C1FB5" w14:textId="09E17E94" w:rsidR="0034149B" w:rsidRDefault="0034149B">
      <w:r w:rsidRPr="0034149B">
        <w:drawing>
          <wp:inline distT="0" distB="0" distL="0" distR="0" wp14:anchorId="2AC1A8BE" wp14:editId="3B968B9B">
            <wp:extent cx="5612130" cy="3013710"/>
            <wp:effectExtent l="0" t="0" r="7620" b="0"/>
            <wp:docPr id="14342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6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F3D7" w14:textId="309C9AF6" w:rsidR="0034149B" w:rsidRDefault="0034149B">
      <w:r w:rsidRPr="0034149B">
        <w:drawing>
          <wp:inline distT="0" distB="0" distL="0" distR="0" wp14:anchorId="02F1AC95" wp14:editId="70FF651B">
            <wp:extent cx="5612130" cy="2840355"/>
            <wp:effectExtent l="0" t="0" r="7620" b="0"/>
            <wp:docPr id="1513325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25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DCDF" w14:textId="77777777" w:rsidR="00CE687A" w:rsidRDefault="00CE687A"/>
    <w:p w14:paraId="52E666AE" w14:textId="77777777" w:rsidR="00CE687A" w:rsidRDefault="00CE687A"/>
    <w:p w14:paraId="08DFDB8C" w14:textId="77777777" w:rsidR="00CE687A" w:rsidRDefault="00CE687A"/>
    <w:p w14:paraId="16376DF4" w14:textId="77777777" w:rsidR="00CE687A" w:rsidRDefault="00CE687A"/>
    <w:p w14:paraId="7DD2C522" w14:textId="77777777" w:rsidR="00CE687A" w:rsidRDefault="00CE687A"/>
    <w:p w14:paraId="01497D4D" w14:textId="77777777" w:rsidR="00CE687A" w:rsidRDefault="00CE687A"/>
    <w:p w14:paraId="14BF66E4" w14:textId="77777777" w:rsidR="00CE687A" w:rsidRDefault="00CE687A"/>
    <w:p w14:paraId="7B8A2E37" w14:textId="6C831949" w:rsidR="00CE687A" w:rsidRDefault="00CE687A">
      <w:r>
        <w:t>Falta q se carguen las horas  esta ventana desde la ventana de cálculo por actividades</w:t>
      </w:r>
      <w:r w:rsidR="00BB3213">
        <w:t xml:space="preserve"> (duración plan/real)</w:t>
      </w:r>
    </w:p>
    <w:p w14:paraId="587501D8" w14:textId="71341506" w:rsidR="00CE687A" w:rsidRDefault="00CE687A">
      <w:r w:rsidRPr="00CE687A">
        <w:drawing>
          <wp:inline distT="0" distB="0" distL="0" distR="0" wp14:anchorId="7617795E" wp14:editId="6E0C1D51">
            <wp:extent cx="5612130" cy="3048000"/>
            <wp:effectExtent l="0" t="0" r="7620" b="0"/>
            <wp:docPr id="39872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C205" w14:textId="77777777" w:rsidR="00D86B36" w:rsidRDefault="00D86B36"/>
    <w:p w14:paraId="4984EDF9" w14:textId="77777777" w:rsidR="00C22CB7" w:rsidRDefault="00C22CB7"/>
    <w:p w14:paraId="20099395" w14:textId="77777777" w:rsidR="00C22CB7" w:rsidRDefault="00C22CB7"/>
    <w:p w14:paraId="12A7C2D1" w14:textId="77777777" w:rsidR="00C22CB7" w:rsidRDefault="00C22CB7"/>
    <w:p w14:paraId="415BFD7F" w14:textId="77777777" w:rsidR="00C22CB7" w:rsidRDefault="00C22CB7"/>
    <w:p w14:paraId="2C5E2AF4" w14:textId="77777777" w:rsidR="00C22CB7" w:rsidRDefault="00C22CB7"/>
    <w:p w14:paraId="0277EB18" w14:textId="77777777" w:rsidR="00C22CB7" w:rsidRDefault="00C22CB7"/>
    <w:p w14:paraId="29405B27" w14:textId="77777777" w:rsidR="00C22CB7" w:rsidRDefault="00C22CB7"/>
    <w:p w14:paraId="031F99B9" w14:textId="77777777" w:rsidR="00C22CB7" w:rsidRDefault="00C22CB7"/>
    <w:p w14:paraId="6549A347" w14:textId="77777777" w:rsidR="00C22CB7" w:rsidRDefault="00C22CB7"/>
    <w:p w14:paraId="709CF9EF" w14:textId="77777777" w:rsidR="00C22CB7" w:rsidRDefault="00C22CB7"/>
    <w:p w14:paraId="4FF896E5" w14:textId="77777777" w:rsidR="00C22CB7" w:rsidRDefault="00C22CB7"/>
    <w:p w14:paraId="365ECB00" w14:textId="77777777" w:rsidR="00C22CB7" w:rsidRDefault="00C22CB7"/>
    <w:p w14:paraId="79545686" w14:textId="77777777" w:rsidR="00C22CB7" w:rsidRDefault="00C22CB7"/>
    <w:p w14:paraId="51618534" w14:textId="5D507FC9" w:rsidR="00D86B36" w:rsidRDefault="00D86B36">
      <w:r>
        <w:t>SCHEDULING</w:t>
      </w:r>
    </w:p>
    <w:p w14:paraId="4FA180CC" w14:textId="09F8229F" w:rsidR="00D86B36" w:rsidRDefault="00D86B36">
      <w:r>
        <w:t>Debe indicar puesto de trabajo responsable (falta responsable)</w:t>
      </w:r>
      <w:r w:rsidR="00C22CB7">
        <w:t xml:space="preserve"> indicar el total de HH por cada cargo </w:t>
      </w:r>
    </w:p>
    <w:p w14:paraId="07914B36" w14:textId="1A0B6B4F" w:rsidR="00D86B36" w:rsidRDefault="00D86B36">
      <w:r>
        <w:t xml:space="preserve">Debe indicar las horas por puesto de trabajo no solo el total </w:t>
      </w:r>
      <w:r w:rsidR="00C22CB7">
        <w:t>y debe ser HH o eliminar h</w:t>
      </w:r>
    </w:p>
    <w:p w14:paraId="349CFC90" w14:textId="51CED492" w:rsidR="00D86B36" w:rsidRDefault="00D86B36">
      <w:r w:rsidRPr="00D86B36">
        <w:drawing>
          <wp:inline distT="0" distB="0" distL="0" distR="0" wp14:anchorId="06BDBB49" wp14:editId="3DF45BDF">
            <wp:extent cx="5612130" cy="2980690"/>
            <wp:effectExtent l="0" t="0" r="7620" b="0"/>
            <wp:docPr id="1529000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0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E21" w14:textId="77777777" w:rsidR="00D86B36" w:rsidRDefault="00D86B36"/>
    <w:p w14:paraId="0DD55164" w14:textId="77777777" w:rsidR="00C22CB7" w:rsidRDefault="00C22CB7"/>
    <w:p w14:paraId="56E2CF00" w14:textId="682065F1" w:rsidR="00C22CB7" w:rsidRDefault="00C22CB7">
      <w:r>
        <w:t xml:space="preserve">En panel por día una persona no debería estar en turno día y noche máximo 12 horas </w:t>
      </w:r>
      <w:proofErr w:type="spellStart"/>
      <w:r>
        <w:t>pr</w:t>
      </w:r>
      <w:proofErr w:type="spellEnd"/>
      <w:r>
        <w:t xml:space="preserve"> persona las horas restantes deben poder cargarse a otra persona</w:t>
      </w:r>
    </w:p>
    <w:p w14:paraId="7FC1DFEA" w14:textId="615F186C" w:rsidR="00C22CB7" w:rsidRDefault="00C22CB7" w:rsidP="00C22CB7">
      <w:pPr>
        <w:tabs>
          <w:tab w:val="left" w:pos="3709"/>
        </w:tabs>
      </w:pPr>
      <w:r>
        <w:tab/>
      </w:r>
    </w:p>
    <w:p w14:paraId="70FA6134" w14:textId="59E5D7D9" w:rsidR="00C22CB7" w:rsidRDefault="00C22CB7">
      <w:r w:rsidRPr="00C22CB7">
        <w:lastRenderedPageBreak/>
        <w:drawing>
          <wp:inline distT="0" distB="0" distL="0" distR="0" wp14:anchorId="6196964B" wp14:editId="1E84BF80">
            <wp:extent cx="5612130" cy="3234690"/>
            <wp:effectExtent l="0" t="0" r="7620" b="3810"/>
            <wp:docPr id="909193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93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5396" w14:textId="77777777" w:rsidR="00C22CB7" w:rsidRDefault="00C22CB7"/>
    <w:p w14:paraId="5CF82732" w14:textId="0E35D76C" w:rsidR="00184F15" w:rsidRDefault="00184F15">
      <w:r>
        <w:t xml:space="preserve">Reemplazar los nombres por tipo de </w:t>
      </w:r>
      <w:r w:rsidR="00237CD1">
        <w:t>cargo y</w:t>
      </w:r>
      <w:r>
        <w:t xml:space="preserve"> lista desplegaba el nombre la lógica debe respetar horas de trabajo y días para no repetir carga de trabajo </w:t>
      </w:r>
    </w:p>
    <w:p w14:paraId="5A9ECA7B" w14:textId="7F415B31" w:rsidR="00C22CB7" w:rsidRDefault="00184F15">
      <w:r w:rsidRPr="00184F15">
        <w:drawing>
          <wp:inline distT="0" distB="0" distL="0" distR="0" wp14:anchorId="095459BF" wp14:editId="3E5F793B">
            <wp:extent cx="5612130" cy="3080385"/>
            <wp:effectExtent l="0" t="0" r="7620" b="5715"/>
            <wp:docPr id="1274721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21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45DBC3" w14:textId="77777777" w:rsidR="00184F15" w:rsidRDefault="00184F15"/>
    <w:p w14:paraId="7714F7AA" w14:textId="77777777" w:rsidR="00184F15" w:rsidRDefault="00184F15"/>
    <w:p w14:paraId="6D7D3AF2" w14:textId="77777777" w:rsidR="00184F15" w:rsidRDefault="00184F15"/>
    <w:sectPr w:rsidR="00184F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CB"/>
    <w:rsid w:val="00057A6E"/>
    <w:rsid w:val="0007102F"/>
    <w:rsid w:val="000C1705"/>
    <w:rsid w:val="00145713"/>
    <w:rsid w:val="0015409D"/>
    <w:rsid w:val="00184F15"/>
    <w:rsid w:val="001F4781"/>
    <w:rsid w:val="002176C4"/>
    <w:rsid w:val="00224760"/>
    <w:rsid w:val="00237CD1"/>
    <w:rsid w:val="00247CE9"/>
    <w:rsid w:val="0034149B"/>
    <w:rsid w:val="00342FCB"/>
    <w:rsid w:val="003451C7"/>
    <w:rsid w:val="003D307A"/>
    <w:rsid w:val="00432CE6"/>
    <w:rsid w:val="004E0A74"/>
    <w:rsid w:val="005202D7"/>
    <w:rsid w:val="00533989"/>
    <w:rsid w:val="005D2C03"/>
    <w:rsid w:val="005F112C"/>
    <w:rsid w:val="00607272"/>
    <w:rsid w:val="00650101"/>
    <w:rsid w:val="0068033A"/>
    <w:rsid w:val="0069151F"/>
    <w:rsid w:val="006B5AA0"/>
    <w:rsid w:val="00735D64"/>
    <w:rsid w:val="007610E1"/>
    <w:rsid w:val="007806CE"/>
    <w:rsid w:val="00894714"/>
    <w:rsid w:val="008F5D73"/>
    <w:rsid w:val="009026B6"/>
    <w:rsid w:val="00993419"/>
    <w:rsid w:val="00B65341"/>
    <w:rsid w:val="00B73C92"/>
    <w:rsid w:val="00B914CB"/>
    <w:rsid w:val="00BB3213"/>
    <w:rsid w:val="00C021A7"/>
    <w:rsid w:val="00C22CB7"/>
    <w:rsid w:val="00C44A87"/>
    <w:rsid w:val="00CE687A"/>
    <w:rsid w:val="00D7012D"/>
    <w:rsid w:val="00D86141"/>
    <w:rsid w:val="00D86B36"/>
    <w:rsid w:val="00D933F8"/>
    <w:rsid w:val="00E462D9"/>
    <w:rsid w:val="00EE2F85"/>
    <w:rsid w:val="00F352A5"/>
    <w:rsid w:val="00F67554"/>
    <w:rsid w:val="00F70375"/>
    <w:rsid w:val="00F80979"/>
    <w:rsid w:val="00FD44A2"/>
    <w:rsid w:val="00FE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0F82F"/>
  <w15:chartTrackingRefBased/>
  <w15:docId w15:val="{48537DDB-A46A-4966-9C01-0F9FDBDF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231</Words>
  <Characters>1273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Olavarria</dc:creator>
  <cp:keywords/>
  <dc:description/>
  <cp:lastModifiedBy>Gonzalo Olavarria</cp:lastModifiedBy>
  <cp:revision>4</cp:revision>
  <cp:lastPrinted>2026-04-26T23:40:00Z</cp:lastPrinted>
  <dcterms:created xsi:type="dcterms:W3CDTF">2026-04-27T15:56:00Z</dcterms:created>
  <dcterms:modified xsi:type="dcterms:W3CDTF">2026-04-27T17:18:00Z</dcterms:modified>
</cp:coreProperties>
</file>