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0DD4" w14:textId="77777777" w:rsidR="00552C0C" w:rsidRDefault="00F428AF" w:rsidP="00552C0C">
      <w:r w:rsidRPr="00552C0C">
        <w:t xml:space="preserve"> </w:t>
      </w:r>
      <w:r w:rsidR="00552C0C">
        <w:t>Figura lista desplegable luego desaparece</w:t>
      </w:r>
    </w:p>
    <w:p w14:paraId="25A4B15A" w14:textId="4CE5C193" w:rsidR="00552C0C" w:rsidRDefault="00552C0C" w:rsidP="00552C0C">
      <w:r w:rsidRPr="00552C0C">
        <w:drawing>
          <wp:inline distT="0" distB="0" distL="0" distR="0" wp14:anchorId="6B2FF1EF" wp14:editId="233ED22F">
            <wp:extent cx="5050236" cy="4708525"/>
            <wp:effectExtent l="0" t="0" r="0" b="0"/>
            <wp:docPr id="623989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89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0954" cy="470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1EF5" w14:textId="545A79EC" w:rsidR="00552C0C" w:rsidRDefault="00552C0C" w:rsidP="00552C0C">
      <w:r>
        <w:t xml:space="preserve">Error de análisis de foto de IA </w:t>
      </w:r>
    </w:p>
    <w:p w14:paraId="0D11575F" w14:textId="69126BD5" w:rsidR="00552C0C" w:rsidRDefault="00552C0C" w:rsidP="00552C0C">
      <w:r w:rsidRPr="00552C0C">
        <w:drawing>
          <wp:inline distT="0" distB="0" distL="0" distR="0" wp14:anchorId="02BFBD8C" wp14:editId="50E56FA9">
            <wp:extent cx="5612130" cy="2530475"/>
            <wp:effectExtent l="0" t="0" r="7620" b="3175"/>
            <wp:docPr id="2108619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19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1D66" w14:textId="3A348CFB" w:rsidR="00D63E69" w:rsidRDefault="00552C0C" w:rsidP="00552C0C">
      <w:r>
        <w:lastRenderedPageBreak/>
        <w:t xml:space="preserve">¿Y? Existen dos secciones donde se puede subir fotografía Por favor definir </w:t>
      </w:r>
      <w:proofErr w:type="spellStart"/>
      <w:r>
        <w:t>como</w:t>
      </w:r>
      <w:proofErr w:type="spellEnd"/>
      <w:r>
        <w:t xml:space="preserve"> afecta a cada una de estas secciones detalle de la información, </w:t>
      </w:r>
      <w:r w:rsidRPr="00552C0C">
        <w:drawing>
          <wp:inline distT="0" distB="0" distL="0" distR="0" wp14:anchorId="2B203933" wp14:editId="718D7866">
            <wp:extent cx="5612130" cy="4081780"/>
            <wp:effectExtent l="0" t="0" r="7620" b="0"/>
            <wp:docPr id="1877951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51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E9EE" w14:textId="1B43AD1E" w:rsidR="00552C0C" w:rsidRDefault="00552C0C" w:rsidP="00552C0C">
      <w:r w:rsidRPr="00552C0C">
        <w:drawing>
          <wp:inline distT="0" distB="0" distL="0" distR="0" wp14:anchorId="0E550888" wp14:editId="60CA7879">
            <wp:extent cx="5612130" cy="3757295"/>
            <wp:effectExtent l="0" t="0" r="7620" b="0"/>
            <wp:docPr id="2106986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86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BC5B" w14:textId="637C75DE" w:rsidR="00552C0C" w:rsidRDefault="00552C0C" w:rsidP="00552C0C">
      <w:r>
        <w:lastRenderedPageBreak/>
        <w:t xml:space="preserve">Error por carga de imagen </w:t>
      </w:r>
    </w:p>
    <w:p w14:paraId="7006C264" w14:textId="363B66A0" w:rsidR="00552C0C" w:rsidRDefault="00552C0C" w:rsidP="00552C0C">
      <w:r w:rsidRPr="00552C0C">
        <w:drawing>
          <wp:inline distT="0" distB="0" distL="0" distR="0" wp14:anchorId="1FDCE2CA" wp14:editId="7C116ACA">
            <wp:extent cx="5612130" cy="2530475"/>
            <wp:effectExtent l="0" t="0" r="7620" b="3175"/>
            <wp:docPr id="1302380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80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ADBC" w14:textId="77777777" w:rsidR="00552C0C" w:rsidRDefault="00552C0C" w:rsidP="00552C0C"/>
    <w:p w14:paraId="473BF761" w14:textId="4E5C788E" w:rsidR="00552C0C" w:rsidRDefault="00552C0C" w:rsidP="00552C0C">
      <w:r>
        <w:t xml:space="preserve">Orden creada sin fotos por peso </w:t>
      </w:r>
    </w:p>
    <w:p w14:paraId="3F72ECEA" w14:textId="455797E5" w:rsidR="00552C0C" w:rsidRDefault="00552C0C" w:rsidP="00552C0C">
      <w:r w:rsidRPr="00552C0C">
        <w:drawing>
          <wp:inline distT="0" distB="0" distL="0" distR="0" wp14:anchorId="4C6B02E2" wp14:editId="405A7803">
            <wp:extent cx="4477375" cy="3219899"/>
            <wp:effectExtent l="0" t="0" r="0" b="0"/>
            <wp:docPr id="314504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04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713E" w14:textId="77777777" w:rsidR="00552C0C" w:rsidRDefault="00552C0C" w:rsidP="00552C0C"/>
    <w:p w14:paraId="75877056" w14:textId="01A44D0B" w:rsidR="00552C0C" w:rsidRDefault="00552C0C" w:rsidP="00552C0C">
      <w:r>
        <w:t>Work orden distinta</w:t>
      </w:r>
    </w:p>
    <w:p w14:paraId="197EC7FB" w14:textId="3F498742" w:rsidR="00552C0C" w:rsidRDefault="00552C0C" w:rsidP="00552C0C">
      <w:r w:rsidRPr="00552C0C">
        <w:drawing>
          <wp:inline distT="0" distB="0" distL="0" distR="0" wp14:anchorId="02D6BA22" wp14:editId="11FC2CAC">
            <wp:extent cx="5612130" cy="341630"/>
            <wp:effectExtent l="0" t="0" r="7620" b="1270"/>
            <wp:docPr id="1953359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59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AA68" w14:textId="77777777" w:rsidR="00552C0C" w:rsidRDefault="00552C0C" w:rsidP="00552C0C"/>
    <w:p w14:paraId="5F4AE469" w14:textId="73F3A237" w:rsidR="00552C0C" w:rsidRDefault="00552C0C" w:rsidP="00552C0C">
      <w:r>
        <w:t>Sugerencias de duplicado no alineados al mismo problema</w:t>
      </w:r>
    </w:p>
    <w:p w14:paraId="5CB059C1" w14:textId="08C4A180" w:rsidR="00552C0C" w:rsidRDefault="00552C0C" w:rsidP="00552C0C">
      <w:r w:rsidRPr="00552C0C">
        <w:lastRenderedPageBreak/>
        <w:drawing>
          <wp:inline distT="0" distB="0" distL="0" distR="0" wp14:anchorId="7A747394" wp14:editId="01E9A9EE">
            <wp:extent cx="5612130" cy="4504690"/>
            <wp:effectExtent l="0" t="0" r="7620" b="0"/>
            <wp:docPr id="1947369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69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22AD" w14:textId="77777777" w:rsidR="00552C0C" w:rsidRDefault="00552C0C" w:rsidP="00552C0C"/>
    <w:p w14:paraId="56F8C471" w14:textId="77777777" w:rsidR="00552C0C" w:rsidRDefault="00552C0C" w:rsidP="00552C0C"/>
    <w:p w14:paraId="11994744" w14:textId="77777777" w:rsidR="00552C0C" w:rsidRDefault="00552C0C" w:rsidP="00552C0C"/>
    <w:p w14:paraId="4E30D02A" w14:textId="77777777" w:rsidR="00552C0C" w:rsidRDefault="00552C0C" w:rsidP="00552C0C"/>
    <w:p w14:paraId="66A2AF09" w14:textId="77777777" w:rsidR="00552C0C" w:rsidRDefault="00552C0C" w:rsidP="00552C0C"/>
    <w:p w14:paraId="50EFE159" w14:textId="77777777" w:rsidR="00552C0C" w:rsidRDefault="00552C0C" w:rsidP="00552C0C"/>
    <w:p w14:paraId="5979762F" w14:textId="77777777" w:rsidR="00552C0C" w:rsidRDefault="00552C0C" w:rsidP="00552C0C"/>
    <w:p w14:paraId="19CF302F" w14:textId="1DA4E1DC" w:rsidR="00552C0C" w:rsidRDefault="00552C0C" w:rsidP="00552C0C">
      <w:r>
        <w:t>Información de costos</w:t>
      </w:r>
    </w:p>
    <w:p w14:paraId="094999D3" w14:textId="393FD5F5" w:rsidR="00552C0C" w:rsidRDefault="00552C0C" w:rsidP="00552C0C">
      <w:r w:rsidRPr="00552C0C">
        <w:lastRenderedPageBreak/>
        <w:drawing>
          <wp:inline distT="0" distB="0" distL="0" distR="0" wp14:anchorId="60FFE7CD" wp14:editId="73327495">
            <wp:extent cx="5612130" cy="1466215"/>
            <wp:effectExtent l="0" t="0" r="7620" b="635"/>
            <wp:docPr id="1423690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90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9251" w14:textId="77777777" w:rsidR="00552C0C" w:rsidRDefault="00552C0C" w:rsidP="00552C0C"/>
    <w:p w14:paraId="228E5AC2" w14:textId="7A7C833B" w:rsidR="00552C0C" w:rsidRDefault="00552C0C" w:rsidP="00552C0C">
      <w:r>
        <w:t xml:space="preserve">Existen dos </w:t>
      </w:r>
      <w:proofErr w:type="spellStart"/>
      <w:r>
        <w:t>close</w:t>
      </w:r>
      <w:proofErr w:type="spellEnd"/>
    </w:p>
    <w:p w14:paraId="656F0C24" w14:textId="3B432367" w:rsidR="00552C0C" w:rsidRDefault="00552C0C" w:rsidP="00552C0C">
      <w:r w:rsidRPr="00552C0C">
        <w:drawing>
          <wp:inline distT="0" distB="0" distL="0" distR="0" wp14:anchorId="19B20A3A" wp14:editId="6B536CA9">
            <wp:extent cx="5612130" cy="2776855"/>
            <wp:effectExtent l="0" t="0" r="7620" b="4445"/>
            <wp:docPr id="222876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76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C0DD" w14:textId="77777777" w:rsidR="00552C0C" w:rsidRDefault="00552C0C" w:rsidP="00552C0C"/>
    <w:p w14:paraId="04A05406" w14:textId="3C9F083B" w:rsidR="00552C0C" w:rsidRDefault="00552C0C" w:rsidP="00552C0C">
      <w:r>
        <w:t xml:space="preserve">Aparece esta </w:t>
      </w:r>
      <w:proofErr w:type="gramStart"/>
      <w:r>
        <w:t>ventana</w:t>
      </w:r>
      <w:proofErr w:type="gramEnd"/>
      <w:r>
        <w:t xml:space="preserve"> pero no esta dentro de las secciones anteriores </w:t>
      </w:r>
    </w:p>
    <w:p w14:paraId="2183A102" w14:textId="77777777" w:rsidR="00552C0C" w:rsidRDefault="00552C0C" w:rsidP="00552C0C"/>
    <w:p w14:paraId="7F1D0AD8" w14:textId="77777777" w:rsidR="00552C0C" w:rsidRDefault="00552C0C" w:rsidP="00552C0C"/>
    <w:p w14:paraId="6C0689BF" w14:textId="77777777" w:rsidR="00552C0C" w:rsidRDefault="00552C0C" w:rsidP="00552C0C"/>
    <w:p w14:paraId="7D2F1FB5" w14:textId="77777777" w:rsidR="00552C0C" w:rsidRDefault="00552C0C" w:rsidP="00552C0C"/>
    <w:p w14:paraId="20ABD510" w14:textId="77777777" w:rsidR="00552C0C" w:rsidRDefault="00552C0C" w:rsidP="00552C0C"/>
    <w:p w14:paraId="1E523994" w14:textId="77777777" w:rsidR="00552C0C" w:rsidRDefault="00552C0C" w:rsidP="00552C0C"/>
    <w:p w14:paraId="313B329F" w14:textId="77777777" w:rsidR="00552C0C" w:rsidRDefault="00552C0C" w:rsidP="00552C0C"/>
    <w:p w14:paraId="133578DC" w14:textId="77777777" w:rsidR="00552C0C" w:rsidRDefault="00552C0C" w:rsidP="00552C0C"/>
    <w:p w14:paraId="5BC78DC6" w14:textId="77777777" w:rsidR="00552C0C" w:rsidRDefault="00552C0C" w:rsidP="00552C0C"/>
    <w:p w14:paraId="43AAC4C5" w14:textId="787E6A5F" w:rsidR="00552C0C" w:rsidRDefault="00552C0C" w:rsidP="00552C0C">
      <w:r>
        <w:lastRenderedPageBreak/>
        <w:t>Primera tarea en rojo</w:t>
      </w:r>
    </w:p>
    <w:p w14:paraId="5FD954F6" w14:textId="5C304A99" w:rsidR="00552C0C" w:rsidRDefault="00552C0C" w:rsidP="00552C0C">
      <w:r w:rsidRPr="00552C0C">
        <w:drawing>
          <wp:inline distT="0" distB="0" distL="0" distR="0" wp14:anchorId="3244909C" wp14:editId="0B6C7E27">
            <wp:extent cx="4696480" cy="2953162"/>
            <wp:effectExtent l="0" t="0" r="8890" b="0"/>
            <wp:docPr id="1089623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3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EA6D" w14:textId="77777777" w:rsidR="00552C0C" w:rsidRDefault="00552C0C" w:rsidP="00552C0C"/>
    <w:p w14:paraId="2279F766" w14:textId="77777777" w:rsidR="00552C0C" w:rsidRPr="00552C0C" w:rsidRDefault="00552C0C" w:rsidP="00552C0C"/>
    <w:sectPr w:rsidR="00552C0C" w:rsidRPr="00552C0C" w:rsidSect="00552C0C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25"/>
    <w:rsid w:val="0007102F"/>
    <w:rsid w:val="0015409D"/>
    <w:rsid w:val="00224760"/>
    <w:rsid w:val="00247CE9"/>
    <w:rsid w:val="002B5DC9"/>
    <w:rsid w:val="003D307A"/>
    <w:rsid w:val="003E2B68"/>
    <w:rsid w:val="004E0A74"/>
    <w:rsid w:val="00533989"/>
    <w:rsid w:val="00552C0C"/>
    <w:rsid w:val="005D2C03"/>
    <w:rsid w:val="005F112C"/>
    <w:rsid w:val="0068033A"/>
    <w:rsid w:val="0069151F"/>
    <w:rsid w:val="006B5AA0"/>
    <w:rsid w:val="007610E1"/>
    <w:rsid w:val="007806CE"/>
    <w:rsid w:val="00894714"/>
    <w:rsid w:val="008F5D73"/>
    <w:rsid w:val="009026B6"/>
    <w:rsid w:val="00993419"/>
    <w:rsid w:val="00B73C92"/>
    <w:rsid w:val="00C021A7"/>
    <w:rsid w:val="00C44A87"/>
    <w:rsid w:val="00D63E69"/>
    <w:rsid w:val="00D7012D"/>
    <w:rsid w:val="00D86141"/>
    <w:rsid w:val="00D87281"/>
    <w:rsid w:val="00D933F8"/>
    <w:rsid w:val="00D96525"/>
    <w:rsid w:val="00E462D9"/>
    <w:rsid w:val="00EE2F85"/>
    <w:rsid w:val="00F352A5"/>
    <w:rsid w:val="00F428AF"/>
    <w:rsid w:val="00F70375"/>
    <w:rsid w:val="00FD44A2"/>
    <w:rsid w:val="00FE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F9FB6"/>
  <w15:chartTrackingRefBased/>
  <w15:docId w15:val="{0B32ECD1-F895-473C-A2EA-0152FF14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5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5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5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5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5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5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5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5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5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5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Olavarria</dc:creator>
  <cp:keywords/>
  <dc:description/>
  <cp:lastModifiedBy>Gonzalo Olavarria</cp:lastModifiedBy>
  <cp:revision>1</cp:revision>
  <dcterms:created xsi:type="dcterms:W3CDTF">2026-04-30T19:35:00Z</dcterms:created>
  <dcterms:modified xsi:type="dcterms:W3CDTF">2026-05-05T04:45:00Z</dcterms:modified>
</cp:coreProperties>
</file>