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2C0A1" w14:textId="77777777" w:rsidR="004612FB" w:rsidRPr="004612FB" w:rsidRDefault="004612FB" w:rsidP="004612FB">
      <w:pPr>
        <w:rPr>
          <w:b/>
          <w:bCs/>
        </w:rPr>
      </w:pPr>
      <w:r w:rsidRPr="004612FB">
        <w:rPr>
          <w:b/>
          <w:bCs/>
        </w:rPr>
        <w:t>1. 项目概述</w:t>
      </w:r>
    </w:p>
    <w:p w14:paraId="7EE4AD70" w14:textId="28059F79" w:rsidR="004612FB" w:rsidRPr="004612FB" w:rsidRDefault="004612FB" w:rsidP="004612FB">
      <w:pPr>
        <w:ind w:left="720"/>
      </w:pPr>
      <w:r w:rsidRPr="004612FB">
        <w:t>项目背景</w:t>
      </w:r>
      <w:r>
        <w:rPr>
          <w:rFonts w:hint="eastAsia"/>
        </w:rPr>
        <w:t>简介</w:t>
      </w:r>
      <w:r w:rsidRPr="004612FB">
        <w:t>（乡村振兴、藏粮于技</w:t>
      </w:r>
      <w:r>
        <w:rPr>
          <w:rFonts w:hint="eastAsia"/>
        </w:rPr>
        <w:t>，指出面临的</w:t>
      </w:r>
      <w:r w:rsidRPr="004612FB">
        <w:t>农业病虫害的严峻挑战</w:t>
      </w:r>
      <w:r>
        <w:rPr>
          <w:rFonts w:hint="eastAsia"/>
        </w:rPr>
        <w:t>，也可以罗列一些数据</w:t>
      </w:r>
      <w:r w:rsidRPr="004612FB">
        <w:t>）</w:t>
      </w:r>
      <w:r>
        <w:rPr>
          <w:rFonts w:hint="eastAsia"/>
        </w:rPr>
        <w:t>（但这块我感觉还是简短点，可以用三下乡引入，那个更好说一点）</w:t>
      </w:r>
    </w:p>
    <w:p w14:paraId="6657B7C8" w14:textId="77777777" w:rsidR="004612FB" w:rsidRPr="004612FB" w:rsidRDefault="004612FB" w:rsidP="004612FB">
      <w:pPr>
        <w:ind w:left="720"/>
      </w:pPr>
      <w:r w:rsidRPr="004612FB">
        <w:t>项目定位：一站式农作物健康管理平台</w:t>
      </w:r>
    </w:p>
    <w:p w14:paraId="4E325C1B" w14:textId="16EB8AF5" w:rsidR="004612FB" w:rsidRPr="004612FB" w:rsidRDefault="004612FB" w:rsidP="004612FB"/>
    <w:p w14:paraId="7D045996" w14:textId="77777777" w:rsidR="004612FB" w:rsidRPr="004612FB" w:rsidRDefault="004612FB" w:rsidP="004612FB">
      <w:pPr>
        <w:rPr>
          <w:b/>
          <w:bCs/>
        </w:rPr>
      </w:pPr>
      <w:r w:rsidRPr="004612FB">
        <w:rPr>
          <w:b/>
          <w:bCs/>
        </w:rPr>
        <w:t>2. 核心技术与模型设计</w:t>
      </w:r>
    </w:p>
    <w:p w14:paraId="2AEDD145" w14:textId="0CF9962C" w:rsidR="004612FB" w:rsidRDefault="004612FB" w:rsidP="004612FB">
      <w:pPr>
        <w:ind w:left="720"/>
      </w:pPr>
      <w:r w:rsidRPr="004612FB">
        <w:t>技术路线：基于ResNet50的CNN深度学习模型</w:t>
      </w:r>
      <w:r>
        <w:rPr>
          <w:rFonts w:hint="eastAsia"/>
        </w:rPr>
        <w:t>（美丽的图片Is here）</w:t>
      </w:r>
    </w:p>
    <w:p w14:paraId="4F04AB6A" w14:textId="77777777" w:rsidR="004612FB" w:rsidRPr="004612FB" w:rsidRDefault="004612FB" w:rsidP="004612FB">
      <w:pPr>
        <w:ind w:left="720"/>
        <w:rPr>
          <w:rFonts w:hint="eastAsia"/>
        </w:rPr>
      </w:pPr>
    </w:p>
    <w:p w14:paraId="00820EA0" w14:textId="790A59A8" w:rsidR="004612FB" w:rsidRDefault="004612FB" w:rsidP="004612FB">
      <w:pPr>
        <w:ind w:left="720"/>
      </w:pPr>
      <w:r>
        <w:rPr>
          <w:rFonts w:hint="eastAsia"/>
        </w:rPr>
        <w:t>对</w:t>
      </w:r>
      <w:r w:rsidRPr="004612FB">
        <w:t>数据集</w:t>
      </w:r>
      <w:r>
        <w:rPr>
          <w:rFonts w:hint="eastAsia"/>
        </w:rPr>
        <w:t>的</w:t>
      </w:r>
      <w:r w:rsidRPr="004612FB">
        <w:t>说明：AI Challenger（10种作物、27种病害、61个分类）</w:t>
      </w:r>
      <w:r>
        <w:rPr>
          <w:rFonts w:hint="eastAsia"/>
        </w:rPr>
        <w:t>（这个我觉得比较关键，可以单开一页来说，估计初赛重点会看这个）</w:t>
      </w:r>
    </w:p>
    <w:p w14:paraId="4A085AC1" w14:textId="77777777" w:rsidR="004612FB" w:rsidRPr="004612FB" w:rsidRDefault="004612FB" w:rsidP="004612FB">
      <w:pPr>
        <w:ind w:left="720"/>
        <w:rPr>
          <w:rFonts w:hint="eastAsia"/>
        </w:rPr>
      </w:pPr>
    </w:p>
    <w:p w14:paraId="1877B957" w14:textId="77777777" w:rsidR="004612FB" w:rsidRDefault="004612FB" w:rsidP="004612FB">
      <w:pPr>
        <w:ind w:left="720"/>
      </w:pPr>
      <w:r w:rsidRPr="004612FB">
        <w:t>模型优化策略：Adam优化器、早停机制、ReduceLROnPlateau</w:t>
      </w:r>
    </w:p>
    <w:p w14:paraId="04E9476D" w14:textId="77777777" w:rsidR="004612FB" w:rsidRDefault="004612FB" w:rsidP="004612FB">
      <w:pPr>
        <w:ind w:left="720"/>
      </w:pPr>
    </w:p>
    <w:p w14:paraId="0D24297C" w14:textId="371065BF" w:rsidR="004612FB" w:rsidRDefault="004612FB" w:rsidP="004612FB">
      <w:pPr>
        <w:ind w:left="720"/>
      </w:pPr>
      <w:r>
        <w:rPr>
          <w:noProof/>
        </w:rPr>
        <w:drawing>
          <wp:inline distT="0" distB="0" distL="0" distR="0" wp14:anchorId="0B1C1F71" wp14:editId="37CA3A49">
            <wp:extent cx="4462463" cy="1221187"/>
            <wp:effectExtent l="0" t="0" r="0" b="0"/>
            <wp:docPr id="564926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26949" name="图片 5649269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38" cy="122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A8C4" w14:textId="77777777" w:rsidR="004612FB" w:rsidRPr="004612FB" w:rsidRDefault="004612FB" w:rsidP="004612FB">
      <w:pPr>
        <w:ind w:left="720"/>
        <w:rPr>
          <w:rFonts w:hint="eastAsia"/>
        </w:rPr>
      </w:pPr>
    </w:p>
    <w:p w14:paraId="440DEE56" w14:textId="0F03F94D" w:rsidR="004612FB" w:rsidRPr="004612FB" w:rsidRDefault="004612FB" w:rsidP="004612FB">
      <w:pPr>
        <w:ind w:left="720"/>
      </w:pPr>
      <w:r w:rsidRPr="004612FB">
        <w:t>模型表现</w:t>
      </w:r>
      <w:r>
        <w:rPr>
          <w:rFonts w:hint="eastAsia"/>
        </w:rPr>
        <w:t>部分：</w:t>
      </w:r>
      <w:r w:rsidRPr="004612FB">
        <w:t>测试集准确率85%，支持严重程度分级</w:t>
      </w:r>
    </w:p>
    <w:p w14:paraId="657D3344" w14:textId="026279E9" w:rsidR="004612FB" w:rsidRPr="004612FB" w:rsidRDefault="004612FB" w:rsidP="004612FB"/>
    <w:p w14:paraId="0F24ADF1" w14:textId="77777777" w:rsidR="004612FB" w:rsidRPr="004612FB" w:rsidRDefault="004612FB" w:rsidP="004612FB">
      <w:pPr>
        <w:rPr>
          <w:b/>
          <w:bCs/>
        </w:rPr>
      </w:pPr>
      <w:r w:rsidRPr="004612FB">
        <w:rPr>
          <w:b/>
          <w:bCs/>
        </w:rPr>
        <w:t>3. 系统功能模块</w:t>
      </w:r>
    </w:p>
    <w:p w14:paraId="0D31C228" w14:textId="77777777" w:rsidR="004612FB" w:rsidRPr="004612FB" w:rsidRDefault="004612FB" w:rsidP="004612FB">
      <w:pPr>
        <w:ind w:left="720"/>
      </w:pPr>
      <w:r w:rsidRPr="004612FB">
        <w:t>智能识别引擎（图像上传、置信度、防治建议）</w:t>
      </w:r>
    </w:p>
    <w:p w14:paraId="48F23692" w14:textId="15092361" w:rsidR="004612FB" w:rsidRDefault="004612FB" w:rsidP="004612FB">
      <w:pPr>
        <w:ind w:left="720"/>
      </w:pPr>
      <w:r w:rsidRPr="004612FB">
        <w:t>病害知识库（结构化MySQL数据库）</w:t>
      </w:r>
    </w:p>
    <w:p w14:paraId="2381AFCE" w14:textId="77777777" w:rsidR="004612FB" w:rsidRPr="004612FB" w:rsidRDefault="004612FB" w:rsidP="004612FB">
      <w:pPr>
        <w:ind w:left="720"/>
        <w:rPr>
          <w:rFonts w:hint="eastAsia"/>
        </w:rPr>
      </w:pPr>
    </w:p>
    <w:p w14:paraId="269A8651" w14:textId="77777777" w:rsidR="004612FB" w:rsidRDefault="004612FB" w:rsidP="004612FB">
      <w:pPr>
        <w:ind w:left="720"/>
      </w:pPr>
      <w:r>
        <w:rPr>
          <w:rFonts w:hint="eastAsia"/>
          <w:noProof/>
        </w:rPr>
        <w:drawing>
          <wp:inline distT="0" distB="0" distL="0" distR="0" wp14:anchorId="4AEE7157" wp14:editId="1D1E8B14">
            <wp:extent cx="4733925" cy="833253"/>
            <wp:effectExtent l="0" t="0" r="0" b="5080"/>
            <wp:docPr id="12617255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25532" name="图片 12617255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6908" cy="83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9032" w14:textId="77777777" w:rsidR="004612FB" w:rsidRDefault="004612FB" w:rsidP="004612FB">
      <w:pPr>
        <w:ind w:left="720"/>
      </w:pPr>
    </w:p>
    <w:p w14:paraId="0F24682B" w14:textId="111F9025" w:rsidR="004612FB" w:rsidRPr="004612FB" w:rsidRDefault="004612FB" w:rsidP="004612FB">
      <w:pPr>
        <w:ind w:left="720"/>
      </w:pPr>
      <w:r w:rsidRPr="004612FB">
        <w:t>社区互动平台（发帖、评论、点赞、图片分享）</w:t>
      </w:r>
    </w:p>
    <w:p w14:paraId="02BCE708" w14:textId="1E3501ED" w:rsidR="004612FB" w:rsidRPr="004612FB" w:rsidRDefault="004612FB" w:rsidP="004612FB">
      <w:pPr>
        <w:ind w:left="720"/>
      </w:pPr>
      <w:r w:rsidRPr="004612FB">
        <w:t>区域预警系统（整合气象与历史数据）</w:t>
      </w:r>
    </w:p>
    <w:p w14:paraId="23F7D43B" w14:textId="0211DD46" w:rsidR="004612FB" w:rsidRPr="004612FB" w:rsidRDefault="004612FB" w:rsidP="004612FB"/>
    <w:p w14:paraId="7595A95C" w14:textId="3E7A15C7" w:rsidR="004612FB" w:rsidRPr="004612FB" w:rsidRDefault="004612FB" w:rsidP="004612FB">
      <w:pPr>
        <w:rPr>
          <w:b/>
          <w:bCs/>
        </w:rPr>
      </w:pPr>
      <w:r w:rsidRPr="004612FB">
        <w:rPr>
          <w:b/>
          <w:bCs/>
        </w:rPr>
        <w:t>4. 系统实现与部署</w:t>
      </w:r>
      <w:r>
        <w:rPr>
          <w:rFonts w:hint="eastAsia"/>
          <w:b/>
          <w:bCs/>
        </w:rPr>
        <w:t>（这块要不要单独分块存疑）</w:t>
      </w:r>
    </w:p>
    <w:p w14:paraId="098F1BAC" w14:textId="77777777" w:rsidR="004612FB" w:rsidRPr="004612FB" w:rsidRDefault="004612FB" w:rsidP="004612FB">
      <w:pPr>
        <w:ind w:left="720"/>
      </w:pPr>
      <w:r w:rsidRPr="004612FB">
        <w:t>前端：微信小程序 + Vant Weapp</w:t>
      </w:r>
    </w:p>
    <w:p w14:paraId="522542AA" w14:textId="77777777" w:rsidR="004612FB" w:rsidRDefault="004612FB" w:rsidP="004612FB">
      <w:pPr>
        <w:ind w:left="720"/>
      </w:pPr>
      <w:r w:rsidRPr="004612FB">
        <w:t>后端：Flask + MySQL 5.6</w:t>
      </w:r>
    </w:p>
    <w:p w14:paraId="64C53583" w14:textId="627870EE" w:rsidR="004612FB" w:rsidRPr="004612FB" w:rsidRDefault="004612FB" w:rsidP="004612FB">
      <w:pPr>
        <w:ind w:left="720"/>
        <w:rPr>
          <w:rFonts w:hint="eastAsia"/>
        </w:rPr>
      </w:pPr>
    </w:p>
    <w:p w14:paraId="7A7B61E6" w14:textId="77777777" w:rsidR="004612FB" w:rsidRPr="004612FB" w:rsidRDefault="004612FB" w:rsidP="004612FB">
      <w:pPr>
        <w:ind w:left="720"/>
      </w:pPr>
      <w:r w:rsidRPr="004612FB">
        <w:t>部署环境：Windows Server 2008</w:t>
      </w:r>
    </w:p>
    <w:p w14:paraId="6A67B534" w14:textId="77777777" w:rsidR="004612FB" w:rsidRPr="004612FB" w:rsidRDefault="004612FB" w:rsidP="004612FB">
      <w:pPr>
        <w:ind w:left="720"/>
      </w:pPr>
      <w:r w:rsidRPr="004612FB">
        <w:t>数据库设计：6大核心模块（用户、识别记录、知识库、帖子、预警等）</w:t>
      </w:r>
    </w:p>
    <w:p w14:paraId="279F8773" w14:textId="37D6F356" w:rsidR="004612FB" w:rsidRPr="004612FB" w:rsidRDefault="004612FB" w:rsidP="004612FB"/>
    <w:p w14:paraId="2E1C0E69" w14:textId="69074CED" w:rsidR="004612FB" w:rsidRPr="004612FB" w:rsidRDefault="004612FB" w:rsidP="004612FB">
      <w:pPr>
        <w:rPr>
          <w:b/>
          <w:bCs/>
        </w:rPr>
      </w:pPr>
      <w:r w:rsidRPr="004612FB">
        <w:rPr>
          <w:b/>
          <w:bCs/>
        </w:rPr>
        <w:t>5. 成果展示</w:t>
      </w:r>
      <w:r>
        <w:rPr>
          <w:rFonts w:hint="eastAsia"/>
          <w:b/>
          <w:bCs/>
        </w:rPr>
        <w:t>（主要是图片和流程图）</w:t>
      </w:r>
    </w:p>
    <w:p w14:paraId="05619E80" w14:textId="5F830648" w:rsidR="004612FB" w:rsidRPr="004612FB" w:rsidRDefault="004612FB" w:rsidP="004612FB">
      <w:pPr>
        <w:ind w:left="720"/>
      </w:pPr>
      <w:r w:rsidRPr="004612FB">
        <w:lastRenderedPageBreak/>
        <w:t>模型识别效果展示（高置信度示例）</w:t>
      </w:r>
      <w:r>
        <w:rPr>
          <w:rFonts w:hint="eastAsia"/>
        </w:rPr>
        <w:t>（图）</w:t>
      </w:r>
    </w:p>
    <w:p w14:paraId="0D0A4B80" w14:textId="0B962846" w:rsidR="004612FB" w:rsidRPr="004612FB" w:rsidRDefault="004612FB" w:rsidP="004612FB">
      <w:pPr>
        <w:ind w:left="720"/>
      </w:pPr>
      <w:r w:rsidRPr="004612FB">
        <w:t>小程序</w:t>
      </w:r>
      <w:r>
        <w:rPr>
          <w:rFonts w:hint="eastAsia"/>
        </w:rPr>
        <w:t>（网站）</w:t>
      </w:r>
      <w:r w:rsidRPr="004612FB">
        <w:t>界面演示（识别、社区、历史记录）</w:t>
      </w:r>
      <w:r>
        <w:rPr>
          <w:rFonts w:hint="eastAsia"/>
        </w:rPr>
        <w:t>（这块要是网站做好了就放网站的图）</w:t>
      </w:r>
    </w:p>
    <w:p w14:paraId="5EFF2D6A" w14:textId="31E6F9E9" w:rsidR="004612FB" w:rsidRPr="004612FB" w:rsidRDefault="004612FB" w:rsidP="004612FB">
      <w:pPr>
        <w:ind w:left="720"/>
      </w:pPr>
      <w:r w:rsidRPr="004612FB">
        <w:t>用户使用流程（注册 → 识别 → 获取建议 → 社区交流）</w:t>
      </w:r>
      <w:r>
        <w:rPr>
          <w:rFonts w:hint="eastAsia"/>
        </w:rPr>
        <w:t>（流程图）</w:t>
      </w:r>
    </w:p>
    <w:p w14:paraId="7E7E1305" w14:textId="09F1A790" w:rsidR="004612FB" w:rsidRPr="004612FB" w:rsidRDefault="004612FB" w:rsidP="004612FB">
      <w:pPr>
        <w:ind w:left="720"/>
      </w:pPr>
      <w:r w:rsidRPr="004612FB">
        <w:t>测试报告摘要（准确率、稳定性、性能指标）</w:t>
      </w:r>
      <w:r>
        <w:rPr>
          <w:rFonts w:hint="eastAsia"/>
        </w:rPr>
        <w:t>（图）</w:t>
      </w:r>
    </w:p>
    <w:p w14:paraId="45ACAD03" w14:textId="4C41F492" w:rsidR="004612FB" w:rsidRPr="004612FB" w:rsidRDefault="004612FB" w:rsidP="004612FB"/>
    <w:p w14:paraId="0C763238" w14:textId="77777777" w:rsidR="004612FB" w:rsidRPr="004612FB" w:rsidRDefault="004612FB" w:rsidP="004612FB">
      <w:pPr>
        <w:rPr>
          <w:b/>
          <w:bCs/>
        </w:rPr>
      </w:pPr>
      <w:r w:rsidRPr="004612FB">
        <w:rPr>
          <w:b/>
          <w:bCs/>
        </w:rPr>
        <w:t>6. 项目亮点</w:t>
      </w:r>
    </w:p>
    <w:p w14:paraId="2D7157ED" w14:textId="0E2D95E7" w:rsidR="004612FB" w:rsidRPr="004612FB" w:rsidRDefault="004612FB" w:rsidP="004612FB">
      <w:pPr>
        <w:ind w:left="720"/>
      </w:pPr>
      <w:r w:rsidRPr="004612FB">
        <w:rPr>
          <w:b/>
          <w:bCs/>
        </w:rPr>
        <w:t>技术服务性</w:t>
      </w:r>
      <w:r w:rsidRPr="004612FB">
        <w:t>：贴合农业生产实际，解决“识别难、处理难、交流难”</w:t>
      </w:r>
    </w:p>
    <w:p w14:paraId="7046E0CF" w14:textId="052C396F" w:rsidR="004612FB" w:rsidRPr="004612FB" w:rsidRDefault="004612FB" w:rsidP="004612FB">
      <w:pPr>
        <w:ind w:left="720"/>
      </w:pPr>
      <w:r w:rsidRPr="004612FB">
        <w:rPr>
          <w:b/>
          <w:bCs/>
        </w:rPr>
        <w:t>用户体验</w:t>
      </w:r>
      <w:r w:rsidRPr="004612FB">
        <w:t>：微信小程序 + 社区互动 + 分级预警</w:t>
      </w:r>
      <w:r>
        <w:rPr>
          <w:rFonts w:hint="eastAsia"/>
        </w:rPr>
        <w:t>（不好说）</w:t>
      </w:r>
    </w:p>
    <w:p w14:paraId="6A2B4A80" w14:textId="0CA417B1" w:rsidR="004612FB" w:rsidRPr="004612FB" w:rsidRDefault="004612FB" w:rsidP="004612FB">
      <w:pPr>
        <w:ind w:left="720"/>
      </w:pPr>
      <w:r w:rsidRPr="004612FB">
        <w:rPr>
          <w:b/>
          <w:bCs/>
        </w:rPr>
        <w:t>数据适配性</w:t>
      </w:r>
      <w:r w:rsidRPr="004612FB">
        <w:t>：本地化数据集 + 严重程度分级</w:t>
      </w:r>
    </w:p>
    <w:p w14:paraId="19D60085" w14:textId="19506613" w:rsidR="004612FB" w:rsidRPr="004612FB" w:rsidRDefault="004612FB" w:rsidP="004612FB"/>
    <w:p w14:paraId="41DEB6FF" w14:textId="77777777" w:rsidR="004612FB" w:rsidRPr="004612FB" w:rsidRDefault="004612FB" w:rsidP="004612FB">
      <w:pPr>
        <w:rPr>
          <w:b/>
          <w:bCs/>
        </w:rPr>
      </w:pPr>
      <w:r w:rsidRPr="004612FB">
        <w:rPr>
          <w:b/>
          <w:bCs/>
        </w:rPr>
        <w:t>7. 项目成果与转化</w:t>
      </w:r>
    </w:p>
    <w:p w14:paraId="181F35D2" w14:textId="77777777" w:rsidR="004612FB" w:rsidRPr="004612FB" w:rsidRDefault="004612FB" w:rsidP="004612FB">
      <w:pPr>
        <w:ind w:left="720"/>
      </w:pPr>
      <w:r w:rsidRPr="004612FB">
        <w:rPr>
          <w:b/>
          <w:bCs/>
        </w:rPr>
        <w:t>三下乡结项成果</w:t>
      </w:r>
      <w:r w:rsidRPr="004612FB">
        <w:t>：</w:t>
      </w:r>
    </w:p>
    <w:p w14:paraId="00608353" w14:textId="419747F2" w:rsidR="004612FB" w:rsidRPr="004612FB" w:rsidRDefault="004612FB" w:rsidP="004612FB">
      <w:pPr>
        <w:numPr>
          <w:ilvl w:val="1"/>
          <w:numId w:val="7"/>
        </w:numPr>
      </w:pPr>
      <w:r w:rsidRPr="004612FB">
        <w:t>田间试点应用情况</w:t>
      </w:r>
      <w:r>
        <w:rPr>
          <w:rFonts w:hint="eastAsia"/>
        </w:rPr>
        <w:t>（嗯对，存疑）</w:t>
      </w:r>
    </w:p>
    <w:p w14:paraId="119AA5F3" w14:textId="55A907C1" w:rsidR="004612FB" w:rsidRPr="004612FB" w:rsidRDefault="004612FB" w:rsidP="004612FB">
      <w:pPr>
        <w:numPr>
          <w:ilvl w:val="1"/>
          <w:numId w:val="7"/>
        </w:numPr>
      </w:pPr>
      <w:r w:rsidRPr="004612FB">
        <w:t>农户使用反馈与数据记录</w:t>
      </w:r>
      <w:r>
        <w:rPr>
          <w:rFonts w:hint="eastAsia"/>
        </w:rPr>
        <w:t>（真的有吗）</w:t>
      </w:r>
    </w:p>
    <w:p w14:paraId="74DD27DA" w14:textId="730FE034" w:rsidR="004612FB" w:rsidRPr="004612FB" w:rsidRDefault="004612FB" w:rsidP="004612FB">
      <w:pPr>
        <w:numPr>
          <w:ilvl w:val="1"/>
          <w:numId w:val="7"/>
        </w:numPr>
      </w:pPr>
      <w:r w:rsidRPr="004612FB">
        <w:t>农业知识普及与科技助农成效</w:t>
      </w:r>
      <w:r>
        <w:rPr>
          <w:rFonts w:hint="eastAsia"/>
        </w:rPr>
        <w:t>（对的）</w:t>
      </w:r>
    </w:p>
    <w:p w14:paraId="634ED6D4" w14:textId="283F35BA" w:rsidR="004612FB" w:rsidRPr="004612FB" w:rsidRDefault="004612FB" w:rsidP="004612FB">
      <w:pPr>
        <w:ind w:left="720"/>
        <w:rPr>
          <w:rFonts w:hint="eastAsia"/>
        </w:rPr>
      </w:pPr>
      <w:r w:rsidRPr="004612FB">
        <w:rPr>
          <w:b/>
          <w:bCs/>
        </w:rPr>
        <w:t>软件著作权</w:t>
      </w:r>
    </w:p>
    <w:p w14:paraId="435F41F1" w14:textId="77777777" w:rsidR="002A2B16" w:rsidRDefault="002A2B16">
      <w:pPr>
        <w:rPr>
          <w:rFonts w:hint="eastAsia"/>
        </w:rPr>
      </w:pPr>
    </w:p>
    <w:sectPr w:rsidR="002A2B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D5FB0"/>
    <w:multiLevelType w:val="multilevel"/>
    <w:tmpl w:val="6A88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00CC0"/>
    <w:multiLevelType w:val="multilevel"/>
    <w:tmpl w:val="CD76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44C55"/>
    <w:multiLevelType w:val="multilevel"/>
    <w:tmpl w:val="56A6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96FD0"/>
    <w:multiLevelType w:val="multilevel"/>
    <w:tmpl w:val="879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A04725"/>
    <w:multiLevelType w:val="multilevel"/>
    <w:tmpl w:val="4C7E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5A6E34"/>
    <w:multiLevelType w:val="multilevel"/>
    <w:tmpl w:val="212A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110774"/>
    <w:multiLevelType w:val="multilevel"/>
    <w:tmpl w:val="48B8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78185">
    <w:abstractNumId w:val="0"/>
  </w:num>
  <w:num w:numId="2" w16cid:durableId="1841970002">
    <w:abstractNumId w:val="4"/>
  </w:num>
  <w:num w:numId="3" w16cid:durableId="926160663">
    <w:abstractNumId w:val="5"/>
  </w:num>
  <w:num w:numId="4" w16cid:durableId="1325548275">
    <w:abstractNumId w:val="6"/>
  </w:num>
  <w:num w:numId="5" w16cid:durableId="1747724682">
    <w:abstractNumId w:val="2"/>
  </w:num>
  <w:num w:numId="6" w16cid:durableId="1295676837">
    <w:abstractNumId w:val="3"/>
  </w:num>
  <w:num w:numId="7" w16cid:durableId="2106001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2FB"/>
    <w:rsid w:val="002A2B16"/>
    <w:rsid w:val="004612FB"/>
    <w:rsid w:val="00532BFF"/>
    <w:rsid w:val="005360BD"/>
    <w:rsid w:val="00F60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6529B"/>
  <w15:chartTrackingRefBased/>
  <w15:docId w15:val="{22AE23CB-8824-4CED-9C13-12BC9776B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612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1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12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12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12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12F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12F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12F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12F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12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1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1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12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12F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612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12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12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12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12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1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12F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12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12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12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12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12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1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12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1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382</Words>
  <Characters>449</Characters>
  <Application>Microsoft Office Word</Application>
  <DocSecurity>0</DocSecurity>
  <Lines>13</Lines>
  <Paragraphs>4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兰青 木子</dc:creator>
  <cp:keywords/>
  <dc:description/>
  <cp:lastModifiedBy>兰青 木子</cp:lastModifiedBy>
  <cp:revision>1</cp:revision>
  <dcterms:created xsi:type="dcterms:W3CDTF">2026-04-17T15:38:00Z</dcterms:created>
  <dcterms:modified xsi:type="dcterms:W3CDTF">2026-04-17T15:49:00Z</dcterms:modified>
</cp:coreProperties>
</file>